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16EA7D" w14:textId="1EE8CB03" w:rsidR="00B66E73" w:rsidRPr="004D661D" w:rsidRDefault="008C28BE" w:rsidP="00B66E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6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66E73" w:rsidRPr="004D661D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МИНОБРНАУКИ РОССИИ</w:t>
      </w:r>
    </w:p>
    <w:p w14:paraId="302E9D3F" w14:textId="77777777" w:rsidR="00B66E73" w:rsidRPr="004D661D" w:rsidRDefault="00B66E73" w:rsidP="00B66E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61D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Федеральное государственное бюджетное</w:t>
      </w:r>
    </w:p>
    <w:p w14:paraId="07533994" w14:textId="77777777" w:rsidR="00B66E73" w:rsidRPr="004D661D" w:rsidRDefault="00B66E73" w:rsidP="00B66E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61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образовательное учреждение высшего  образования</w:t>
      </w:r>
    </w:p>
    <w:p w14:paraId="1ED4A561" w14:textId="77777777" w:rsidR="00B66E73" w:rsidRPr="004D661D" w:rsidRDefault="00B66E73" w:rsidP="00B66E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«Гжельский государственный университет»</w:t>
      </w:r>
    </w:p>
    <w:p w14:paraId="5ED94012" w14:textId="77777777" w:rsidR="00B66E73" w:rsidRPr="004D661D" w:rsidRDefault="00B66E73" w:rsidP="00B66E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61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Колледж (ГГУ)</w:t>
      </w:r>
    </w:p>
    <w:p w14:paraId="4F7BD778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5D05E3C5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45FFD9DA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03555F82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7D3DB37F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431C14F6" w14:textId="77777777" w:rsidR="00B66E73" w:rsidRPr="004D661D" w:rsidRDefault="00B66E73" w:rsidP="00B66E73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5CFBA8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352F3127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6E7D65D4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5BB86CDA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4D34C455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7C5CC23F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0D94F522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268CD1C6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03586A28" w14:textId="77777777" w:rsidR="00B66E73" w:rsidRPr="004D661D" w:rsidRDefault="00B66E73" w:rsidP="00B66E7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FF0000"/>
          <w:sz w:val="32"/>
          <w:szCs w:val="32"/>
          <w:lang w:eastAsia="ru-RU"/>
        </w:rPr>
      </w:pPr>
      <w:r w:rsidRPr="004D661D">
        <w:rPr>
          <w:rFonts w:ascii="Times New Roman" w:eastAsia="Times New Roman" w:hAnsi="Times New Roman" w:cs="Times New Roman"/>
          <w:bCs/>
          <w:iCs/>
          <w:color w:val="000000"/>
          <w:sz w:val="28"/>
          <w:szCs w:val="32"/>
          <w:lang w:eastAsia="ru-RU"/>
        </w:rPr>
        <w:t xml:space="preserve">РАБОЧАЯ ПРОГРАММА УЧЕБНОГО </w:t>
      </w:r>
      <w:r w:rsidRPr="004D661D">
        <w:rPr>
          <w:rFonts w:ascii="Times New Roman" w:eastAsia="Times New Roman" w:hAnsi="Times New Roman" w:cs="Times New Roman"/>
          <w:bCs/>
          <w:iCs/>
          <w:sz w:val="28"/>
          <w:szCs w:val="32"/>
          <w:lang w:eastAsia="ru-RU"/>
        </w:rPr>
        <w:t>ПРЕДМЕТА</w:t>
      </w:r>
    </w:p>
    <w:p w14:paraId="71ED301C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</w:pPr>
    </w:p>
    <w:p w14:paraId="335B8920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ОУП-У.02 ИНФОРМАТИКА</w:t>
      </w:r>
    </w:p>
    <w:p w14:paraId="59A85A47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14:paraId="2A9C44D7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Специальность: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z w:val="28"/>
          <w:szCs w:val="28"/>
          <w:lang w:eastAsia="ru-RU"/>
        </w:rPr>
        <w:t>08.02.01 Строительство и эксплуатация зданий и сооружений</w:t>
      </w:r>
    </w:p>
    <w:p w14:paraId="4809A6ED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5559C21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536326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0F7563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16FC82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2E1BAC8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C73CEF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E797218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41AD152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DCFF06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030408D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62943FA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821B718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079F56D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C92B0C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8513AC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507CB0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BCC3631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447CFDD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FE37DE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B1E664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3E03A4A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28D697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пос. Электроизолятор,</w:t>
      </w:r>
    </w:p>
    <w:p w14:paraId="65BD310D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202</w:t>
      </w:r>
      <w:r w:rsidR="00322A4E" w:rsidRPr="004D661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</w:t>
      </w:r>
      <w:r w:rsidRPr="004D661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г.</w:t>
      </w:r>
    </w:p>
    <w:p w14:paraId="260FA387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6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Разработана в соответствии с ФГОС СОО,</w:t>
      </w:r>
      <w:r w:rsidRPr="004D66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утвержденным приказом министерства образования и науки российской федерации от 17 мая 2012 г. № 413 </w:t>
      </w:r>
      <w:r w:rsidRPr="004D66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 учетом Методических рекомендациями по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 (утв. Министерством просвещения РФ 14 апреля 2021 г.)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D661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рекомендаций по реализации среднего общего образования в пределах освоения образовательной программы среднего профессионального образования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4D66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утв. Министерством просвещения РФ 01 марта 2023 г.)</w:t>
      </w:r>
    </w:p>
    <w:p w14:paraId="410149C9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787264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CC96661" w14:textId="77777777" w:rsidR="00B66E73" w:rsidRPr="004D661D" w:rsidRDefault="00B66E73" w:rsidP="00B66E73">
      <w:pPr>
        <w:widowControl w:val="0"/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Рассмотрено на заседании цикловой комиссии: </w:t>
      </w:r>
    </w:p>
    <w:p w14:paraId="65698156" w14:textId="77777777" w:rsidR="00B66E73" w:rsidRPr="004D661D" w:rsidRDefault="00B66E73" w:rsidP="00B66E73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B93A1E0" w14:textId="77777777" w:rsidR="00B66E73" w:rsidRPr="004D661D" w:rsidRDefault="00B66E73" w:rsidP="00B66E73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D661D">
        <w:rPr>
          <w:rFonts w:ascii="Times New Roman" w:eastAsia="Calibri" w:hAnsi="Times New Roman" w:cs="Times New Roman"/>
          <w:sz w:val="24"/>
          <w:szCs w:val="24"/>
        </w:rPr>
        <w:t>Протокол № _____ от «____» _____________ 20___г.</w:t>
      </w:r>
    </w:p>
    <w:p w14:paraId="09B5DBDB" w14:textId="77777777" w:rsidR="00B66E73" w:rsidRPr="004D661D" w:rsidRDefault="00B66E73" w:rsidP="00B66E73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C00CFE" w14:textId="77777777" w:rsidR="00B66E73" w:rsidRPr="004D661D" w:rsidRDefault="00B66E73" w:rsidP="00B66E7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Председатель цикловой комиссии ________________</w:t>
      </w:r>
    </w:p>
    <w:p w14:paraId="02BF3B1A" w14:textId="77777777" w:rsidR="00B66E73" w:rsidRPr="004D661D" w:rsidRDefault="00B66E73" w:rsidP="00B66E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D4B0B37" w14:textId="77777777" w:rsidR="00B66E73" w:rsidRPr="004D661D" w:rsidRDefault="00B66E73" w:rsidP="00B66E73">
      <w:pPr>
        <w:widowControl w:val="0"/>
        <w:tabs>
          <w:tab w:val="left" w:pos="0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42FA34B8" w14:textId="77777777" w:rsidR="00B66E73" w:rsidRPr="004D661D" w:rsidRDefault="00B66E73" w:rsidP="00B66E73">
      <w:pPr>
        <w:widowControl w:val="0"/>
        <w:tabs>
          <w:tab w:val="left" w:pos="0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tbl>
      <w:tblPr>
        <w:tblW w:w="9214" w:type="dxa"/>
        <w:tblInd w:w="108" w:type="dxa"/>
        <w:tblLook w:val="04A0" w:firstRow="1" w:lastRow="0" w:firstColumn="1" w:lastColumn="0" w:noHBand="0" w:noVBand="1"/>
      </w:tblPr>
      <w:tblGrid>
        <w:gridCol w:w="8222"/>
        <w:gridCol w:w="992"/>
      </w:tblGrid>
      <w:tr w:rsidR="00B66E73" w:rsidRPr="004D661D" w14:paraId="1AAD4673" w14:textId="77777777" w:rsidTr="002974CF">
        <w:trPr>
          <w:trHeight w:val="19"/>
        </w:trPr>
        <w:tc>
          <w:tcPr>
            <w:tcW w:w="8222" w:type="dxa"/>
          </w:tcPr>
          <w:p w14:paraId="13C54B71" w14:textId="77777777" w:rsidR="00B66E73" w:rsidRPr="004D661D" w:rsidRDefault="00B66E73" w:rsidP="00B66E73">
            <w:pPr>
              <w:pageBreakBefore/>
              <w:suppressAutoHyphens/>
              <w:spacing w:after="0" w:line="48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Содержание</w:t>
            </w:r>
          </w:p>
          <w:p w14:paraId="12EBE44D" w14:textId="77777777" w:rsidR="00B66E73" w:rsidRPr="004D661D" w:rsidRDefault="00B66E73" w:rsidP="00B66E73">
            <w:pPr>
              <w:suppressAutoHyphens/>
              <w:spacing w:after="0" w:line="48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EA224ED" w14:textId="77777777" w:rsidR="00B66E73" w:rsidRPr="004D661D" w:rsidRDefault="00B66E73" w:rsidP="00B66E73">
            <w:pPr>
              <w:suppressAutoHyphens/>
              <w:spacing w:after="0" w:line="48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6F98D3" w14:textId="77777777" w:rsidR="00B66E73" w:rsidRPr="004D661D" w:rsidRDefault="00B66E73" w:rsidP="002974CF">
            <w:pPr>
              <w:numPr>
                <w:ilvl w:val="0"/>
                <w:numId w:val="2"/>
              </w:numPr>
              <w:tabs>
                <w:tab w:val="clear" w:pos="1069"/>
                <w:tab w:val="num" w:pos="0"/>
                <w:tab w:val="num" w:pos="318"/>
              </w:tabs>
              <w:suppressAutoHyphens/>
              <w:spacing w:after="0" w:line="480" w:lineRule="auto"/>
              <w:ind w:left="318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1. Общая характеристика рабочей программы учебного предмета</w:t>
            </w:r>
          </w:p>
          <w:p w14:paraId="2D46B2E4" w14:textId="77777777" w:rsidR="00B66E73" w:rsidRPr="004D661D" w:rsidRDefault="00B66E73" w:rsidP="002974CF">
            <w:pPr>
              <w:numPr>
                <w:ilvl w:val="0"/>
                <w:numId w:val="2"/>
              </w:numPr>
              <w:tabs>
                <w:tab w:val="num" w:pos="0"/>
                <w:tab w:val="num" w:pos="318"/>
              </w:tabs>
              <w:suppressAutoHyphens/>
              <w:spacing w:after="0" w:line="480" w:lineRule="auto"/>
              <w:ind w:left="318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Структура и содержание учебного предмета</w:t>
            </w:r>
          </w:p>
          <w:p w14:paraId="0C499F4F" w14:textId="77777777" w:rsidR="00B66E73" w:rsidRPr="004D661D" w:rsidRDefault="00B66E73" w:rsidP="002974CF">
            <w:pPr>
              <w:tabs>
                <w:tab w:val="num" w:pos="318"/>
              </w:tabs>
              <w:suppressAutoHyphens/>
              <w:spacing w:after="0" w:line="480" w:lineRule="auto"/>
              <w:ind w:left="459" w:hanging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2.1. Объем учебного предмета и виды учебной работы</w:t>
            </w:r>
          </w:p>
          <w:p w14:paraId="7F71624D" w14:textId="77777777" w:rsidR="00B66E73" w:rsidRPr="004D661D" w:rsidRDefault="00B66E73" w:rsidP="002974CF">
            <w:pPr>
              <w:tabs>
                <w:tab w:val="num" w:pos="318"/>
              </w:tabs>
              <w:suppressAutoHyphens/>
              <w:spacing w:after="0" w:line="480" w:lineRule="auto"/>
              <w:ind w:left="459" w:hanging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2.2. Тематический план и содержание учебного предмета</w:t>
            </w:r>
          </w:p>
          <w:p w14:paraId="3BD5248D" w14:textId="77777777" w:rsidR="00B66E73" w:rsidRPr="004D661D" w:rsidRDefault="00B66E73" w:rsidP="002974CF">
            <w:pPr>
              <w:numPr>
                <w:ilvl w:val="0"/>
                <w:numId w:val="2"/>
              </w:numPr>
              <w:tabs>
                <w:tab w:val="clear" w:pos="1069"/>
                <w:tab w:val="num" w:pos="0"/>
                <w:tab w:val="num" w:pos="318"/>
              </w:tabs>
              <w:suppressAutoHyphens/>
              <w:spacing w:after="0" w:line="480" w:lineRule="auto"/>
              <w:ind w:left="318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Условия реализации рабочей программы учебного предмета</w:t>
            </w:r>
          </w:p>
          <w:p w14:paraId="7AE8035F" w14:textId="77777777" w:rsidR="00B66E73" w:rsidRPr="004D661D" w:rsidRDefault="00B66E73" w:rsidP="002974CF">
            <w:pPr>
              <w:numPr>
                <w:ilvl w:val="0"/>
                <w:numId w:val="2"/>
              </w:numPr>
              <w:tabs>
                <w:tab w:val="clear" w:pos="1069"/>
                <w:tab w:val="num" w:pos="0"/>
                <w:tab w:val="num" w:pos="318"/>
              </w:tabs>
              <w:suppressAutoHyphens/>
              <w:spacing w:after="0" w:line="480" w:lineRule="auto"/>
              <w:ind w:left="318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Контроль и оценка результатов учебного предмета</w:t>
            </w:r>
          </w:p>
          <w:p w14:paraId="31D63EA9" w14:textId="0F95571B" w:rsidR="00322A4E" w:rsidRPr="004D661D" w:rsidRDefault="00322A4E" w:rsidP="00E720AF">
            <w:pPr>
              <w:numPr>
                <w:ilvl w:val="0"/>
                <w:numId w:val="2"/>
              </w:numPr>
              <w:tabs>
                <w:tab w:val="clear" w:pos="1069"/>
                <w:tab w:val="num" w:pos="0"/>
                <w:tab w:val="num" w:pos="318"/>
              </w:tabs>
              <w:suppressAutoHyphens/>
              <w:spacing w:after="0" w:line="480" w:lineRule="auto"/>
              <w:ind w:left="318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Приложение «Фонды оценочных средств для текущего (в том числе рубежного) контроля успеваемости и промежуточной аттестации по предмету ОУП</w:t>
            </w:r>
            <w:r w:rsidR="008C28BE"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-У</w:t>
            </w: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.02 Информатика»</w:t>
            </w:r>
          </w:p>
          <w:p w14:paraId="032EA9A6" w14:textId="77777777" w:rsidR="00B66E73" w:rsidRPr="004D661D" w:rsidRDefault="00B66E73" w:rsidP="00B66E73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302EE706" w14:textId="77777777" w:rsidR="00B66E73" w:rsidRPr="004D661D" w:rsidRDefault="00B66E73" w:rsidP="00B66E73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61A0FC" w14:textId="77777777" w:rsidR="00B66E73" w:rsidRPr="004D661D" w:rsidRDefault="00B66E73" w:rsidP="00B66E73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6998D2" w14:textId="77777777" w:rsidR="00B66E73" w:rsidRPr="004D661D" w:rsidRDefault="00B66E73" w:rsidP="00B66E73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188FBF" w14:textId="77777777" w:rsidR="00B66E73" w:rsidRPr="004D661D" w:rsidRDefault="00B66E73" w:rsidP="00B2266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  <w:p w14:paraId="354F7BF6" w14:textId="77777777" w:rsidR="00B66E73" w:rsidRPr="004D661D" w:rsidRDefault="00B2266C" w:rsidP="00B2266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  <w:p w14:paraId="45536395" w14:textId="77777777" w:rsidR="00B66E73" w:rsidRPr="004D661D" w:rsidRDefault="00B2266C" w:rsidP="00B2266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  <w:p w14:paraId="2B203574" w14:textId="77777777" w:rsidR="00B66E73" w:rsidRPr="004D661D" w:rsidRDefault="00B2266C" w:rsidP="00B2266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  <w:p w14:paraId="0DAF7351" w14:textId="77777777" w:rsidR="00B66E73" w:rsidRPr="004D661D" w:rsidRDefault="00B2266C" w:rsidP="00B2266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  <w:p w14:paraId="1EE7AB8A" w14:textId="77777777" w:rsidR="00B66E73" w:rsidRPr="004D661D" w:rsidRDefault="00B2266C" w:rsidP="00B2266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  <w:p w14:paraId="38ACA10E" w14:textId="77777777" w:rsidR="00322A4E" w:rsidRPr="004D661D" w:rsidRDefault="00322A4E" w:rsidP="00B2266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AB5A58" w14:textId="77777777" w:rsidR="00322A4E" w:rsidRPr="004D661D" w:rsidRDefault="00322A4E" w:rsidP="00B2266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B5CE04" w14:textId="77777777" w:rsidR="00322A4E" w:rsidRPr="004D661D" w:rsidRDefault="00322A4E" w:rsidP="00B2266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20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</w:tr>
    </w:tbl>
    <w:p w14:paraId="0B1347CD" w14:textId="2AD4D669" w:rsidR="008C28BE" w:rsidRPr="004D661D" w:rsidRDefault="008C28BE" w:rsidP="00B66E73">
      <w:pPr>
        <w:widowControl w:val="0"/>
        <w:tabs>
          <w:tab w:val="left" w:pos="0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42324752" w14:textId="77777777" w:rsidR="008C28BE" w:rsidRPr="004D661D" w:rsidRDefault="008C28BE">
      <w:pPr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4D661D"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  <w:br w:type="page"/>
      </w:r>
    </w:p>
    <w:p w14:paraId="30C08DE1" w14:textId="77777777" w:rsidR="00B66E73" w:rsidRPr="004D661D" w:rsidRDefault="00B66E73" w:rsidP="00322A4E">
      <w:pPr>
        <w:numPr>
          <w:ilvl w:val="0"/>
          <w:numId w:val="18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ОБЩАЯ ХАРАКТЕРИСТИКА РАБОЧЕЙ ПРОГРАММЫ </w:t>
      </w:r>
    </w:p>
    <w:p w14:paraId="660FCE3F" w14:textId="77777777" w:rsidR="00B66E73" w:rsidRPr="004D661D" w:rsidRDefault="00B66E73" w:rsidP="00B66E73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УЧЕБНОГО ПРЕДМЕТА</w:t>
      </w:r>
    </w:p>
    <w:p w14:paraId="07683B1B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/>
        <w:ind w:right="-18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 Область применения программы</w:t>
      </w:r>
    </w:p>
    <w:p w14:paraId="44B023B8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/>
        <w:ind w:right="-185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учебного предмета «Информатика» является частью программы подготовки специалистов среднего звена (ППССЗ) в соответствии с ФГОС среднего общего образования.</w:t>
      </w:r>
    </w:p>
    <w:p w14:paraId="34572A6D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1.2. Место предмета в структуре основной профессиональной образовательной программы:</w:t>
      </w:r>
    </w:p>
    <w:p w14:paraId="0F03769C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 «Информатика» относится к профильным дисциплинам общеобразовательной подготовки.</w:t>
      </w:r>
    </w:p>
    <w:p w14:paraId="12E9FE70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Цели и задачи предмета – требования к результатам освоения предмета:</w:t>
      </w:r>
    </w:p>
    <w:p w14:paraId="35D2D845" w14:textId="77777777" w:rsidR="00B66E73" w:rsidRPr="004D661D" w:rsidRDefault="00B66E73" w:rsidP="00B66E73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Содержание программы «Информатика» направлено на достижение следующих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целей:</w:t>
      </w:r>
    </w:p>
    <w:p w14:paraId="74BF90C7" w14:textId="77777777" w:rsidR="00B66E73" w:rsidRPr="004D661D" w:rsidRDefault="00B66E73" w:rsidP="00322A4E">
      <w:pPr>
        <w:numPr>
          <w:ilvl w:val="0"/>
          <w:numId w:val="9"/>
        </w:numPr>
        <w:spacing w:after="0" w:line="240" w:lineRule="auto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системы базовых знаний, отражающих вклад информатики в формирование современной научной картины мира, роль информационных процессов в современном обществе, биологических и технических системах; </w:t>
      </w:r>
    </w:p>
    <w:p w14:paraId="74220798" w14:textId="77777777" w:rsidR="00B66E73" w:rsidRPr="004D661D" w:rsidRDefault="00B66E73" w:rsidP="00322A4E">
      <w:pPr>
        <w:numPr>
          <w:ilvl w:val="0"/>
          <w:numId w:val="9"/>
        </w:numPr>
        <w:spacing w:after="0" w:line="240" w:lineRule="auto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овладение умениями применять, анализировать преобразовывать информационные модели реальных объектов и процессов, используя при этом цифровые технологии, в том числе при изучении других дисциплин; </w:t>
      </w:r>
    </w:p>
    <w:p w14:paraId="588A423C" w14:textId="77777777" w:rsidR="00B66E73" w:rsidRPr="004D661D" w:rsidRDefault="00B66E73" w:rsidP="00322A4E">
      <w:pPr>
        <w:numPr>
          <w:ilvl w:val="0"/>
          <w:numId w:val="9"/>
        </w:numPr>
        <w:spacing w:after="0" w:line="240" w:lineRule="auto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познавательных интересов, интеллектуальных и творческих способностей путем освоения и использования методов информатики и цифровых технологий при изучении различных учебных предметов;</w:t>
      </w:r>
      <w:r w:rsidRPr="004D661D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</w:p>
    <w:p w14:paraId="4B1BE6EA" w14:textId="77777777" w:rsidR="00B66E73" w:rsidRPr="004D661D" w:rsidRDefault="00B66E73" w:rsidP="00322A4E">
      <w:pPr>
        <w:numPr>
          <w:ilvl w:val="0"/>
          <w:numId w:val="9"/>
        </w:numPr>
        <w:spacing w:after="0" w:line="240" w:lineRule="auto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воспитание ответственного отношения к соблюдению этических и правовых норм информационной деятельности; </w:t>
      </w:r>
    </w:p>
    <w:p w14:paraId="08768729" w14:textId="77777777" w:rsidR="00B66E73" w:rsidRPr="004D661D" w:rsidRDefault="00B66E73" w:rsidP="00322A4E">
      <w:pPr>
        <w:numPr>
          <w:ilvl w:val="0"/>
          <w:numId w:val="9"/>
        </w:numPr>
        <w:spacing w:after="240" w:line="240" w:lineRule="auto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приобретение опыта использования цифровых технологий в индивидуальной и коллективной учебной и познавательной, в том числе проектной деятельности.</w:t>
      </w:r>
    </w:p>
    <w:p w14:paraId="462BF5CD" w14:textId="77777777" w:rsidR="00B66E73" w:rsidRPr="004D661D" w:rsidRDefault="00B66E73" w:rsidP="00B66E73">
      <w:pPr>
        <w:keepNext/>
        <w:keepLines/>
        <w:widowControl w:val="0"/>
        <w:tabs>
          <w:tab w:val="left" w:pos="867"/>
        </w:tabs>
        <w:spacing w:after="0"/>
        <w:jc w:val="both"/>
        <w:outlineLvl w:val="1"/>
        <w:rPr>
          <w:rFonts w:ascii="Times New Roman" w:eastAsia="Tahoma" w:hAnsi="Times New Roman" w:cs="Times New Roman"/>
          <w:b/>
          <w:bCs/>
          <w:sz w:val="24"/>
          <w:szCs w:val="24"/>
        </w:rPr>
      </w:pPr>
      <w:r w:rsidRPr="004D661D">
        <w:rPr>
          <w:rFonts w:ascii="Times New Roman" w:eastAsia="Tahoma" w:hAnsi="Times New Roman" w:cs="Times New Roman"/>
          <w:b/>
          <w:bCs/>
          <w:color w:val="000000"/>
          <w:sz w:val="24"/>
          <w:szCs w:val="24"/>
          <w:lang w:eastAsia="ru-RU" w:bidi="ru-RU"/>
        </w:rPr>
        <w:t>1.4. Планируемые результаты освоения общеобразовательного предмета в соответствии с ФГОС СПО и на основе ФГОС СОО</w:t>
      </w:r>
    </w:p>
    <w:p w14:paraId="1F81A55F" w14:textId="77777777" w:rsidR="00B66E73" w:rsidRPr="004D661D" w:rsidRDefault="00B66E73" w:rsidP="00B66E73">
      <w:pPr>
        <w:widowControl w:val="0"/>
        <w:spacing w:after="180"/>
        <w:ind w:firstLine="700"/>
        <w:jc w:val="both"/>
        <w:rPr>
          <w:rFonts w:ascii="Times New Roman" w:eastAsia="Tahoma" w:hAnsi="Times New Roman" w:cs="Times New Roman"/>
          <w:color w:val="000000"/>
          <w:sz w:val="24"/>
          <w:szCs w:val="24"/>
          <w:lang w:eastAsia="ru-RU" w:bidi="ru-RU"/>
        </w:rPr>
      </w:pPr>
      <w:r w:rsidRPr="004D661D">
        <w:rPr>
          <w:rFonts w:ascii="Times New Roman" w:eastAsia="Tahoma" w:hAnsi="Times New Roman" w:cs="Times New Roman"/>
          <w:color w:val="000000"/>
          <w:sz w:val="24"/>
          <w:szCs w:val="24"/>
          <w:lang w:eastAsia="ru-RU" w:bidi="ru-RU"/>
        </w:rPr>
        <w:t xml:space="preserve">Особое значение дисциплина имеет при формировании и развитии ОК </w:t>
      </w:r>
    </w:p>
    <w:tbl>
      <w:tblPr>
        <w:tblStyle w:val="af4"/>
        <w:tblW w:w="0" w:type="auto"/>
        <w:tblInd w:w="108" w:type="dxa"/>
        <w:tblLook w:val="04A0" w:firstRow="1" w:lastRow="0" w:firstColumn="1" w:lastColumn="0" w:noHBand="0" w:noVBand="1"/>
      </w:tblPr>
      <w:tblGrid>
        <w:gridCol w:w="2194"/>
        <w:gridCol w:w="3618"/>
        <w:gridCol w:w="3544"/>
      </w:tblGrid>
      <w:tr w:rsidR="00B66E73" w:rsidRPr="004D661D" w14:paraId="74931D07" w14:textId="77777777" w:rsidTr="002974CF">
        <w:tc>
          <w:tcPr>
            <w:tcW w:w="2194" w:type="dxa"/>
            <w:vMerge w:val="restart"/>
          </w:tcPr>
          <w:p w14:paraId="4BB1F691" w14:textId="77777777" w:rsidR="00B66E73" w:rsidRPr="004D661D" w:rsidRDefault="00B66E73" w:rsidP="00DD7F6C">
            <w:pPr>
              <w:widowControl w:val="0"/>
              <w:spacing w:line="276" w:lineRule="auto"/>
              <w:rPr>
                <w:rFonts w:eastAsia="Tahoma"/>
                <w:color w:val="000000"/>
                <w:sz w:val="22"/>
                <w:szCs w:val="22"/>
                <w:highlight w:val="yellow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2"/>
                <w:szCs w:val="22"/>
                <w:lang w:bidi="ru-RU"/>
              </w:rPr>
              <w:t>Код и наименование формируемых компетенций</w:t>
            </w:r>
          </w:p>
        </w:tc>
        <w:tc>
          <w:tcPr>
            <w:tcW w:w="7162" w:type="dxa"/>
            <w:gridSpan w:val="2"/>
          </w:tcPr>
          <w:p w14:paraId="054CF657" w14:textId="77777777" w:rsidR="00B66E73" w:rsidRPr="004D661D" w:rsidRDefault="00B66E73" w:rsidP="00DD7F6C">
            <w:pPr>
              <w:widowControl w:val="0"/>
              <w:spacing w:after="180" w:line="276" w:lineRule="auto"/>
              <w:jc w:val="center"/>
              <w:rPr>
                <w:rFonts w:eastAsia="Tahoma"/>
                <w:color w:val="000000"/>
                <w:sz w:val="22"/>
                <w:szCs w:val="22"/>
                <w:highlight w:val="yellow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2"/>
                <w:szCs w:val="22"/>
                <w:lang w:bidi="ru-RU"/>
              </w:rPr>
              <w:t>Планируемые результаты освоения  дисциплины</w:t>
            </w:r>
          </w:p>
        </w:tc>
      </w:tr>
      <w:tr w:rsidR="00B66E73" w:rsidRPr="004D661D" w14:paraId="0DC8BD71" w14:textId="77777777" w:rsidTr="002974CF">
        <w:trPr>
          <w:trHeight w:val="597"/>
        </w:trPr>
        <w:tc>
          <w:tcPr>
            <w:tcW w:w="2194" w:type="dxa"/>
            <w:vMerge/>
          </w:tcPr>
          <w:p w14:paraId="4ACD82F0" w14:textId="77777777" w:rsidR="00B66E73" w:rsidRPr="004D661D" w:rsidRDefault="00B66E73" w:rsidP="00DD7F6C">
            <w:pPr>
              <w:widowControl w:val="0"/>
              <w:spacing w:line="276" w:lineRule="auto"/>
              <w:jc w:val="both"/>
              <w:rPr>
                <w:rFonts w:eastAsia="Tahoma"/>
                <w:color w:val="000000"/>
                <w:sz w:val="22"/>
                <w:szCs w:val="22"/>
                <w:highlight w:val="yellow"/>
                <w:lang w:bidi="ru-RU"/>
              </w:rPr>
            </w:pPr>
          </w:p>
        </w:tc>
        <w:tc>
          <w:tcPr>
            <w:tcW w:w="3618" w:type="dxa"/>
            <w:vAlign w:val="center"/>
          </w:tcPr>
          <w:p w14:paraId="49251285" w14:textId="77777777" w:rsidR="00B66E73" w:rsidRPr="004D661D" w:rsidRDefault="00B66E73" w:rsidP="00DD7F6C">
            <w:pPr>
              <w:widowControl w:val="0"/>
              <w:spacing w:line="276" w:lineRule="auto"/>
              <w:jc w:val="center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2"/>
                <w:szCs w:val="22"/>
                <w:lang w:bidi="ru-RU"/>
              </w:rPr>
              <w:t>Общие</w:t>
            </w:r>
          </w:p>
        </w:tc>
        <w:tc>
          <w:tcPr>
            <w:tcW w:w="3544" w:type="dxa"/>
            <w:vAlign w:val="center"/>
          </w:tcPr>
          <w:p w14:paraId="2E445049" w14:textId="77777777" w:rsidR="00B66E73" w:rsidRPr="004D661D" w:rsidRDefault="00B66E73" w:rsidP="00DD7F6C">
            <w:pPr>
              <w:widowControl w:val="0"/>
              <w:spacing w:line="276" w:lineRule="auto"/>
              <w:jc w:val="center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2"/>
                <w:szCs w:val="22"/>
                <w:lang w:bidi="ru-RU"/>
              </w:rPr>
              <w:t>Дисциплинарные</w:t>
            </w:r>
          </w:p>
        </w:tc>
      </w:tr>
      <w:tr w:rsidR="00B66E73" w:rsidRPr="004D661D" w14:paraId="6B9EA657" w14:textId="77777777" w:rsidTr="002974CF">
        <w:tc>
          <w:tcPr>
            <w:tcW w:w="2194" w:type="dxa"/>
          </w:tcPr>
          <w:p w14:paraId="69183F03" w14:textId="77777777" w:rsidR="00B66E73" w:rsidRPr="004D661D" w:rsidRDefault="00B66E73" w:rsidP="00DD7F6C">
            <w:pPr>
              <w:widowControl w:val="0"/>
              <w:spacing w:line="276" w:lineRule="auto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618" w:type="dxa"/>
          </w:tcPr>
          <w:p w14:paraId="6236414F" w14:textId="77777777" w:rsidR="00B66E73" w:rsidRPr="004D661D" w:rsidRDefault="00B66E73" w:rsidP="00DD7F6C">
            <w:pPr>
              <w:widowControl w:val="0"/>
              <w:spacing w:line="276" w:lineRule="auto"/>
              <w:rPr>
                <w:rFonts w:eastAsia="Tahoma"/>
                <w:b/>
                <w:sz w:val="22"/>
                <w:szCs w:val="22"/>
              </w:rPr>
            </w:pPr>
            <w:r w:rsidRPr="004D661D">
              <w:rPr>
                <w:rFonts w:eastAsia="Tahoma"/>
                <w:b/>
                <w:color w:val="000000"/>
                <w:sz w:val="22"/>
                <w:szCs w:val="22"/>
                <w:lang w:bidi="ru-RU"/>
              </w:rPr>
              <w:t>В части трудового воспитания:</w:t>
            </w:r>
          </w:p>
          <w:p w14:paraId="56747121" w14:textId="77777777" w:rsidR="002974CF" w:rsidRPr="004D661D" w:rsidRDefault="00B66E73" w:rsidP="00322A4E">
            <w:pPr>
              <w:widowControl w:val="0"/>
              <w:numPr>
                <w:ilvl w:val="0"/>
                <w:numId w:val="6"/>
              </w:numPr>
              <w:tabs>
                <w:tab w:val="left" w:pos="108"/>
              </w:tabs>
              <w:spacing w:line="276" w:lineRule="auto"/>
              <w:ind w:left="108" w:right="-136" w:hanging="142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готовность к труду, осознание ценности мастерства, трудолюбие;</w:t>
            </w:r>
          </w:p>
          <w:p w14:paraId="4C24DB60" w14:textId="77777777" w:rsidR="002974CF" w:rsidRPr="004D661D" w:rsidRDefault="00B66E73" w:rsidP="00322A4E">
            <w:pPr>
              <w:widowControl w:val="0"/>
              <w:numPr>
                <w:ilvl w:val="0"/>
                <w:numId w:val="6"/>
              </w:numPr>
              <w:tabs>
                <w:tab w:val="left" w:pos="108"/>
              </w:tabs>
              <w:spacing w:line="276" w:lineRule="auto"/>
              <w:ind w:left="108" w:hanging="142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готовность к активной деятельности технологической и социальной</w:t>
            </w:r>
            <w:r w:rsidRPr="004D661D">
              <w:rPr>
                <w:rFonts w:eastAsia="Tahoma"/>
                <w:sz w:val="22"/>
                <w:szCs w:val="22"/>
              </w:rPr>
              <w:t xml:space="preserve">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направленности, способность инициировать, планировать и самостоятельно выполнять такую деятельность;</w:t>
            </w:r>
          </w:p>
          <w:p w14:paraId="3D00CA4A" w14:textId="77777777" w:rsidR="00B66E73" w:rsidRPr="004D661D" w:rsidRDefault="00B66E73" w:rsidP="00322A4E">
            <w:pPr>
              <w:widowControl w:val="0"/>
              <w:numPr>
                <w:ilvl w:val="0"/>
                <w:numId w:val="6"/>
              </w:numPr>
              <w:tabs>
                <w:tab w:val="left" w:pos="108"/>
              </w:tabs>
              <w:spacing w:line="276" w:lineRule="auto"/>
              <w:ind w:left="108" w:right="-136" w:hanging="142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интерес к различным сферам</w:t>
            </w:r>
            <w:r w:rsidRPr="004D661D">
              <w:rPr>
                <w:rFonts w:eastAsia="Tahoma"/>
                <w:sz w:val="22"/>
                <w:szCs w:val="22"/>
              </w:rPr>
              <w:t xml:space="preserve">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профессиональной деятельности,</w:t>
            </w:r>
          </w:p>
          <w:p w14:paraId="625D5F9C" w14:textId="77777777" w:rsidR="00B66E73" w:rsidRPr="004D661D" w:rsidRDefault="00B66E73" w:rsidP="00DD7F6C">
            <w:pPr>
              <w:widowControl w:val="0"/>
              <w:spacing w:line="276" w:lineRule="auto"/>
              <w:rPr>
                <w:rFonts w:eastAsia="Tahoma"/>
                <w:b/>
                <w:sz w:val="22"/>
                <w:szCs w:val="22"/>
              </w:rPr>
            </w:pPr>
            <w:r w:rsidRPr="004D661D">
              <w:rPr>
                <w:rFonts w:eastAsia="Tahoma"/>
                <w:b/>
                <w:color w:val="000000"/>
                <w:sz w:val="22"/>
                <w:szCs w:val="22"/>
                <w:lang w:bidi="ru-RU"/>
              </w:rPr>
              <w:lastRenderedPageBreak/>
              <w:t>Овладение универсальными учебными познавательными действиями:</w:t>
            </w:r>
          </w:p>
          <w:p w14:paraId="3329BEA3" w14:textId="77777777" w:rsidR="00B66E73" w:rsidRPr="004D661D" w:rsidRDefault="00B66E73" w:rsidP="00DD7F6C">
            <w:pPr>
              <w:widowControl w:val="0"/>
              <w:spacing w:line="276" w:lineRule="auto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а) базовые логические действия:</w:t>
            </w:r>
          </w:p>
          <w:p w14:paraId="63833A52" w14:textId="77777777" w:rsidR="00B66E73" w:rsidRPr="004D661D" w:rsidRDefault="00B66E73" w:rsidP="00322A4E">
            <w:pPr>
              <w:widowControl w:val="0"/>
              <w:numPr>
                <w:ilvl w:val="0"/>
                <w:numId w:val="7"/>
              </w:numPr>
              <w:tabs>
                <w:tab w:val="left" w:pos="134"/>
                <w:tab w:val="left" w:pos="2388"/>
                <w:tab w:val="left" w:pos="4620"/>
              </w:tabs>
              <w:spacing w:line="276" w:lineRule="auto"/>
              <w:ind w:right="-126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самостоятельно формулировать актуализировать проблему, рассматривать ее всесторонне;</w:t>
            </w:r>
          </w:p>
          <w:p w14:paraId="3C614417" w14:textId="77777777" w:rsidR="00B66E73" w:rsidRPr="004D661D" w:rsidRDefault="00B66E73" w:rsidP="00322A4E">
            <w:pPr>
              <w:widowControl w:val="0"/>
              <w:numPr>
                <w:ilvl w:val="0"/>
                <w:numId w:val="7"/>
              </w:numPr>
              <w:tabs>
                <w:tab w:val="left" w:pos="134"/>
                <w:tab w:val="left" w:pos="2388"/>
                <w:tab w:val="left" w:pos="4620"/>
              </w:tabs>
              <w:spacing w:line="276" w:lineRule="auto"/>
              <w:ind w:right="-126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устанавливать существенный признак или основания для сравнения, классификации и обобщения;</w:t>
            </w:r>
          </w:p>
          <w:p w14:paraId="7A7DFA32" w14:textId="77777777" w:rsidR="00B66E73" w:rsidRPr="004D661D" w:rsidRDefault="00B66E73" w:rsidP="00322A4E">
            <w:pPr>
              <w:widowControl w:val="0"/>
              <w:numPr>
                <w:ilvl w:val="0"/>
                <w:numId w:val="7"/>
              </w:numPr>
              <w:tabs>
                <w:tab w:val="left" w:pos="134"/>
                <w:tab w:val="left" w:pos="2388"/>
                <w:tab w:val="left" w:pos="4620"/>
              </w:tabs>
              <w:spacing w:line="276" w:lineRule="auto"/>
              <w:ind w:right="-126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определять цели деятельности, задавать параметры и критерии их достижения;</w:t>
            </w:r>
          </w:p>
          <w:p w14:paraId="4DF45A2E" w14:textId="77777777" w:rsidR="00B66E73" w:rsidRPr="004D661D" w:rsidRDefault="00B66E73" w:rsidP="00322A4E">
            <w:pPr>
              <w:widowControl w:val="0"/>
              <w:numPr>
                <w:ilvl w:val="0"/>
                <w:numId w:val="7"/>
              </w:numPr>
              <w:tabs>
                <w:tab w:val="left" w:pos="132"/>
                <w:tab w:val="left" w:pos="2388"/>
                <w:tab w:val="left" w:pos="4620"/>
              </w:tabs>
              <w:spacing w:line="276" w:lineRule="auto"/>
              <w:ind w:right="-126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выявлять закономерности и противоречия в рассматриваемых явлениях;</w:t>
            </w:r>
          </w:p>
          <w:p w14:paraId="32348708" w14:textId="77777777" w:rsidR="00B66E73" w:rsidRPr="004D661D" w:rsidRDefault="00B66E73" w:rsidP="00322A4E">
            <w:pPr>
              <w:widowControl w:val="0"/>
              <w:numPr>
                <w:ilvl w:val="0"/>
                <w:numId w:val="7"/>
              </w:numPr>
              <w:tabs>
                <w:tab w:val="left" w:pos="132"/>
                <w:tab w:val="left" w:pos="2388"/>
                <w:tab w:val="left" w:pos="4620"/>
              </w:tabs>
              <w:spacing w:line="276" w:lineRule="auto"/>
              <w:ind w:right="-126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14:paraId="242CFC19" w14:textId="77777777" w:rsidR="00B66E73" w:rsidRPr="004D661D" w:rsidRDefault="00B66E73" w:rsidP="00322A4E">
            <w:pPr>
              <w:widowControl w:val="0"/>
              <w:numPr>
                <w:ilvl w:val="0"/>
                <w:numId w:val="7"/>
              </w:numPr>
              <w:tabs>
                <w:tab w:val="left" w:pos="132"/>
                <w:tab w:val="left" w:pos="2388"/>
                <w:tab w:val="left" w:pos="4620"/>
              </w:tabs>
              <w:spacing w:line="276" w:lineRule="auto"/>
              <w:ind w:right="-126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развивать креативное мышление при решении жизненных проблем</w:t>
            </w:r>
          </w:p>
          <w:p w14:paraId="6CD01BC7" w14:textId="77777777" w:rsidR="00B66E73" w:rsidRPr="004D661D" w:rsidRDefault="00B66E73" w:rsidP="00DD7F6C">
            <w:pPr>
              <w:widowControl w:val="0"/>
              <w:tabs>
                <w:tab w:val="left" w:pos="132"/>
              </w:tabs>
              <w:spacing w:line="276" w:lineRule="auto"/>
              <w:ind w:right="132"/>
              <w:jc w:val="both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б) базовые исследовательские действия:</w:t>
            </w:r>
          </w:p>
          <w:p w14:paraId="06C69330" w14:textId="77777777" w:rsidR="00B66E73" w:rsidRPr="004D661D" w:rsidRDefault="00B66E73" w:rsidP="00322A4E">
            <w:pPr>
              <w:widowControl w:val="0"/>
              <w:numPr>
                <w:ilvl w:val="0"/>
                <w:numId w:val="8"/>
              </w:numPr>
              <w:tabs>
                <w:tab w:val="left" w:pos="132"/>
                <w:tab w:val="left" w:pos="163"/>
              </w:tabs>
              <w:spacing w:line="276" w:lineRule="auto"/>
              <w:ind w:right="-97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владеть навыками учебно-исследовательской и проектной деятельности, навыками разрешения проблем;</w:t>
            </w:r>
          </w:p>
          <w:p w14:paraId="0B094F83" w14:textId="77777777" w:rsidR="00B66E73" w:rsidRPr="004D661D" w:rsidRDefault="00B66E73" w:rsidP="00322A4E">
            <w:pPr>
              <w:widowControl w:val="0"/>
              <w:numPr>
                <w:ilvl w:val="0"/>
                <w:numId w:val="8"/>
              </w:numPr>
              <w:tabs>
                <w:tab w:val="left" w:pos="132"/>
                <w:tab w:val="left" w:pos="163"/>
              </w:tabs>
              <w:spacing w:line="276" w:lineRule="auto"/>
              <w:ind w:right="-97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7F3C1B78" w14:textId="77777777" w:rsidR="00B66E73" w:rsidRPr="004D661D" w:rsidRDefault="00B66E73" w:rsidP="00322A4E">
            <w:pPr>
              <w:widowControl w:val="0"/>
              <w:numPr>
                <w:ilvl w:val="0"/>
                <w:numId w:val="8"/>
              </w:numPr>
              <w:tabs>
                <w:tab w:val="left" w:pos="132"/>
                <w:tab w:val="left" w:pos="163"/>
              </w:tabs>
              <w:spacing w:line="276" w:lineRule="auto"/>
              <w:ind w:right="-97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14:paraId="3FF6C45A" w14:textId="77777777" w:rsidR="00B66E73" w:rsidRPr="004D661D" w:rsidRDefault="00B66E73" w:rsidP="00322A4E">
            <w:pPr>
              <w:widowControl w:val="0"/>
              <w:numPr>
                <w:ilvl w:val="0"/>
                <w:numId w:val="8"/>
              </w:numPr>
              <w:tabs>
                <w:tab w:val="left" w:pos="132"/>
                <w:tab w:val="left" w:pos="163"/>
              </w:tabs>
              <w:spacing w:line="276" w:lineRule="auto"/>
              <w:ind w:right="-97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уметь переносить знания в познавательную и практическую области жизнедеятельности;</w:t>
            </w:r>
          </w:p>
          <w:p w14:paraId="78D790FA" w14:textId="77777777" w:rsidR="00B66E73" w:rsidRPr="004D661D" w:rsidRDefault="00B66E73" w:rsidP="00322A4E">
            <w:pPr>
              <w:widowControl w:val="0"/>
              <w:numPr>
                <w:ilvl w:val="0"/>
                <w:numId w:val="8"/>
              </w:numPr>
              <w:tabs>
                <w:tab w:val="left" w:pos="132"/>
                <w:tab w:val="left" w:pos="163"/>
              </w:tabs>
              <w:spacing w:line="276" w:lineRule="auto"/>
              <w:ind w:right="-97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уметь интегрировать знания из разных предметных областей;</w:t>
            </w:r>
          </w:p>
          <w:p w14:paraId="00E1B053" w14:textId="77777777" w:rsidR="00B66E73" w:rsidRPr="004D661D" w:rsidRDefault="00B66E73" w:rsidP="00322A4E">
            <w:pPr>
              <w:widowControl w:val="0"/>
              <w:numPr>
                <w:ilvl w:val="0"/>
                <w:numId w:val="8"/>
              </w:numPr>
              <w:tabs>
                <w:tab w:val="left" w:pos="132"/>
                <w:tab w:val="left" w:pos="163"/>
              </w:tabs>
              <w:spacing w:line="276" w:lineRule="auto"/>
              <w:ind w:right="-97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выдвигать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ab/>
              <w:t>новые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ab/>
              <w:t>идеи, предлагать</w:t>
            </w:r>
            <w:r w:rsidRPr="004D661D">
              <w:rPr>
                <w:rFonts w:eastAsia="Tahoma"/>
                <w:sz w:val="22"/>
                <w:szCs w:val="22"/>
              </w:rPr>
              <w:t xml:space="preserve">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оригинальные подходы и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lastRenderedPageBreak/>
              <w:t>решения;</w:t>
            </w:r>
          </w:p>
          <w:p w14:paraId="6D360A09" w14:textId="77777777" w:rsidR="00B66E73" w:rsidRPr="004D661D" w:rsidRDefault="00B66E73" w:rsidP="00322A4E">
            <w:pPr>
              <w:widowControl w:val="0"/>
              <w:numPr>
                <w:ilvl w:val="0"/>
                <w:numId w:val="8"/>
              </w:numPr>
              <w:tabs>
                <w:tab w:val="left" w:pos="134"/>
                <w:tab w:val="left" w:pos="163"/>
              </w:tabs>
              <w:spacing w:line="276" w:lineRule="auto"/>
              <w:ind w:right="-97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способность их использования в познавательной и социальной практике</w:t>
            </w:r>
          </w:p>
        </w:tc>
        <w:tc>
          <w:tcPr>
            <w:tcW w:w="3544" w:type="dxa"/>
            <w:shd w:val="clear" w:color="auto" w:fill="auto"/>
          </w:tcPr>
          <w:p w14:paraId="4D2BE9B7" w14:textId="77777777" w:rsidR="002974CF" w:rsidRPr="004D661D" w:rsidRDefault="00B66E73" w:rsidP="00322A4E">
            <w:pPr>
              <w:widowControl w:val="0"/>
              <w:numPr>
                <w:ilvl w:val="0"/>
                <w:numId w:val="8"/>
              </w:numPr>
              <w:spacing w:line="276" w:lineRule="auto"/>
              <w:ind w:left="173" w:right="-1" w:hanging="142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lastRenderedPageBreak/>
              <w:t>понимать угрозу информационной безопасности, использовать методы и средства противодействия этим угрозам, соблюдать меры безопасности, предотвращающие незаконное распр</w:t>
            </w:r>
            <w:r w:rsidR="002974CF"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остранение персональных данных;</w:t>
            </w:r>
          </w:p>
          <w:p w14:paraId="28B1ECD2" w14:textId="77777777" w:rsidR="002974CF" w:rsidRPr="004D661D" w:rsidRDefault="00B66E73" w:rsidP="00322A4E">
            <w:pPr>
              <w:widowControl w:val="0"/>
              <w:numPr>
                <w:ilvl w:val="0"/>
                <w:numId w:val="8"/>
              </w:numPr>
              <w:spacing w:line="276" w:lineRule="auto"/>
              <w:ind w:left="173" w:right="-1" w:hanging="142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соблюдать требования техники безопасности и гигиены при работе с компьютерами и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lastRenderedPageBreak/>
              <w:t>другими ко</w:t>
            </w:r>
            <w:r w:rsidR="002974CF"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мпонентами цифрового окружения;</w:t>
            </w:r>
          </w:p>
          <w:p w14:paraId="4CD6F7E0" w14:textId="77777777" w:rsidR="00DD7F6C" w:rsidRPr="004D661D" w:rsidRDefault="00B66E73" w:rsidP="00322A4E">
            <w:pPr>
              <w:widowControl w:val="0"/>
              <w:numPr>
                <w:ilvl w:val="0"/>
                <w:numId w:val="8"/>
              </w:numPr>
              <w:spacing w:line="276" w:lineRule="auto"/>
              <w:ind w:left="173" w:right="-1" w:hanging="142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понимать правовое основы использования компьютерных программ. Баз данных и работы в сети Интернет;</w:t>
            </w:r>
          </w:p>
          <w:p w14:paraId="6DF02011" w14:textId="77777777" w:rsidR="00DD7F6C" w:rsidRPr="004D661D" w:rsidRDefault="00B66E73" w:rsidP="00322A4E">
            <w:pPr>
              <w:widowControl w:val="0"/>
              <w:numPr>
                <w:ilvl w:val="0"/>
                <w:numId w:val="8"/>
              </w:numPr>
              <w:spacing w:line="276" w:lineRule="auto"/>
              <w:ind w:left="173" w:right="-1" w:hanging="142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уметь организовывать личное информационное пространство с использованием различных средств цифровых технологий;</w:t>
            </w:r>
          </w:p>
          <w:p w14:paraId="300B2842" w14:textId="77777777" w:rsidR="00DD7F6C" w:rsidRPr="004D661D" w:rsidRDefault="00B66E73" w:rsidP="00322A4E">
            <w:pPr>
              <w:widowControl w:val="0"/>
              <w:numPr>
                <w:ilvl w:val="0"/>
                <w:numId w:val="8"/>
              </w:numPr>
              <w:spacing w:line="276" w:lineRule="auto"/>
              <w:ind w:left="173" w:right="-1" w:hanging="142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понимание возможностей цифровых сервисов государственных услуг, цифровых образовательных сервисов;</w:t>
            </w:r>
          </w:p>
          <w:p w14:paraId="37143E06" w14:textId="77777777" w:rsidR="00DD7F6C" w:rsidRPr="004D661D" w:rsidRDefault="00B66E73" w:rsidP="00322A4E">
            <w:pPr>
              <w:widowControl w:val="0"/>
              <w:numPr>
                <w:ilvl w:val="0"/>
                <w:numId w:val="8"/>
              </w:numPr>
              <w:spacing w:line="276" w:lineRule="auto"/>
              <w:ind w:left="173" w:right="-1" w:hanging="142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понимать возможности и ограничения технологий искусственного интеллекта в различных областях;</w:t>
            </w:r>
          </w:p>
          <w:p w14:paraId="1E9C420D" w14:textId="77777777" w:rsidR="00B66E73" w:rsidRPr="004D661D" w:rsidRDefault="00B66E73" w:rsidP="00322A4E">
            <w:pPr>
              <w:widowControl w:val="0"/>
              <w:numPr>
                <w:ilvl w:val="0"/>
                <w:numId w:val="8"/>
              </w:numPr>
              <w:spacing w:line="276" w:lineRule="auto"/>
              <w:ind w:left="173" w:right="-1" w:hanging="142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иметь представление об использовании информационных технологий в различных профессиональных сферах.</w:t>
            </w:r>
          </w:p>
        </w:tc>
      </w:tr>
      <w:tr w:rsidR="00B66E73" w:rsidRPr="004D661D" w14:paraId="57F7798A" w14:textId="77777777" w:rsidTr="002974CF">
        <w:tc>
          <w:tcPr>
            <w:tcW w:w="2194" w:type="dxa"/>
          </w:tcPr>
          <w:p w14:paraId="40604B98" w14:textId="77777777" w:rsidR="00B66E73" w:rsidRPr="004D661D" w:rsidRDefault="00B66E73" w:rsidP="00DD7F6C">
            <w:pPr>
              <w:widowControl w:val="0"/>
              <w:spacing w:after="180" w:line="276" w:lineRule="auto"/>
              <w:ind w:right="-51"/>
              <w:rPr>
                <w:rFonts w:eastAsia="Tahoma"/>
                <w:color w:val="000000"/>
                <w:sz w:val="22"/>
                <w:szCs w:val="22"/>
                <w:highlight w:val="yellow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val="en-US" w:bidi="en-US"/>
              </w:rPr>
              <w:lastRenderedPageBreak/>
              <w:t>OK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en-US"/>
              </w:rPr>
              <w:t xml:space="preserve"> 02.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3618" w:type="dxa"/>
          </w:tcPr>
          <w:p w14:paraId="4940E6F3" w14:textId="77777777" w:rsidR="00B66E73" w:rsidRPr="004D661D" w:rsidRDefault="00B66E73" w:rsidP="00DD7F6C">
            <w:pPr>
              <w:widowControl w:val="0"/>
              <w:tabs>
                <w:tab w:val="left" w:pos="3096"/>
              </w:tabs>
              <w:spacing w:line="276" w:lineRule="auto"/>
              <w:rPr>
                <w:rFonts w:eastAsia="Tahoma"/>
                <w:b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b/>
                <w:color w:val="000000"/>
                <w:sz w:val="22"/>
                <w:szCs w:val="22"/>
                <w:lang w:bidi="ru-RU"/>
              </w:rPr>
              <w:t xml:space="preserve">В области ценности научного познания: </w:t>
            </w:r>
          </w:p>
          <w:p w14:paraId="59E8E539" w14:textId="77777777" w:rsidR="00B66E73" w:rsidRPr="004D661D" w:rsidRDefault="00B66E73" w:rsidP="00322A4E">
            <w:pPr>
              <w:widowControl w:val="0"/>
              <w:numPr>
                <w:ilvl w:val="0"/>
                <w:numId w:val="10"/>
              </w:numPr>
              <w:tabs>
                <w:tab w:val="left" w:pos="118"/>
              </w:tabs>
              <w:spacing w:line="276" w:lineRule="auto"/>
              <w:ind w:left="118" w:right="-123" w:hanging="141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сформированность мировоззрения,</w:t>
            </w:r>
            <w:r w:rsidRPr="004D661D">
              <w:rPr>
                <w:rFonts w:eastAsia="Tahoma"/>
                <w:sz w:val="22"/>
                <w:szCs w:val="22"/>
              </w:rPr>
              <w:t xml:space="preserve">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соответствующего современному уровню развития науки и общественной практики, основанного на диалоге культур,</w:t>
            </w:r>
            <w:r w:rsidRPr="004D661D">
              <w:rPr>
                <w:rFonts w:eastAsia="Tahoma"/>
                <w:sz w:val="22"/>
                <w:szCs w:val="22"/>
              </w:rPr>
              <w:t xml:space="preserve">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способствующего осознанию своего места в поликультурном мире;</w:t>
            </w:r>
          </w:p>
          <w:p w14:paraId="56AE9997" w14:textId="77777777" w:rsidR="00B66E73" w:rsidRPr="004D661D" w:rsidRDefault="00B66E73" w:rsidP="00322A4E">
            <w:pPr>
              <w:widowControl w:val="0"/>
              <w:numPr>
                <w:ilvl w:val="0"/>
                <w:numId w:val="10"/>
              </w:numPr>
              <w:tabs>
                <w:tab w:val="left" w:pos="118"/>
              </w:tabs>
              <w:spacing w:line="276" w:lineRule="auto"/>
              <w:ind w:left="118" w:right="-123" w:hanging="141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совершенствование языковой и читательской культуры как средства взаимодействия между людьми и познания мира;</w:t>
            </w:r>
          </w:p>
          <w:p w14:paraId="0347268D" w14:textId="77777777" w:rsidR="00B66E73" w:rsidRPr="004D661D" w:rsidRDefault="00B66E73" w:rsidP="00322A4E">
            <w:pPr>
              <w:widowControl w:val="0"/>
              <w:numPr>
                <w:ilvl w:val="0"/>
                <w:numId w:val="10"/>
              </w:numPr>
              <w:tabs>
                <w:tab w:val="left" w:pos="118"/>
              </w:tabs>
              <w:spacing w:line="276" w:lineRule="auto"/>
              <w:ind w:left="118" w:right="-123" w:hanging="141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осознание ценности научной деятельности, готовность осуществлять проектную и исследовательскую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ab/>
              <w:t xml:space="preserve"> деятельность</w:t>
            </w:r>
            <w:r w:rsidRPr="004D661D">
              <w:rPr>
                <w:rFonts w:eastAsia="Tahoma"/>
                <w:sz w:val="22"/>
                <w:szCs w:val="22"/>
              </w:rPr>
              <w:t xml:space="preserve">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индивидуально в группе.</w:t>
            </w:r>
          </w:p>
          <w:p w14:paraId="5B9EA9E4" w14:textId="77777777" w:rsidR="00B66E73" w:rsidRPr="004D661D" w:rsidRDefault="00B66E73" w:rsidP="00DD7F6C">
            <w:pPr>
              <w:widowControl w:val="0"/>
              <w:tabs>
                <w:tab w:val="left" w:pos="118"/>
              </w:tabs>
              <w:spacing w:line="276" w:lineRule="auto"/>
              <w:ind w:left="-23" w:right="-123"/>
              <w:rPr>
                <w:rFonts w:eastAsia="Tahoma"/>
                <w:b/>
                <w:sz w:val="22"/>
                <w:szCs w:val="22"/>
              </w:rPr>
            </w:pPr>
            <w:r w:rsidRPr="004D661D">
              <w:rPr>
                <w:rFonts w:eastAsia="Tahoma"/>
                <w:b/>
                <w:color w:val="000000"/>
                <w:sz w:val="22"/>
                <w:szCs w:val="22"/>
                <w:lang w:bidi="ru-RU"/>
              </w:rPr>
              <w:t>Овладение универсальными учебными познавательными действиями:</w:t>
            </w:r>
          </w:p>
          <w:p w14:paraId="70E87249" w14:textId="77777777" w:rsidR="00B66E73" w:rsidRPr="004D661D" w:rsidRDefault="00B66E73" w:rsidP="00DD7F6C">
            <w:pPr>
              <w:widowControl w:val="0"/>
              <w:spacing w:line="276" w:lineRule="auto"/>
              <w:ind w:left="123" w:right="-123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в) работа с информацией:</w:t>
            </w:r>
          </w:p>
          <w:p w14:paraId="20753EED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18" w:right="-123" w:hanging="141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4CFBCCDC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18" w:right="-123" w:hanging="141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72EEE7B0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18" w:right="-123" w:hanging="141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оценивать достоверность, легитимность информации, ее соответствие правовым и морально-этическим нормам;</w:t>
            </w:r>
          </w:p>
          <w:p w14:paraId="523B4DFC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18" w:right="-123" w:hanging="141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использовать средства информационных и коммуникационных и организационных задач с соблюдением требований эргономики, техники безопасности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lastRenderedPageBreak/>
              <w:t>гигиены, ресурсосбережения, правовых и этических норм, норм информационной безопасности;</w:t>
            </w:r>
          </w:p>
          <w:p w14:paraId="482BB0E9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18" w:right="-123" w:hanging="141"/>
              <w:rPr>
                <w:rFonts w:eastAsia="Tahoma"/>
                <w:sz w:val="22"/>
                <w:szCs w:val="22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владеть навыками распознавания и защиты информации, информационной безопасности личности.</w:t>
            </w:r>
          </w:p>
        </w:tc>
        <w:tc>
          <w:tcPr>
            <w:tcW w:w="3544" w:type="dxa"/>
            <w:shd w:val="clear" w:color="auto" w:fill="auto"/>
          </w:tcPr>
          <w:p w14:paraId="4F2EB7DB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lastRenderedPageBreak/>
              <w:t>владеть представлениями о роли информации и связанных с ней процессов в природе, технике и обществе, понятиями «информация», «информационный процесс», «система», «компоненты системы», «системный эффект», «информационная система», «система управления»;</w:t>
            </w:r>
          </w:p>
          <w:p w14:paraId="4E5024E6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владение методами поиска информации в сети Интернет;</w:t>
            </w:r>
          </w:p>
          <w:p w14:paraId="73A46B4F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уметь критически оценивать информацию, полученную из сети Интернет;</w:t>
            </w:r>
          </w:p>
          <w:p w14:paraId="05B5BB27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характеризовать большие данные, приводить примеры источников их получения и направления использования;</w:t>
            </w:r>
          </w:p>
          <w:p w14:paraId="27D9679D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понимать основные принципы устройства и функционирования современных стационарных и мобильных компьютеров;</w:t>
            </w:r>
          </w:p>
          <w:p w14:paraId="5A68BE76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тенденций развития компьютерных технологий;</w:t>
            </w:r>
          </w:p>
          <w:p w14:paraId="7F5F9931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14:paraId="1184F553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иметь представления о компьютерных сетях и их роли в современном мире;</w:t>
            </w:r>
          </w:p>
          <w:p w14:paraId="34C422D5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иметь представление об общих принципах разработки и функционирования интернет-приложений;</w:t>
            </w:r>
          </w:p>
          <w:p w14:paraId="63790943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понимать основные принципы дискретизации различных видов информации;</w:t>
            </w:r>
          </w:p>
          <w:p w14:paraId="35653EE9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умение определять информационный объем текстовых, графических и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lastRenderedPageBreak/>
              <w:t>звуковых данных при заданных параметрах дискретизации;</w:t>
            </w:r>
          </w:p>
          <w:p w14:paraId="082B35E2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уметь строить неравномерные коды, допускающие однозначное декодирование сообщений (префиксные коды);</w:t>
            </w:r>
          </w:p>
          <w:p w14:paraId="7CBECC48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уметь использовать простейшие коды, которые позволяют обнаруживать и исправлять ошибки при передачи данных;</w:t>
            </w:r>
          </w:p>
          <w:p w14:paraId="3EAFD44D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владеть теоритическим аппаратом, позволяющим осуществлять представление заданного натурального числа в различных системах исчисления;</w:t>
            </w:r>
          </w:p>
          <w:p w14:paraId="7A706868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выполнять преобразования логических выражений, используя законы алгебры логики;</w:t>
            </w:r>
          </w:p>
          <w:p w14:paraId="45626733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определять кратчайший путь во взвешенном графе и количество путей между вершинами ориентированного ациклического графа;</w:t>
            </w:r>
          </w:p>
          <w:p w14:paraId="6B1DEE76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уметь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</w:t>
            </w:r>
            <w:r w:rsidRPr="004D661D">
              <w:rPr>
                <w:rFonts w:eastAsia="Tahoma"/>
                <w:color w:val="000000"/>
                <w:sz w:val="22"/>
                <w:szCs w:val="22"/>
                <w:lang w:val="en-US" w:bidi="ru-RU"/>
              </w:rPr>
              <w:t>Python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, </w:t>
            </w:r>
            <w:r w:rsidRPr="004D661D">
              <w:rPr>
                <w:rFonts w:eastAsia="Tahoma"/>
                <w:color w:val="000000"/>
                <w:sz w:val="22"/>
                <w:szCs w:val="22"/>
                <w:lang w:val="en-US" w:bidi="ru-RU"/>
              </w:rPr>
              <w:t>Java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, </w:t>
            </w:r>
            <w:r w:rsidRPr="004D661D">
              <w:rPr>
                <w:rFonts w:eastAsia="Tahoma"/>
                <w:color w:val="000000"/>
                <w:sz w:val="22"/>
                <w:szCs w:val="22"/>
                <w:lang w:val="en-US" w:bidi="ru-RU"/>
              </w:rPr>
              <w:t>C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++, </w:t>
            </w:r>
            <w:r w:rsidRPr="004D661D">
              <w:rPr>
                <w:rFonts w:eastAsia="Tahoma"/>
                <w:color w:val="000000"/>
                <w:sz w:val="22"/>
                <w:szCs w:val="22"/>
                <w:lang w:val="en-US" w:bidi="ru-RU"/>
              </w:rPr>
              <w:t>C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#);</w:t>
            </w:r>
          </w:p>
          <w:p w14:paraId="76520406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анализировать алгоритмы с использованием таблиц трассировки;</w:t>
            </w:r>
          </w:p>
          <w:p w14:paraId="43714E65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определять без использования компьютера результаты выполнения несложных программ, включающих циклы, ветвления и подпрограммы, при заданных исходных данных; модифицировать готовые программы для решения новых задач, использовать их в своих программах в качестве подпрограмм (процедур, функций);</w:t>
            </w:r>
          </w:p>
          <w:p w14:paraId="6CD9480A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уметь реализовать этапы решения 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lastRenderedPageBreak/>
              <w:t>задач на компьютере;</w:t>
            </w:r>
          </w:p>
          <w:p w14:paraId="66AD8F2F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умение реализовывать на выбранном для изучения языке программирования высокого уровня (Паскаль, </w:t>
            </w:r>
            <w:r w:rsidRPr="004D661D">
              <w:rPr>
                <w:rFonts w:eastAsia="Tahoma"/>
                <w:color w:val="000000"/>
                <w:sz w:val="22"/>
                <w:szCs w:val="22"/>
                <w:lang w:val="en-US" w:bidi="ru-RU"/>
              </w:rPr>
              <w:t>Python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, </w:t>
            </w:r>
            <w:r w:rsidRPr="004D661D">
              <w:rPr>
                <w:rFonts w:eastAsia="Tahoma"/>
                <w:color w:val="000000"/>
                <w:sz w:val="22"/>
                <w:szCs w:val="22"/>
                <w:lang w:val="en-US" w:bidi="ru-RU"/>
              </w:rPr>
              <w:t>Java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, </w:t>
            </w:r>
            <w:r w:rsidRPr="004D661D">
              <w:rPr>
                <w:rFonts w:eastAsia="Tahoma"/>
                <w:color w:val="000000"/>
                <w:sz w:val="22"/>
                <w:szCs w:val="22"/>
                <w:lang w:val="en-US" w:bidi="ru-RU"/>
              </w:rPr>
              <w:t>C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++, </w:t>
            </w:r>
            <w:r w:rsidRPr="004D661D">
              <w:rPr>
                <w:rFonts w:eastAsia="Tahoma"/>
                <w:color w:val="000000"/>
                <w:sz w:val="22"/>
                <w:szCs w:val="22"/>
                <w:lang w:val="en-US" w:bidi="ru-RU"/>
              </w:rPr>
              <w:t>C</w:t>
            </w: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#) типовые алгоритмы обработки чисел, числовых последовательностей и массивов: представление числа в виде набора простых сомножителей;</w:t>
            </w:r>
          </w:p>
          <w:p w14:paraId="2B5AD91D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нахождение максимальной (минимальной) цифры натурального числа, записанного в системе исчисления с основанием, превышающим 10;</w:t>
            </w:r>
          </w:p>
          <w:p w14:paraId="5747FB9C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</w:t>
            </w:r>
          </w:p>
          <w:p w14:paraId="7F8C73D9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сортировку элементов массива;</w:t>
            </w:r>
          </w:p>
          <w:p w14:paraId="4A45466A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</w:t>
            </w:r>
          </w:p>
          <w:p w14:paraId="5EAB30A4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 xml:space="preserve">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</w:t>
            </w:r>
          </w:p>
          <w:p w14:paraId="6875DF23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наполнять разработанную базу данных;</w:t>
            </w:r>
          </w:p>
          <w:p w14:paraId="0CFE4092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      </w:r>
          </w:p>
          <w:p w14:paraId="10FFE860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lastRenderedPageBreak/>
              <w:t>уметь использовать компьютерно-математические модели для анализа объектов и процессов: формулироват цель моделирования;</w:t>
            </w:r>
          </w:p>
          <w:p w14:paraId="44825B5B" w14:textId="77777777" w:rsidR="00B66E73" w:rsidRPr="004D661D" w:rsidRDefault="00B66E73" w:rsidP="00322A4E">
            <w:pPr>
              <w:widowControl w:val="0"/>
              <w:numPr>
                <w:ilvl w:val="0"/>
                <w:numId w:val="11"/>
              </w:numPr>
              <w:spacing w:line="276" w:lineRule="auto"/>
              <w:ind w:left="167" w:right="-143" w:hanging="167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rFonts w:eastAsia="Tahoma"/>
                <w:color w:val="000000"/>
                <w:sz w:val="22"/>
                <w:szCs w:val="22"/>
                <w:lang w:bidi="ru-RU"/>
              </w:rPr>
              <w:t>оценивать адекватность модели моделируемому объекту или процессу; представлять результаты моделирования в наглядном виде</w:t>
            </w:r>
          </w:p>
        </w:tc>
      </w:tr>
      <w:tr w:rsidR="00B66E73" w:rsidRPr="004D661D" w14:paraId="6BB67350" w14:textId="77777777" w:rsidTr="002974CF">
        <w:tc>
          <w:tcPr>
            <w:tcW w:w="2194" w:type="dxa"/>
          </w:tcPr>
          <w:p w14:paraId="4BFE87E9" w14:textId="77777777" w:rsidR="00B66E73" w:rsidRPr="004D661D" w:rsidRDefault="00B66E73" w:rsidP="00DD7F6C">
            <w:pPr>
              <w:widowControl w:val="0"/>
              <w:autoSpaceDE w:val="0"/>
              <w:autoSpaceDN w:val="0"/>
              <w:spacing w:line="276" w:lineRule="auto"/>
              <w:ind w:right="-53"/>
              <w:rPr>
                <w:sz w:val="22"/>
                <w:szCs w:val="22"/>
              </w:rPr>
            </w:pPr>
            <w:r w:rsidRPr="004D661D">
              <w:rPr>
                <w:sz w:val="22"/>
                <w:szCs w:val="22"/>
              </w:rPr>
              <w:lastRenderedPageBreak/>
              <w:t>ПК 1.3.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3618" w:type="dxa"/>
          </w:tcPr>
          <w:p w14:paraId="7EB0DB3E" w14:textId="77777777" w:rsidR="00B66E73" w:rsidRPr="004D661D" w:rsidRDefault="00B66E73" w:rsidP="00DD7F6C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sz w:val="22"/>
                <w:szCs w:val="22"/>
              </w:rPr>
            </w:pPr>
            <w:r w:rsidRPr="004D661D">
              <w:rPr>
                <w:sz w:val="22"/>
                <w:szCs w:val="22"/>
              </w:rPr>
              <w:t>знать:</w:t>
            </w:r>
          </w:p>
          <w:p w14:paraId="61D7E56A" w14:textId="77777777" w:rsidR="00B66E73" w:rsidRPr="004D661D" w:rsidRDefault="00B66E73" w:rsidP="00322A4E">
            <w:pPr>
              <w:widowControl w:val="0"/>
              <w:numPr>
                <w:ilvl w:val="0"/>
                <w:numId w:val="13"/>
              </w:numPr>
              <w:autoSpaceDE w:val="0"/>
              <w:autoSpaceDN w:val="0"/>
              <w:spacing w:line="276" w:lineRule="auto"/>
              <w:ind w:left="174" w:hanging="174"/>
              <w:jc w:val="both"/>
              <w:rPr>
                <w:sz w:val="22"/>
                <w:szCs w:val="22"/>
              </w:rPr>
            </w:pPr>
            <w:r w:rsidRPr="004D661D">
              <w:rPr>
                <w:sz w:val="22"/>
                <w:szCs w:val="22"/>
              </w:rPr>
              <w:t>международные стандарты по проектированию строительных конструкций, в том числе информационное моделирование зданий (BIM-технологии)</w:t>
            </w:r>
          </w:p>
          <w:p w14:paraId="3288F225" w14:textId="77777777" w:rsidR="00B66E73" w:rsidRPr="004D661D" w:rsidRDefault="00B66E73" w:rsidP="00DD7F6C">
            <w:pPr>
              <w:widowControl w:val="0"/>
              <w:spacing w:after="180" w:line="276" w:lineRule="auto"/>
              <w:jc w:val="both"/>
              <w:rPr>
                <w:rFonts w:eastAsia="Tahoma"/>
                <w:color w:val="000000"/>
                <w:sz w:val="22"/>
                <w:szCs w:val="22"/>
                <w:highlight w:val="yellow"/>
                <w:lang w:bidi="ru-RU"/>
              </w:rPr>
            </w:pPr>
          </w:p>
        </w:tc>
        <w:tc>
          <w:tcPr>
            <w:tcW w:w="3544" w:type="dxa"/>
            <w:shd w:val="clear" w:color="auto" w:fill="auto"/>
          </w:tcPr>
          <w:p w14:paraId="4ABE38BA" w14:textId="77777777" w:rsidR="00B66E73" w:rsidRPr="004D661D" w:rsidRDefault="00B66E73" w:rsidP="00DD7F6C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sz w:val="22"/>
                <w:szCs w:val="22"/>
              </w:rPr>
            </w:pPr>
            <w:r w:rsidRPr="004D661D">
              <w:rPr>
                <w:sz w:val="22"/>
                <w:szCs w:val="22"/>
              </w:rPr>
              <w:t>уметь:</w:t>
            </w:r>
          </w:p>
          <w:p w14:paraId="7E9315C0" w14:textId="77777777" w:rsidR="00B66E73" w:rsidRPr="004D661D" w:rsidRDefault="00B66E73" w:rsidP="00322A4E">
            <w:pPr>
              <w:numPr>
                <w:ilvl w:val="0"/>
                <w:numId w:val="13"/>
              </w:numPr>
              <w:spacing w:line="276" w:lineRule="auto"/>
              <w:ind w:left="140" w:hanging="140"/>
              <w:rPr>
                <w:rFonts w:eastAsia="Tahoma"/>
                <w:color w:val="000000"/>
                <w:sz w:val="22"/>
                <w:szCs w:val="22"/>
                <w:lang w:bidi="ru-RU"/>
              </w:rPr>
            </w:pPr>
            <w:r w:rsidRPr="004D661D">
              <w:rPr>
                <w:sz w:val="22"/>
                <w:szCs w:val="22"/>
              </w:rPr>
              <w:t>пользоваться компьютером с применением специализированного программного обеспечения;</w:t>
            </w:r>
          </w:p>
        </w:tc>
      </w:tr>
    </w:tbl>
    <w:p w14:paraId="64A0C261" w14:textId="77777777" w:rsidR="00B66E73" w:rsidRPr="004D661D" w:rsidRDefault="00B66E73" w:rsidP="00B66E73">
      <w:pPr>
        <w:spacing w:before="240"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p w14:paraId="064E01A5" w14:textId="77777777" w:rsidR="00B66E73" w:rsidRPr="004D661D" w:rsidRDefault="00B66E73" w:rsidP="00322A4E">
      <w:pPr>
        <w:widowControl w:val="0"/>
        <w:numPr>
          <w:ilvl w:val="1"/>
          <w:numId w:val="5"/>
        </w:numPr>
        <w:tabs>
          <w:tab w:val="left" w:pos="426"/>
        </w:tabs>
        <w:autoSpaceDE w:val="0"/>
        <w:autoSpaceDN w:val="0"/>
        <w:spacing w:after="0"/>
        <w:ind w:left="426" w:hanging="426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Реализация</w:t>
      </w:r>
      <w:r w:rsidRPr="004D661D">
        <w:rPr>
          <w:rFonts w:ascii="Times New Roman" w:eastAsia="Times New Roman" w:hAnsi="Times New Roman" w:cs="Times New Roman"/>
          <w:b/>
          <w:spacing w:val="-7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воспитательных</w:t>
      </w:r>
      <w:r w:rsidRPr="004D661D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аспектов</w:t>
      </w:r>
      <w:r w:rsidRPr="004D661D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</w:t>
      </w:r>
      <w:r w:rsidRPr="004D661D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процессе</w:t>
      </w:r>
      <w:r w:rsidRPr="004D661D">
        <w:rPr>
          <w:rFonts w:ascii="Times New Roman" w:eastAsia="Times New Roman" w:hAnsi="Times New Roman" w:cs="Times New Roman"/>
          <w:b/>
          <w:spacing w:val="-6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учебных</w:t>
      </w:r>
      <w:r w:rsidRPr="004D661D">
        <w:rPr>
          <w:rFonts w:ascii="Times New Roman" w:eastAsia="Times New Roman" w:hAnsi="Times New Roman" w:cs="Times New Roman"/>
          <w:b/>
          <w:spacing w:val="-4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>занятий</w:t>
      </w:r>
    </w:p>
    <w:p w14:paraId="79A1DAD3" w14:textId="77777777" w:rsidR="00B66E73" w:rsidRPr="004D661D" w:rsidRDefault="00B66E73" w:rsidP="00690A56">
      <w:pPr>
        <w:tabs>
          <w:tab w:val="left" w:pos="10206"/>
        </w:tabs>
        <w:spacing w:after="0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занятиях используются воспитательные возможности содержания учебной дисциплины, в том числе в сфере достижения личностных результатов обучения, </w:t>
      </w:r>
      <w:r w:rsidRPr="004D661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включающих:</w:t>
      </w:r>
    </w:p>
    <w:p w14:paraId="5154C038" w14:textId="77777777" w:rsidR="00690A56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демонстрацию интереса к будущей профессии;</w:t>
      </w:r>
    </w:p>
    <w:p w14:paraId="3B5F1004" w14:textId="77777777" w:rsidR="00690A56" w:rsidRPr="004D661D" w:rsidRDefault="00690A56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B66E73"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ценку собственного продвижения, личностного развития;</w:t>
      </w:r>
    </w:p>
    <w:p w14:paraId="48F643F7" w14:textId="77777777" w:rsidR="00B66E73" w:rsidRPr="004D661D" w:rsidRDefault="00690A56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B66E73"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оложительную динамику в организации собственной учебной деятельности по результатам самооценки, самоанализа и коррекции ее результатов;</w:t>
      </w:r>
    </w:p>
    <w:p w14:paraId="2A9A44C1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ответственность за результат учебной деятельности и подготовки к профессиональной деятельности;</w:t>
      </w:r>
    </w:p>
    <w:p w14:paraId="7B4C7AC6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проявление высокопрофессиональной трудовой активности;</w:t>
      </w:r>
    </w:p>
    <w:p w14:paraId="400EF5E4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исследовательской и проектной работе;</w:t>
      </w:r>
    </w:p>
    <w:p w14:paraId="18FBFE54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конкурсах профессионального мастерства, олимпиадах по профессии, викторинах, в предметных неделях;</w:t>
      </w:r>
    </w:p>
    <w:p w14:paraId="16588F78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соблюдение этических норм общения при взаимодействии с обучающимися, преподавателями, мастерами и руководителями практики;</w:t>
      </w:r>
    </w:p>
    <w:p w14:paraId="5E84B5D9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конструктивное взаимодействие в учебном коллективе;</w:t>
      </w:r>
    </w:p>
    <w:p w14:paraId="24413C12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демонстрация навыков межличностного делового общения, социального имиджа;</w:t>
      </w:r>
    </w:p>
    <w:p w14:paraId="75AA4A24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готовность к общению и взаимодействию с людьми самого разного статуса, этнической, религиозной принадлежности и в многообразных обстоятельствах;</w:t>
      </w:r>
    </w:p>
    <w:p w14:paraId="20EB2B7C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сформированность гражданской позиции; участие в волонтерском движении; </w:t>
      </w:r>
    </w:p>
    <w:p w14:paraId="78EFF6CE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проявление мировоззренческих установок на готовность молодых людей к работе  на благо Отечества;</w:t>
      </w:r>
    </w:p>
    <w:p w14:paraId="28DC36F9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проявление правовой активности и навыков правомерного поведения, уважения к Закону;</w:t>
      </w:r>
    </w:p>
    <w:p w14:paraId="2335A4EF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отсутствие фактов проявления идеологии терроризма и экстремизма среди обучающихся;</w:t>
      </w:r>
    </w:p>
    <w:p w14:paraId="5C051A52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отсутствие социальных конфликтов среди обучающихся, основанных на 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межнациональной, межрелигиозной почве;</w:t>
      </w:r>
    </w:p>
    <w:p w14:paraId="4ACFB027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участие в реализации просветительских программ, поисковых, археологических, военно-исторических, краеведческих отрядах и молодежных объединениях; </w:t>
      </w:r>
    </w:p>
    <w:p w14:paraId="1CA5A562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добровольческие инициативы по поддержки инвалидов и престарелых граждан;</w:t>
      </w:r>
    </w:p>
    <w:p w14:paraId="19C65295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проявление экологической культуры, бережного отношения к родной земле, природным богатствам России и мира;</w:t>
      </w:r>
    </w:p>
    <w:p w14:paraId="685AD786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демонстрацию умений и навыков разумного природопользования, нетерпимого отношения к действиям, приносящим вред экологии;</w:t>
      </w:r>
    </w:p>
    <w:p w14:paraId="000B0EC5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демонстрацию навыков здорового образа жизни и высокий уровень культуры здоровья обучающихся;</w:t>
      </w:r>
    </w:p>
    <w:p w14:paraId="43423BF0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уважительное отношение к родителям, соблюдение этических норм общения при взаимодействии с ними, готовность к созданию семьи и ответственность за воспитание своих детей;</w:t>
      </w:r>
    </w:p>
    <w:p w14:paraId="5F022BA5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проявление культуры потребления информации, умений и навыков пользования компьютерной техникой, навыков отбора и критического анализа информации, умения ориентироваться в информационном пространстве;</w:t>
      </w:r>
    </w:p>
    <w:p w14:paraId="71514F07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конкурсах профессионального мастерства разного уровня и в командных проектах;</w:t>
      </w:r>
    </w:p>
    <w:p w14:paraId="5751A392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мотивации на получение профильного высшего образования по выбранной специальности;</w:t>
      </w:r>
    </w:p>
    <w:p w14:paraId="71FD04C2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проявление экономической и финансовой культуры, экономической грамотности, а также собственной адекватной позиции по отношению к социально-экономической действительности;</w:t>
      </w:r>
    </w:p>
    <w:p w14:paraId="12AC75D3" w14:textId="77777777" w:rsidR="00B66E73" w:rsidRPr="004D661D" w:rsidRDefault="00B66E73" w:rsidP="00322A4E">
      <w:pPr>
        <w:widowControl w:val="0"/>
        <w:numPr>
          <w:ilvl w:val="0"/>
          <w:numId w:val="4"/>
        </w:numPr>
        <w:tabs>
          <w:tab w:val="left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эстетического восприятия, способности воспринимать прекрасное в окружающей природе, в искусстве.</w:t>
      </w:r>
    </w:p>
    <w:p w14:paraId="7D30D021" w14:textId="77777777" w:rsidR="00B66E73" w:rsidRPr="004D661D" w:rsidRDefault="00B66E73" w:rsidP="00B66E73">
      <w:pPr>
        <w:spacing w:after="24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Обучающимся демонстрируются примеры ответственного, гражданского поведения, проявления человеколюбия и добросердечности, через подбор соответствующего материала для чтения, задач для решения, проблемных ситуаций</w:t>
      </w:r>
      <w:r w:rsidRPr="004D661D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обсуждения.</w:t>
      </w:r>
    </w:p>
    <w:p w14:paraId="54AD6FD5" w14:textId="77777777" w:rsidR="00B66E73" w:rsidRPr="004D661D" w:rsidRDefault="00B66E73" w:rsidP="00B66E73">
      <w:pPr>
        <w:widowControl w:val="0"/>
        <w:tabs>
          <w:tab w:val="left" w:pos="426"/>
        </w:tabs>
        <w:autoSpaceDE w:val="0"/>
        <w:autoSpaceDN w:val="0"/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1.6. Использование</w:t>
      </w:r>
      <w:r w:rsidRPr="004D661D">
        <w:rPr>
          <w:rFonts w:ascii="Times New Roman" w:eastAsia="Times New Roman" w:hAnsi="Times New Roman" w:cs="Times New Roman"/>
          <w:b/>
          <w:caps/>
          <w:spacing w:val="-8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активных</w:t>
      </w:r>
      <w:r w:rsidRPr="004D661D">
        <w:rPr>
          <w:rFonts w:ascii="Times New Roman" w:eastAsia="Times New Roman" w:hAnsi="Times New Roman" w:cs="Times New Roman"/>
          <w:b/>
          <w:caps/>
          <w:spacing w:val="-6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</w:t>
      </w:r>
      <w:r w:rsidRPr="004D661D">
        <w:rPr>
          <w:rFonts w:ascii="Times New Roman" w:eastAsia="Times New Roman" w:hAnsi="Times New Roman" w:cs="Times New Roman"/>
          <w:b/>
          <w:caps/>
          <w:spacing w:val="-6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интерактивных</w:t>
      </w:r>
      <w:r w:rsidRPr="004D661D">
        <w:rPr>
          <w:rFonts w:ascii="Times New Roman" w:eastAsia="Times New Roman" w:hAnsi="Times New Roman" w:cs="Times New Roman"/>
          <w:b/>
          <w:caps/>
          <w:spacing w:val="-6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форм</w:t>
      </w:r>
      <w:r w:rsidRPr="004D661D">
        <w:rPr>
          <w:rFonts w:ascii="Times New Roman" w:eastAsia="Times New Roman" w:hAnsi="Times New Roman" w:cs="Times New Roman"/>
          <w:b/>
          <w:caps/>
          <w:spacing w:val="-8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проведения</w:t>
      </w:r>
      <w:r w:rsidRPr="004D661D">
        <w:rPr>
          <w:rFonts w:ascii="Times New Roman" w:eastAsia="Times New Roman" w:hAnsi="Times New Roman" w:cs="Times New Roman"/>
          <w:b/>
          <w:caps/>
          <w:spacing w:val="-8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>занятий</w:t>
      </w:r>
    </w:p>
    <w:p w14:paraId="1CA8234F" w14:textId="77777777" w:rsidR="00B66E73" w:rsidRPr="004D661D" w:rsidRDefault="00B66E73" w:rsidP="00B66E73">
      <w:pPr>
        <w:tabs>
          <w:tab w:val="left" w:pos="1843"/>
          <w:tab w:val="left" w:pos="2982"/>
          <w:tab w:val="left" w:pos="3466"/>
          <w:tab w:val="left" w:pos="4683"/>
          <w:tab w:val="left" w:pos="5872"/>
          <w:tab w:val="left" w:pos="7525"/>
          <w:tab w:val="left" w:pos="8931"/>
          <w:tab w:val="left" w:pos="10128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</w:pPr>
      <w:r w:rsidRPr="004D661D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На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занятиях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по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4D661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учебному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предмету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используются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следующие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активные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pacing w:val="-10"/>
          <w:sz w:val="24"/>
          <w:szCs w:val="24"/>
          <w:lang w:eastAsia="ru-RU"/>
        </w:rPr>
        <w:t xml:space="preserve">и 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интерактивные формы проведения занятий:</w:t>
      </w:r>
    </w:p>
    <w:p w14:paraId="795F5ADF" w14:textId="77777777" w:rsidR="00690A56" w:rsidRPr="004D661D" w:rsidRDefault="00B66E73" w:rsidP="00322A4E">
      <w:pPr>
        <w:pStyle w:val="afe"/>
        <w:numPr>
          <w:ilvl w:val="0"/>
          <w:numId w:val="19"/>
        </w:numPr>
        <w:tabs>
          <w:tab w:val="left" w:pos="567"/>
          <w:tab w:val="left" w:pos="2982"/>
          <w:tab w:val="left" w:pos="3466"/>
          <w:tab w:val="left" w:pos="4683"/>
          <w:tab w:val="left" w:pos="5872"/>
          <w:tab w:val="left" w:pos="7525"/>
          <w:tab w:val="left" w:pos="8931"/>
          <w:tab w:val="left" w:pos="10128"/>
        </w:tabs>
        <w:spacing w:after="0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/>
          <w:sz w:val="24"/>
          <w:szCs w:val="24"/>
          <w:lang w:eastAsia="ru-RU"/>
        </w:rPr>
        <w:t>круглый</w:t>
      </w:r>
      <w:r w:rsidRPr="004D661D">
        <w:rPr>
          <w:rFonts w:ascii="Times New Roman" w:eastAsia="Times New Roman" w:hAnsi="Times New Roman"/>
          <w:spacing w:val="-15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>стол;</w:t>
      </w:r>
    </w:p>
    <w:p w14:paraId="5A2E20A9" w14:textId="77777777" w:rsidR="00690A56" w:rsidRPr="004D661D" w:rsidRDefault="00B66E73" w:rsidP="00322A4E">
      <w:pPr>
        <w:pStyle w:val="afe"/>
        <w:numPr>
          <w:ilvl w:val="0"/>
          <w:numId w:val="19"/>
        </w:numPr>
        <w:tabs>
          <w:tab w:val="left" w:pos="567"/>
          <w:tab w:val="left" w:pos="2982"/>
          <w:tab w:val="left" w:pos="3466"/>
          <w:tab w:val="left" w:pos="4683"/>
          <w:tab w:val="left" w:pos="5872"/>
          <w:tab w:val="left" w:pos="7525"/>
          <w:tab w:val="left" w:pos="8931"/>
          <w:tab w:val="left" w:pos="10128"/>
        </w:tabs>
        <w:spacing w:after="0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661D">
        <w:rPr>
          <w:rFonts w:ascii="Times New Roman" w:hAnsi="Times New Roman"/>
          <w:spacing w:val="-2"/>
          <w:sz w:val="24"/>
          <w:szCs w:val="24"/>
        </w:rPr>
        <w:t>дискуссии;</w:t>
      </w:r>
    </w:p>
    <w:p w14:paraId="36A7D2C7" w14:textId="77777777" w:rsidR="00B66E73" w:rsidRPr="004D661D" w:rsidRDefault="00B66E73" w:rsidP="00322A4E">
      <w:pPr>
        <w:pStyle w:val="afe"/>
        <w:numPr>
          <w:ilvl w:val="0"/>
          <w:numId w:val="19"/>
        </w:numPr>
        <w:tabs>
          <w:tab w:val="left" w:pos="567"/>
          <w:tab w:val="left" w:pos="2982"/>
          <w:tab w:val="left" w:pos="3466"/>
          <w:tab w:val="left" w:pos="4683"/>
          <w:tab w:val="left" w:pos="5872"/>
          <w:tab w:val="left" w:pos="7525"/>
          <w:tab w:val="left" w:pos="8931"/>
          <w:tab w:val="left" w:pos="10128"/>
        </w:tabs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661D">
        <w:rPr>
          <w:rFonts w:ascii="Times New Roman" w:hAnsi="Times New Roman"/>
          <w:sz w:val="24"/>
          <w:szCs w:val="24"/>
        </w:rPr>
        <w:t>групповая</w:t>
      </w:r>
      <w:r w:rsidRPr="004D661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D661D">
        <w:rPr>
          <w:rFonts w:ascii="Times New Roman" w:hAnsi="Times New Roman"/>
          <w:sz w:val="24"/>
          <w:szCs w:val="24"/>
        </w:rPr>
        <w:t>работа</w:t>
      </w:r>
      <w:r w:rsidRPr="004D661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D661D">
        <w:rPr>
          <w:rFonts w:ascii="Times New Roman" w:hAnsi="Times New Roman"/>
          <w:sz w:val="24"/>
          <w:szCs w:val="24"/>
        </w:rPr>
        <w:t>или</w:t>
      </w:r>
      <w:r w:rsidRPr="004D661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D661D">
        <w:rPr>
          <w:rFonts w:ascii="Times New Roman" w:hAnsi="Times New Roman"/>
          <w:sz w:val="24"/>
          <w:szCs w:val="24"/>
        </w:rPr>
        <w:t>работа</w:t>
      </w:r>
      <w:r w:rsidRPr="004D661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D661D">
        <w:rPr>
          <w:rFonts w:ascii="Times New Roman" w:hAnsi="Times New Roman"/>
          <w:sz w:val="24"/>
          <w:szCs w:val="24"/>
        </w:rPr>
        <w:t>в</w:t>
      </w:r>
      <w:r w:rsidRPr="004D661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D661D">
        <w:rPr>
          <w:rFonts w:ascii="Times New Roman" w:hAnsi="Times New Roman"/>
          <w:spacing w:val="-2"/>
          <w:sz w:val="24"/>
          <w:szCs w:val="24"/>
        </w:rPr>
        <w:t>парах;</w:t>
      </w:r>
    </w:p>
    <w:p w14:paraId="5F4DFEE6" w14:textId="77777777" w:rsidR="00B66E73" w:rsidRPr="004D661D" w:rsidRDefault="00B66E73" w:rsidP="00322A4E">
      <w:pPr>
        <w:widowControl w:val="0"/>
        <w:numPr>
          <w:ilvl w:val="1"/>
          <w:numId w:val="14"/>
        </w:numPr>
        <w:tabs>
          <w:tab w:val="left" w:pos="426"/>
        </w:tabs>
        <w:autoSpaceDE w:val="0"/>
        <w:autoSpaceDN w:val="0"/>
        <w:spacing w:after="0"/>
        <w:ind w:left="426" w:hanging="426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</w:t>
      </w:r>
      <w:r w:rsidRPr="004D661D">
        <w:rPr>
          <w:rFonts w:ascii="Times New Roman" w:eastAsia="Times New Roman" w:hAnsi="Times New Roman" w:cs="Times New Roman"/>
          <w:b/>
          <w:caps/>
          <w:spacing w:val="-5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>подготовка</w:t>
      </w:r>
    </w:p>
    <w:p w14:paraId="4E3898E4" w14:textId="77777777" w:rsidR="00B66E73" w:rsidRPr="004D661D" w:rsidRDefault="00B66E73" w:rsidP="00690A56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Практическая подготовка при реализации учебного предмета организуется следующим образом:</w:t>
      </w:r>
    </w:p>
    <w:p w14:paraId="6C4E4CC6" w14:textId="77777777" w:rsidR="00B66E73" w:rsidRPr="004D661D" w:rsidRDefault="00B66E73" w:rsidP="00322A4E">
      <w:pPr>
        <w:pStyle w:val="afe"/>
        <w:numPr>
          <w:ilvl w:val="0"/>
          <w:numId w:val="20"/>
        </w:numPr>
        <w:spacing w:after="120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/>
          <w:sz w:val="24"/>
          <w:szCs w:val="24"/>
          <w:lang w:eastAsia="ru-RU"/>
        </w:rPr>
        <w:t>проведение отдельных занятий лекционного типа, которые предусматривают передачу обучающимся учебной информации, необходимой для последующего выполнения работ, связанных с будущей профессиональной деятельностью.</w:t>
      </w:r>
    </w:p>
    <w:p w14:paraId="12E441FE" w14:textId="77777777" w:rsidR="00B66E73" w:rsidRPr="004D661D" w:rsidRDefault="00B66E73" w:rsidP="00B66E73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1.7. Рекомендуемое количество часов на освоение учебного предмета:</w:t>
      </w:r>
    </w:p>
    <w:p w14:paraId="59C45CB4" w14:textId="6B48FA60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максимальной учебной нагрузки обучающегося </w:t>
      </w:r>
      <w:r w:rsidR="008C28BE"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185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</w:t>
      </w:r>
      <w:r w:rsidR="008C28BE"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, в том числе:</w:t>
      </w:r>
    </w:p>
    <w:p w14:paraId="5D253E67" w14:textId="64381BF9" w:rsidR="008C28BE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обязательной аудиторной учебной нагрузки обучающегося </w:t>
      </w:r>
      <w:r w:rsidR="008C28BE"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173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часа.</w:t>
      </w:r>
    </w:p>
    <w:p w14:paraId="579605E2" w14:textId="77777777" w:rsidR="008C28BE" w:rsidRPr="004D661D" w:rsidRDefault="008C28B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78D7ED86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C03467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 СТРУКТУРА И СОДЕРЖАНИЕ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</w:rPr>
        <w:t>УЧЕБНОГО ПРЕДМЕТА</w:t>
      </w:r>
    </w:p>
    <w:p w14:paraId="7EA71DAB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2A298C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2.1. Объем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</w:rPr>
        <w:t>учебного предмета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виды учебной работы</w:t>
      </w:r>
    </w:p>
    <w:p w14:paraId="2888C696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B66E73" w:rsidRPr="004D661D" w14:paraId="0A0200DE" w14:textId="77777777" w:rsidTr="002974CF">
        <w:trPr>
          <w:trHeight w:val="460"/>
        </w:trPr>
        <w:tc>
          <w:tcPr>
            <w:tcW w:w="7904" w:type="dxa"/>
            <w:shd w:val="clear" w:color="auto" w:fill="auto"/>
          </w:tcPr>
          <w:p w14:paraId="22374388" w14:textId="77777777" w:rsidR="00B66E73" w:rsidRPr="004D661D" w:rsidRDefault="00B66E73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14:paraId="3D26867B" w14:textId="77777777" w:rsidR="00B66E73" w:rsidRPr="004D661D" w:rsidRDefault="00B66E73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Объем в часах</w:t>
            </w:r>
          </w:p>
        </w:tc>
      </w:tr>
      <w:tr w:rsidR="00B66E73" w:rsidRPr="004D661D" w14:paraId="5064F833" w14:textId="77777777" w:rsidTr="002974CF">
        <w:trPr>
          <w:trHeight w:val="406"/>
        </w:trPr>
        <w:tc>
          <w:tcPr>
            <w:tcW w:w="7904" w:type="dxa"/>
            <w:shd w:val="clear" w:color="auto" w:fill="auto"/>
            <w:vAlign w:val="center"/>
          </w:tcPr>
          <w:p w14:paraId="09E7F282" w14:textId="77777777" w:rsidR="00B66E73" w:rsidRPr="004D661D" w:rsidRDefault="00B66E73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Объем образовательной программы дисциплины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224F1F00" w14:textId="7DF139EC" w:rsidR="00B66E73" w:rsidRPr="004D661D" w:rsidRDefault="004D661D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173</w:t>
            </w:r>
          </w:p>
        </w:tc>
      </w:tr>
      <w:tr w:rsidR="00B66E73" w:rsidRPr="004D661D" w14:paraId="731E90A5" w14:textId="77777777" w:rsidTr="002974CF">
        <w:trPr>
          <w:trHeight w:val="399"/>
        </w:trPr>
        <w:tc>
          <w:tcPr>
            <w:tcW w:w="7904" w:type="dxa"/>
            <w:shd w:val="clear" w:color="auto" w:fill="auto"/>
            <w:vAlign w:val="center"/>
          </w:tcPr>
          <w:p w14:paraId="4C929504" w14:textId="77777777" w:rsidR="00B66E73" w:rsidRPr="004D661D" w:rsidRDefault="00B66E73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Основное содержание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2E6BA826" w14:textId="6FB0ED85" w:rsidR="00B66E73" w:rsidRPr="004D661D" w:rsidRDefault="004D661D" w:rsidP="00C86A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48</w:t>
            </w:r>
          </w:p>
        </w:tc>
      </w:tr>
      <w:tr w:rsidR="00B66E73" w:rsidRPr="004D661D" w14:paraId="71F1BEF2" w14:textId="77777777" w:rsidTr="002974CF">
        <w:trPr>
          <w:trHeight w:val="418"/>
        </w:trPr>
        <w:tc>
          <w:tcPr>
            <w:tcW w:w="9704" w:type="dxa"/>
            <w:gridSpan w:val="2"/>
            <w:shd w:val="clear" w:color="auto" w:fill="auto"/>
            <w:vAlign w:val="center"/>
          </w:tcPr>
          <w:p w14:paraId="769FF7C9" w14:textId="77777777" w:rsidR="00B66E73" w:rsidRPr="004D661D" w:rsidRDefault="00B66E73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числе:</w:t>
            </w:r>
          </w:p>
        </w:tc>
      </w:tr>
      <w:tr w:rsidR="00B66E73" w:rsidRPr="004D661D" w14:paraId="492546AB" w14:textId="77777777" w:rsidTr="002974CF">
        <w:trPr>
          <w:trHeight w:val="410"/>
        </w:trPr>
        <w:tc>
          <w:tcPr>
            <w:tcW w:w="7904" w:type="dxa"/>
            <w:shd w:val="clear" w:color="auto" w:fill="auto"/>
            <w:vAlign w:val="center"/>
          </w:tcPr>
          <w:p w14:paraId="62373D87" w14:textId="77777777" w:rsidR="00B66E73" w:rsidRPr="004D661D" w:rsidRDefault="00B66E73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теоретическое обучение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7C40485E" w14:textId="4C451ED8" w:rsidR="00B66E73" w:rsidRPr="004D661D" w:rsidRDefault="00C86A6F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en-US" w:eastAsia="ru-RU"/>
              </w:rPr>
            </w:pPr>
            <w:r w:rsidRPr="004D661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8</w:t>
            </w:r>
          </w:p>
        </w:tc>
      </w:tr>
      <w:tr w:rsidR="00B66E73" w:rsidRPr="004D661D" w14:paraId="436F5DA5" w14:textId="77777777" w:rsidTr="002974CF">
        <w:trPr>
          <w:trHeight w:val="416"/>
        </w:trPr>
        <w:tc>
          <w:tcPr>
            <w:tcW w:w="7904" w:type="dxa"/>
            <w:shd w:val="clear" w:color="auto" w:fill="auto"/>
            <w:vAlign w:val="center"/>
          </w:tcPr>
          <w:p w14:paraId="3614E62A" w14:textId="77777777" w:rsidR="00B66E73" w:rsidRPr="004D661D" w:rsidRDefault="00B66E73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5ACE9D24" w14:textId="1897317D" w:rsidR="00B66E73" w:rsidRPr="004D661D" w:rsidRDefault="00C86A6F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en-US" w:eastAsia="ru-RU"/>
              </w:rPr>
            </w:pPr>
            <w:r w:rsidRPr="004D661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4</w:t>
            </w:r>
            <w:r w:rsidR="004D661D" w:rsidRPr="004D661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0</w:t>
            </w:r>
          </w:p>
        </w:tc>
      </w:tr>
      <w:tr w:rsidR="00B66E73" w:rsidRPr="004D661D" w14:paraId="1EAD15FF" w14:textId="77777777" w:rsidTr="002974CF">
        <w:trPr>
          <w:trHeight w:val="394"/>
        </w:trPr>
        <w:tc>
          <w:tcPr>
            <w:tcW w:w="7904" w:type="dxa"/>
            <w:shd w:val="clear" w:color="auto" w:fill="auto"/>
            <w:vAlign w:val="center"/>
          </w:tcPr>
          <w:p w14:paraId="22686E8A" w14:textId="77777777" w:rsidR="00B66E73" w:rsidRPr="004D661D" w:rsidRDefault="00B66E73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Профессионально-ориентированное содержание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1B6577AE" w14:textId="2198B029" w:rsidR="00B66E73" w:rsidRPr="004D661D" w:rsidRDefault="004D661D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53</w:t>
            </w:r>
          </w:p>
        </w:tc>
      </w:tr>
      <w:tr w:rsidR="00B66E73" w:rsidRPr="004D661D" w14:paraId="14C3E86F" w14:textId="77777777" w:rsidTr="002974CF">
        <w:trPr>
          <w:trHeight w:val="414"/>
        </w:trPr>
        <w:tc>
          <w:tcPr>
            <w:tcW w:w="9704" w:type="dxa"/>
            <w:gridSpan w:val="2"/>
            <w:shd w:val="clear" w:color="auto" w:fill="auto"/>
            <w:vAlign w:val="center"/>
          </w:tcPr>
          <w:p w14:paraId="71318B8F" w14:textId="77777777" w:rsidR="00B66E73" w:rsidRPr="004D661D" w:rsidRDefault="00B66E73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числе:</w:t>
            </w:r>
          </w:p>
        </w:tc>
      </w:tr>
      <w:tr w:rsidR="00B66E73" w:rsidRPr="004D661D" w14:paraId="4AA49896" w14:textId="77777777" w:rsidTr="002974CF">
        <w:trPr>
          <w:trHeight w:val="420"/>
        </w:trPr>
        <w:tc>
          <w:tcPr>
            <w:tcW w:w="7904" w:type="dxa"/>
            <w:shd w:val="clear" w:color="auto" w:fill="auto"/>
            <w:vAlign w:val="center"/>
          </w:tcPr>
          <w:p w14:paraId="3AB8AAFD" w14:textId="77777777" w:rsidR="00B66E73" w:rsidRPr="004D661D" w:rsidRDefault="00B66E73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теоретическое обучение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59847C62" w14:textId="36978491" w:rsidR="00B66E73" w:rsidRPr="004D661D" w:rsidRDefault="00845CBA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</w:t>
            </w:r>
            <w:r w:rsidR="00C86A6F" w:rsidRPr="004D661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</w:t>
            </w:r>
          </w:p>
        </w:tc>
      </w:tr>
      <w:tr w:rsidR="00B66E73" w:rsidRPr="004D661D" w14:paraId="62CC9752" w14:textId="77777777" w:rsidTr="002974CF">
        <w:trPr>
          <w:trHeight w:val="412"/>
        </w:trPr>
        <w:tc>
          <w:tcPr>
            <w:tcW w:w="7904" w:type="dxa"/>
            <w:shd w:val="clear" w:color="auto" w:fill="auto"/>
            <w:vAlign w:val="center"/>
          </w:tcPr>
          <w:p w14:paraId="277E9C4B" w14:textId="77777777" w:rsidR="00B66E73" w:rsidRPr="004D661D" w:rsidRDefault="00B66E73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3F3EAF01" w14:textId="7D6CC420" w:rsidR="00B66E73" w:rsidRPr="004D661D" w:rsidRDefault="004D661D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41</w:t>
            </w:r>
          </w:p>
        </w:tc>
      </w:tr>
      <w:tr w:rsidR="00F63179" w:rsidRPr="004D661D" w14:paraId="65A0AD85" w14:textId="77777777" w:rsidTr="002974CF">
        <w:trPr>
          <w:trHeight w:val="412"/>
        </w:trPr>
        <w:tc>
          <w:tcPr>
            <w:tcW w:w="7904" w:type="dxa"/>
            <w:shd w:val="clear" w:color="auto" w:fill="auto"/>
            <w:vAlign w:val="center"/>
          </w:tcPr>
          <w:p w14:paraId="5DD61C73" w14:textId="77777777" w:rsidR="00F63179" w:rsidRPr="004D661D" w:rsidRDefault="00F63179" w:rsidP="00647E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Профессионально-ориентированное содержание </w:t>
            </w:r>
          </w:p>
          <w:p w14:paraId="7A0E44AF" w14:textId="77777777" w:rsidR="00F63179" w:rsidRPr="004D661D" w:rsidRDefault="00F63179" w:rsidP="00647E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(содержание прикладного модуля)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106DF6C5" w14:textId="77777777" w:rsidR="00F63179" w:rsidRPr="004D661D" w:rsidRDefault="00845CBA" w:rsidP="00647E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72</w:t>
            </w:r>
          </w:p>
        </w:tc>
      </w:tr>
      <w:tr w:rsidR="001B1C9A" w:rsidRPr="004D661D" w14:paraId="27CFC3A6" w14:textId="77777777" w:rsidTr="002974CF">
        <w:trPr>
          <w:trHeight w:val="412"/>
        </w:trPr>
        <w:tc>
          <w:tcPr>
            <w:tcW w:w="7904" w:type="dxa"/>
            <w:shd w:val="clear" w:color="auto" w:fill="auto"/>
            <w:vAlign w:val="center"/>
          </w:tcPr>
          <w:p w14:paraId="602DABDE" w14:textId="77777777" w:rsidR="001B1C9A" w:rsidRPr="004D661D" w:rsidRDefault="001B1C9A" w:rsidP="00647ECF">
            <w:pPr>
              <w:pStyle w:val="affa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Модуль 3. О</w:t>
            </w:r>
            <w:r w:rsidR="005764BF"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сновы искусственного интеллекта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53275AB5" w14:textId="77777777" w:rsidR="001B1C9A" w:rsidRPr="004D661D" w:rsidRDefault="001B1C9A" w:rsidP="00647ECF">
            <w:pPr>
              <w:pStyle w:val="affa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36</w:t>
            </w:r>
          </w:p>
        </w:tc>
      </w:tr>
      <w:tr w:rsidR="00F63179" w:rsidRPr="004D661D" w14:paraId="2E44461F" w14:textId="77777777" w:rsidTr="00647ECF">
        <w:trPr>
          <w:trHeight w:val="414"/>
        </w:trPr>
        <w:tc>
          <w:tcPr>
            <w:tcW w:w="9704" w:type="dxa"/>
            <w:gridSpan w:val="2"/>
            <w:shd w:val="clear" w:color="auto" w:fill="auto"/>
            <w:vAlign w:val="center"/>
          </w:tcPr>
          <w:p w14:paraId="68916E60" w14:textId="77777777" w:rsidR="00F63179" w:rsidRPr="004D661D" w:rsidRDefault="00F63179" w:rsidP="00647E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числе:</w:t>
            </w:r>
          </w:p>
        </w:tc>
      </w:tr>
      <w:tr w:rsidR="00F63179" w:rsidRPr="004D661D" w14:paraId="3C2B55B1" w14:textId="77777777" w:rsidTr="00647ECF">
        <w:trPr>
          <w:trHeight w:val="420"/>
        </w:trPr>
        <w:tc>
          <w:tcPr>
            <w:tcW w:w="7904" w:type="dxa"/>
            <w:shd w:val="clear" w:color="auto" w:fill="auto"/>
            <w:vAlign w:val="center"/>
          </w:tcPr>
          <w:p w14:paraId="0C42E6A9" w14:textId="77777777" w:rsidR="00F63179" w:rsidRPr="004D661D" w:rsidRDefault="00F63179" w:rsidP="00647E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теоретическое обучение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7D979B3C" w14:textId="77777777" w:rsidR="00F63179" w:rsidRPr="004D661D" w:rsidRDefault="001B1C9A" w:rsidP="00647E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14</w:t>
            </w:r>
          </w:p>
        </w:tc>
      </w:tr>
      <w:tr w:rsidR="00F63179" w:rsidRPr="004D661D" w14:paraId="3B087E03" w14:textId="77777777" w:rsidTr="00647ECF">
        <w:trPr>
          <w:trHeight w:val="412"/>
        </w:trPr>
        <w:tc>
          <w:tcPr>
            <w:tcW w:w="7904" w:type="dxa"/>
            <w:shd w:val="clear" w:color="auto" w:fill="auto"/>
            <w:vAlign w:val="center"/>
          </w:tcPr>
          <w:p w14:paraId="65833BBE" w14:textId="77777777" w:rsidR="00F63179" w:rsidRPr="004D661D" w:rsidRDefault="00F63179" w:rsidP="00647E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7697DD0F" w14:textId="77777777" w:rsidR="00F63179" w:rsidRPr="004D661D" w:rsidRDefault="001B1C9A" w:rsidP="00647E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22</w:t>
            </w:r>
          </w:p>
        </w:tc>
      </w:tr>
      <w:tr w:rsidR="001B1C9A" w:rsidRPr="004D661D" w14:paraId="37B14BF6" w14:textId="77777777" w:rsidTr="00647ECF">
        <w:trPr>
          <w:trHeight w:val="412"/>
        </w:trPr>
        <w:tc>
          <w:tcPr>
            <w:tcW w:w="7904" w:type="dxa"/>
            <w:shd w:val="clear" w:color="auto" w:fill="auto"/>
            <w:vAlign w:val="center"/>
          </w:tcPr>
          <w:p w14:paraId="4FD712C7" w14:textId="77777777" w:rsidR="001B1C9A" w:rsidRPr="004D661D" w:rsidRDefault="001B1C9A" w:rsidP="00647ECF">
            <w:pPr>
              <w:pStyle w:val="affa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Модуль</w:t>
            </w:r>
            <w:r w:rsidR="005764BF"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 xml:space="preserve"> 4. Введение в 3D моделирование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08F84665" w14:textId="77777777" w:rsidR="001B1C9A" w:rsidRPr="004D661D" w:rsidRDefault="001B1C9A" w:rsidP="00647ECF">
            <w:pPr>
              <w:pStyle w:val="affa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36</w:t>
            </w:r>
          </w:p>
        </w:tc>
      </w:tr>
      <w:tr w:rsidR="001B1C9A" w:rsidRPr="004D661D" w14:paraId="7456BD86" w14:textId="77777777" w:rsidTr="0086094A">
        <w:trPr>
          <w:trHeight w:val="472"/>
        </w:trPr>
        <w:tc>
          <w:tcPr>
            <w:tcW w:w="7904" w:type="dxa"/>
            <w:shd w:val="clear" w:color="auto" w:fill="auto"/>
            <w:vAlign w:val="center"/>
          </w:tcPr>
          <w:p w14:paraId="27BBE9D8" w14:textId="77777777" w:rsidR="001B1C9A" w:rsidRPr="004D661D" w:rsidRDefault="0086094A" w:rsidP="00647ECF">
            <w:pPr>
              <w:pStyle w:val="affa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в том числе</w:t>
            </w:r>
            <w:r w:rsidR="001B1C9A"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:</w:t>
            </w:r>
          </w:p>
        </w:tc>
        <w:tc>
          <w:tcPr>
            <w:tcW w:w="1800" w:type="dxa"/>
            <w:shd w:val="clear" w:color="auto" w:fill="auto"/>
          </w:tcPr>
          <w:p w14:paraId="6F06D643" w14:textId="77777777" w:rsidR="001B1C9A" w:rsidRPr="004D661D" w:rsidRDefault="001B1C9A" w:rsidP="0086094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1C9A" w:rsidRPr="004D661D" w14:paraId="524D9061" w14:textId="77777777" w:rsidTr="00647ECF">
        <w:trPr>
          <w:trHeight w:val="412"/>
        </w:trPr>
        <w:tc>
          <w:tcPr>
            <w:tcW w:w="7904" w:type="dxa"/>
            <w:shd w:val="clear" w:color="auto" w:fill="auto"/>
            <w:vAlign w:val="center"/>
          </w:tcPr>
          <w:p w14:paraId="3EB1C12E" w14:textId="77777777" w:rsidR="001B1C9A" w:rsidRPr="004D661D" w:rsidRDefault="001B1C9A" w:rsidP="00647ECF">
            <w:pPr>
              <w:pStyle w:val="affa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теоретическое обучение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444CD328" w14:textId="77777777" w:rsidR="001B1C9A" w:rsidRPr="004D661D" w:rsidRDefault="001B1C9A" w:rsidP="00647ECF">
            <w:pPr>
              <w:pStyle w:val="affa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6</w:t>
            </w:r>
          </w:p>
        </w:tc>
      </w:tr>
      <w:tr w:rsidR="001B1C9A" w:rsidRPr="004D661D" w14:paraId="592B0E7B" w14:textId="77777777" w:rsidTr="00647ECF">
        <w:trPr>
          <w:trHeight w:val="412"/>
        </w:trPr>
        <w:tc>
          <w:tcPr>
            <w:tcW w:w="7904" w:type="dxa"/>
            <w:shd w:val="clear" w:color="auto" w:fill="auto"/>
            <w:vAlign w:val="center"/>
          </w:tcPr>
          <w:p w14:paraId="04A8B3D5" w14:textId="77777777" w:rsidR="001B1C9A" w:rsidRPr="004D661D" w:rsidRDefault="001B1C9A" w:rsidP="00647ECF">
            <w:pPr>
              <w:pStyle w:val="affa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практические занятия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570796A5" w14:textId="77777777" w:rsidR="001B1C9A" w:rsidRPr="004D661D" w:rsidRDefault="001B1C9A" w:rsidP="00647ECF">
            <w:pPr>
              <w:pStyle w:val="affa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30</w:t>
            </w:r>
          </w:p>
        </w:tc>
      </w:tr>
      <w:tr w:rsidR="001B1C9A" w:rsidRPr="004D661D" w14:paraId="30A30B96" w14:textId="77777777" w:rsidTr="002974CF">
        <w:trPr>
          <w:trHeight w:val="405"/>
        </w:trPr>
        <w:tc>
          <w:tcPr>
            <w:tcW w:w="7904" w:type="dxa"/>
            <w:shd w:val="clear" w:color="auto" w:fill="auto"/>
            <w:vAlign w:val="center"/>
          </w:tcPr>
          <w:p w14:paraId="63D77D04" w14:textId="77777777" w:rsidR="001B1C9A" w:rsidRPr="004D661D" w:rsidRDefault="001B1C9A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Консультации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5CE3F7B7" w14:textId="77777777" w:rsidR="001B1C9A" w:rsidRPr="004D661D" w:rsidRDefault="001B1C9A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4</w:t>
            </w:r>
          </w:p>
        </w:tc>
      </w:tr>
      <w:tr w:rsidR="001B1C9A" w:rsidRPr="004D661D" w14:paraId="54D13E21" w14:textId="77777777" w:rsidTr="002974CF">
        <w:trPr>
          <w:trHeight w:val="405"/>
        </w:trPr>
        <w:tc>
          <w:tcPr>
            <w:tcW w:w="7904" w:type="dxa"/>
            <w:shd w:val="clear" w:color="auto" w:fill="auto"/>
            <w:vAlign w:val="center"/>
          </w:tcPr>
          <w:p w14:paraId="7A0046BD" w14:textId="77777777" w:rsidR="001B1C9A" w:rsidRPr="004D661D" w:rsidRDefault="001B1C9A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Промежуточная аттестация в форме экзамена 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77A6CB46" w14:textId="77777777" w:rsidR="001B1C9A" w:rsidRPr="004D661D" w:rsidRDefault="001B1C9A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8</w:t>
            </w:r>
          </w:p>
        </w:tc>
      </w:tr>
      <w:tr w:rsidR="001B1C9A" w:rsidRPr="004D661D" w14:paraId="3764A8DC" w14:textId="77777777" w:rsidTr="002974CF">
        <w:trPr>
          <w:trHeight w:val="410"/>
        </w:trPr>
        <w:tc>
          <w:tcPr>
            <w:tcW w:w="7904" w:type="dxa"/>
            <w:shd w:val="clear" w:color="auto" w:fill="auto"/>
            <w:vAlign w:val="center"/>
          </w:tcPr>
          <w:p w14:paraId="7A496202" w14:textId="77777777" w:rsidR="001B1C9A" w:rsidRPr="004D661D" w:rsidRDefault="001B1C9A" w:rsidP="00B66E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00" w:type="dxa"/>
            <w:shd w:val="clear" w:color="auto" w:fill="auto"/>
            <w:vAlign w:val="center"/>
          </w:tcPr>
          <w:p w14:paraId="6C41E7C0" w14:textId="710414E9" w:rsidR="001B1C9A" w:rsidRPr="004D661D" w:rsidRDefault="004D661D" w:rsidP="00B66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185</w:t>
            </w:r>
          </w:p>
        </w:tc>
      </w:tr>
    </w:tbl>
    <w:p w14:paraId="2BAEE05B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</w:p>
    <w:p w14:paraId="6EE1D421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893E45B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66E73" w:rsidRPr="004D661D" w:rsidSect="002974CF">
          <w:footerReference w:type="even" r:id="rId7"/>
          <w:footerReference w:type="default" r:id="rId8"/>
          <w:pgSz w:w="11906" w:h="16838"/>
          <w:pgMar w:top="1134" w:right="850" w:bottom="1134" w:left="1701" w:header="708" w:footer="708" w:gutter="0"/>
          <w:cols w:space="720"/>
          <w:titlePg/>
          <w:docGrid w:linePitch="326"/>
        </w:sectPr>
      </w:pPr>
    </w:p>
    <w:p w14:paraId="0CAC6655" w14:textId="77777777" w:rsidR="00B66E73" w:rsidRPr="004D661D" w:rsidRDefault="00B66E73" w:rsidP="00B66E73">
      <w:pPr>
        <w:spacing w:after="24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2.2. Тематический план и содержание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</w:rPr>
        <w:t xml:space="preserve">учебного предмета  </w:t>
      </w:r>
      <w:r w:rsidRPr="004D661D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ОУП-У.02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</w:rPr>
        <w:t xml:space="preserve">«Информатика» </w:t>
      </w:r>
    </w:p>
    <w:tbl>
      <w:tblPr>
        <w:tblStyle w:val="af4"/>
        <w:tblW w:w="1474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7"/>
        <w:gridCol w:w="9072"/>
        <w:gridCol w:w="993"/>
        <w:gridCol w:w="1700"/>
      </w:tblGrid>
      <w:tr w:rsidR="00B66E73" w:rsidRPr="004D661D" w14:paraId="68DE812D" w14:textId="77777777" w:rsidTr="002974CF">
        <w:trPr>
          <w:trHeight w:val="1137"/>
        </w:trPr>
        <w:tc>
          <w:tcPr>
            <w:tcW w:w="2977" w:type="dxa"/>
            <w:vAlign w:val="center"/>
          </w:tcPr>
          <w:p w14:paraId="4CDE743D" w14:textId="77777777" w:rsidR="00B66E73" w:rsidRPr="004D661D" w:rsidRDefault="00B66E73" w:rsidP="00B66E73">
            <w:pPr>
              <w:widowControl w:val="0"/>
              <w:ind w:left="132" w:right="49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Наименование разделов и тем</w:t>
            </w:r>
          </w:p>
        </w:tc>
        <w:tc>
          <w:tcPr>
            <w:tcW w:w="9072" w:type="dxa"/>
            <w:vAlign w:val="center"/>
          </w:tcPr>
          <w:p w14:paraId="0D1E2C31" w14:textId="77777777" w:rsidR="00B66E73" w:rsidRPr="004D661D" w:rsidRDefault="00B66E73" w:rsidP="00B66E73">
            <w:pPr>
              <w:widowControl w:val="0"/>
              <w:ind w:left="132" w:right="49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 xml:space="preserve">Содержание учебного материала (основное и профессионально </w:t>
            </w: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softHyphen/>
              <w:t>ориентированное), лабораторные и практические занятия, прикладной модуль (при наличии)</w:t>
            </w:r>
          </w:p>
        </w:tc>
        <w:tc>
          <w:tcPr>
            <w:tcW w:w="993" w:type="dxa"/>
            <w:vAlign w:val="center"/>
          </w:tcPr>
          <w:p w14:paraId="59921A15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Объем часов</w:t>
            </w:r>
          </w:p>
        </w:tc>
        <w:tc>
          <w:tcPr>
            <w:tcW w:w="1700" w:type="dxa"/>
            <w:vAlign w:val="center"/>
          </w:tcPr>
          <w:p w14:paraId="54FF8001" w14:textId="77777777" w:rsidR="00B66E73" w:rsidRPr="004D661D" w:rsidRDefault="00B66E73" w:rsidP="00B66E73">
            <w:pPr>
              <w:widowControl w:val="0"/>
              <w:ind w:left="-109" w:right="-108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Формируемые компетенции</w:t>
            </w:r>
          </w:p>
        </w:tc>
      </w:tr>
      <w:tr w:rsidR="00B66E73" w:rsidRPr="004D661D" w14:paraId="5E083AED" w14:textId="77777777" w:rsidTr="002974CF">
        <w:tc>
          <w:tcPr>
            <w:tcW w:w="2977" w:type="dxa"/>
            <w:vAlign w:val="center"/>
          </w:tcPr>
          <w:p w14:paraId="3B0E7AE2" w14:textId="77777777" w:rsidR="00B66E73" w:rsidRPr="004D661D" w:rsidRDefault="00845CBA" w:rsidP="00B66E73">
            <w:pPr>
              <w:widowControl w:val="0"/>
              <w:ind w:left="132" w:right="49"/>
              <w:jc w:val="center"/>
              <w:rPr>
                <w:rFonts w:eastAsia="Tahoma"/>
                <w:bCs/>
                <w:color w:val="000000"/>
                <w:lang w:bidi="ru-RU"/>
              </w:rPr>
            </w:pPr>
            <w:r w:rsidRPr="004D661D">
              <w:rPr>
                <w:rFonts w:eastAsia="Tahoma"/>
                <w:bCs/>
                <w:color w:val="000000"/>
                <w:lang w:bidi="ru-RU"/>
              </w:rPr>
              <w:t>0</w:t>
            </w:r>
            <w:r w:rsidR="00B66E73" w:rsidRPr="004D661D">
              <w:rPr>
                <w:rFonts w:eastAsia="Tahoma"/>
                <w:bCs/>
                <w:color w:val="000000"/>
                <w:lang w:bidi="ru-RU"/>
              </w:rPr>
              <w:t>1</w:t>
            </w:r>
          </w:p>
        </w:tc>
        <w:tc>
          <w:tcPr>
            <w:tcW w:w="9072" w:type="dxa"/>
            <w:vAlign w:val="center"/>
          </w:tcPr>
          <w:p w14:paraId="358CFA48" w14:textId="77777777" w:rsidR="00B66E73" w:rsidRPr="004D661D" w:rsidRDefault="00845CBA" w:rsidP="00B66E73">
            <w:pPr>
              <w:widowControl w:val="0"/>
              <w:ind w:left="132" w:right="49"/>
              <w:jc w:val="center"/>
              <w:rPr>
                <w:rFonts w:eastAsia="Tahoma"/>
                <w:bCs/>
                <w:color w:val="000000"/>
                <w:lang w:bidi="ru-RU"/>
              </w:rPr>
            </w:pPr>
            <w:r w:rsidRPr="004D661D">
              <w:rPr>
                <w:rFonts w:eastAsia="Tahoma"/>
                <w:bCs/>
                <w:color w:val="000000"/>
                <w:lang w:bidi="ru-RU"/>
              </w:rPr>
              <w:t>0</w:t>
            </w:r>
            <w:r w:rsidR="00B66E73" w:rsidRPr="004D661D">
              <w:rPr>
                <w:rFonts w:eastAsia="Tahoma"/>
                <w:bCs/>
                <w:color w:val="000000"/>
                <w:lang w:bidi="ru-RU"/>
              </w:rPr>
              <w:t>2</w:t>
            </w:r>
          </w:p>
        </w:tc>
        <w:tc>
          <w:tcPr>
            <w:tcW w:w="993" w:type="dxa"/>
            <w:vAlign w:val="center"/>
          </w:tcPr>
          <w:p w14:paraId="7C6A6F40" w14:textId="77777777" w:rsidR="00B66E73" w:rsidRPr="004D661D" w:rsidRDefault="00845CBA" w:rsidP="00B66E73">
            <w:pPr>
              <w:widowControl w:val="0"/>
              <w:jc w:val="center"/>
              <w:rPr>
                <w:rFonts w:eastAsia="Tahoma"/>
                <w:bCs/>
                <w:color w:val="000000"/>
                <w:lang w:bidi="ru-RU"/>
              </w:rPr>
            </w:pPr>
            <w:r w:rsidRPr="004D661D">
              <w:rPr>
                <w:rFonts w:eastAsia="Tahoma"/>
                <w:bCs/>
                <w:color w:val="000000"/>
                <w:lang w:bidi="ru-RU"/>
              </w:rPr>
              <w:t>0</w:t>
            </w:r>
            <w:r w:rsidR="00B66E73" w:rsidRPr="004D661D">
              <w:rPr>
                <w:rFonts w:eastAsia="Tahoma"/>
                <w:bCs/>
                <w:color w:val="000000"/>
                <w:lang w:bidi="ru-RU"/>
              </w:rPr>
              <w:t>3</w:t>
            </w:r>
          </w:p>
        </w:tc>
        <w:tc>
          <w:tcPr>
            <w:tcW w:w="1700" w:type="dxa"/>
            <w:vAlign w:val="center"/>
          </w:tcPr>
          <w:p w14:paraId="1A3AD4F3" w14:textId="77777777" w:rsidR="00B66E73" w:rsidRPr="004D661D" w:rsidRDefault="00845CBA" w:rsidP="00B66E73">
            <w:pPr>
              <w:widowControl w:val="0"/>
              <w:jc w:val="center"/>
              <w:rPr>
                <w:rFonts w:eastAsia="Tahoma"/>
                <w:bCs/>
                <w:color w:val="000000"/>
                <w:lang w:bidi="ru-RU"/>
              </w:rPr>
            </w:pPr>
            <w:r w:rsidRPr="004D661D">
              <w:rPr>
                <w:rFonts w:eastAsia="Tahoma"/>
                <w:bCs/>
                <w:color w:val="000000"/>
                <w:lang w:bidi="ru-RU"/>
              </w:rPr>
              <w:t>0</w:t>
            </w:r>
            <w:r w:rsidR="00B66E73" w:rsidRPr="004D661D">
              <w:rPr>
                <w:rFonts w:eastAsia="Tahoma"/>
                <w:bCs/>
                <w:color w:val="000000"/>
                <w:lang w:bidi="ru-RU"/>
              </w:rPr>
              <w:t>4</w:t>
            </w:r>
          </w:p>
        </w:tc>
      </w:tr>
      <w:tr w:rsidR="00B66E73" w:rsidRPr="004D661D" w14:paraId="4A592B23" w14:textId="77777777" w:rsidTr="002974CF">
        <w:trPr>
          <w:trHeight w:val="419"/>
        </w:trPr>
        <w:tc>
          <w:tcPr>
            <w:tcW w:w="2977" w:type="dxa"/>
          </w:tcPr>
          <w:p w14:paraId="7CC98F54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5B8C85AC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</w:tcPr>
          <w:p w14:paraId="38F0F093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  <w:tc>
          <w:tcPr>
            <w:tcW w:w="1700" w:type="dxa"/>
          </w:tcPr>
          <w:p w14:paraId="0E4A101F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660FD4FB" w14:textId="77777777" w:rsidTr="002974CF">
        <w:trPr>
          <w:trHeight w:val="421"/>
        </w:trPr>
        <w:tc>
          <w:tcPr>
            <w:tcW w:w="2977" w:type="dxa"/>
            <w:vAlign w:val="center"/>
          </w:tcPr>
          <w:p w14:paraId="59D8A831" w14:textId="77777777" w:rsidR="00B66E73" w:rsidRPr="004D661D" w:rsidRDefault="00B66E73" w:rsidP="00B66E73">
            <w:pPr>
              <w:widowControl w:val="0"/>
              <w:ind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Раздел 1.</w:t>
            </w:r>
          </w:p>
        </w:tc>
        <w:tc>
          <w:tcPr>
            <w:tcW w:w="9072" w:type="dxa"/>
            <w:vAlign w:val="center"/>
          </w:tcPr>
          <w:p w14:paraId="67B94EC4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Информация и информационная деятельность человека</w:t>
            </w:r>
          </w:p>
        </w:tc>
        <w:tc>
          <w:tcPr>
            <w:tcW w:w="993" w:type="dxa"/>
            <w:vAlign w:val="center"/>
          </w:tcPr>
          <w:p w14:paraId="4B0FB5C8" w14:textId="265A8D26" w:rsidR="00B66E73" w:rsidRPr="004D661D" w:rsidRDefault="00845818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3</w:t>
            </w:r>
            <w:r w:rsidR="00C86A6F" w:rsidRPr="004D661D">
              <w:rPr>
                <w:b/>
                <w:sz w:val="24"/>
                <w:szCs w:val="24"/>
              </w:rPr>
              <w:t>0</w:t>
            </w:r>
          </w:p>
        </w:tc>
        <w:tc>
          <w:tcPr>
            <w:tcW w:w="1700" w:type="dxa"/>
          </w:tcPr>
          <w:p w14:paraId="34BD87CF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2E86676D" w14:textId="77777777" w:rsidTr="002974CF">
        <w:trPr>
          <w:trHeight w:val="73"/>
        </w:trPr>
        <w:tc>
          <w:tcPr>
            <w:tcW w:w="2977" w:type="dxa"/>
            <w:vMerge w:val="restart"/>
          </w:tcPr>
          <w:p w14:paraId="086A97A6" w14:textId="77777777" w:rsidR="00B66E73" w:rsidRPr="004D661D" w:rsidRDefault="00B66E73" w:rsidP="00B66E73">
            <w:pPr>
              <w:widowControl w:val="0"/>
              <w:ind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1.1.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Информация и информационные процессы</w:t>
            </w:r>
          </w:p>
        </w:tc>
        <w:tc>
          <w:tcPr>
            <w:tcW w:w="9072" w:type="dxa"/>
            <w:vAlign w:val="center"/>
          </w:tcPr>
          <w:p w14:paraId="7C487572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02CE94D2" w14:textId="77777777" w:rsidR="00B66E73" w:rsidRPr="004D661D" w:rsidRDefault="00845818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700" w:type="dxa"/>
            <w:vMerge w:val="restart"/>
          </w:tcPr>
          <w:p w14:paraId="4A300040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02</w:t>
            </w:r>
          </w:p>
        </w:tc>
      </w:tr>
      <w:tr w:rsidR="00B66E73" w:rsidRPr="004D661D" w14:paraId="58437C0C" w14:textId="77777777" w:rsidTr="002974CF">
        <w:trPr>
          <w:trHeight w:val="1078"/>
        </w:trPr>
        <w:tc>
          <w:tcPr>
            <w:tcW w:w="2977" w:type="dxa"/>
            <w:vMerge/>
          </w:tcPr>
          <w:p w14:paraId="753A98B6" w14:textId="77777777" w:rsidR="00B66E73" w:rsidRPr="004D661D" w:rsidRDefault="00B66E73" w:rsidP="00B66E73">
            <w:pPr>
              <w:widowControl w:val="0"/>
              <w:ind w:left="132" w:right="49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64016F55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Понятие «информация» как фундаментальное понятие современной науки.</w:t>
            </w:r>
          </w:p>
          <w:p w14:paraId="2618FB67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Представление об основных информационных процессах, о системах. Кодирование информации Информация и информационные процессы</w:t>
            </w:r>
          </w:p>
        </w:tc>
        <w:tc>
          <w:tcPr>
            <w:tcW w:w="993" w:type="dxa"/>
            <w:vMerge/>
          </w:tcPr>
          <w:p w14:paraId="27716AFF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4522848A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6784D96E" w14:textId="77777777" w:rsidTr="002974CF">
        <w:tc>
          <w:tcPr>
            <w:tcW w:w="2977" w:type="dxa"/>
            <w:vMerge/>
          </w:tcPr>
          <w:p w14:paraId="2FFAB100" w14:textId="77777777" w:rsidR="00B66E73" w:rsidRPr="004D661D" w:rsidRDefault="00B66E73" w:rsidP="00B66E73">
            <w:pPr>
              <w:widowControl w:val="0"/>
              <w:ind w:left="132" w:right="49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3F652245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25E07FAB" w14:textId="77777777" w:rsidR="00B66E73" w:rsidRPr="004D661D" w:rsidRDefault="00845818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2</w:t>
            </w:r>
          </w:p>
        </w:tc>
        <w:tc>
          <w:tcPr>
            <w:tcW w:w="1700" w:type="dxa"/>
            <w:vMerge/>
          </w:tcPr>
          <w:p w14:paraId="308E8B5A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4F5041DD" w14:textId="77777777" w:rsidTr="002974CF">
        <w:tc>
          <w:tcPr>
            <w:tcW w:w="2977" w:type="dxa"/>
            <w:vMerge w:val="restart"/>
          </w:tcPr>
          <w:p w14:paraId="6E9633B7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1.2.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Подходы к измерению информации</w:t>
            </w:r>
          </w:p>
        </w:tc>
        <w:tc>
          <w:tcPr>
            <w:tcW w:w="9072" w:type="dxa"/>
            <w:vAlign w:val="center"/>
          </w:tcPr>
          <w:p w14:paraId="134ADCC2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3A03B9E5" w14:textId="7410339B" w:rsidR="00B66E73" w:rsidRPr="004D661D" w:rsidRDefault="00C86A6F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700" w:type="dxa"/>
            <w:vMerge w:val="restart"/>
          </w:tcPr>
          <w:p w14:paraId="3BFF619B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02</w:t>
            </w:r>
          </w:p>
        </w:tc>
      </w:tr>
      <w:tr w:rsidR="00B66E73" w:rsidRPr="004D661D" w14:paraId="7A34BE90" w14:textId="77777777" w:rsidTr="002974CF">
        <w:tc>
          <w:tcPr>
            <w:tcW w:w="2977" w:type="dxa"/>
            <w:vMerge/>
          </w:tcPr>
          <w:p w14:paraId="54FB8ADC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510AF004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Подходы к измерению информации (содержательный, алфавитный, вероятностный).</w:t>
            </w:r>
          </w:p>
          <w:p w14:paraId="2BA697FB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Единицы измерения информации. Информационные объекты различных видов.</w:t>
            </w:r>
          </w:p>
          <w:p w14:paraId="31213973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Универсальность дискретного (цифрового) представления информации. Передача и хранение информации. Определение объемов различных носителей информации.</w:t>
            </w:r>
          </w:p>
          <w:p w14:paraId="62A5AC45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Архив информации</w:t>
            </w:r>
          </w:p>
        </w:tc>
        <w:tc>
          <w:tcPr>
            <w:tcW w:w="993" w:type="dxa"/>
            <w:vMerge/>
          </w:tcPr>
          <w:p w14:paraId="08CEB573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7D13C335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6D281D3D" w14:textId="77777777" w:rsidTr="002974CF">
        <w:tc>
          <w:tcPr>
            <w:tcW w:w="2977" w:type="dxa"/>
            <w:vMerge/>
          </w:tcPr>
          <w:p w14:paraId="547F9352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3D43981E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652F7CE1" w14:textId="7BF6C851" w:rsidR="00B66E73" w:rsidRPr="004D661D" w:rsidRDefault="00C86A6F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4</w:t>
            </w:r>
          </w:p>
        </w:tc>
        <w:tc>
          <w:tcPr>
            <w:tcW w:w="1700" w:type="dxa"/>
            <w:vMerge/>
          </w:tcPr>
          <w:p w14:paraId="69D6B69A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36403A3C" w14:textId="77777777" w:rsidTr="002974CF">
        <w:tc>
          <w:tcPr>
            <w:tcW w:w="2977" w:type="dxa"/>
            <w:vMerge w:val="restart"/>
          </w:tcPr>
          <w:p w14:paraId="36F6B18F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1.3.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Компьютер и цифровое представление информации.</w:t>
            </w:r>
          </w:p>
          <w:p w14:paraId="3106934A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Устройство компьютера</w:t>
            </w:r>
          </w:p>
        </w:tc>
        <w:tc>
          <w:tcPr>
            <w:tcW w:w="9072" w:type="dxa"/>
            <w:vAlign w:val="center"/>
          </w:tcPr>
          <w:p w14:paraId="644D5DA4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070E3BAA" w14:textId="32117854" w:rsidR="00B66E73" w:rsidRPr="004D661D" w:rsidRDefault="009437FC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700" w:type="dxa"/>
            <w:vMerge w:val="restart"/>
          </w:tcPr>
          <w:p w14:paraId="4813AF7D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02</w:t>
            </w:r>
          </w:p>
        </w:tc>
      </w:tr>
      <w:tr w:rsidR="00B66E73" w:rsidRPr="004D661D" w14:paraId="2FAEF1CD" w14:textId="77777777" w:rsidTr="002974CF">
        <w:tc>
          <w:tcPr>
            <w:tcW w:w="2977" w:type="dxa"/>
            <w:vMerge/>
          </w:tcPr>
          <w:p w14:paraId="5906D1E2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75AEACE1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Принципы построения компьютеров. Принцип открытой архитектуры. Магистраль. Аппаратное устройство компьютера. Внешняя память. Устройства ввода-вывода. Поколения ЭВМ. Архитектура ЭВМ 5 поколения. Основные характеристики компьютеров. Программное обеспечение: классификация и его назначение, сетевое программное обеспечение</w:t>
            </w:r>
          </w:p>
        </w:tc>
        <w:tc>
          <w:tcPr>
            <w:tcW w:w="993" w:type="dxa"/>
            <w:vMerge/>
          </w:tcPr>
          <w:p w14:paraId="492B3584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19B0D382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694BFE8F" w14:textId="77777777" w:rsidTr="002974CF">
        <w:tc>
          <w:tcPr>
            <w:tcW w:w="2977" w:type="dxa"/>
            <w:vMerge/>
          </w:tcPr>
          <w:p w14:paraId="657F1B90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58515833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43B18427" w14:textId="77F3D4F8" w:rsidR="00B66E73" w:rsidRPr="004D661D" w:rsidRDefault="009437FC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2</w:t>
            </w:r>
          </w:p>
        </w:tc>
        <w:tc>
          <w:tcPr>
            <w:tcW w:w="1700" w:type="dxa"/>
            <w:vMerge/>
          </w:tcPr>
          <w:p w14:paraId="0C27AE07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5B4A2EF7" w14:textId="77777777" w:rsidTr="002974CF">
        <w:tc>
          <w:tcPr>
            <w:tcW w:w="2977" w:type="dxa"/>
            <w:vMerge w:val="restart"/>
          </w:tcPr>
          <w:p w14:paraId="2371A0BF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1.4.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Кодирование информации. Системы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lastRenderedPageBreak/>
              <w:t>счисления</w:t>
            </w:r>
          </w:p>
        </w:tc>
        <w:tc>
          <w:tcPr>
            <w:tcW w:w="9072" w:type="dxa"/>
            <w:vAlign w:val="center"/>
          </w:tcPr>
          <w:p w14:paraId="59308F56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lastRenderedPageBreak/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36F7A8D0" w14:textId="77777777" w:rsidR="00B66E73" w:rsidRPr="004D661D" w:rsidRDefault="00845818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700" w:type="dxa"/>
            <w:vMerge w:val="restart"/>
          </w:tcPr>
          <w:p w14:paraId="561413D8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02</w:t>
            </w:r>
          </w:p>
        </w:tc>
      </w:tr>
      <w:tr w:rsidR="00B66E73" w:rsidRPr="004D661D" w14:paraId="1F60EA3B" w14:textId="77777777" w:rsidTr="002974CF">
        <w:tc>
          <w:tcPr>
            <w:tcW w:w="2977" w:type="dxa"/>
            <w:vMerge/>
          </w:tcPr>
          <w:p w14:paraId="47F8B057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2A91E80D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Представление о различных системах счисления, представление вещественного 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lastRenderedPageBreak/>
              <w:t>числа в системе счисления с любым основанием, перевод числа из недесятичной позиционной системы счисления в десятичную, перевод вещественного числа из 10 СС в другую СС, арифметические действия в разных СС.</w:t>
            </w:r>
          </w:p>
          <w:p w14:paraId="3A800A86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Представление числовых данных: общие принципы представления данных, форматы представления чисел.</w:t>
            </w:r>
          </w:p>
          <w:p w14:paraId="5D207B50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Представление текстовых данных: кодовые таблицы символов, объем текстовых данных.</w:t>
            </w:r>
          </w:p>
          <w:p w14:paraId="42279496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Представление графических данных.</w:t>
            </w:r>
          </w:p>
          <w:p w14:paraId="037C273F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Представление звуковых данных.</w:t>
            </w:r>
          </w:p>
          <w:p w14:paraId="4CFA4CD0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Представление видеоданных.</w:t>
            </w:r>
          </w:p>
          <w:p w14:paraId="3961B8DB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Кодирование данных произвольного вида</w:t>
            </w:r>
          </w:p>
        </w:tc>
        <w:tc>
          <w:tcPr>
            <w:tcW w:w="993" w:type="dxa"/>
            <w:vMerge/>
          </w:tcPr>
          <w:p w14:paraId="74FD759C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3A95C986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54D0AABC" w14:textId="77777777" w:rsidTr="002974CF">
        <w:tc>
          <w:tcPr>
            <w:tcW w:w="2977" w:type="dxa"/>
            <w:vMerge/>
          </w:tcPr>
          <w:p w14:paraId="64069706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6BDCA6DB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0AFA0C0F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35AD4F86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</w:p>
        </w:tc>
      </w:tr>
      <w:tr w:rsidR="00B66E73" w:rsidRPr="004D661D" w14:paraId="0085F0FA" w14:textId="77777777" w:rsidTr="002974CF">
        <w:tc>
          <w:tcPr>
            <w:tcW w:w="2977" w:type="dxa"/>
            <w:vMerge w:val="restart"/>
          </w:tcPr>
          <w:p w14:paraId="6432CD14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1.5.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Элементы комбинаторики, теории множеств и математической логики</w:t>
            </w:r>
          </w:p>
        </w:tc>
        <w:tc>
          <w:tcPr>
            <w:tcW w:w="9072" w:type="dxa"/>
            <w:vAlign w:val="center"/>
          </w:tcPr>
          <w:p w14:paraId="0BF26FDB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6EB9D423" w14:textId="570678BA" w:rsidR="00B66E73" w:rsidRPr="004D661D" w:rsidRDefault="00C86A6F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6A0C29AA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6FA74EC6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411AA9CC" w14:textId="77777777" w:rsidTr="002974CF">
        <w:tc>
          <w:tcPr>
            <w:tcW w:w="2977" w:type="dxa"/>
            <w:vMerge/>
          </w:tcPr>
          <w:p w14:paraId="2D7A61CA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4B065A59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Основные понятия алгебры логики: высказывание, логические операции, построение таблицы истинности логического выражения. Графический метод алгебры логики. Понятие множества. Мощность множества. Операции над множествами. Решение логических задач графическим способом</w:t>
            </w:r>
          </w:p>
        </w:tc>
        <w:tc>
          <w:tcPr>
            <w:tcW w:w="993" w:type="dxa"/>
            <w:vMerge/>
          </w:tcPr>
          <w:p w14:paraId="4DC4F71D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1848EF8D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1009FB1A" w14:textId="77777777" w:rsidTr="002974CF">
        <w:tc>
          <w:tcPr>
            <w:tcW w:w="2977" w:type="dxa"/>
            <w:vMerge/>
          </w:tcPr>
          <w:p w14:paraId="36F0CC14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4ED1F45B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67981FC6" w14:textId="28742A86" w:rsidR="00B66E73" w:rsidRPr="004D661D" w:rsidRDefault="00C86A6F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</w:tcPr>
          <w:p w14:paraId="5207CB2A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</w:p>
        </w:tc>
      </w:tr>
      <w:tr w:rsidR="00B66E73" w:rsidRPr="004D661D" w14:paraId="4CE27225" w14:textId="77777777" w:rsidTr="002974CF">
        <w:tc>
          <w:tcPr>
            <w:tcW w:w="2977" w:type="dxa"/>
            <w:vMerge w:val="restart"/>
          </w:tcPr>
          <w:p w14:paraId="69F2DD0C" w14:textId="77777777" w:rsidR="00B66E73" w:rsidRPr="004D661D" w:rsidRDefault="00B66E73" w:rsidP="00B66E73">
            <w:pPr>
              <w:widowControl w:val="0"/>
              <w:spacing w:line="310" w:lineRule="auto"/>
              <w:ind w:right="-108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1.6.</w:t>
            </w:r>
            <w:r w:rsidRPr="004D661D"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  <w:t xml:space="preserve">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Компьютерные сети: локальные сети, сеть Интернет</w:t>
            </w:r>
          </w:p>
        </w:tc>
        <w:tc>
          <w:tcPr>
            <w:tcW w:w="9072" w:type="dxa"/>
            <w:vAlign w:val="center"/>
          </w:tcPr>
          <w:p w14:paraId="251715F0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01B16658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0DAFDC65" w14:textId="77777777" w:rsidR="00B66E73" w:rsidRPr="004D661D" w:rsidRDefault="00B66E73" w:rsidP="00B66E73">
            <w:pPr>
              <w:widowControl w:val="0"/>
              <w:spacing w:after="6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01</w:t>
            </w:r>
          </w:p>
          <w:p w14:paraId="2EA6B86E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4CFE251C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B66E73" w:rsidRPr="004D661D" w14:paraId="17F5FF5A" w14:textId="77777777" w:rsidTr="002974CF">
        <w:tc>
          <w:tcPr>
            <w:tcW w:w="2977" w:type="dxa"/>
            <w:vMerge/>
          </w:tcPr>
          <w:p w14:paraId="2641E084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484EF115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Компьютерные сети их классификация. Работа в локальной сети. Топологии локальных сетей. Обмен данными. Глобальная сеть Интернет. </w:t>
            </w:r>
            <w:r w:rsidRPr="004D661D">
              <w:rPr>
                <w:rFonts w:eastAsia="Tahoma"/>
                <w:color w:val="000000"/>
                <w:sz w:val="24"/>
                <w:szCs w:val="24"/>
                <w:lang w:val="en-US" w:bidi="en-US"/>
              </w:rPr>
              <w:t>IP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-адресация. Правовые основы работы в сети Интернет</w:t>
            </w:r>
          </w:p>
        </w:tc>
        <w:tc>
          <w:tcPr>
            <w:tcW w:w="993" w:type="dxa"/>
            <w:vMerge/>
          </w:tcPr>
          <w:p w14:paraId="17839743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2E4E96A5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</w:tr>
      <w:tr w:rsidR="00B66E73" w:rsidRPr="004D661D" w14:paraId="0CE5002E" w14:textId="77777777" w:rsidTr="002974CF">
        <w:tc>
          <w:tcPr>
            <w:tcW w:w="2977" w:type="dxa"/>
            <w:vMerge/>
          </w:tcPr>
          <w:p w14:paraId="5351D724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05B769CE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6862C2A0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2FD15635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</w:tr>
      <w:tr w:rsidR="00B66E73" w:rsidRPr="004D661D" w14:paraId="163EF287" w14:textId="77777777" w:rsidTr="002974CF">
        <w:tc>
          <w:tcPr>
            <w:tcW w:w="2977" w:type="dxa"/>
            <w:vMerge w:val="restart"/>
          </w:tcPr>
          <w:p w14:paraId="48449EC8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1.7.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Службы Интернета</w:t>
            </w:r>
          </w:p>
        </w:tc>
        <w:tc>
          <w:tcPr>
            <w:tcW w:w="9072" w:type="dxa"/>
            <w:vAlign w:val="center"/>
          </w:tcPr>
          <w:p w14:paraId="0B8C2FBB" w14:textId="77777777" w:rsidR="00B66E73" w:rsidRPr="004D661D" w:rsidRDefault="00B66E73" w:rsidP="00B66E73">
            <w:pPr>
              <w:widowControl w:val="0"/>
              <w:ind w:left="33"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1C0FE0F1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28354662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01</w:t>
            </w:r>
          </w:p>
          <w:p w14:paraId="1ED9E65C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28671936" w14:textId="77777777" w:rsidR="00B66E73" w:rsidRPr="004D661D" w:rsidRDefault="00B66E73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1CB75636" w14:textId="77777777" w:rsidTr="002974CF">
        <w:tc>
          <w:tcPr>
            <w:tcW w:w="2977" w:type="dxa"/>
            <w:vMerge/>
          </w:tcPr>
          <w:p w14:paraId="07EAEA95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5A35F8D2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Службы и сервисы Интернета (электронная почта, видеоконференции, форумы, мессенджеры, социальные сети). Поисковые системы. Поиск информации профессионального содержания. Электронная коммерция. Цифровые сервисы государственных услуг. Достоверность информации в Интернете</w:t>
            </w:r>
          </w:p>
        </w:tc>
        <w:tc>
          <w:tcPr>
            <w:tcW w:w="993" w:type="dxa"/>
            <w:vMerge/>
          </w:tcPr>
          <w:p w14:paraId="63976DF3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4361DF11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0CBB8432" w14:textId="77777777" w:rsidTr="002974CF">
        <w:tc>
          <w:tcPr>
            <w:tcW w:w="2977" w:type="dxa"/>
            <w:vMerge/>
          </w:tcPr>
          <w:p w14:paraId="40731096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19502276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3246C5C9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</w:tcPr>
          <w:p w14:paraId="601E7D58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5BC2924B" w14:textId="77777777" w:rsidTr="002974CF">
        <w:tc>
          <w:tcPr>
            <w:tcW w:w="2977" w:type="dxa"/>
            <w:vMerge w:val="restart"/>
          </w:tcPr>
          <w:p w14:paraId="10CB22DF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1.8.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Сетевое хранение данных и цифрового контента</w:t>
            </w:r>
          </w:p>
        </w:tc>
        <w:tc>
          <w:tcPr>
            <w:tcW w:w="9072" w:type="dxa"/>
            <w:vAlign w:val="center"/>
          </w:tcPr>
          <w:p w14:paraId="5C057B09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594DE0AF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 w:val="restart"/>
          </w:tcPr>
          <w:p w14:paraId="1BB1804E" w14:textId="77777777" w:rsidR="00B66E73" w:rsidRPr="004D661D" w:rsidRDefault="00B66E73" w:rsidP="00B66E73">
            <w:pPr>
              <w:widowControl w:val="0"/>
              <w:spacing w:after="6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01</w:t>
            </w:r>
          </w:p>
          <w:p w14:paraId="0393E4F1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</w:tc>
      </w:tr>
      <w:tr w:rsidR="00B66E73" w:rsidRPr="004D661D" w14:paraId="7FA489DF" w14:textId="77777777" w:rsidTr="002974CF">
        <w:tc>
          <w:tcPr>
            <w:tcW w:w="2977" w:type="dxa"/>
            <w:vMerge/>
          </w:tcPr>
          <w:p w14:paraId="52732F8C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27F3E1B5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Организация личного информационного пространства. Облачные хранилища данных. Разделение прав доступа в облачных хранилищах. Коллективная работа над 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lastRenderedPageBreak/>
              <w:t>документами. Соблюдение мер безопасности, предотвращающих незаконное распространение персональных данных</w:t>
            </w:r>
          </w:p>
        </w:tc>
        <w:tc>
          <w:tcPr>
            <w:tcW w:w="993" w:type="dxa"/>
            <w:vMerge/>
          </w:tcPr>
          <w:p w14:paraId="52269A0B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2DF0882A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7A6E045F" w14:textId="77777777" w:rsidTr="002974CF">
        <w:tc>
          <w:tcPr>
            <w:tcW w:w="2977" w:type="dxa"/>
            <w:vMerge/>
          </w:tcPr>
          <w:p w14:paraId="664A2F50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47060147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4C6BEC3D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</w:tcPr>
          <w:p w14:paraId="6352CC21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2C393C68" w14:textId="77777777" w:rsidTr="002974CF">
        <w:tc>
          <w:tcPr>
            <w:tcW w:w="2977" w:type="dxa"/>
            <w:vMerge w:val="restart"/>
          </w:tcPr>
          <w:p w14:paraId="69AAB069" w14:textId="77777777" w:rsidR="00B66E73" w:rsidRPr="004D661D" w:rsidRDefault="00B66E73" w:rsidP="00B66E73">
            <w:pPr>
              <w:widowControl w:val="0"/>
              <w:ind w:right="-108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1.9.</w:t>
            </w:r>
            <w:r w:rsidRPr="004D661D"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  <w:t xml:space="preserve">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Информационная безопасность</w:t>
            </w:r>
          </w:p>
        </w:tc>
        <w:tc>
          <w:tcPr>
            <w:tcW w:w="9072" w:type="dxa"/>
            <w:vAlign w:val="center"/>
          </w:tcPr>
          <w:p w14:paraId="543EAEBE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03C29FDF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 w:val="restart"/>
          </w:tcPr>
          <w:p w14:paraId="5C7BD041" w14:textId="77777777" w:rsidR="00B66E73" w:rsidRPr="004D661D" w:rsidRDefault="00B66E73" w:rsidP="00B66E73">
            <w:pPr>
              <w:widowControl w:val="0"/>
              <w:spacing w:after="6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01</w:t>
            </w:r>
          </w:p>
          <w:p w14:paraId="14F127D4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0291BE2B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B66E73" w:rsidRPr="004D661D" w14:paraId="36B7C4CA" w14:textId="77777777" w:rsidTr="002974CF">
        <w:tc>
          <w:tcPr>
            <w:tcW w:w="2977" w:type="dxa"/>
            <w:vMerge/>
          </w:tcPr>
          <w:p w14:paraId="2ACF31E2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69B97C3F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Информационная безопасность и тренды в развитии цифровых технологий; риски и прогнозы использования цифровых технологий при решении профессиональных задачи. Защита информации. Информационная безопасность в мире, России. Вредоносные программы. Антивирусные программы. Безопасность в Интернете (сетевые угрозы, мошенничество). </w:t>
            </w:r>
          </w:p>
        </w:tc>
        <w:tc>
          <w:tcPr>
            <w:tcW w:w="993" w:type="dxa"/>
            <w:vMerge/>
          </w:tcPr>
          <w:p w14:paraId="0BE0723A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3C8ADFC8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50939771" w14:textId="77777777" w:rsidTr="002974CF">
        <w:tc>
          <w:tcPr>
            <w:tcW w:w="2977" w:type="dxa"/>
            <w:vMerge/>
          </w:tcPr>
          <w:p w14:paraId="430537A6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3A34B2F9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12C2C1DE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54941918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345EE08F" w14:textId="77777777" w:rsidTr="002974CF">
        <w:trPr>
          <w:trHeight w:val="499"/>
        </w:trPr>
        <w:tc>
          <w:tcPr>
            <w:tcW w:w="2977" w:type="dxa"/>
            <w:vAlign w:val="center"/>
          </w:tcPr>
          <w:p w14:paraId="4925AF34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Раздел 2.</w:t>
            </w:r>
          </w:p>
        </w:tc>
        <w:tc>
          <w:tcPr>
            <w:tcW w:w="9072" w:type="dxa"/>
            <w:vAlign w:val="center"/>
          </w:tcPr>
          <w:p w14:paraId="45BF3FF9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Использование программных систем и сервисов</w:t>
            </w:r>
          </w:p>
        </w:tc>
        <w:tc>
          <w:tcPr>
            <w:tcW w:w="993" w:type="dxa"/>
            <w:vAlign w:val="center"/>
          </w:tcPr>
          <w:p w14:paraId="55060461" w14:textId="70CEEBB8" w:rsidR="00B66E73" w:rsidRPr="004D661D" w:rsidRDefault="00C86A6F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26</w:t>
            </w:r>
          </w:p>
        </w:tc>
        <w:tc>
          <w:tcPr>
            <w:tcW w:w="1700" w:type="dxa"/>
          </w:tcPr>
          <w:p w14:paraId="62E2DDAB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1F4056CB" w14:textId="77777777" w:rsidTr="002974CF">
        <w:tc>
          <w:tcPr>
            <w:tcW w:w="2977" w:type="dxa"/>
            <w:vMerge w:val="restart"/>
          </w:tcPr>
          <w:p w14:paraId="36D995F5" w14:textId="77777777" w:rsidR="00B66E73" w:rsidRPr="004D661D" w:rsidRDefault="00B66E73" w:rsidP="00B66E73">
            <w:pPr>
              <w:spacing w:before="240"/>
              <w:rPr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2.1.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Обработка информации в текстовых процессорах</w:t>
            </w:r>
          </w:p>
        </w:tc>
        <w:tc>
          <w:tcPr>
            <w:tcW w:w="9072" w:type="dxa"/>
            <w:vAlign w:val="center"/>
          </w:tcPr>
          <w:p w14:paraId="545AA0D5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33D8FA80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260EC24A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</w:tc>
      </w:tr>
      <w:tr w:rsidR="00B66E73" w:rsidRPr="004D661D" w14:paraId="664D9175" w14:textId="77777777" w:rsidTr="002974CF">
        <w:tc>
          <w:tcPr>
            <w:tcW w:w="2977" w:type="dxa"/>
            <w:vMerge/>
          </w:tcPr>
          <w:p w14:paraId="024E6F49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160FE637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Текстовые документы. Виды программного обеспечения для обработки текстовой информации. Создание текстовых документов на компьютере (операции ввода, редактирования, форматирования)</w:t>
            </w:r>
          </w:p>
        </w:tc>
        <w:tc>
          <w:tcPr>
            <w:tcW w:w="993" w:type="dxa"/>
            <w:vMerge/>
          </w:tcPr>
          <w:p w14:paraId="7AFF8347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375C2D95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4EBC9F80" w14:textId="77777777" w:rsidTr="002974CF">
        <w:tc>
          <w:tcPr>
            <w:tcW w:w="2977" w:type="dxa"/>
            <w:vMerge/>
          </w:tcPr>
          <w:p w14:paraId="48D217A9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3EE28649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13467AD6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</w:tcPr>
          <w:p w14:paraId="11E30ED4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6CD9CF61" w14:textId="77777777" w:rsidTr="002974CF">
        <w:trPr>
          <w:trHeight w:val="360"/>
        </w:trPr>
        <w:tc>
          <w:tcPr>
            <w:tcW w:w="2977" w:type="dxa"/>
            <w:vMerge w:val="restart"/>
          </w:tcPr>
          <w:p w14:paraId="353FCC17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2.2.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Технологии создания структурированных текстовых документов</w:t>
            </w:r>
          </w:p>
        </w:tc>
        <w:tc>
          <w:tcPr>
            <w:tcW w:w="9072" w:type="dxa"/>
            <w:vAlign w:val="center"/>
          </w:tcPr>
          <w:p w14:paraId="6B8558FB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75B39216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04F84E68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01</w:t>
            </w:r>
          </w:p>
          <w:p w14:paraId="44E49B5C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1128FF60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14923FBA" w14:textId="77777777" w:rsidTr="002974CF">
        <w:trPr>
          <w:trHeight w:val="640"/>
        </w:trPr>
        <w:tc>
          <w:tcPr>
            <w:tcW w:w="2977" w:type="dxa"/>
            <w:vMerge/>
          </w:tcPr>
          <w:p w14:paraId="7AF59D58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3BA22265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Многостраничные документы. Структура документа. Гипертекстовые документы.</w:t>
            </w:r>
          </w:p>
          <w:p w14:paraId="560E460C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Совместная работа над документом. Шаблоны.</w:t>
            </w:r>
          </w:p>
        </w:tc>
        <w:tc>
          <w:tcPr>
            <w:tcW w:w="993" w:type="dxa"/>
            <w:vMerge/>
          </w:tcPr>
          <w:p w14:paraId="7CA20D87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6FEDE5B5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128B8EB6" w14:textId="77777777" w:rsidTr="002974CF">
        <w:trPr>
          <w:trHeight w:val="281"/>
        </w:trPr>
        <w:tc>
          <w:tcPr>
            <w:tcW w:w="2977" w:type="dxa"/>
            <w:vMerge/>
          </w:tcPr>
          <w:p w14:paraId="49A3767F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1F05BB42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39ED93A4" w14:textId="77777777" w:rsidR="00B66E73" w:rsidRPr="004D661D" w:rsidRDefault="00845818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Courier New"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6A45CB0D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4FB6A321" w14:textId="77777777" w:rsidTr="002974CF">
        <w:tc>
          <w:tcPr>
            <w:tcW w:w="2977" w:type="dxa"/>
            <w:vMerge w:val="restart"/>
          </w:tcPr>
          <w:p w14:paraId="0EEE9F8E" w14:textId="77777777" w:rsidR="00B66E73" w:rsidRPr="004D661D" w:rsidRDefault="00B66E73" w:rsidP="00B66E73">
            <w:pPr>
              <w:widowControl w:val="0"/>
              <w:jc w:val="both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2.3.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Компьютерная графика и мультимедиа</w:t>
            </w:r>
          </w:p>
        </w:tc>
        <w:tc>
          <w:tcPr>
            <w:tcW w:w="9072" w:type="dxa"/>
            <w:vAlign w:val="center"/>
          </w:tcPr>
          <w:p w14:paraId="736BD057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0A249DEF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</w:tcPr>
          <w:p w14:paraId="39CB84E9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1F6F5378" w14:textId="77777777" w:rsidTr="002974CF">
        <w:tc>
          <w:tcPr>
            <w:tcW w:w="2977" w:type="dxa"/>
            <w:vMerge/>
          </w:tcPr>
          <w:p w14:paraId="2C9D0394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1E9F0F66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Компьютерная графика и её виды. Форматы мультимедийных файлов. Графические редакторы (ПО </w:t>
            </w:r>
            <w:r w:rsidRPr="004D661D">
              <w:rPr>
                <w:rFonts w:eastAsia="Tahoma"/>
                <w:color w:val="000000"/>
                <w:sz w:val="24"/>
                <w:szCs w:val="24"/>
                <w:lang w:val="en-US" w:bidi="en-US"/>
              </w:rPr>
              <w:t>Gimp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en-US"/>
              </w:rPr>
              <w:t xml:space="preserve">, </w:t>
            </w:r>
            <w:r w:rsidRPr="004D661D">
              <w:rPr>
                <w:rFonts w:eastAsia="Tahoma"/>
                <w:color w:val="000000"/>
                <w:sz w:val="24"/>
                <w:szCs w:val="24"/>
                <w:lang w:val="en-US" w:bidi="en-US"/>
              </w:rPr>
              <w:t>Inkscape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en-US"/>
              </w:rPr>
              <w:t xml:space="preserve">). 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Программы по записи и редактирования звука (ПО АудиоМастер). Программы редактирования видео (ПО </w:t>
            </w:r>
            <w:r w:rsidRPr="004D661D">
              <w:rPr>
                <w:rFonts w:eastAsia="Tahoma"/>
                <w:color w:val="000000"/>
                <w:sz w:val="24"/>
                <w:szCs w:val="24"/>
                <w:lang w:val="en-US" w:bidi="en-US"/>
              </w:rPr>
              <w:t>Movavi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en-US"/>
              </w:rPr>
              <w:t>)</w:t>
            </w:r>
          </w:p>
        </w:tc>
        <w:tc>
          <w:tcPr>
            <w:tcW w:w="993" w:type="dxa"/>
            <w:vMerge/>
          </w:tcPr>
          <w:p w14:paraId="571E6C3C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 w:val="restart"/>
          </w:tcPr>
          <w:p w14:paraId="452B0BC5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</w:tc>
      </w:tr>
      <w:tr w:rsidR="00B66E73" w:rsidRPr="004D661D" w14:paraId="092892F3" w14:textId="77777777" w:rsidTr="00690A56">
        <w:trPr>
          <w:trHeight w:val="337"/>
        </w:trPr>
        <w:tc>
          <w:tcPr>
            <w:tcW w:w="2977" w:type="dxa"/>
            <w:vMerge/>
          </w:tcPr>
          <w:p w14:paraId="0CE1E057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5068107E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434D9607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128165BC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7D3A7076" w14:textId="77777777" w:rsidTr="002974CF">
        <w:tc>
          <w:tcPr>
            <w:tcW w:w="2977" w:type="dxa"/>
            <w:vMerge w:val="restart"/>
          </w:tcPr>
          <w:p w14:paraId="749A29D9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2.4.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Технологии обработки графических объектов</w:t>
            </w:r>
          </w:p>
        </w:tc>
        <w:tc>
          <w:tcPr>
            <w:tcW w:w="9072" w:type="dxa"/>
            <w:vAlign w:val="center"/>
          </w:tcPr>
          <w:p w14:paraId="5944652A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2FE9D580" w14:textId="327D5433" w:rsidR="00B66E73" w:rsidRPr="004D661D" w:rsidRDefault="00C86A6F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38B04FCA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5EF1CC60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B66E73" w:rsidRPr="004D661D" w14:paraId="12D5A3F8" w14:textId="77777777" w:rsidTr="002974CF">
        <w:tc>
          <w:tcPr>
            <w:tcW w:w="2977" w:type="dxa"/>
            <w:vMerge/>
          </w:tcPr>
          <w:p w14:paraId="45F96D28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0CDD6EFA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Технологии обработки различных объектов компьютерной графики (растровые и векторные изображения, обработка звука, монтаж видео)</w:t>
            </w:r>
          </w:p>
        </w:tc>
        <w:tc>
          <w:tcPr>
            <w:tcW w:w="993" w:type="dxa"/>
            <w:vMerge/>
          </w:tcPr>
          <w:p w14:paraId="25F71F53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147976F7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3C617FA4" w14:textId="77777777" w:rsidTr="002974CF">
        <w:trPr>
          <w:trHeight w:val="422"/>
        </w:trPr>
        <w:tc>
          <w:tcPr>
            <w:tcW w:w="2977" w:type="dxa"/>
            <w:vMerge/>
          </w:tcPr>
          <w:p w14:paraId="29002A73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066950F4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11534595" w14:textId="540D5D6C" w:rsidR="00B66E73" w:rsidRPr="004D661D" w:rsidRDefault="00C86A6F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</w:tcPr>
          <w:p w14:paraId="42A12DA9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0C73D684" w14:textId="77777777" w:rsidTr="002974CF">
        <w:trPr>
          <w:trHeight w:val="123"/>
        </w:trPr>
        <w:tc>
          <w:tcPr>
            <w:tcW w:w="2977" w:type="dxa"/>
            <w:vMerge w:val="restart"/>
            <w:vAlign w:val="bottom"/>
          </w:tcPr>
          <w:p w14:paraId="036A88DA" w14:textId="77777777" w:rsidR="00B66E73" w:rsidRPr="004D661D" w:rsidRDefault="00B66E73" w:rsidP="00B66E73">
            <w:pPr>
              <w:widowControl w:val="0"/>
              <w:tabs>
                <w:tab w:val="left" w:pos="2694"/>
              </w:tabs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lastRenderedPageBreak/>
              <w:t>Тема 2.5.</w:t>
            </w:r>
            <w:r w:rsidRPr="004D661D"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  <w:t xml:space="preserve">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Представление профессиональной информации в виде презентаций</w:t>
            </w:r>
          </w:p>
        </w:tc>
        <w:tc>
          <w:tcPr>
            <w:tcW w:w="9072" w:type="dxa"/>
            <w:vAlign w:val="center"/>
          </w:tcPr>
          <w:p w14:paraId="2910D79B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</w:tcPr>
          <w:p w14:paraId="062C28EF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672B0135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77DA4AC8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6EFAA16B" w14:textId="77777777" w:rsidTr="002974CF">
        <w:trPr>
          <w:trHeight w:val="396"/>
        </w:trPr>
        <w:tc>
          <w:tcPr>
            <w:tcW w:w="2977" w:type="dxa"/>
            <w:vMerge/>
            <w:vAlign w:val="bottom"/>
          </w:tcPr>
          <w:p w14:paraId="52F9432B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3F92B1D2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Виды компьютерных презентаций. Основные этапы разработки презентации.</w:t>
            </w:r>
          </w:p>
          <w:p w14:paraId="79BCA006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Анимация в презентации. Шаблоны. Композиция объектов презентации</w:t>
            </w:r>
          </w:p>
        </w:tc>
        <w:tc>
          <w:tcPr>
            <w:tcW w:w="993" w:type="dxa"/>
          </w:tcPr>
          <w:p w14:paraId="5454051B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3654D19F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13384644" w14:textId="77777777" w:rsidTr="002974CF">
        <w:tc>
          <w:tcPr>
            <w:tcW w:w="2977" w:type="dxa"/>
            <w:vMerge/>
            <w:vAlign w:val="bottom"/>
          </w:tcPr>
          <w:p w14:paraId="200F6BDA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0AA945EB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1AEBF2EF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68D374E4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4BC8190F" w14:textId="77777777" w:rsidTr="002974CF">
        <w:trPr>
          <w:trHeight w:val="365"/>
        </w:trPr>
        <w:tc>
          <w:tcPr>
            <w:tcW w:w="2977" w:type="dxa"/>
            <w:vMerge w:val="restart"/>
          </w:tcPr>
          <w:p w14:paraId="70EC66B5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2.6.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Интерактивные и мультимедийные объекты на слайде</w:t>
            </w:r>
          </w:p>
        </w:tc>
        <w:tc>
          <w:tcPr>
            <w:tcW w:w="9072" w:type="dxa"/>
            <w:vAlign w:val="center"/>
          </w:tcPr>
          <w:p w14:paraId="382D1CF3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35BC5F09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16969E0F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2B3A6B5C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  <w:p w14:paraId="7B356DF4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7A5B9E4C" w14:textId="77777777" w:rsidTr="002974CF">
        <w:trPr>
          <w:trHeight w:val="75"/>
        </w:trPr>
        <w:tc>
          <w:tcPr>
            <w:tcW w:w="2977" w:type="dxa"/>
            <w:vMerge/>
          </w:tcPr>
          <w:p w14:paraId="5676322F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0F7017D5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Принципы мультимедия. Интерактивное представление информации</w:t>
            </w:r>
          </w:p>
        </w:tc>
        <w:tc>
          <w:tcPr>
            <w:tcW w:w="993" w:type="dxa"/>
            <w:vMerge/>
          </w:tcPr>
          <w:p w14:paraId="5A4F094A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25243D97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0F3B07F0" w14:textId="77777777" w:rsidTr="002974CF">
        <w:trPr>
          <w:trHeight w:val="165"/>
        </w:trPr>
        <w:tc>
          <w:tcPr>
            <w:tcW w:w="2977" w:type="dxa"/>
            <w:vMerge/>
          </w:tcPr>
          <w:p w14:paraId="27D4BEA6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27A2B5A8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281FAF38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6291D23B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229707DF" w14:textId="77777777" w:rsidTr="002974CF">
        <w:trPr>
          <w:trHeight w:val="283"/>
        </w:trPr>
        <w:tc>
          <w:tcPr>
            <w:tcW w:w="2977" w:type="dxa"/>
            <w:vMerge w:val="restart"/>
          </w:tcPr>
          <w:p w14:paraId="66AC483E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2.7.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Гипертекстовое представление информации</w:t>
            </w:r>
          </w:p>
        </w:tc>
        <w:tc>
          <w:tcPr>
            <w:tcW w:w="9072" w:type="dxa"/>
            <w:vAlign w:val="center"/>
          </w:tcPr>
          <w:p w14:paraId="7A5C6C5B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46B5C63C" w14:textId="77777777" w:rsidR="00B66E73" w:rsidRPr="004D661D" w:rsidRDefault="00845818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700" w:type="dxa"/>
            <w:vMerge w:val="restart"/>
          </w:tcPr>
          <w:p w14:paraId="4682CA48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</w:tc>
      </w:tr>
      <w:tr w:rsidR="00B66E73" w:rsidRPr="004D661D" w14:paraId="2FE24EBE" w14:textId="77777777" w:rsidTr="002974CF">
        <w:trPr>
          <w:trHeight w:val="279"/>
        </w:trPr>
        <w:tc>
          <w:tcPr>
            <w:tcW w:w="2977" w:type="dxa"/>
            <w:vMerge/>
          </w:tcPr>
          <w:p w14:paraId="1715B614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36F6DC5B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Язык разметки гипертекста </w:t>
            </w:r>
            <w:r w:rsidRPr="004D661D">
              <w:rPr>
                <w:rFonts w:eastAsia="Tahoma"/>
                <w:color w:val="000000"/>
                <w:sz w:val="24"/>
                <w:szCs w:val="24"/>
                <w:lang w:val="en-US" w:bidi="en-US"/>
              </w:rPr>
              <w:t>HTML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en-US"/>
              </w:rPr>
              <w:t xml:space="preserve">. 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Оформление гипертекстовой страницы. Веб-сайты и веб-страницы</w:t>
            </w:r>
          </w:p>
        </w:tc>
        <w:tc>
          <w:tcPr>
            <w:tcW w:w="993" w:type="dxa"/>
            <w:vMerge/>
          </w:tcPr>
          <w:p w14:paraId="377066A7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6E1ED51B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1A5535D2" w14:textId="77777777" w:rsidTr="002974CF">
        <w:tc>
          <w:tcPr>
            <w:tcW w:w="2977" w:type="dxa"/>
            <w:vMerge/>
          </w:tcPr>
          <w:p w14:paraId="17F39216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76381F45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62148CA1" w14:textId="77777777" w:rsidR="00B66E73" w:rsidRPr="004D661D" w:rsidRDefault="00845818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2</w:t>
            </w:r>
          </w:p>
        </w:tc>
        <w:tc>
          <w:tcPr>
            <w:tcW w:w="1700" w:type="dxa"/>
            <w:vMerge/>
          </w:tcPr>
          <w:p w14:paraId="4963F25A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0EABF038" w14:textId="77777777" w:rsidTr="002974CF">
        <w:trPr>
          <w:trHeight w:val="418"/>
        </w:trPr>
        <w:tc>
          <w:tcPr>
            <w:tcW w:w="2977" w:type="dxa"/>
            <w:vAlign w:val="center"/>
          </w:tcPr>
          <w:p w14:paraId="51FE8BEF" w14:textId="77777777" w:rsidR="00B66E73" w:rsidRPr="004D661D" w:rsidRDefault="00B66E73" w:rsidP="00B66E73">
            <w:pPr>
              <w:widowControl w:val="0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Раздел 3.</w:t>
            </w:r>
          </w:p>
        </w:tc>
        <w:tc>
          <w:tcPr>
            <w:tcW w:w="9072" w:type="dxa"/>
            <w:vAlign w:val="center"/>
          </w:tcPr>
          <w:p w14:paraId="2D4B3714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Информационное моделирование</w:t>
            </w:r>
          </w:p>
        </w:tc>
        <w:tc>
          <w:tcPr>
            <w:tcW w:w="993" w:type="dxa"/>
            <w:vAlign w:val="center"/>
          </w:tcPr>
          <w:p w14:paraId="398CB948" w14:textId="55054AF9" w:rsidR="00B66E73" w:rsidRPr="004D661D" w:rsidRDefault="00C86A6F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47</w:t>
            </w:r>
          </w:p>
        </w:tc>
        <w:tc>
          <w:tcPr>
            <w:tcW w:w="1700" w:type="dxa"/>
          </w:tcPr>
          <w:p w14:paraId="66ACCFC7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5ECC800A" w14:textId="77777777" w:rsidTr="002974CF">
        <w:tc>
          <w:tcPr>
            <w:tcW w:w="2977" w:type="dxa"/>
            <w:vMerge w:val="restart"/>
          </w:tcPr>
          <w:p w14:paraId="752B4F89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3.1.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Модели и моделирование. Этапы моделирования</w:t>
            </w:r>
          </w:p>
        </w:tc>
        <w:tc>
          <w:tcPr>
            <w:tcW w:w="9072" w:type="dxa"/>
            <w:vAlign w:val="center"/>
          </w:tcPr>
          <w:p w14:paraId="199727A5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</w:tcPr>
          <w:p w14:paraId="56D89592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 w:val="restart"/>
          </w:tcPr>
          <w:p w14:paraId="4DEED775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</w:tc>
      </w:tr>
      <w:tr w:rsidR="00B66E73" w:rsidRPr="004D661D" w14:paraId="04EA081C" w14:textId="77777777" w:rsidTr="002974CF">
        <w:tc>
          <w:tcPr>
            <w:tcW w:w="2977" w:type="dxa"/>
            <w:vMerge/>
          </w:tcPr>
          <w:p w14:paraId="6658E5FC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7B7BD307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Представление о компьютерных моделях. Виды моделей. Адекватность модели. Основные этапы компьютерного моделирования</w:t>
            </w:r>
          </w:p>
        </w:tc>
        <w:tc>
          <w:tcPr>
            <w:tcW w:w="993" w:type="dxa"/>
          </w:tcPr>
          <w:p w14:paraId="585BB59E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515354D3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30F5C027" w14:textId="77777777" w:rsidTr="002974CF">
        <w:tc>
          <w:tcPr>
            <w:tcW w:w="2977" w:type="dxa"/>
            <w:vMerge/>
          </w:tcPr>
          <w:p w14:paraId="2145CB67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0D98EEDC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3F10297E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6A1489C2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342E5878" w14:textId="77777777" w:rsidTr="002974CF">
        <w:tc>
          <w:tcPr>
            <w:tcW w:w="2977" w:type="dxa"/>
            <w:vMerge w:val="restart"/>
          </w:tcPr>
          <w:p w14:paraId="5ED9687D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 xml:space="preserve">Тема 3.2.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Списки, графы, деревья</w:t>
            </w:r>
          </w:p>
        </w:tc>
        <w:tc>
          <w:tcPr>
            <w:tcW w:w="9072" w:type="dxa"/>
            <w:vAlign w:val="center"/>
          </w:tcPr>
          <w:p w14:paraId="558A78D2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3C4A0255" w14:textId="49E2499E" w:rsidR="00B66E73" w:rsidRPr="004D661D" w:rsidRDefault="009437FC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 w:val="restart"/>
          </w:tcPr>
          <w:p w14:paraId="7E483BE2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</w:tc>
      </w:tr>
      <w:tr w:rsidR="00B66E73" w:rsidRPr="004D661D" w14:paraId="0614930F" w14:textId="77777777" w:rsidTr="002974CF">
        <w:trPr>
          <w:trHeight w:val="276"/>
        </w:trPr>
        <w:tc>
          <w:tcPr>
            <w:tcW w:w="2977" w:type="dxa"/>
            <w:vMerge/>
          </w:tcPr>
          <w:p w14:paraId="7104C7BC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5F6F76D3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Структура информации. Списки, графы, деревья. Алгоритм построения дерева решений</w:t>
            </w:r>
          </w:p>
        </w:tc>
        <w:tc>
          <w:tcPr>
            <w:tcW w:w="993" w:type="dxa"/>
            <w:vMerge/>
          </w:tcPr>
          <w:p w14:paraId="522E5C7C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579EE719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46543197" w14:textId="77777777" w:rsidTr="002974CF">
        <w:tc>
          <w:tcPr>
            <w:tcW w:w="2977" w:type="dxa"/>
            <w:vMerge/>
          </w:tcPr>
          <w:p w14:paraId="5E5A6C48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4DF8EB16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615F782B" w14:textId="6EB89D86" w:rsidR="00B66E73" w:rsidRPr="004D661D" w:rsidRDefault="009437FC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2691E6E9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26EA528D" w14:textId="77777777" w:rsidTr="002974CF">
        <w:tc>
          <w:tcPr>
            <w:tcW w:w="2977" w:type="dxa"/>
            <w:vMerge w:val="restart"/>
          </w:tcPr>
          <w:p w14:paraId="26FF497F" w14:textId="77777777" w:rsidR="00B66E73" w:rsidRPr="004D661D" w:rsidRDefault="00B66E73" w:rsidP="00B66E73">
            <w:pPr>
              <w:widowControl w:val="0"/>
              <w:ind w:right="33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3.3.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Математические модели в профессиональной области</w:t>
            </w:r>
          </w:p>
        </w:tc>
        <w:tc>
          <w:tcPr>
            <w:tcW w:w="9072" w:type="dxa"/>
            <w:vAlign w:val="center"/>
          </w:tcPr>
          <w:p w14:paraId="2AB3463C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3A9A2F02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 w:val="restart"/>
          </w:tcPr>
          <w:p w14:paraId="480A36F1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4AEAA5E0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28E600FE" w14:textId="77777777" w:rsidTr="002974CF">
        <w:tc>
          <w:tcPr>
            <w:tcW w:w="2977" w:type="dxa"/>
            <w:vMerge/>
          </w:tcPr>
          <w:p w14:paraId="066DAC57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3879332A" w14:textId="77777777" w:rsidR="00B66E73" w:rsidRPr="004D661D" w:rsidRDefault="00B66E73" w:rsidP="00B66E73">
            <w:pPr>
              <w:widowControl w:val="0"/>
              <w:ind w:right="-108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Алгоритмы моделирования кратчайших путей между вершинами (Алгоритм Дейкстры, Метод динамического программирования). Элементы теории игр (выигрышная стратегия)</w:t>
            </w:r>
          </w:p>
        </w:tc>
        <w:tc>
          <w:tcPr>
            <w:tcW w:w="993" w:type="dxa"/>
            <w:vMerge/>
          </w:tcPr>
          <w:p w14:paraId="1CAC9685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24173200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19193859" w14:textId="77777777" w:rsidTr="002974CF">
        <w:trPr>
          <w:trHeight w:val="213"/>
        </w:trPr>
        <w:tc>
          <w:tcPr>
            <w:tcW w:w="2977" w:type="dxa"/>
            <w:vMerge/>
          </w:tcPr>
          <w:p w14:paraId="1AC0E5B2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753893D6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168C5F19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2228FA5B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433A9E9F" w14:textId="77777777" w:rsidTr="002974CF">
        <w:tc>
          <w:tcPr>
            <w:tcW w:w="2977" w:type="dxa"/>
            <w:vMerge w:val="restart"/>
          </w:tcPr>
          <w:p w14:paraId="77936627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3.4.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Понятие алгоритма и основные алгоритмические структуры</w:t>
            </w:r>
          </w:p>
        </w:tc>
        <w:tc>
          <w:tcPr>
            <w:tcW w:w="9072" w:type="dxa"/>
            <w:vAlign w:val="center"/>
          </w:tcPr>
          <w:p w14:paraId="6CC2CC5E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08272910" w14:textId="05075E56" w:rsidR="00B66E73" w:rsidRPr="004D661D" w:rsidRDefault="00C86A6F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615F087A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01</w:t>
            </w:r>
          </w:p>
          <w:p w14:paraId="15D51CF8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2BC5181B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206B3578" w14:textId="77777777" w:rsidTr="002974CF">
        <w:tc>
          <w:tcPr>
            <w:tcW w:w="2977" w:type="dxa"/>
            <w:vMerge/>
          </w:tcPr>
          <w:p w14:paraId="3AE4194C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5BAB42C9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Понятие алгоритма. Свойства алгоритма. Способы записи алгоритма. Основные алгоритмические структуры. Запись алгоритмов на языке программирования 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en-US"/>
              </w:rPr>
              <w:t>(</w:t>
            </w:r>
            <w:r w:rsidRPr="004D661D">
              <w:rPr>
                <w:rFonts w:eastAsia="Tahoma"/>
                <w:color w:val="000000"/>
                <w:sz w:val="24"/>
                <w:szCs w:val="24"/>
                <w:lang w:val="en-US" w:bidi="en-US"/>
              </w:rPr>
              <w:t>Pascal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en-US"/>
              </w:rPr>
              <w:t xml:space="preserve">, </w:t>
            </w:r>
            <w:r w:rsidRPr="004D661D">
              <w:rPr>
                <w:rFonts w:eastAsia="Tahoma"/>
                <w:color w:val="000000"/>
                <w:sz w:val="24"/>
                <w:szCs w:val="24"/>
                <w:lang w:val="en-US" w:bidi="en-US"/>
              </w:rPr>
              <w:t>Python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en-US"/>
              </w:rPr>
              <w:t xml:space="preserve">, </w:t>
            </w:r>
            <w:r w:rsidRPr="004D661D">
              <w:rPr>
                <w:rFonts w:eastAsia="Tahoma"/>
                <w:color w:val="000000"/>
                <w:sz w:val="24"/>
                <w:szCs w:val="24"/>
                <w:lang w:val="en-US" w:bidi="en-US"/>
              </w:rPr>
              <w:t>Java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en-US"/>
              </w:rPr>
              <w:t xml:space="preserve">, 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C++, С#). Анализ алгоритмов с помощью трассировочных таблиц</w:t>
            </w:r>
          </w:p>
        </w:tc>
        <w:tc>
          <w:tcPr>
            <w:tcW w:w="993" w:type="dxa"/>
            <w:vMerge/>
          </w:tcPr>
          <w:p w14:paraId="542E127A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0687BD06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557E0B00" w14:textId="77777777" w:rsidTr="002974CF">
        <w:tc>
          <w:tcPr>
            <w:tcW w:w="2977" w:type="dxa"/>
            <w:vMerge/>
          </w:tcPr>
          <w:p w14:paraId="4BEF0F77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2D311E06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5059A532" w14:textId="421810D9" w:rsidR="00B66E73" w:rsidRPr="004D661D" w:rsidRDefault="00C86A6F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1A2340EA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5CFC93E3" w14:textId="77777777" w:rsidTr="002974CF">
        <w:trPr>
          <w:trHeight w:val="406"/>
        </w:trPr>
        <w:tc>
          <w:tcPr>
            <w:tcW w:w="2977" w:type="dxa"/>
            <w:vMerge w:val="restart"/>
          </w:tcPr>
          <w:p w14:paraId="5F78EF77" w14:textId="77777777" w:rsidR="00B66E73" w:rsidRPr="004D661D" w:rsidRDefault="00B66E73" w:rsidP="00B66E73">
            <w:pPr>
              <w:widowControl w:val="0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lastRenderedPageBreak/>
              <w:t>Тема 3.5.</w:t>
            </w:r>
            <w:r w:rsidRPr="004D661D"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  <w:t xml:space="preserve">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Анализ алгоритмов в профессиональной области</w:t>
            </w:r>
          </w:p>
        </w:tc>
        <w:tc>
          <w:tcPr>
            <w:tcW w:w="9072" w:type="dxa"/>
            <w:vAlign w:val="center"/>
          </w:tcPr>
          <w:p w14:paraId="3D879AB9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164773AA" w14:textId="5B3F4B78" w:rsidR="00B66E73" w:rsidRPr="004D661D" w:rsidRDefault="00C86A6F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6</w:t>
            </w:r>
          </w:p>
        </w:tc>
        <w:tc>
          <w:tcPr>
            <w:tcW w:w="1700" w:type="dxa"/>
            <w:vMerge w:val="restart"/>
          </w:tcPr>
          <w:p w14:paraId="4E2D0D09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01</w:t>
            </w:r>
          </w:p>
          <w:p w14:paraId="3159E8AA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613F85CA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B66E73" w:rsidRPr="004D661D" w14:paraId="335C1D3E" w14:textId="77777777" w:rsidTr="002974CF">
        <w:tc>
          <w:tcPr>
            <w:tcW w:w="2977" w:type="dxa"/>
            <w:vMerge/>
          </w:tcPr>
          <w:p w14:paraId="60C24ED1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1956A296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Структурированные типы данных. Массивы. Вспомогательные алгоритмы. Задачи поиска элемента с заданными свойствами. Анализ типовых алгоритмов обработки чисел, числовых последовательностей и массивов</w:t>
            </w:r>
          </w:p>
        </w:tc>
        <w:tc>
          <w:tcPr>
            <w:tcW w:w="993" w:type="dxa"/>
            <w:vMerge/>
          </w:tcPr>
          <w:p w14:paraId="2BA8153B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6A434FDF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6304EC23" w14:textId="77777777" w:rsidTr="002974CF">
        <w:tc>
          <w:tcPr>
            <w:tcW w:w="2977" w:type="dxa"/>
            <w:vMerge/>
          </w:tcPr>
          <w:p w14:paraId="6FDA9755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2FEC807B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1F09B80A" w14:textId="54087316" w:rsidR="00B66E73" w:rsidRPr="004D661D" w:rsidRDefault="00C86A6F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6</w:t>
            </w:r>
          </w:p>
        </w:tc>
        <w:tc>
          <w:tcPr>
            <w:tcW w:w="1700" w:type="dxa"/>
            <w:vMerge/>
          </w:tcPr>
          <w:p w14:paraId="52E62ACD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3523752D" w14:textId="77777777" w:rsidTr="002974CF">
        <w:trPr>
          <w:trHeight w:val="202"/>
        </w:trPr>
        <w:tc>
          <w:tcPr>
            <w:tcW w:w="2977" w:type="dxa"/>
            <w:vMerge w:val="restart"/>
          </w:tcPr>
          <w:p w14:paraId="4EE3E99C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3.6.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Базы данных как модель предметной области</w:t>
            </w:r>
          </w:p>
        </w:tc>
        <w:tc>
          <w:tcPr>
            <w:tcW w:w="9072" w:type="dxa"/>
            <w:vAlign w:val="center"/>
          </w:tcPr>
          <w:p w14:paraId="1885D8EC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61DF81A4" w14:textId="1F59439C" w:rsidR="00B66E73" w:rsidRPr="004D661D" w:rsidRDefault="00C86A6F" w:rsidP="00845818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6</w:t>
            </w:r>
          </w:p>
        </w:tc>
        <w:tc>
          <w:tcPr>
            <w:tcW w:w="1700" w:type="dxa"/>
            <w:vMerge w:val="restart"/>
          </w:tcPr>
          <w:p w14:paraId="567D5B5A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22265F51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3884F5CE" w14:textId="77777777" w:rsidTr="002974CF">
        <w:tc>
          <w:tcPr>
            <w:tcW w:w="2977" w:type="dxa"/>
            <w:vMerge/>
          </w:tcPr>
          <w:p w14:paraId="2C531584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0A6D3E73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Базы данных как модель предметной области. Таблицы и реляционные базы данных</w:t>
            </w:r>
          </w:p>
        </w:tc>
        <w:tc>
          <w:tcPr>
            <w:tcW w:w="993" w:type="dxa"/>
            <w:vMerge/>
          </w:tcPr>
          <w:p w14:paraId="1C017EEC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006EDF9B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6E3FECD7" w14:textId="77777777" w:rsidTr="002974CF">
        <w:tc>
          <w:tcPr>
            <w:tcW w:w="2977" w:type="dxa"/>
            <w:vMerge/>
          </w:tcPr>
          <w:p w14:paraId="5FD6B807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4B5EC1D4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0D3EC154" w14:textId="7B903A00" w:rsidR="00B66E73" w:rsidRPr="004D661D" w:rsidRDefault="00C86A6F" w:rsidP="00845818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-</w:t>
            </w:r>
          </w:p>
        </w:tc>
        <w:tc>
          <w:tcPr>
            <w:tcW w:w="1700" w:type="dxa"/>
            <w:vMerge/>
          </w:tcPr>
          <w:p w14:paraId="3B8B68CA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3752E1F7" w14:textId="77777777" w:rsidTr="002974CF">
        <w:tc>
          <w:tcPr>
            <w:tcW w:w="2977" w:type="dxa"/>
            <w:vMerge/>
          </w:tcPr>
          <w:p w14:paraId="256DDDAE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02DE3382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216AA6CB" w14:textId="77777777" w:rsidR="00B66E73" w:rsidRPr="004D661D" w:rsidRDefault="00845818" w:rsidP="00845818">
            <w:pPr>
              <w:widowControl w:val="0"/>
              <w:tabs>
                <w:tab w:val="left" w:pos="281"/>
                <w:tab w:val="center" w:pos="388"/>
              </w:tabs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6</w:t>
            </w:r>
          </w:p>
        </w:tc>
        <w:tc>
          <w:tcPr>
            <w:tcW w:w="1700" w:type="dxa"/>
            <w:vMerge/>
          </w:tcPr>
          <w:p w14:paraId="138D85CE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5B27B4B6" w14:textId="77777777" w:rsidTr="002974CF">
        <w:tc>
          <w:tcPr>
            <w:tcW w:w="2977" w:type="dxa"/>
            <w:vMerge w:val="restart"/>
          </w:tcPr>
          <w:p w14:paraId="01B38811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3.7.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 xml:space="preserve"> Технологии обработки информации в электронных таблицах</w:t>
            </w:r>
          </w:p>
        </w:tc>
        <w:tc>
          <w:tcPr>
            <w:tcW w:w="9072" w:type="dxa"/>
            <w:vAlign w:val="center"/>
          </w:tcPr>
          <w:p w14:paraId="5F77A4A7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0BF48885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6</w:t>
            </w:r>
          </w:p>
        </w:tc>
        <w:tc>
          <w:tcPr>
            <w:tcW w:w="1700" w:type="dxa"/>
            <w:vMerge w:val="restart"/>
          </w:tcPr>
          <w:p w14:paraId="3F26055F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30A8EA0D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</w:p>
        </w:tc>
      </w:tr>
      <w:tr w:rsidR="00B66E73" w:rsidRPr="004D661D" w14:paraId="60F7C598" w14:textId="77777777" w:rsidTr="002974CF">
        <w:tc>
          <w:tcPr>
            <w:tcW w:w="2977" w:type="dxa"/>
            <w:vMerge/>
          </w:tcPr>
          <w:p w14:paraId="1D4C889B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1C2157A9" w14:textId="77777777" w:rsidR="00B66E73" w:rsidRPr="004D661D" w:rsidRDefault="00B66E73" w:rsidP="00B66E73">
            <w:pPr>
              <w:widowControl w:val="0"/>
              <w:ind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Табличный процессор. Приемы ввода, редактирования, форматирования в табличном процессоре. Адресация. Сортировка, фильтрация, условное форматирование</w:t>
            </w:r>
          </w:p>
        </w:tc>
        <w:tc>
          <w:tcPr>
            <w:tcW w:w="993" w:type="dxa"/>
            <w:vMerge/>
          </w:tcPr>
          <w:p w14:paraId="462CAE75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3B2DA3F5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4A56C0C8" w14:textId="77777777" w:rsidTr="002974CF">
        <w:trPr>
          <w:trHeight w:val="406"/>
        </w:trPr>
        <w:tc>
          <w:tcPr>
            <w:tcW w:w="2977" w:type="dxa"/>
            <w:vMerge/>
          </w:tcPr>
          <w:p w14:paraId="1C643F06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4CD284BF" w14:textId="77777777" w:rsidR="00B66E73" w:rsidRPr="004D661D" w:rsidRDefault="00B66E73" w:rsidP="00B66E73">
            <w:pPr>
              <w:widowControl w:val="0"/>
              <w:ind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433B7CBC" w14:textId="77777777" w:rsidR="00B66E73" w:rsidRPr="004D661D" w:rsidRDefault="00845818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6</w:t>
            </w:r>
          </w:p>
        </w:tc>
        <w:tc>
          <w:tcPr>
            <w:tcW w:w="1700" w:type="dxa"/>
            <w:vMerge/>
          </w:tcPr>
          <w:p w14:paraId="5C2D20F8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</w:tr>
      <w:tr w:rsidR="00B66E73" w:rsidRPr="004D661D" w14:paraId="01BA405B" w14:textId="77777777" w:rsidTr="002974CF">
        <w:tc>
          <w:tcPr>
            <w:tcW w:w="2977" w:type="dxa"/>
            <w:vMerge w:val="restart"/>
          </w:tcPr>
          <w:p w14:paraId="7D2E87B4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 xml:space="preserve">Тема 3.8.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Формулы и функции в электронных таблицах</w:t>
            </w:r>
          </w:p>
        </w:tc>
        <w:tc>
          <w:tcPr>
            <w:tcW w:w="9072" w:type="dxa"/>
            <w:vAlign w:val="center"/>
          </w:tcPr>
          <w:p w14:paraId="7D18F66E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Основное содержание</w:t>
            </w:r>
          </w:p>
        </w:tc>
        <w:tc>
          <w:tcPr>
            <w:tcW w:w="993" w:type="dxa"/>
            <w:vMerge w:val="restart"/>
          </w:tcPr>
          <w:p w14:paraId="41B2C57C" w14:textId="4E645880" w:rsidR="00B66E73" w:rsidRPr="004D661D" w:rsidRDefault="00C86A6F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024EF2B4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29C18FE6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B66E73" w:rsidRPr="004D661D" w14:paraId="4E6E9847" w14:textId="77777777" w:rsidTr="002974CF">
        <w:tc>
          <w:tcPr>
            <w:tcW w:w="2977" w:type="dxa"/>
            <w:vMerge/>
          </w:tcPr>
          <w:p w14:paraId="61438659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7685F360" w14:textId="77777777" w:rsidR="00B66E73" w:rsidRPr="004D661D" w:rsidRDefault="00B66E73" w:rsidP="00B66E73">
            <w:pPr>
              <w:widowControl w:val="0"/>
              <w:ind w:right="-108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Формулы и функции в электронных таблицах. Встроенные функции и их использование. Математические и статистические функции. Логические функции. Финансовые функции. Текстовые функции. Реализация математических моделей в электронных таблицах</w:t>
            </w:r>
          </w:p>
        </w:tc>
        <w:tc>
          <w:tcPr>
            <w:tcW w:w="993" w:type="dxa"/>
            <w:vMerge/>
          </w:tcPr>
          <w:p w14:paraId="0BD6A210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441400C7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6F7B0646" w14:textId="77777777" w:rsidTr="002974CF">
        <w:tc>
          <w:tcPr>
            <w:tcW w:w="2977" w:type="dxa"/>
            <w:vMerge/>
          </w:tcPr>
          <w:p w14:paraId="03D4A84C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1049308C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62D82288" w14:textId="040674BE" w:rsidR="00B66E73" w:rsidRPr="004D661D" w:rsidRDefault="00C86A6F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18B193AD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3BC6AD30" w14:textId="77777777" w:rsidTr="002974CF">
        <w:trPr>
          <w:trHeight w:val="181"/>
        </w:trPr>
        <w:tc>
          <w:tcPr>
            <w:tcW w:w="2977" w:type="dxa"/>
            <w:vMerge w:val="restart"/>
          </w:tcPr>
          <w:p w14:paraId="5DAC8EA2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3.9.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Визуализация данных в электронных таблицах</w:t>
            </w:r>
          </w:p>
        </w:tc>
        <w:tc>
          <w:tcPr>
            <w:tcW w:w="9072" w:type="dxa"/>
            <w:vAlign w:val="center"/>
          </w:tcPr>
          <w:p w14:paraId="3FE8C993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6089D561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6</w:t>
            </w:r>
          </w:p>
        </w:tc>
        <w:tc>
          <w:tcPr>
            <w:tcW w:w="1700" w:type="dxa"/>
            <w:vMerge w:val="restart"/>
          </w:tcPr>
          <w:p w14:paraId="22CBE74C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03750829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22F0E8FB" w14:textId="77777777" w:rsidTr="002974CF">
        <w:trPr>
          <w:trHeight w:val="130"/>
        </w:trPr>
        <w:tc>
          <w:tcPr>
            <w:tcW w:w="2977" w:type="dxa"/>
            <w:vMerge/>
          </w:tcPr>
          <w:p w14:paraId="4FEEEF4A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1C5ED675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Визуализация данных в электронных таблицах</w:t>
            </w:r>
          </w:p>
        </w:tc>
        <w:tc>
          <w:tcPr>
            <w:tcW w:w="993" w:type="dxa"/>
            <w:vMerge/>
          </w:tcPr>
          <w:p w14:paraId="7D56018B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678636CB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4037A023" w14:textId="77777777" w:rsidTr="002974CF">
        <w:tc>
          <w:tcPr>
            <w:tcW w:w="2977" w:type="dxa"/>
            <w:vMerge/>
          </w:tcPr>
          <w:p w14:paraId="0F26B9DB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5BB4C3C6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40C76C21" w14:textId="77777777" w:rsidR="00B66E73" w:rsidRPr="004D661D" w:rsidRDefault="00845818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6</w:t>
            </w:r>
          </w:p>
        </w:tc>
        <w:tc>
          <w:tcPr>
            <w:tcW w:w="1700" w:type="dxa"/>
            <w:vMerge/>
          </w:tcPr>
          <w:p w14:paraId="3D8C08BA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6DD9C2C3" w14:textId="77777777" w:rsidTr="002974CF">
        <w:trPr>
          <w:trHeight w:val="181"/>
        </w:trPr>
        <w:tc>
          <w:tcPr>
            <w:tcW w:w="2977" w:type="dxa"/>
            <w:vMerge w:val="restart"/>
            <w:vAlign w:val="bottom"/>
          </w:tcPr>
          <w:p w14:paraId="31072D04" w14:textId="77777777" w:rsidR="00B66E73" w:rsidRPr="004D661D" w:rsidRDefault="00B66E73" w:rsidP="00B66E73">
            <w:pPr>
              <w:widowControl w:val="0"/>
              <w:ind w:right="-108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3.10.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 </w:t>
            </w:r>
            <w:r w:rsidRPr="004D661D">
              <w:rPr>
                <w:rFonts w:eastAsia="Tahoma"/>
                <w:bCs/>
                <w:color w:val="000000"/>
                <w:sz w:val="24"/>
                <w:szCs w:val="24"/>
                <w:lang w:bidi="ru-RU"/>
              </w:rPr>
              <w:t>Моделирование в электронных таблицах (на примерах задач из профессиональной области)</w:t>
            </w:r>
          </w:p>
        </w:tc>
        <w:tc>
          <w:tcPr>
            <w:tcW w:w="9072" w:type="dxa"/>
            <w:vAlign w:val="center"/>
          </w:tcPr>
          <w:p w14:paraId="7B56C52C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Профессионально-ориентированное содержание</w:t>
            </w:r>
          </w:p>
        </w:tc>
        <w:tc>
          <w:tcPr>
            <w:tcW w:w="993" w:type="dxa"/>
            <w:vMerge w:val="restart"/>
          </w:tcPr>
          <w:p w14:paraId="4AD71734" w14:textId="69EB9C52" w:rsidR="00B66E73" w:rsidRPr="004D661D" w:rsidRDefault="00C86A6F" w:rsidP="00B66E73">
            <w:pPr>
              <w:widowControl w:val="0"/>
              <w:jc w:val="center"/>
              <w:rPr>
                <w:rFonts w:eastAsia="Tahoma"/>
                <w:b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9</w:t>
            </w:r>
          </w:p>
        </w:tc>
        <w:tc>
          <w:tcPr>
            <w:tcW w:w="1700" w:type="dxa"/>
            <w:vMerge w:val="restart"/>
          </w:tcPr>
          <w:p w14:paraId="38A20739" w14:textId="77777777" w:rsidR="00B66E73" w:rsidRPr="004D661D" w:rsidRDefault="00B66E73" w:rsidP="00B66E73">
            <w:pPr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3AFBEDAC" w14:textId="77777777" w:rsidR="00B66E73" w:rsidRPr="004D661D" w:rsidRDefault="00B66E73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1.4</w:t>
            </w:r>
          </w:p>
        </w:tc>
      </w:tr>
      <w:tr w:rsidR="00B66E73" w:rsidRPr="004D661D" w14:paraId="1FCA28CD" w14:textId="77777777" w:rsidTr="002974CF">
        <w:trPr>
          <w:trHeight w:val="285"/>
        </w:trPr>
        <w:tc>
          <w:tcPr>
            <w:tcW w:w="2977" w:type="dxa"/>
            <w:vMerge/>
            <w:vAlign w:val="bottom"/>
          </w:tcPr>
          <w:p w14:paraId="5611A687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7E2E7443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Моделирование в электронных таблицах (на примерах задач из профессиональной области)</w:t>
            </w:r>
          </w:p>
        </w:tc>
        <w:tc>
          <w:tcPr>
            <w:tcW w:w="993" w:type="dxa"/>
            <w:vMerge/>
          </w:tcPr>
          <w:p w14:paraId="572F2BC5" w14:textId="77777777" w:rsidR="00B66E73" w:rsidRPr="004D661D" w:rsidRDefault="00B66E73" w:rsidP="00B66E73">
            <w:pPr>
              <w:widowControl w:val="0"/>
              <w:jc w:val="center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47AF011A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B66E73" w:rsidRPr="004D661D" w14:paraId="359445D5" w14:textId="77777777" w:rsidTr="002974CF">
        <w:trPr>
          <w:trHeight w:val="73"/>
        </w:trPr>
        <w:tc>
          <w:tcPr>
            <w:tcW w:w="2977" w:type="dxa"/>
            <w:vMerge/>
            <w:vAlign w:val="bottom"/>
          </w:tcPr>
          <w:p w14:paraId="298BF898" w14:textId="77777777" w:rsidR="00B66E73" w:rsidRPr="004D661D" w:rsidRDefault="00B66E73" w:rsidP="00B66E73">
            <w:pPr>
              <w:widowControl w:val="0"/>
              <w:rPr>
                <w:rFonts w:eastAsia="Courier New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79CCBAEE" w14:textId="77777777" w:rsidR="00B66E73" w:rsidRPr="004D661D" w:rsidRDefault="00B66E73" w:rsidP="00B66E73">
            <w:pPr>
              <w:widowControl w:val="0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3E2C22E3" w14:textId="3BE8B7CC" w:rsidR="00B66E73" w:rsidRPr="004D661D" w:rsidRDefault="00C86A6F" w:rsidP="00B66E73">
            <w:pPr>
              <w:widowControl w:val="0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9</w:t>
            </w:r>
          </w:p>
        </w:tc>
        <w:tc>
          <w:tcPr>
            <w:tcW w:w="1700" w:type="dxa"/>
            <w:vMerge/>
          </w:tcPr>
          <w:p w14:paraId="3E4343FE" w14:textId="77777777" w:rsidR="00B66E73" w:rsidRPr="004D661D" w:rsidRDefault="00B66E73" w:rsidP="00B66E73">
            <w:pPr>
              <w:rPr>
                <w:b/>
                <w:sz w:val="24"/>
                <w:szCs w:val="24"/>
              </w:rPr>
            </w:pPr>
          </w:p>
        </w:tc>
      </w:tr>
      <w:tr w:rsidR="001028FC" w:rsidRPr="004D661D" w14:paraId="104522A0" w14:textId="77777777" w:rsidTr="001028FC">
        <w:trPr>
          <w:trHeight w:val="425"/>
        </w:trPr>
        <w:tc>
          <w:tcPr>
            <w:tcW w:w="12049" w:type="dxa"/>
            <w:gridSpan w:val="2"/>
            <w:vAlign w:val="center"/>
          </w:tcPr>
          <w:p w14:paraId="1447DF10" w14:textId="77777777" w:rsidR="001028FC" w:rsidRPr="004D661D" w:rsidRDefault="001028FC" w:rsidP="00845CBA">
            <w:pPr>
              <w:widowControl w:val="0"/>
              <w:spacing w:line="276" w:lineRule="auto"/>
              <w:jc w:val="center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>Профессионально-ориентированное (содержание прикладного модуля)</w:t>
            </w:r>
          </w:p>
        </w:tc>
        <w:tc>
          <w:tcPr>
            <w:tcW w:w="993" w:type="dxa"/>
            <w:vAlign w:val="center"/>
          </w:tcPr>
          <w:p w14:paraId="244524C2" w14:textId="77777777" w:rsidR="001028FC" w:rsidRPr="004D661D" w:rsidRDefault="001028FC" w:rsidP="001028FC">
            <w:pPr>
              <w:pStyle w:val="affa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>72</w:t>
            </w:r>
          </w:p>
        </w:tc>
        <w:tc>
          <w:tcPr>
            <w:tcW w:w="1700" w:type="dxa"/>
          </w:tcPr>
          <w:p w14:paraId="0B9FE5F2" w14:textId="77777777" w:rsidR="001028FC" w:rsidRPr="004D661D" w:rsidRDefault="001028FC" w:rsidP="004B6CD6">
            <w:pPr>
              <w:rPr>
                <w:b/>
                <w:sz w:val="24"/>
                <w:szCs w:val="24"/>
              </w:rPr>
            </w:pPr>
          </w:p>
        </w:tc>
      </w:tr>
      <w:tr w:rsidR="00740E65" w:rsidRPr="004D661D" w14:paraId="1A1B6E1F" w14:textId="77777777" w:rsidTr="001028FC">
        <w:trPr>
          <w:trHeight w:val="425"/>
        </w:trPr>
        <w:tc>
          <w:tcPr>
            <w:tcW w:w="2977" w:type="dxa"/>
            <w:vAlign w:val="center"/>
          </w:tcPr>
          <w:p w14:paraId="474DFFF5" w14:textId="77777777" w:rsidR="001028FC" w:rsidRPr="004D661D" w:rsidRDefault="001028FC" w:rsidP="001028FC">
            <w:pPr>
              <w:pStyle w:val="affa"/>
              <w:spacing w:line="276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Раздел 4. </w:t>
            </w:r>
          </w:p>
          <w:p w14:paraId="16613DD0" w14:textId="77777777" w:rsidR="00740E65" w:rsidRPr="004D661D" w:rsidRDefault="00740E65" w:rsidP="001028FC">
            <w:pPr>
              <w:pStyle w:val="affa"/>
              <w:spacing w:line="276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Прикладной </w:t>
            </w:r>
            <w:r w:rsidR="001028FC"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 </w:t>
            </w:r>
            <w:r w:rsidR="00C94A8B"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модуль </w:t>
            </w:r>
            <w:r w:rsidR="00B37274"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>3</w:t>
            </w:r>
          </w:p>
        </w:tc>
        <w:tc>
          <w:tcPr>
            <w:tcW w:w="9072" w:type="dxa"/>
            <w:vAlign w:val="center"/>
          </w:tcPr>
          <w:p w14:paraId="2B8D05F1" w14:textId="77777777" w:rsidR="00740E65" w:rsidRPr="004D661D" w:rsidRDefault="00740E65" w:rsidP="001028FC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>Основы искусственного интеллекта</w:t>
            </w:r>
          </w:p>
        </w:tc>
        <w:tc>
          <w:tcPr>
            <w:tcW w:w="993" w:type="dxa"/>
            <w:vAlign w:val="center"/>
          </w:tcPr>
          <w:p w14:paraId="5C29BCED" w14:textId="77777777" w:rsidR="00740E65" w:rsidRPr="004D661D" w:rsidRDefault="00740E65" w:rsidP="001028FC">
            <w:pPr>
              <w:pStyle w:val="affa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>36</w:t>
            </w:r>
          </w:p>
        </w:tc>
        <w:tc>
          <w:tcPr>
            <w:tcW w:w="1700" w:type="dxa"/>
          </w:tcPr>
          <w:p w14:paraId="4841A9C9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5CA4D43F" w14:textId="77777777" w:rsidTr="00740E65">
        <w:trPr>
          <w:trHeight w:val="73"/>
        </w:trPr>
        <w:tc>
          <w:tcPr>
            <w:tcW w:w="2977" w:type="dxa"/>
            <w:vMerge w:val="restart"/>
          </w:tcPr>
          <w:p w14:paraId="295C5688" w14:textId="77777777" w:rsidR="00740E65" w:rsidRPr="004D661D" w:rsidRDefault="001028FC" w:rsidP="004B6CD6">
            <w:pPr>
              <w:widowControl w:val="0"/>
              <w:spacing w:line="276" w:lineRule="auto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lastRenderedPageBreak/>
              <w:t>Тема 4</w:t>
            </w:r>
            <w:r w:rsidR="00740E65"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.1.</w:t>
            </w:r>
            <w:r w:rsidR="00740E65"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 </w:t>
            </w:r>
            <w:r w:rsidR="00740E65" w:rsidRPr="004D661D">
              <w:rPr>
                <w:rFonts w:eastAsia="Courier New"/>
                <w:bCs/>
                <w:color w:val="000000"/>
                <w:sz w:val="24"/>
                <w:szCs w:val="24"/>
                <w:lang w:bidi="ru-RU"/>
              </w:rPr>
              <w:t>Искусственный интеллект: понятие, сферы применения</w:t>
            </w:r>
          </w:p>
        </w:tc>
        <w:tc>
          <w:tcPr>
            <w:tcW w:w="9072" w:type="dxa"/>
          </w:tcPr>
          <w:p w14:paraId="56706CE2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320DECE6" w14:textId="77777777" w:rsidR="00740E65" w:rsidRPr="004D661D" w:rsidRDefault="00740E65" w:rsidP="00740E65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 w:val="restart"/>
          </w:tcPr>
          <w:p w14:paraId="5B460261" w14:textId="77777777" w:rsidR="00740E65" w:rsidRPr="004D661D" w:rsidRDefault="00740E65" w:rsidP="004B6CD6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27D62060" w14:textId="77777777" w:rsidR="00740E65" w:rsidRPr="004D661D" w:rsidRDefault="00740E65" w:rsidP="004B6CD6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740E65" w:rsidRPr="004D661D" w14:paraId="3A512625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3A6F58C4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5CAD35E9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Сущность понятия "искусственный интеллект", история развития искусственного интеллекта, «слабый» искусственный интеллект, «сильный» искусственный интеллект, сферы применения и перспективы развития искусственного интеллекта</w:t>
            </w:r>
          </w:p>
        </w:tc>
        <w:tc>
          <w:tcPr>
            <w:tcW w:w="993" w:type="dxa"/>
            <w:vMerge/>
            <w:vAlign w:val="center"/>
          </w:tcPr>
          <w:p w14:paraId="7BFA1C42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451B1067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7A8DC316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56313467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38B440E4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  <w:vAlign w:val="center"/>
          </w:tcPr>
          <w:p w14:paraId="762A2CC3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1</w:t>
            </w:r>
          </w:p>
        </w:tc>
        <w:tc>
          <w:tcPr>
            <w:tcW w:w="1700" w:type="dxa"/>
            <w:vMerge/>
          </w:tcPr>
          <w:p w14:paraId="4B042F0C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158EFD47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2B821A21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393136A3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  <w:vAlign w:val="center"/>
          </w:tcPr>
          <w:p w14:paraId="3009CC1B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1</w:t>
            </w:r>
          </w:p>
        </w:tc>
        <w:tc>
          <w:tcPr>
            <w:tcW w:w="1700" w:type="dxa"/>
            <w:vMerge/>
          </w:tcPr>
          <w:p w14:paraId="02E7E6D4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1370FDD6" w14:textId="77777777" w:rsidTr="00740E65">
        <w:trPr>
          <w:trHeight w:val="73"/>
        </w:trPr>
        <w:tc>
          <w:tcPr>
            <w:tcW w:w="2977" w:type="dxa"/>
            <w:vMerge w:val="restart"/>
          </w:tcPr>
          <w:p w14:paraId="2997515B" w14:textId="77777777" w:rsidR="00740E65" w:rsidRPr="004D661D" w:rsidRDefault="001028FC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>Тема 4</w:t>
            </w:r>
            <w:r w:rsidR="00740E65"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 xml:space="preserve">.2. </w:t>
            </w:r>
            <w:r w:rsidR="00740E65" w:rsidRPr="004D661D">
              <w:rPr>
                <w:bCs/>
                <w:color w:val="000000"/>
                <w:sz w:val="24"/>
                <w:szCs w:val="24"/>
                <w:lang w:bidi="ru-RU"/>
              </w:rPr>
              <w:t>Машинное обучение: понятие, виды</w:t>
            </w:r>
          </w:p>
        </w:tc>
        <w:tc>
          <w:tcPr>
            <w:tcW w:w="9072" w:type="dxa"/>
            <w:vAlign w:val="bottom"/>
          </w:tcPr>
          <w:p w14:paraId="2D18E242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2EACBB6B" w14:textId="77777777" w:rsidR="00740E65" w:rsidRPr="004D661D" w:rsidRDefault="00740E65" w:rsidP="00740E65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 w:val="restart"/>
          </w:tcPr>
          <w:p w14:paraId="339ECF9D" w14:textId="77777777" w:rsidR="00740E65" w:rsidRPr="004D661D" w:rsidRDefault="00740E65" w:rsidP="004B6CD6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6E8F8868" w14:textId="77777777" w:rsidR="00740E65" w:rsidRPr="004D661D" w:rsidRDefault="00740E65" w:rsidP="004B6CD6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740E65" w:rsidRPr="004D661D" w14:paraId="6A9878DB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70C6BE8D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13890FD3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Понятие и виды машинного обучения; обучение с учителем, обучение без учителя, задача регрессии, задача классификации, задача кластеризации, отбор данных для модели машинного обучения</w:t>
            </w:r>
          </w:p>
        </w:tc>
        <w:tc>
          <w:tcPr>
            <w:tcW w:w="993" w:type="dxa"/>
            <w:vMerge/>
            <w:vAlign w:val="center"/>
          </w:tcPr>
          <w:p w14:paraId="0C30DB03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494EAEE6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4C6D2F8D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76615873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0F8B2D64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  <w:vAlign w:val="center"/>
          </w:tcPr>
          <w:p w14:paraId="6959014F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1</w:t>
            </w:r>
          </w:p>
        </w:tc>
        <w:tc>
          <w:tcPr>
            <w:tcW w:w="1700" w:type="dxa"/>
            <w:vMerge/>
          </w:tcPr>
          <w:p w14:paraId="16942571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0AD5EBFF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13C6035A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2E7B3FFB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  <w:vAlign w:val="center"/>
          </w:tcPr>
          <w:p w14:paraId="49524112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1</w:t>
            </w:r>
          </w:p>
        </w:tc>
        <w:tc>
          <w:tcPr>
            <w:tcW w:w="1700" w:type="dxa"/>
            <w:vMerge/>
          </w:tcPr>
          <w:p w14:paraId="739734EA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5C098785" w14:textId="77777777" w:rsidTr="00740E65">
        <w:trPr>
          <w:trHeight w:val="73"/>
        </w:trPr>
        <w:tc>
          <w:tcPr>
            <w:tcW w:w="2977" w:type="dxa"/>
            <w:vMerge w:val="restart"/>
          </w:tcPr>
          <w:p w14:paraId="4BCB5A32" w14:textId="77777777" w:rsidR="00740E65" w:rsidRPr="004D661D" w:rsidRDefault="001028FC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>Тема 4</w:t>
            </w:r>
            <w:r w:rsidR="00740E65"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 xml:space="preserve">.3. </w:t>
            </w:r>
            <w:r w:rsidR="00740E65" w:rsidRPr="004D661D">
              <w:rPr>
                <w:bCs/>
                <w:color w:val="000000"/>
                <w:sz w:val="24"/>
                <w:szCs w:val="24"/>
                <w:lang w:bidi="ru-RU"/>
              </w:rPr>
              <w:t>Этапы разработки модели машинного обучения. Библиотеки машинного обучения.</w:t>
            </w:r>
          </w:p>
        </w:tc>
        <w:tc>
          <w:tcPr>
            <w:tcW w:w="9072" w:type="dxa"/>
            <w:vAlign w:val="bottom"/>
          </w:tcPr>
          <w:p w14:paraId="535011B8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41C4ACB7" w14:textId="77777777" w:rsidR="00740E65" w:rsidRPr="004D661D" w:rsidRDefault="00740E65" w:rsidP="00740E65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3122BF66" w14:textId="77777777" w:rsidR="00740E65" w:rsidRPr="004D661D" w:rsidRDefault="00740E65" w:rsidP="004B6CD6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1D157A82" w14:textId="77777777" w:rsidR="00740E65" w:rsidRPr="004D661D" w:rsidRDefault="00740E65" w:rsidP="004B6CD6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740E65" w:rsidRPr="004D661D" w14:paraId="6F3727E0" w14:textId="77777777" w:rsidTr="00647ECF">
        <w:trPr>
          <w:trHeight w:val="1269"/>
        </w:trPr>
        <w:tc>
          <w:tcPr>
            <w:tcW w:w="2977" w:type="dxa"/>
            <w:vMerge/>
            <w:tcBorders>
              <w:bottom w:val="single" w:sz="4" w:space="0" w:color="auto"/>
            </w:tcBorders>
            <w:vAlign w:val="center"/>
          </w:tcPr>
          <w:p w14:paraId="74A0DF4A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tcBorders>
              <w:bottom w:val="single" w:sz="4" w:space="0" w:color="auto"/>
            </w:tcBorders>
          </w:tcPr>
          <w:p w14:paraId="5AA32240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Этапы разработки модели машинного обучения: определение цели и задач (цель как модель результата, отличия цели от задач, метрики для оценки результата), сбор и</w:t>
            </w:r>
          </w:p>
          <w:p w14:paraId="3F65E191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подготовка данных, разработка модели, тестирование модели (валидация модели). Проблемы переобучения. Библиотеки машинного обучения</w:t>
            </w:r>
          </w:p>
        </w:tc>
        <w:tc>
          <w:tcPr>
            <w:tcW w:w="993" w:type="dxa"/>
            <w:vMerge/>
            <w:tcBorders>
              <w:bottom w:val="single" w:sz="4" w:space="0" w:color="auto"/>
            </w:tcBorders>
            <w:vAlign w:val="center"/>
          </w:tcPr>
          <w:p w14:paraId="428B5C3B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</w:tcPr>
          <w:p w14:paraId="775E1421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24938171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3201C02D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0836454F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  <w:vAlign w:val="center"/>
          </w:tcPr>
          <w:p w14:paraId="250D9BB4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161AFE1E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6FDE858E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49D99CE6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3C64FD05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  <w:vAlign w:val="center"/>
          </w:tcPr>
          <w:p w14:paraId="094B7E03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302E00B9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67EFB75A" w14:textId="77777777" w:rsidTr="004B6CD6">
        <w:trPr>
          <w:trHeight w:val="73"/>
        </w:trPr>
        <w:tc>
          <w:tcPr>
            <w:tcW w:w="2977" w:type="dxa"/>
            <w:vMerge w:val="restart"/>
          </w:tcPr>
          <w:p w14:paraId="46B69C4F" w14:textId="77777777" w:rsidR="00740E65" w:rsidRPr="004D661D" w:rsidRDefault="001028FC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>Тема 4</w:t>
            </w:r>
            <w:r w:rsidR="00740E65"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 xml:space="preserve">.4.  </w:t>
            </w:r>
            <w:r w:rsidR="00740E65" w:rsidRPr="004D661D">
              <w:rPr>
                <w:bCs/>
                <w:color w:val="000000"/>
                <w:sz w:val="24"/>
                <w:szCs w:val="24"/>
                <w:lang w:bidi="ru-RU"/>
              </w:rPr>
              <w:t>Линейная регрессия</w:t>
            </w:r>
          </w:p>
        </w:tc>
        <w:tc>
          <w:tcPr>
            <w:tcW w:w="9072" w:type="dxa"/>
          </w:tcPr>
          <w:p w14:paraId="66976920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  <w:vAlign w:val="center"/>
          </w:tcPr>
          <w:p w14:paraId="59A8D614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6</w:t>
            </w:r>
          </w:p>
        </w:tc>
        <w:tc>
          <w:tcPr>
            <w:tcW w:w="1700" w:type="dxa"/>
            <w:vMerge w:val="restart"/>
          </w:tcPr>
          <w:p w14:paraId="3D2994DB" w14:textId="77777777" w:rsidR="00740E65" w:rsidRPr="004D661D" w:rsidRDefault="00740E65" w:rsidP="004B6CD6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7F407C5B" w14:textId="77777777" w:rsidR="00740E65" w:rsidRPr="004D661D" w:rsidRDefault="00740E65" w:rsidP="004B6CD6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740E65" w:rsidRPr="004D661D" w14:paraId="2BD52EF3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7259E11E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7D1E2B8A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Понятие линейной регрессии, целевая функция, линейное уравнение, гомоскедастичность данных; подбор коэффициентов линейного уравнения. Создание, обучение и оценка модели линейной регрессии; нелинейные функции</w:t>
            </w:r>
          </w:p>
        </w:tc>
        <w:tc>
          <w:tcPr>
            <w:tcW w:w="993" w:type="dxa"/>
            <w:vMerge/>
            <w:vAlign w:val="center"/>
          </w:tcPr>
          <w:p w14:paraId="09793FDA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0B934545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34D03975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2C76F3AD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6A6EEDB1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обучения</w:t>
            </w:r>
          </w:p>
        </w:tc>
        <w:tc>
          <w:tcPr>
            <w:tcW w:w="993" w:type="dxa"/>
            <w:vAlign w:val="center"/>
          </w:tcPr>
          <w:p w14:paraId="3CA181D5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1AFE9CC0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00AB9471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333910D3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2F4747E5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  <w:vAlign w:val="center"/>
          </w:tcPr>
          <w:p w14:paraId="5C9DDC7A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2F202EAE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572EC912" w14:textId="77777777" w:rsidTr="00740E65">
        <w:trPr>
          <w:trHeight w:val="73"/>
        </w:trPr>
        <w:tc>
          <w:tcPr>
            <w:tcW w:w="2977" w:type="dxa"/>
            <w:vMerge w:val="restart"/>
            <w:vAlign w:val="center"/>
          </w:tcPr>
          <w:p w14:paraId="516A749D" w14:textId="77777777" w:rsidR="00740E65" w:rsidRPr="004D661D" w:rsidRDefault="001028FC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>Тема 4</w:t>
            </w:r>
            <w:r w:rsidR="00740E65"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 xml:space="preserve">.5.  </w:t>
            </w:r>
            <w:r w:rsidR="00740E65" w:rsidRPr="004D661D">
              <w:rPr>
                <w:bCs/>
                <w:color w:val="000000"/>
                <w:sz w:val="24"/>
                <w:szCs w:val="24"/>
                <w:lang w:bidi="ru-RU"/>
              </w:rPr>
              <w:t>Классификация. Логистическая регрессия</w:t>
            </w:r>
          </w:p>
        </w:tc>
        <w:tc>
          <w:tcPr>
            <w:tcW w:w="9072" w:type="dxa"/>
            <w:vAlign w:val="bottom"/>
          </w:tcPr>
          <w:p w14:paraId="7C088266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6D7F86C7" w14:textId="77777777" w:rsidR="00740E65" w:rsidRPr="004D661D" w:rsidRDefault="00740E65" w:rsidP="00740E65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6</w:t>
            </w:r>
          </w:p>
        </w:tc>
        <w:tc>
          <w:tcPr>
            <w:tcW w:w="1700" w:type="dxa"/>
            <w:vMerge w:val="restart"/>
          </w:tcPr>
          <w:p w14:paraId="506266B8" w14:textId="77777777" w:rsidR="00740E65" w:rsidRPr="004D661D" w:rsidRDefault="00740E65" w:rsidP="00740E65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6A0B865F" w14:textId="77777777" w:rsidR="00740E65" w:rsidRPr="004D661D" w:rsidRDefault="00740E65" w:rsidP="00740E65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740E65" w:rsidRPr="004D661D" w14:paraId="33D05E82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38E49A38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bottom"/>
          </w:tcPr>
          <w:p w14:paraId="34FD38A7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 xml:space="preserve">Цели и задачи классификации. Примеры решения задач классификации с помощью 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lastRenderedPageBreak/>
              <w:t>искусственного интеллекта. Линейный классификатор, гиперплоскость, бинарная классификация, мультиклассовая классификация; создание, обучение и оценка модели логистической регрессии.</w:t>
            </w:r>
          </w:p>
          <w:p w14:paraId="71731E21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Матрица ошибок, метрики качества логистической регрессии</w:t>
            </w:r>
          </w:p>
        </w:tc>
        <w:tc>
          <w:tcPr>
            <w:tcW w:w="993" w:type="dxa"/>
            <w:vMerge/>
            <w:vAlign w:val="center"/>
          </w:tcPr>
          <w:p w14:paraId="6857D26B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0C304B96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58CE85A7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5BC670B9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66DF5EB1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  <w:vAlign w:val="center"/>
          </w:tcPr>
          <w:p w14:paraId="2240A550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2512AEF4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62194A71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05EA4EA8" w14:textId="77777777" w:rsidR="00740E65" w:rsidRPr="004D661D" w:rsidRDefault="00740E65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08D84798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  <w:vAlign w:val="center"/>
          </w:tcPr>
          <w:p w14:paraId="6C3F4D69" w14:textId="77777777" w:rsidR="00740E65" w:rsidRPr="004D661D" w:rsidRDefault="00740E65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5389A204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79474EE6" w14:textId="77777777" w:rsidTr="00802F8B">
        <w:trPr>
          <w:trHeight w:val="73"/>
        </w:trPr>
        <w:tc>
          <w:tcPr>
            <w:tcW w:w="2977" w:type="dxa"/>
            <w:vMerge w:val="restart"/>
          </w:tcPr>
          <w:p w14:paraId="7F49CCD4" w14:textId="77777777" w:rsidR="00802F8B" w:rsidRPr="004D661D" w:rsidRDefault="00802F8B" w:rsidP="00802F8B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b/>
                <w:bCs/>
                <w:color w:val="000000"/>
                <w:sz w:val="24"/>
                <w:szCs w:val="24"/>
                <w:lang w:bidi="ru-RU"/>
              </w:rPr>
              <w:t xml:space="preserve">Тема 4.6.  </w:t>
            </w:r>
            <w:r w:rsidRPr="004D661D">
              <w:rPr>
                <w:bCs/>
                <w:color w:val="000000"/>
                <w:sz w:val="24"/>
                <w:szCs w:val="24"/>
                <w:lang w:bidi="ru-RU"/>
              </w:rPr>
              <w:t>Деревья решений. Случайный лес</w:t>
            </w:r>
          </w:p>
        </w:tc>
        <w:tc>
          <w:tcPr>
            <w:tcW w:w="9072" w:type="dxa"/>
          </w:tcPr>
          <w:p w14:paraId="4D43E3EA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408B6E6F" w14:textId="77777777" w:rsidR="00802F8B" w:rsidRPr="004D661D" w:rsidRDefault="00802F8B" w:rsidP="00802F8B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40187DC7" w14:textId="77777777" w:rsidR="00802F8B" w:rsidRPr="004D661D" w:rsidRDefault="00802F8B" w:rsidP="00740E65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069E12E3" w14:textId="77777777" w:rsidR="00802F8B" w:rsidRPr="004D661D" w:rsidRDefault="00802F8B" w:rsidP="00740E65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802F8B" w:rsidRPr="004D661D" w14:paraId="6BF68422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3FAAD5D9" w14:textId="77777777" w:rsidR="00802F8B" w:rsidRPr="004D661D" w:rsidRDefault="00802F8B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17DACF42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Дерево решений, атрибуты, эффективность разбиения, глубина дерева, идея алгоритма случайного леса, принцип мудрости толпы, случайный лес для решения задачи классификации и регрессии</w:t>
            </w:r>
          </w:p>
        </w:tc>
        <w:tc>
          <w:tcPr>
            <w:tcW w:w="993" w:type="dxa"/>
            <w:vMerge/>
            <w:vAlign w:val="center"/>
          </w:tcPr>
          <w:p w14:paraId="404DE042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06A1102F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342FDFA4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6B37FADE" w14:textId="77777777" w:rsidR="00802F8B" w:rsidRPr="004D661D" w:rsidRDefault="00802F8B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5DA013DA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  <w:vAlign w:val="center"/>
          </w:tcPr>
          <w:p w14:paraId="6126801D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1D0DC449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3756D889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2BA3561E" w14:textId="77777777" w:rsidR="00802F8B" w:rsidRPr="004D661D" w:rsidRDefault="00802F8B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342B97F0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  <w:vAlign w:val="center"/>
          </w:tcPr>
          <w:p w14:paraId="0770A044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06C10E86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6382EE91" w14:textId="77777777" w:rsidTr="00802F8B">
        <w:trPr>
          <w:trHeight w:val="73"/>
        </w:trPr>
        <w:tc>
          <w:tcPr>
            <w:tcW w:w="2977" w:type="dxa"/>
            <w:vMerge w:val="restart"/>
          </w:tcPr>
          <w:p w14:paraId="19BDDFE8" w14:textId="77777777" w:rsidR="00802F8B" w:rsidRPr="004D661D" w:rsidRDefault="00802F8B" w:rsidP="00802F8B">
            <w:pPr>
              <w:widowControl w:val="0"/>
              <w:spacing w:after="60" w:line="276" w:lineRule="auto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  <w:t>Тема 4.7</w:t>
            </w: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 xml:space="preserve">. </w:t>
            </w:r>
            <w:r w:rsidRPr="004D661D">
              <w:rPr>
                <w:rFonts w:eastAsia="Courier New"/>
                <w:bCs/>
                <w:color w:val="000000"/>
                <w:sz w:val="24"/>
                <w:szCs w:val="24"/>
                <w:lang w:bidi="ru-RU"/>
              </w:rPr>
              <w:t>Кластеризация</w:t>
            </w:r>
          </w:p>
        </w:tc>
        <w:tc>
          <w:tcPr>
            <w:tcW w:w="9072" w:type="dxa"/>
            <w:vAlign w:val="bottom"/>
          </w:tcPr>
          <w:p w14:paraId="24437C7B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4C0B532C" w14:textId="77777777" w:rsidR="00802F8B" w:rsidRPr="004D661D" w:rsidRDefault="00802F8B" w:rsidP="00802F8B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6982ACAD" w14:textId="77777777" w:rsidR="00802F8B" w:rsidRPr="004D661D" w:rsidRDefault="00802F8B" w:rsidP="00740E65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5527660D" w14:textId="77777777" w:rsidR="00802F8B" w:rsidRPr="004D661D" w:rsidRDefault="00802F8B" w:rsidP="00740E65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802F8B" w:rsidRPr="004D661D" w14:paraId="368CB435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31071575" w14:textId="77777777" w:rsidR="00802F8B" w:rsidRPr="004D661D" w:rsidRDefault="00802F8B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bottom"/>
          </w:tcPr>
          <w:p w14:paraId="77CEE8BE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 xml:space="preserve">Кластеризация, алгоритм 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en-US" w:bidi="en-US"/>
              </w:rPr>
              <w:t>k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-средних, центроид, расстояние между точками, решение задачи кластеризации</w:t>
            </w:r>
          </w:p>
        </w:tc>
        <w:tc>
          <w:tcPr>
            <w:tcW w:w="993" w:type="dxa"/>
            <w:vMerge/>
            <w:vAlign w:val="center"/>
          </w:tcPr>
          <w:p w14:paraId="57C3A68D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07D94DDC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75E834B1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4EEA3370" w14:textId="77777777" w:rsidR="00802F8B" w:rsidRPr="004D661D" w:rsidRDefault="00802F8B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</w:tcPr>
          <w:p w14:paraId="09C435E5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  <w:vAlign w:val="center"/>
          </w:tcPr>
          <w:p w14:paraId="47543C60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059D12D5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1241E70C" w14:textId="77777777" w:rsidTr="00647ECF">
        <w:trPr>
          <w:trHeight w:val="73"/>
        </w:trPr>
        <w:tc>
          <w:tcPr>
            <w:tcW w:w="2977" w:type="dxa"/>
            <w:vMerge/>
            <w:vAlign w:val="center"/>
          </w:tcPr>
          <w:p w14:paraId="683A56CB" w14:textId="77777777" w:rsidR="00802F8B" w:rsidRPr="004D661D" w:rsidRDefault="00802F8B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9072" w:type="dxa"/>
            <w:vAlign w:val="center"/>
          </w:tcPr>
          <w:p w14:paraId="2120AA8D" w14:textId="77777777" w:rsidR="00802F8B" w:rsidRPr="004D661D" w:rsidRDefault="00802F8B" w:rsidP="004B6CD6">
            <w:pPr>
              <w:widowControl w:val="0"/>
              <w:spacing w:line="276" w:lineRule="auto"/>
              <w:rPr>
                <w:rFonts w:eastAsia="Tahoma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  <w:vAlign w:val="center"/>
          </w:tcPr>
          <w:p w14:paraId="7D3B9FE9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7372B2CA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6F4A693B" w14:textId="77777777" w:rsidTr="00647ECF">
        <w:trPr>
          <w:trHeight w:val="73"/>
        </w:trPr>
        <w:tc>
          <w:tcPr>
            <w:tcW w:w="2977" w:type="dxa"/>
            <w:vMerge w:val="restart"/>
          </w:tcPr>
          <w:p w14:paraId="05496DFC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Тема 4.8. 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ru-RU"/>
              </w:rPr>
              <w:t>Обобщение и систематизация основных понятий по машинному обучению</w:t>
            </w:r>
          </w:p>
        </w:tc>
        <w:tc>
          <w:tcPr>
            <w:tcW w:w="9072" w:type="dxa"/>
          </w:tcPr>
          <w:p w14:paraId="6D0D1FFB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Align w:val="center"/>
          </w:tcPr>
          <w:p w14:paraId="2B90CC4F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6CFAAA5E" w14:textId="77777777" w:rsidR="00802F8B" w:rsidRPr="004D661D" w:rsidRDefault="00802F8B" w:rsidP="00740E65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6766D6C6" w14:textId="77777777" w:rsidR="00802F8B" w:rsidRPr="004D661D" w:rsidRDefault="00802F8B" w:rsidP="00740E65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802F8B" w:rsidRPr="004D661D" w14:paraId="721AAC02" w14:textId="77777777" w:rsidTr="00647ECF">
        <w:trPr>
          <w:trHeight w:val="73"/>
        </w:trPr>
        <w:tc>
          <w:tcPr>
            <w:tcW w:w="2977" w:type="dxa"/>
            <w:vMerge/>
          </w:tcPr>
          <w:p w14:paraId="14B3ED94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55AE0508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Выполнение проектной работы «Создание синквейнов и визуальной карты знаний по машинному обучению»</w:t>
            </w:r>
          </w:p>
        </w:tc>
        <w:tc>
          <w:tcPr>
            <w:tcW w:w="993" w:type="dxa"/>
            <w:vAlign w:val="center"/>
          </w:tcPr>
          <w:p w14:paraId="1003DB93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7F0B5DCE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54B51402" w14:textId="77777777" w:rsidTr="00647ECF">
        <w:trPr>
          <w:trHeight w:val="73"/>
        </w:trPr>
        <w:tc>
          <w:tcPr>
            <w:tcW w:w="2977" w:type="dxa"/>
            <w:vMerge/>
          </w:tcPr>
          <w:p w14:paraId="0445B274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00DBCB02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Практическое занятие</w:t>
            </w:r>
          </w:p>
        </w:tc>
        <w:tc>
          <w:tcPr>
            <w:tcW w:w="993" w:type="dxa"/>
            <w:vAlign w:val="center"/>
          </w:tcPr>
          <w:p w14:paraId="0B07CE6B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4586854F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2871FF8F" w14:textId="77777777" w:rsidTr="00802F8B">
        <w:trPr>
          <w:trHeight w:val="73"/>
        </w:trPr>
        <w:tc>
          <w:tcPr>
            <w:tcW w:w="2977" w:type="dxa"/>
            <w:vMerge w:val="restart"/>
          </w:tcPr>
          <w:p w14:paraId="41CD6CE3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Тема 4.9. 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ru-RU"/>
              </w:rPr>
              <w:t>Разработка модели машинного обучения для решения задачи классификации</w:t>
            </w:r>
          </w:p>
        </w:tc>
        <w:tc>
          <w:tcPr>
            <w:tcW w:w="9072" w:type="dxa"/>
          </w:tcPr>
          <w:p w14:paraId="00D72A58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59801855" w14:textId="77777777" w:rsidR="00802F8B" w:rsidRPr="004D661D" w:rsidRDefault="00802F8B" w:rsidP="00802F8B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 w:val="restart"/>
          </w:tcPr>
          <w:p w14:paraId="22324EB9" w14:textId="77777777" w:rsidR="00802F8B" w:rsidRPr="004D661D" w:rsidRDefault="00802F8B" w:rsidP="00740E65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7F02C5FA" w14:textId="77777777" w:rsidR="00802F8B" w:rsidRPr="004D661D" w:rsidRDefault="00802F8B" w:rsidP="00740E65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802F8B" w:rsidRPr="004D661D" w14:paraId="1F03F0DF" w14:textId="77777777" w:rsidTr="00647ECF">
        <w:trPr>
          <w:trHeight w:val="73"/>
        </w:trPr>
        <w:tc>
          <w:tcPr>
            <w:tcW w:w="2977" w:type="dxa"/>
            <w:vMerge/>
          </w:tcPr>
          <w:p w14:paraId="3865CE9E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34B449AF" w14:textId="77777777" w:rsidR="00802F8B" w:rsidRPr="004D661D" w:rsidRDefault="00802F8B" w:rsidP="00802F8B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Выполнение проектной работа «Разработка модели машинного обучения для решения задачи классификации»: изучение, анализ и преобразование данных; выбор модели, ее обучение; оценка качества работы модели; разработка презентации; выступление</w:t>
            </w:r>
          </w:p>
        </w:tc>
        <w:tc>
          <w:tcPr>
            <w:tcW w:w="993" w:type="dxa"/>
            <w:vMerge/>
            <w:vAlign w:val="center"/>
          </w:tcPr>
          <w:p w14:paraId="037B8097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3400D54E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26EA0072" w14:textId="77777777" w:rsidTr="00647ECF">
        <w:trPr>
          <w:trHeight w:val="73"/>
        </w:trPr>
        <w:tc>
          <w:tcPr>
            <w:tcW w:w="2977" w:type="dxa"/>
            <w:vMerge/>
          </w:tcPr>
          <w:p w14:paraId="753C6530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2902DBE6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  <w:vAlign w:val="center"/>
          </w:tcPr>
          <w:p w14:paraId="6DBACAF6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4</w:t>
            </w:r>
          </w:p>
        </w:tc>
        <w:tc>
          <w:tcPr>
            <w:tcW w:w="1700" w:type="dxa"/>
            <w:vMerge/>
          </w:tcPr>
          <w:p w14:paraId="3209395A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2787B1F8" w14:textId="77777777" w:rsidTr="00647ECF">
        <w:trPr>
          <w:trHeight w:val="73"/>
        </w:trPr>
        <w:tc>
          <w:tcPr>
            <w:tcW w:w="2977" w:type="dxa"/>
          </w:tcPr>
          <w:p w14:paraId="7A1FEB94" w14:textId="77777777" w:rsidR="001028FC" w:rsidRPr="004D661D" w:rsidRDefault="001028FC" w:rsidP="001028FC">
            <w:pPr>
              <w:pStyle w:val="affa"/>
              <w:spacing w:line="276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lastRenderedPageBreak/>
              <w:t xml:space="preserve">Раздел 5. </w:t>
            </w:r>
          </w:p>
          <w:p w14:paraId="359D88A0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>Прикладной модуль 4</w:t>
            </w:r>
          </w:p>
        </w:tc>
        <w:tc>
          <w:tcPr>
            <w:tcW w:w="9072" w:type="dxa"/>
          </w:tcPr>
          <w:p w14:paraId="778F1F57" w14:textId="77777777" w:rsidR="00740E65" w:rsidRPr="004D661D" w:rsidRDefault="00740E65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>Основы 3D моделирования</w:t>
            </w:r>
          </w:p>
        </w:tc>
        <w:tc>
          <w:tcPr>
            <w:tcW w:w="993" w:type="dxa"/>
          </w:tcPr>
          <w:p w14:paraId="48B235CE" w14:textId="77777777" w:rsidR="00740E65" w:rsidRPr="004D661D" w:rsidRDefault="00740E65" w:rsidP="004B6CD6">
            <w:pPr>
              <w:pStyle w:val="affa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>36</w:t>
            </w:r>
          </w:p>
        </w:tc>
        <w:tc>
          <w:tcPr>
            <w:tcW w:w="1700" w:type="dxa"/>
          </w:tcPr>
          <w:p w14:paraId="77C6FA92" w14:textId="77777777" w:rsidR="00740E65" w:rsidRPr="004D661D" w:rsidRDefault="00740E65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3557AC90" w14:textId="77777777" w:rsidTr="00647ECF">
        <w:trPr>
          <w:trHeight w:val="73"/>
        </w:trPr>
        <w:tc>
          <w:tcPr>
            <w:tcW w:w="2977" w:type="dxa"/>
            <w:vMerge w:val="restart"/>
          </w:tcPr>
          <w:p w14:paraId="1BC3458C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Тема 5.1. 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ru-RU"/>
              </w:rPr>
              <w:t xml:space="preserve">Система трехмерного моделирования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 w:eastAsia="en-US" w:bidi="en-US"/>
              </w:rPr>
              <w:t>K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 w:bidi="en-US"/>
              </w:rPr>
              <w:t>0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 w:eastAsia="en-US" w:bidi="en-US"/>
              </w:rPr>
              <w:t>MFIAC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 w:bidi="en-US"/>
              </w:rPr>
              <w:t>-3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 w:eastAsia="en-US" w:bidi="en-US"/>
              </w:rPr>
              <w:t>D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 w:bidi="en-US"/>
              </w:rPr>
              <w:t xml:space="preserve">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 w:eastAsia="en-US" w:bidi="en-US"/>
              </w:rPr>
              <w:t>LT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 w:bidi="en-US"/>
              </w:rPr>
              <w:t xml:space="preserve">.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ru-RU"/>
              </w:rPr>
              <w:t>Окно Документа</w:t>
            </w:r>
          </w:p>
        </w:tc>
        <w:tc>
          <w:tcPr>
            <w:tcW w:w="9072" w:type="dxa"/>
          </w:tcPr>
          <w:p w14:paraId="2D4FC628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6871AC25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 w:val="restart"/>
          </w:tcPr>
          <w:p w14:paraId="6BE5E972" w14:textId="77777777" w:rsidR="00802F8B" w:rsidRPr="004D661D" w:rsidRDefault="00802F8B" w:rsidP="00802F8B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6E39AABB" w14:textId="77777777" w:rsidR="00802F8B" w:rsidRPr="004D661D" w:rsidRDefault="00802F8B" w:rsidP="00802F8B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802F8B" w:rsidRPr="004D661D" w14:paraId="719185FD" w14:textId="77777777" w:rsidTr="00647ECF">
        <w:trPr>
          <w:trHeight w:val="73"/>
        </w:trPr>
        <w:tc>
          <w:tcPr>
            <w:tcW w:w="2977" w:type="dxa"/>
            <w:vMerge/>
          </w:tcPr>
          <w:p w14:paraId="7F83E80D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bottom"/>
          </w:tcPr>
          <w:p w14:paraId="026A2F77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Системы автоматизированного проектирования: история, назначение, примеры. КОМПАС - КОМПлекс Автоматизированных Систем. Запуск системы КОМПАС-ЗО. Интерфейс системы</w:t>
            </w:r>
          </w:p>
        </w:tc>
        <w:tc>
          <w:tcPr>
            <w:tcW w:w="993" w:type="dxa"/>
            <w:vMerge/>
          </w:tcPr>
          <w:p w14:paraId="3EAB9BB5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5881406D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0EC5C4A1" w14:textId="77777777" w:rsidTr="00647ECF">
        <w:trPr>
          <w:trHeight w:val="73"/>
        </w:trPr>
        <w:tc>
          <w:tcPr>
            <w:tcW w:w="2977" w:type="dxa"/>
            <w:vMerge/>
          </w:tcPr>
          <w:p w14:paraId="76CE266E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5DA53CF9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272115C5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1</w:t>
            </w:r>
          </w:p>
        </w:tc>
        <w:tc>
          <w:tcPr>
            <w:tcW w:w="1700" w:type="dxa"/>
            <w:vMerge/>
          </w:tcPr>
          <w:p w14:paraId="3B4CDCF7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335D8958" w14:textId="77777777" w:rsidTr="00647ECF">
        <w:trPr>
          <w:trHeight w:val="73"/>
        </w:trPr>
        <w:tc>
          <w:tcPr>
            <w:tcW w:w="2977" w:type="dxa"/>
            <w:vMerge/>
          </w:tcPr>
          <w:p w14:paraId="5415003F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center"/>
          </w:tcPr>
          <w:p w14:paraId="44B74DB9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472D8E12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1</w:t>
            </w:r>
          </w:p>
        </w:tc>
        <w:tc>
          <w:tcPr>
            <w:tcW w:w="1700" w:type="dxa"/>
            <w:vMerge/>
          </w:tcPr>
          <w:p w14:paraId="39B0168A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55D23496" w14:textId="77777777" w:rsidTr="00647ECF">
        <w:trPr>
          <w:trHeight w:val="73"/>
        </w:trPr>
        <w:tc>
          <w:tcPr>
            <w:tcW w:w="2977" w:type="dxa"/>
            <w:vMerge w:val="restart"/>
          </w:tcPr>
          <w:p w14:paraId="266ACD50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Тема 5.2. 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ru-RU"/>
              </w:rPr>
              <w:t>Основные приемы создания геометрических тел (многогранники, тела вращения, эскизы, группы геометрических тел)</w:t>
            </w:r>
          </w:p>
        </w:tc>
        <w:tc>
          <w:tcPr>
            <w:tcW w:w="9072" w:type="dxa"/>
            <w:vAlign w:val="bottom"/>
          </w:tcPr>
          <w:p w14:paraId="6A532F75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14507A97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10</w:t>
            </w:r>
          </w:p>
        </w:tc>
        <w:tc>
          <w:tcPr>
            <w:tcW w:w="1700" w:type="dxa"/>
            <w:vMerge w:val="restart"/>
          </w:tcPr>
          <w:p w14:paraId="6E7BB996" w14:textId="77777777" w:rsidR="00802F8B" w:rsidRPr="004D661D" w:rsidRDefault="00802F8B" w:rsidP="00802F8B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1B8B9B51" w14:textId="77777777" w:rsidR="00802F8B" w:rsidRPr="004D661D" w:rsidRDefault="00802F8B" w:rsidP="00802F8B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802F8B" w:rsidRPr="004D661D" w14:paraId="6B525369" w14:textId="77777777" w:rsidTr="00647ECF">
        <w:trPr>
          <w:trHeight w:val="73"/>
        </w:trPr>
        <w:tc>
          <w:tcPr>
            <w:tcW w:w="2977" w:type="dxa"/>
            <w:vMerge/>
          </w:tcPr>
          <w:p w14:paraId="7C38473D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bottom"/>
          </w:tcPr>
          <w:p w14:paraId="1611ECD1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Построение геометрических примитивов (отрезков, прямоугольников, окружности). Многогранники и тела вращения: виды многогранников, элементы многогранника, примеры геометрических тел, ограниченных плоскими поверхностями, элементы тел вращения (очерковая образующая, ось вращения, поверхность вращения, основание). Основные приемы построения многогранников и тел вращения. Построение эскизов. Создание группы геометрических тел</w:t>
            </w:r>
          </w:p>
        </w:tc>
        <w:tc>
          <w:tcPr>
            <w:tcW w:w="993" w:type="dxa"/>
            <w:vMerge/>
          </w:tcPr>
          <w:p w14:paraId="48B6D8EE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29ACF57C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00EF8E1F" w14:textId="77777777" w:rsidTr="00647ECF">
        <w:trPr>
          <w:trHeight w:val="73"/>
        </w:trPr>
        <w:tc>
          <w:tcPr>
            <w:tcW w:w="2977" w:type="dxa"/>
            <w:vMerge/>
          </w:tcPr>
          <w:p w14:paraId="5056DA48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2F00CECE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4D0A75B9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25531F96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02F8B" w:rsidRPr="004D661D" w14:paraId="71B7B718" w14:textId="77777777" w:rsidTr="00647ECF">
        <w:trPr>
          <w:trHeight w:val="73"/>
        </w:trPr>
        <w:tc>
          <w:tcPr>
            <w:tcW w:w="2977" w:type="dxa"/>
            <w:vMerge/>
          </w:tcPr>
          <w:p w14:paraId="012BD976" w14:textId="77777777" w:rsidR="00802F8B" w:rsidRPr="004D661D" w:rsidRDefault="00802F8B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0A423F11" w14:textId="77777777" w:rsidR="00802F8B" w:rsidRPr="004D661D" w:rsidRDefault="00802F8B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2A7A1AD2" w14:textId="77777777" w:rsidR="00802F8B" w:rsidRPr="004D661D" w:rsidRDefault="00802F8B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8</w:t>
            </w:r>
          </w:p>
        </w:tc>
        <w:tc>
          <w:tcPr>
            <w:tcW w:w="1700" w:type="dxa"/>
            <w:vMerge/>
          </w:tcPr>
          <w:p w14:paraId="2963B8DD" w14:textId="77777777" w:rsidR="00802F8B" w:rsidRPr="004D661D" w:rsidRDefault="00802F8B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45CBA" w:rsidRPr="004D661D" w14:paraId="2B6DA7C9" w14:textId="77777777" w:rsidTr="00647ECF">
        <w:trPr>
          <w:trHeight w:val="73"/>
        </w:trPr>
        <w:tc>
          <w:tcPr>
            <w:tcW w:w="2977" w:type="dxa"/>
            <w:vMerge w:val="restart"/>
          </w:tcPr>
          <w:p w14:paraId="2FF8187E" w14:textId="77777777" w:rsidR="00845CBA" w:rsidRPr="004D661D" w:rsidRDefault="00845CBA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Тема 5.3.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ru-RU"/>
              </w:rPr>
              <w:t xml:space="preserve">Редактирование 3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 w:eastAsia="en-US" w:bidi="en-US"/>
              </w:rPr>
              <w:t>D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 w:bidi="en-US"/>
              </w:rPr>
              <w:t xml:space="preserve">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ru-RU"/>
              </w:rPr>
              <w:t xml:space="preserve">моделей. Создание 3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 w:eastAsia="en-US" w:bidi="en-US"/>
              </w:rPr>
              <w:t>D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en-US" w:bidi="en-US"/>
              </w:rPr>
              <w:t xml:space="preserve">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ru-RU"/>
              </w:rPr>
              <w:t>моделей. Отсечение части детали</w:t>
            </w:r>
          </w:p>
        </w:tc>
        <w:tc>
          <w:tcPr>
            <w:tcW w:w="9072" w:type="dxa"/>
            <w:vAlign w:val="bottom"/>
          </w:tcPr>
          <w:p w14:paraId="5BD06E84" w14:textId="77777777" w:rsidR="00845CBA" w:rsidRPr="004D661D" w:rsidRDefault="00845CBA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662CA880" w14:textId="77777777" w:rsidR="00845CBA" w:rsidRPr="004D661D" w:rsidRDefault="00845CBA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12</w:t>
            </w:r>
          </w:p>
        </w:tc>
        <w:tc>
          <w:tcPr>
            <w:tcW w:w="1700" w:type="dxa"/>
            <w:vMerge w:val="restart"/>
          </w:tcPr>
          <w:p w14:paraId="5A491B94" w14:textId="77777777" w:rsidR="00845CBA" w:rsidRPr="004D661D" w:rsidRDefault="00845CBA" w:rsidP="00802F8B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41B3D7E1" w14:textId="77777777" w:rsidR="00845CBA" w:rsidRPr="004D661D" w:rsidRDefault="00845CBA" w:rsidP="00802F8B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845CBA" w:rsidRPr="004D661D" w14:paraId="63A8B002" w14:textId="77777777" w:rsidTr="00647ECF">
        <w:trPr>
          <w:trHeight w:val="73"/>
        </w:trPr>
        <w:tc>
          <w:tcPr>
            <w:tcW w:w="2977" w:type="dxa"/>
            <w:vMerge/>
          </w:tcPr>
          <w:p w14:paraId="28CA83B7" w14:textId="77777777" w:rsidR="00845CBA" w:rsidRPr="004D661D" w:rsidRDefault="00845CBA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  <w:vAlign w:val="bottom"/>
          </w:tcPr>
          <w:p w14:paraId="7C2BD812" w14:textId="77777777" w:rsidR="00845CBA" w:rsidRPr="004D661D" w:rsidRDefault="00845CBA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 xml:space="preserve">Сущность понятия «редактирование», задачи редактирования эскизов, 3d моделей, основные способы редактирования 3 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en-US" w:bidi="en-US"/>
              </w:rPr>
              <w:t>D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 w:bidi="en-US"/>
              </w:rPr>
              <w:t xml:space="preserve"> 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 xml:space="preserve">моделей. Создание 3 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en-US" w:bidi="en-US"/>
              </w:rPr>
              <w:t>D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eastAsia="en-US" w:bidi="en-US"/>
              </w:rPr>
              <w:t xml:space="preserve"> 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моделей с элементами закругления (скругления) и фасками. Создание 3d моделей по плоскому чертежу посредством операции «вращения». Рассечение детали плоскостью</w:t>
            </w:r>
          </w:p>
        </w:tc>
        <w:tc>
          <w:tcPr>
            <w:tcW w:w="993" w:type="dxa"/>
            <w:vMerge/>
          </w:tcPr>
          <w:p w14:paraId="390D2D84" w14:textId="77777777" w:rsidR="00845CBA" w:rsidRPr="004D661D" w:rsidRDefault="00845CBA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4997E7E9" w14:textId="77777777" w:rsidR="00845CBA" w:rsidRPr="004D661D" w:rsidRDefault="00845CBA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45CBA" w:rsidRPr="004D661D" w14:paraId="3E7C2F05" w14:textId="77777777" w:rsidTr="00647ECF">
        <w:trPr>
          <w:trHeight w:val="73"/>
        </w:trPr>
        <w:tc>
          <w:tcPr>
            <w:tcW w:w="2977" w:type="dxa"/>
            <w:vMerge/>
          </w:tcPr>
          <w:p w14:paraId="597518D0" w14:textId="77777777" w:rsidR="00845CBA" w:rsidRPr="004D661D" w:rsidRDefault="00845CBA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7C45C677" w14:textId="77777777" w:rsidR="00845CBA" w:rsidRPr="004D661D" w:rsidRDefault="00845CBA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Теоретическое обучение</w:t>
            </w:r>
          </w:p>
        </w:tc>
        <w:tc>
          <w:tcPr>
            <w:tcW w:w="993" w:type="dxa"/>
          </w:tcPr>
          <w:p w14:paraId="1BDBBA72" w14:textId="77777777" w:rsidR="00845CBA" w:rsidRPr="004D661D" w:rsidRDefault="00845CBA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2</w:t>
            </w:r>
          </w:p>
        </w:tc>
        <w:tc>
          <w:tcPr>
            <w:tcW w:w="1700" w:type="dxa"/>
            <w:vMerge/>
          </w:tcPr>
          <w:p w14:paraId="578C5A97" w14:textId="77777777" w:rsidR="00845CBA" w:rsidRPr="004D661D" w:rsidRDefault="00845CBA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45CBA" w:rsidRPr="004D661D" w14:paraId="3E8227E5" w14:textId="77777777" w:rsidTr="00647ECF">
        <w:trPr>
          <w:trHeight w:val="73"/>
        </w:trPr>
        <w:tc>
          <w:tcPr>
            <w:tcW w:w="2977" w:type="dxa"/>
            <w:vMerge/>
          </w:tcPr>
          <w:p w14:paraId="3D249654" w14:textId="77777777" w:rsidR="00845CBA" w:rsidRPr="004D661D" w:rsidRDefault="00845CBA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3FA7E13E" w14:textId="77777777" w:rsidR="00845CBA" w:rsidRPr="004D661D" w:rsidRDefault="00845CBA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</w:tcPr>
          <w:p w14:paraId="2678E15D" w14:textId="77777777" w:rsidR="00845CBA" w:rsidRPr="004D661D" w:rsidRDefault="00845CBA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10</w:t>
            </w:r>
          </w:p>
        </w:tc>
        <w:tc>
          <w:tcPr>
            <w:tcW w:w="1700" w:type="dxa"/>
            <w:vMerge/>
          </w:tcPr>
          <w:p w14:paraId="066A7E76" w14:textId="77777777" w:rsidR="00845CBA" w:rsidRPr="004D661D" w:rsidRDefault="00845CBA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45CBA" w:rsidRPr="004D661D" w14:paraId="26B29716" w14:textId="77777777" w:rsidTr="00647ECF">
        <w:trPr>
          <w:trHeight w:val="73"/>
        </w:trPr>
        <w:tc>
          <w:tcPr>
            <w:tcW w:w="2977" w:type="dxa"/>
            <w:vMerge w:val="restart"/>
          </w:tcPr>
          <w:p w14:paraId="22414A6B" w14:textId="77777777" w:rsidR="00845CBA" w:rsidRPr="004D661D" w:rsidRDefault="00845CBA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bidi="ru-RU"/>
              </w:rPr>
              <w:t xml:space="preserve">Тема 5.4.  </w:t>
            </w:r>
            <w:r w:rsidRPr="004D66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ru-RU"/>
              </w:rPr>
              <w:t>Создание 3d моделей простейших объектов</w:t>
            </w:r>
          </w:p>
        </w:tc>
        <w:tc>
          <w:tcPr>
            <w:tcW w:w="9072" w:type="dxa"/>
          </w:tcPr>
          <w:p w14:paraId="3DD0B6A0" w14:textId="77777777" w:rsidR="00845CBA" w:rsidRPr="004D661D" w:rsidRDefault="00845CBA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Содержание</w:t>
            </w:r>
          </w:p>
        </w:tc>
        <w:tc>
          <w:tcPr>
            <w:tcW w:w="993" w:type="dxa"/>
            <w:vMerge w:val="restart"/>
          </w:tcPr>
          <w:p w14:paraId="0AFAE41B" w14:textId="77777777" w:rsidR="00845CBA" w:rsidRPr="004D661D" w:rsidRDefault="00845CBA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  <w:t>12</w:t>
            </w:r>
          </w:p>
          <w:p w14:paraId="560D9A54" w14:textId="77777777" w:rsidR="00845CBA" w:rsidRPr="004D661D" w:rsidRDefault="00845CBA" w:rsidP="004B6CD6">
            <w:pPr>
              <w:widowControl w:val="0"/>
              <w:spacing w:line="276" w:lineRule="auto"/>
              <w:jc w:val="center"/>
              <w:rPr>
                <w:rFonts w:eastAsia="Tahoma"/>
                <w:b/>
                <w:iCs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  <w:t>12</w:t>
            </w:r>
          </w:p>
        </w:tc>
        <w:tc>
          <w:tcPr>
            <w:tcW w:w="1700" w:type="dxa"/>
            <w:vMerge w:val="restart"/>
          </w:tcPr>
          <w:p w14:paraId="62E65D08" w14:textId="77777777" w:rsidR="00845CBA" w:rsidRPr="004D661D" w:rsidRDefault="00845CBA" w:rsidP="00802F8B">
            <w:pPr>
              <w:spacing w:line="276" w:lineRule="auto"/>
              <w:jc w:val="center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ОК 02</w:t>
            </w:r>
          </w:p>
          <w:p w14:paraId="3A8BF7EA" w14:textId="77777777" w:rsidR="00845CBA" w:rsidRPr="004D661D" w:rsidRDefault="00845CBA" w:rsidP="00802F8B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rFonts w:eastAsia="Tahoma"/>
                <w:color w:val="000000"/>
                <w:sz w:val="24"/>
                <w:szCs w:val="24"/>
                <w:lang w:bidi="ru-RU"/>
              </w:rPr>
              <w:t>ПК 1.3</w:t>
            </w:r>
          </w:p>
        </w:tc>
      </w:tr>
      <w:tr w:rsidR="00845CBA" w:rsidRPr="004D661D" w14:paraId="7E575E7A" w14:textId="77777777" w:rsidTr="00647ECF">
        <w:trPr>
          <w:trHeight w:val="73"/>
        </w:trPr>
        <w:tc>
          <w:tcPr>
            <w:tcW w:w="2977" w:type="dxa"/>
            <w:vMerge/>
          </w:tcPr>
          <w:p w14:paraId="2C5B00FC" w14:textId="77777777" w:rsidR="00845CBA" w:rsidRPr="004D661D" w:rsidRDefault="00845CBA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3A417CCB" w14:textId="77777777" w:rsidR="00845CBA" w:rsidRPr="004D661D" w:rsidRDefault="00845CBA" w:rsidP="004B6CD6">
            <w:pPr>
              <w:pStyle w:val="affa"/>
              <w:spacing w:line="276" w:lineRule="auto"/>
              <w:ind w:firstLine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 xml:space="preserve">Выполнение проектной работы «Создание авторских 3d моделей»: выбор простейших объектов (бытовых, технических и строительных) для создания модели </w:t>
            </w: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lastRenderedPageBreak/>
              <w:t>(самостоятельно или с помощью преподавателя); обоснование выбора, создание модели объекта, подготовка презентации и представление выполненной модели</w:t>
            </w:r>
          </w:p>
        </w:tc>
        <w:tc>
          <w:tcPr>
            <w:tcW w:w="993" w:type="dxa"/>
            <w:vMerge/>
          </w:tcPr>
          <w:p w14:paraId="7D5D48E4" w14:textId="77777777" w:rsidR="00845CBA" w:rsidRPr="004D661D" w:rsidRDefault="00845CBA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7EC2482A" w14:textId="77777777" w:rsidR="00845CBA" w:rsidRPr="004D661D" w:rsidRDefault="00845CBA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845CBA" w:rsidRPr="004D661D" w14:paraId="45ADC4C7" w14:textId="77777777" w:rsidTr="00647ECF">
        <w:trPr>
          <w:trHeight w:val="73"/>
        </w:trPr>
        <w:tc>
          <w:tcPr>
            <w:tcW w:w="2977" w:type="dxa"/>
            <w:vMerge/>
          </w:tcPr>
          <w:p w14:paraId="78D06BD2" w14:textId="77777777" w:rsidR="00845CBA" w:rsidRPr="004D661D" w:rsidRDefault="00845CBA" w:rsidP="004B6CD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072" w:type="dxa"/>
          </w:tcPr>
          <w:p w14:paraId="6EC56114" w14:textId="77777777" w:rsidR="00845CBA" w:rsidRPr="004D661D" w:rsidRDefault="00845CBA" w:rsidP="004B6CD6">
            <w:pPr>
              <w:pStyle w:val="affa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Практические занятия</w:t>
            </w:r>
          </w:p>
        </w:tc>
        <w:tc>
          <w:tcPr>
            <w:tcW w:w="993" w:type="dxa"/>
            <w:vMerge/>
          </w:tcPr>
          <w:p w14:paraId="252A3DF8" w14:textId="77777777" w:rsidR="00845CBA" w:rsidRPr="004D661D" w:rsidRDefault="00845CBA" w:rsidP="004B6CD6">
            <w:pPr>
              <w:widowControl w:val="0"/>
              <w:spacing w:line="276" w:lineRule="auto"/>
              <w:jc w:val="center"/>
              <w:rPr>
                <w:rFonts w:eastAsia="Tahoma"/>
                <w:iCs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00" w:type="dxa"/>
            <w:vMerge/>
          </w:tcPr>
          <w:p w14:paraId="609816C1" w14:textId="77777777" w:rsidR="00845CBA" w:rsidRPr="004D661D" w:rsidRDefault="00845CBA" w:rsidP="004B6CD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40E65" w:rsidRPr="004D661D" w14:paraId="0E71B5F7" w14:textId="77777777" w:rsidTr="002974CF">
        <w:trPr>
          <w:trHeight w:val="73"/>
        </w:trPr>
        <w:tc>
          <w:tcPr>
            <w:tcW w:w="12049" w:type="dxa"/>
            <w:gridSpan w:val="2"/>
            <w:vAlign w:val="center"/>
          </w:tcPr>
          <w:p w14:paraId="3662D7E4" w14:textId="77777777" w:rsidR="00740E65" w:rsidRPr="004D661D" w:rsidRDefault="00740E65" w:rsidP="00B66E73">
            <w:pPr>
              <w:widowControl w:val="0"/>
              <w:ind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b/>
                <w:sz w:val="24"/>
                <w:szCs w:val="24"/>
              </w:rPr>
              <w:t>Консультации</w:t>
            </w:r>
          </w:p>
        </w:tc>
        <w:tc>
          <w:tcPr>
            <w:tcW w:w="993" w:type="dxa"/>
            <w:vAlign w:val="center"/>
          </w:tcPr>
          <w:p w14:paraId="09011841" w14:textId="77777777" w:rsidR="00740E65" w:rsidRPr="004D661D" w:rsidRDefault="00740E65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700" w:type="dxa"/>
            <w:vAlign w:val="center"/>
          </w:tcPr>
          <w:p w14:paraId="0A0C219A" w14:textId="77777777" w:rsidR="00740E65" w:rsidRPr="004D661D" w:rsidRDefault="00740E65" w:rsidP="00B66E73">
            <w:pPr>
              <w:rPr>
                <w:b/>
                <w:sz w:val="24"/>
                <w:szCs w:val="24"/>
              </w:rPr>
            </w:pPr>
          </w:p>
        </w:tc>
      </w:tr>
      <w:tr w:rsidR="00740E65" w:rsidRPr="004D661D" w14:paraId="157AC0A8" w14:textId="77777777" w:rsidTr="002974CF">
        <w:trPr>
          <w:trHeight w:val="120"/>
        </w:trPr>
        <w:tc>
          <w:tcPr>
            <w:tcW w:w="12049" w:type="dxa"/>
            <w:gridSpan w:val="2"/>
            <w:vAlign w:val="center"/>
          </w:tcPr>
          <w:p w14:paraId="3B5E6DDE" w14:textId="77777777" w:rsidR="00740E65" w:rsidRPr="004D661D" w:rsidRDefault="00740E65" w:rsidP="00B66E73">
            <w:pPr>
              <w:widowControl w:val="0"/>
              <w:ind w:right="49"/>
              <w:rPr>
                <w:rFonts w:eastAsia="Tahoma"/>
                <w:color w:val="000000"/>
                <w:sz w:val="24"/>
                <w:szCs w:val="24"/>
                <w:lang w:bidi="ru-RU"/>
              </w:rPr>
            </w:pPr>
            <w:r w:rsidRPr="004D661D">
              <w:rPr>
                <w:b/>
                <w:sz w:val="24"/>
                <w:szCs w:val="24"/>
              </w:rPr>
              <w:t>Промежуточная аттестация в форме экзамена</w:t>
            </w:r>
          </w:p>
        </w:tc>
        <w:tc>
          <w:tcPr>
            <w:tcW w:w="993" w:type="dxa"/>
            <w:vAlign w:val="center"/>
          </w:tcPr>
          <w:p w14:paraId="30A9ACC6" w14:textId="77777777" w:rsidR="00740E65" w:rsidRPr="004D661D" w:rsidRDefault="00740E65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700" w:type="dxa"/>
            <w:vAlign w:val="center"/>
          </w:tcPr>
          <w:p w14:paraId="7855FA93" w14:textId="77777777" w:rsidR="00740E65" w:rsidRPr="004D661D" w:rsidRDefault="00740E65" w:rsidP="00B66E73">
            <w:pPr>
              <w:rPr>
                <w:b/>
                <w:sz w:val="24"/>
                <w:szCs w:val="24"/>
              </w:rPr>
            </w:pPr>
          </w:p>
        </w:tc>
      </w:tr>
      <w:tr w:rsidR="00740E65" w:rsidRPr="004D661D" w14:paraId="076DCDC6" w14:textId="77777777" w:rsidTr="002974CF">
        <w:trPr>
          <w:trHeight w:val="120"/>
        </w:trPr>
        <w:tc>
          <w:tcPr>
            <w:tcW w:w="12049" w:type="dxa"/>
            <w:gridSpan w:val="2"/>
            <w:vAlign w:val="center"/>
          </w:tcPr>
          <w:p w14:paraId="213DAC33" w14:textId="77777777" w:rsidR="00740E65" w:rsidRPr="004D661D" w:rsidRDefault="00740E65" w:rsidP="00B66E73">
            <w:pPr>
              <w:widowControl w:val="0"/>
              <w:ind w:right="49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993" w:type="dxa"/>
            <w:vAlign w:val="center"/>
          </w:tcPr>
          <w:p w14:paraId="5603D8B9" w14:textId="113479E8" w:rsidR="00740E65" w:rsidRPr="004D661D" w:rsidRDefault="004D661D" w:rsidP="00B66E73">
            <w:pPr>
              <w:jc w:val="center"/>
              <w:rPr>
                <w:b/>
                <w:sz w:val="24"/>
                <w:szCs w:val="24"/>
              </w:rPr>
            </w:pPr>
            <w:r w:rsidRPr="004D661D">
              <w:rPr>
                <w:b/>
                <w:sz w:val="24"/>
                <w:szCs w:val="24"/>
              </w:rPr>
              <w:t>185</w:t>
            </w:r>
          </w:p>
        </w:tc>
        <w:tc>
          <w:tcPr>
            <w:tcW w:w="1700" w:type="dxa"/>
            <w:vAlign w:val="center"/>
          </w:tcPr>
          <w:p w14:paraId="6C9E13E3" w14:textId="77777777" w:rsidR="00740E65" w:rsidRPr="004D661D" w:rsidRDefault="00740E65" w:rsidP="00B66E73">
            <w:pPr>
              <w:rPr>
                <w:b/>
                <w:sz w:val="24"/>
                <w:szCs w:val="24"/>
              </w:rPr>
            </w:pPr>
          </w:p>
        </w:tc>
      </w:tr>
    </w:tbl>
    <w:p w14:paraId="1A7BE466" w14:textId="77777777" w:rsidR="00B2266C" w:rsidRPr="004D661D" w:rsidRDefault="00B2266C" w:rsidP="00B66E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sectPr w:rsidR="00B2266C" w:rsidRPr="004D661D" w:rsidSect="00B2266C">
          <w:footerReference w:type="default" r:id="rId9"/>
          <w:pgSz w:w="16838" w:h="11906" w:orient="landscape"/>
          <w:pgMar w:top="1701" w:right="1134" w:bottom="1134" w:left="1134" w:header="709" w:footer="709" w:gutter="0"/>
          <w:cols w:space="720"/>
        </w:sectPr>
      </w:pPr>
    </w:p>
    <w:p w14:paraId="1DF5CAC3" w14:textId="77777777" w:rsidR="00B66E73" w:rsidRPr="004D661D" w:rsidRDefault="00B66E73" w:rsidP="00B66E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24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D661D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 xml:space="preserve">3. условия реализации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</w:rPr>
        <w:t>УЧЕБНОГО ПРЕДМЕТА</w:t>
      </w:r>
    </w:p>
    <w:p w14:paraId="79706D08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3.1. Требования к минимальному материально-техническому обеспечению</w:t>
      </w:r>
    </w:p>
    <w:p w14:paraId="6913D612" w14:textId="77777777" w:rsidR="00B66E73" w:rsidRPr="004D661D" w:rsidRDefault="00B66E73" w:rsidP="00B66E7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Реализация дисциплины требует наличия учебной компьютерной лаборатории информатики.</w:t>
      </w:r>
    </w:p>
    <w:p w14:paraId="39086EA5" w14:textId="77777777" w:rsidR="00B66E73" w:rsidRPr="004D661D" w:rsidRDefault="00B66E73" w:rsidP="00B66E7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Оборудование компьютерной лаборатории:</w:t>
      </w:r>
    </w:p>
    <w:p w14:paraId="13897E52" w14:textId="77777777" w:rsidR="00B66E73" w:rsidRPr="004D661D" w:rsidRDefault="00B66E73" w:rsidP="00322A4E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посадочные места по количеству обучающихся;</w:t>
      </w:r>
    </w:p>
    <w:p w14:paraId="1CBFC31E" w14:textId="77777777" w:rsidR="00B66E73" w:rsidRPr="004D661D" w:rsidRDefault="00B66E73" w:rsidP="00322A4E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рабочее место преподавателя;</w:t>
      </w:r>
    </w:p>
    <w:p w14:paraId="03AD19A3" w14:textId="77777777" w:rsidR="00B66E73" w:rsidRPr="004D661D" w:rsidRDefault="00B66E73" w:rsidP="00322A4E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маркерная доска;</w:t>
      </w:r>
    </w:p>
    <w:p w14:paraId="22BD3D7C" w14:textId="77777777" w:rsidR="00B66E73" w:rsidRPr="004D661D" w:rsidRDefault="00B66E73" w:rsidP="00322A4E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учебно-методическое обеспечение.</w:t>
      </w:r>
    </w:p>
    <w:p w14:paraId="50EC8B86" w14:textId="77777777" w:rsidR="00B66E73" w:rsidRPr="004D661D" w:rsidRDefault="00B66E73" w:rsidP="00B66E7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Технические средства обучения:</w:t>
      </w:r>
    </w:p>
    <w:p w14:paraId="1DB1667A" w14:textId="77777777" w:rsidR="00B66E73" w:rsidRPr="004D661D" w:rsidRDefault="00B66E73" w:rsidP="00322A4E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компьютеры по количеству обучающихся;</w:t>
      </w:r>
    </w:p>
    <w:p w14:paraId="39B52525" w14:textId="77777777" w:rsidR="00B66E73" w:rsidRPr="004D661D" w:rsidRDefault="00B66E73" w:rsidP="00322A4E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локальная компьютерная сеть и глобальная сеть Интернет;</w:t>
      </w:r>
    </w:p>
    <w:p w14:paraId="755ED993" w14:textId="77777777" w:rsidR="00B66E73" w:rsidRPr="004D661D" w:rsidRDefault="00B66E73" w:rsidP="00322A4E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системное и прикладное программное обеспечение;</w:t>
      </w:r>
    </w:p>
    <w:p w14:paraId="52CDD423" w14:textId="77777777" w:rsidR="00B66E73" w:rsidRPr="004D661D" w:rsidRDefault="00B66E73" w:rsidP="00322A4E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антивирусное программное обеспечение;</w:t>
      </w:r>
    </w:p>
    <w:p w14:paraId="3D5026BF" w14:textId="77777777" w:rsidR="00B66E73" w:rsidRPr="004D661D" w:rsidRDefault="00B66E73" w:rsidP="00322A4E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специализированное программное обеспечение;</w:t>
      </w:r>
    </w:p>
    <w:p w14:paraId="46EB33AB" w14:textId="77777777" w:rsidR="00B66E73" w:rsidRPr="004D661D" w:rsidRDefault="00B66E73" w:rsidP="00322A4E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мультимедиапроектор</w:t>
      </w:r>
    </w:p>
    <w:p w14:paraId="482A0F7F" w14:textId="77777777" w:rsidR="00B66E73" w:rsidRPr="004D661D" w:rsidRDefault="00B66E73" w:rsidP="00B66E7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A155F4" w14:textId="77777777" w:rsidR="00B66E73" w:rsidRPr="004D661D" w:rsidRDefault="00B66E73" w:rsidP="00B66E7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Кабинет укомплектован специализированной мебелью, отвечающей всем установленным нормам и требованиям.</w:t>
      </w:r>
    </w:p>
    <w:p w14:paraId="186B2AD0" w14:textId="77777777" w:rsidR="00B66E73" w:rsidRPr="004D661D" w:rsidRDefault="00B66E73" w:rsidP="00B66E7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кабинете расположено 15  автоматизированных рабочих мест, в каждое из которых входит: системный блок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SAMSUNG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14:paraId="625637BD" w14:textId="77777777" w:rsidR="00B66E73" w:rsidRPr="004D661D" w:rsidRDefault="00B66E73" w:rsidP="00B66E7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монитор 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SAMSUNG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компьютерная мышь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Logitec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,, клавиатура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Genius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Mitsumi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0A5471F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Программное обеспечение:</w:t>
      </w:r>
    </w:p>
    <w:p w14:paraId="7FA63498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Операционная система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Microsoft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 начальная</w:t>
      </w:r>
    </w:p>
    <w:p w14:paraId="263C9E3C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 Microsoft Office 2010-2016 (Word, Excel, PowerPoint, Access, Outlook, Publisher)</w:t>
      </w:r>
    </w:p>
    <w:p w14:paraId="7E8F36BD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Программа автоматизированного проектирования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Autodesk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AutoCAD</w:t>
      </w:r>
    </w:p>
    <w:p w14:paraId="5733F3C9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Программа для работы с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pdf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файлами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Adobe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Reader</w:t>
      </w:r>
    </w:p>
    <w:p w14:paraId="7F1C3B0F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Программа для работы с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pdf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файлами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Foxit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Reader</w:t>
      </w:r>
    </w:p>
    <w:p w14:paraId="7912B4DE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Программа для создания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pdf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документов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PDFCreator</w:t>
      </w:r>
    </w:p>
    <w:p w14:paraId="5DB1A3C1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- Архиватор 7-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zip</w:t>
      </w:r>
    </w:p>
    <w:p w14:paraId="02E40DBE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Программа для проведения компьютерного тестирования MyTestX Pro.</w:t>
      </w:r>
    </w:p>
    <w:p w14:paraId="01EFD159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4D661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Программа для работы с цифровыми фотографиями </w:t>
      </w:r>
      <w:r w:rsidRPr="004D661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US" w:eastAsia="ru-RU"/>
        </w:rPr>
        <w:t>Picasa</w:t>
      </w:r>
    </w:p>
    <w:p w14:paraId="683EF3F6" w14:textId="77777777" w:rsidR="00B66E73" w:rsidRPr="004D661D" w:rsidRDefault="00B66E73" w:rsidP="00B66E73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Программа для создания и редактирования видео Киностудия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Live</w:t>
      </w:r>
    </w:p>
    <w:p w14:paraId="522210C8" w14:textId="77777777" w:rsidR="00B66E73" w:rsidRPr="004D661D" w:rsidRDefault="00B66E73" w:rsidP="00B66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Программа для работы с </w:t>
      </w:r>
      <w:r w:rsidRPr="004D661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djv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файлами WinDjView</w:t>
      </w:r>
    </w:p>
    <w:p w14:paraId="7FEABAD8" w14:textId="77777777" w:rsidR="00B66E73" w:rsidRPr="004D661D" w:rsidRDefault="00B66E73" w:rsidP="00B66E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Информационное обеспечение обучения. </w:t>
      </w:r>
      <w:r w:rsidRPr="004D661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Перечень рекомендуемых учебных изданий, Интернет-ресурсов, дополнительной литературы</w:t>
      </w:r>
    </w:p>
    <w:p w14:paraId="0961F63F" w14:textId="77777777" w:rsidR="004D661D" w:rsidRPr="004D661D" w:rsidRDefault="004D661D" w:rsidP="004D6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литература</w:t>
      </w:r>
    </w:p>
    <w:p w14:paraId="0E308AE8" w14:textId="77777777" w:rsidR="004D661D" w:rsidRPr="004D661D" w:rsidRDefault="004D661D" w:rsidP="004D6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Информатика: учебное пособие для СПО / составители С. А. Рыбалка, Г. А. Шкатова. — Саратов: Профобразование, 2021. — 171 c. — ISBN 978-5-4488-0925-5. — Текст: электронный // Цифровой образовательный ресурс IPR SMART: [сайт]. — URL: </w:t>
      </w:r>
      <w:hyperlink r:id="rId10" w:history="1">
        <w:r w:rsidRPr="004D661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https://www.iprbookshop.ru/99928.html</w:t>
        </w:r>
      </w:hyperlink>
    </w:p>
    <w:p w14:paraId="774DACB6" w14:textId="77777777" w:rsidR="004D661D" w:rsidRPr="004D661D" w:rsidRDefault="004D661D" w:rsidP="004D6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Шевчук О.А. Информатика [Электронный ресурс]: учебно-методическое пособие для самостоятельной работы студентов направления подготовки 38.03.02 «Менеджмент»/ Шевчук О.А.— Электрон. текстовые данные.— Макеевка: Донбасская национальная академия строительства и архитектуры, ЭБС АСВ, 2021.— 116 c.— Режим доступа: </w:t>
      </w:r>
      <w:hyperlink r:id="rId11" w:history="1">
        <w:r w:rsidRPr="004D661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https://ipr-smart.ru/116892</w:t>
        </w:r>
      </w:hyperlink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9E7B86D" w14:textId="77777777" w:rsidR="004D661D" w:rsidRPr="004D661D" w:rsidRDefault="004D661D" w:rsidP="004D6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3. Шуваев А.В. Информатика [Электронный ресурс]: учебное пособие для иностранных студентов института дополнительного профессионального образования/ Шуваев А.В., Молчаненко С.А.— Электрон. текстовые данные.— Ставрополь: Ветеран, 2021.— 84 c.— Режим доступа: </w:t>
      </w:r>
      <w:hyperlink r:id="rId12" w:history="1">
        <w:r w:rsidRPr="004D661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https://ipr-smart.ru/121725</w:t>
        </w:r>
      </w:hyperlink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499B269B" w14:textId="77777777" w:rsidR="004D661D" w:rsidRPr="004D661D" w:rsidRDefault="004D661D" w:rsidP="004D6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024EFA2" w14:textId="77777777" w:rsidR="004D661D" w:rsidRPr="004D661D" w:rsidRDefault="004D661D" w:rsidP="004D6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Дополнительная литература</w:t>
      </w:r>
    </w:p>
    <w:p w14:paraId="4950B5DA" w14:textId="77777777" w:rsidR="004D661D" w:rsidRPr="004D661D" w:rsidRDefault="004D661D" w:rsidP="004D6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Кисленко Н.П. Информатика [Электронный ресурс]: учебное пособие/ Кисленко Н.П., Мухина И.Н.— Электрон. текстовые данные.— Новосибирск: Новосибирский государственный архитектурно-строительный университет (Сибстрин), ЭБС АСВ, 2022.— 105 c.— Режим доступа: </w:t>
      </w:r>
      <w:hyperlink r:id="rId13" w:history="1">
        <w:r w:rsidRPr="004D661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https://ipr-smart.ru/129325</w:t>
        </w:r>
      </w:hyperlink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6E7F8B7D" w14:textId="77777777" w:rsidR="004D661D" w:rsidRPr="004D661D" w:rsidRDefault="004D661D" w:rsidP="004D6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Кузьменко И.П. Информатика [Электронный ресурс]: учебник для иностранных студентов/ Кузьменко И.П., Богданова С.В.— Электрон. текстовые данные.— Ставрополь: Ставропольский государственный аграрный университет, 2022.— 184 c.— Режим доступа: </w:t>
      </w:r>
      <w:hyperlink r:id="rId14" w:history="1">
        <w:r w:rsidRPr="004D661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https://ipr-smart.ru/129581</w:t>
        </w:r>
      </w:hyperlink>
    </w:p>
    <w:p w14:paraId="4B2236F0" w14:textId="77777777" w:rsidR="004D661D" w:rsidRPr="004D661D" w:rsidRDefault="004D661D" w:rsidP="004D6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613FF7F" w14:textId="77777777" w:rsidR="004D661D" w:rsidRPr="004D661D" w:rsidRDefault="004D661D" w:rsidP="004D6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A47DDA6" w14:textId="7AA2794A" w:rsidR="00B66E73" w:rsidRPr="004D661D" w:rsidRDefault="00B66E73" w:rsidP="004D6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4. Контроль и оценка результатов освоения</w:t>
      </w:r>
    </w:p>
    <w:p w14:paraId="620F186C" w14:textId="083D8F78" w:rsidR="00B66E73" w:rsidRPr="004D661D" w:rsidRDefault="00B66E73" w:rsidP="004D661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</w:rPr>
        <w:t>УЧЕБНОГО ПРЕДМЕТА</w:t>
      </w:r>
    </w:p>
    <w:p w14:paraId="7828CF62" w14:textId="77777777" w:rsidR="00B66E73" w:rsidRPr="004D661D" w:rsidRDefault="00B66E73" w:rsidP="00B66E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before="240" w:after="0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оценка</w:t>
      </w: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результатов освоения предмета осуществляется 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исследований.</w:t>
      </w:r>
    </w:p>
    <w:tbl>
      <w:tblPr>
        <w:tblStyle w:val="af4"/>
        <w:tblW w:w="0" w:type="auto"/>
        <w:tblInd w:w="108" w:type="dxa"/>
        <w:tblLook w:val="04A0" w:firstRow="1" w:lastRow="0" w:firstColumn="1" w:lastColumn="0" w:noHBand="0" w:noVBand="1"/>
      </w:tblPr>
      <w:tblGrid>
        <w:gridCol w:w="3212"/>
        <w:gridCol w:w="4132"/>
        <w:gridCol w:w="1835"/>
      </w:tblGrid>
      <w:tr w:rsidR="00B66E73" w:rsidRPr="004D661D" w14:paraId="736FAD93" w14:textId="77777777" w:rsidTr="00647ECF">
        <w:tc>
          <w:tcPr>
            <w:tcW w:w="3261" w:type="dxa"/>
            <w:vAlign w:val="center"/>
          </w:tcPr>
          <w:p w14:paraId="50A8CEDF" w14:textId="77777777" w:rsidR="00B66E73" w:rsidRPr="004D661D" w:rsidRDefault="00B66E73" w:rsidP="00B66E73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Общая / профессиональная компетенция</w:t>
            </w:r>
          </w:p>
        </w:tc>
        <w:tc>
          <w:tcPr>
            <w:tcW w:w="4252" w:type="dxa"/>
            <w:vAlign w:val="center"/>
          </w:tcPr>
          <w:p w14:paraId="77152CFB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Раздел / Тема</w:t>
            </w:r>
          </w:p>
        </w:tc>
        <w:tc>
          <w:tcPr>
            <w:tcW w:w="1843" w:type="dxa"/>
            <w:vAlign w:val="center"/>
          </w:tcPr>
          <w:p w14:paraId="026B8F93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Тип оценочных мероприятий</w:t>
            </w:r>
          </w:p>
        </w:tc>
      </w:tr>
      <w:tr w:rsidR="005B3A5C" w:rsidRPr="004D661D" w14:paraId="244AD33D" w14:textId="77777777" w:rsidTr="00647ECF">
        <w:tc>
          <w:tcPr>
            <w:tcW w:w="3261" w:type="dxa"/>
          </w:tcPr>
          <w:p w14:paraId="1E62E2EF" w14:textId="77777777" w:rsidR="005B3A5C" w:rsidRPr="004D661D" w:rsidRDefault="005B3A5C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01</w:t>
            </w:r>
          </w:p>
        </w:tc>
        <w:tc>
          <w:tcPr>
            <w:tcW w:w="4252" w:type="dxa"/>
          </w:tcPr>
          <w:p w14:paraId="52A89F0C" w14:textId="77777777" w:rsidR="005B3A5C" w:rsidRPr="004D661D" w:rsidRDefault="005B3A5C" w:rsidP="00B66E73">
            <w:pPr>
              <w:rPr>
                <w:color w:val="FF0000"/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Тема 1.6;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1.9; Тема 3.5</w:t>
            </w:r>
          </w:p>
        </w:tc>
        <w:tc>
          <w:tcPr>
            <w:tcW w:w="1843" w:type="dxa"/>
            <w:vMerge w:val="restart"/>
          </w:tcPr>
          <w:p w14:paraId="29EA805A" w14:textId="77777777" w:rsidR="005B3A5C" w:rsidRPr="004D661D" w:rsidRDefault="005B3A5C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Тестирование</w:t>
            </w:r>
          </w:p>
        </w:tc>
      </w:tr>
      <w:tr w:rsidR="005B3A5C" w:rsidRPr="004D661D" w14:paraId="27B98F50" w14:textId="77777777" w:rsidTr="00647ECF">
        <w:tc>
          <w:tcPr>
            <w:tcW w:w="3261" w:type="dxa"/>
          </w:tcPr>
          <w:p w14:paraId="65969D21" w14:textId="77777777" w:rsidR="005B3A5C" w:rsidRPr="004D661D" w:rsidRDefault="005B3A5C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02</w:t>
            </w:r>
          </w:p>
        </w:tc>
        <w:tc>
          <w:tcPr>
            <w:tcW w:w="4252" w:type="dxa"/>
          </w:tcPr>
          <w:p w14:paraId="5E16F040" w14:textId="77777777" w:rsidR="005B3A5C" w:rsidRPr="004D661D" w:rsidRDefault="005B3A5C" w:rsidP="00B66E73">
            <w:pPr>
              <w:rPr>
                <w:color w:val="FF0000"/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Тема 1.1;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1.3;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3.1;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3.2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vMerge/>
          </w:tcPr>
          <w:p w14:paraId="310BAB5B" w14:textId="77777777" w:rsidR="005B3A5C" w:rsidRPr="004D661D" w:rsidRDefault="005B3A5C" w:rsidP="00B66E73">
            <w:pPr>
              <w:jc w:val="center"/>
              <w:rPr>
                <w:sz w:val="24"/>
                <w:szCs w:val="24"/>
              </w:rPr>
            </w:pPr>
          </w:p>
        </w:tc>
      </w:tr>
      <w:tr w:rsidR="005B3A5C" w:rsidRPr="004D661D" w14:paraId="62C8C97A" w14:textId="77777777" w:rsidTr="00647ECF">
        <w:tc>
          <w:tcPr>
            <w:tcW w:w="3261" w:type="dxa"/>
          </w:tcPr>
          <w:p w14:paraId="14BBADF5" w14:textId="77777777" w:rsidR="005B3A5C" w:rsidRPr="004D661D" w:rsidRDefault="005B3A5C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 xml:space="preserve">ОК 01, ОК 02, ПК 1.3 </w:t>
            </w:r>
          </w:p>
        </w:tc>
        <w:tc>
          <w:tcPr>
            <w:tcW w:w="4252" w:type="dxa"/>
          </w:tcPr>
          <w:p w14:paraId="7F0D44D3" w14:textId="77777777" w:rsidR="005B3A5C" w:rsidRPr="004D661D" w:rsidRDefault="005B3A5C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Тема 1.6;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1.9;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3.5</w:t>
            </w:r>
          </w:p>
        </w:tc>
        <w:tc>
          <w:tcPr>
            <w:tcW w:w="1843" w:type="dxa"/>
            <w:vMerge/>
          </w:tcPr>
          <w:p w14:paraId="3B165507" w14:textId="77777777" w:rsidR="005B3A5C" w:rsidRPr="004D661D" w:rsidRDefault="005B3A5C" w:rsidP="00B66E73">
            <w:pPr>
              <w:jc w:val="center"/>
              <w:rPr>
                <w:sz w:val="24"/>
                <w:szCs w:val="24"/>
              </w:rPr>
            </w:pPr>
          </w:p>
        </w:tc>
      </w:tr>
      <w:tr w:rsidR="005B3A5C" w:rsidRPr="004D661D" w14:paraId="154F120A" w14:textId="77777777" w:rsidTr="00647ECF">
        <w:tc>
          <w:tcPr>
            <w:tcW w:w="3261" w:type="dxa"/>
          </w:tcPr>
          <w:p w14:paraId="4BE648A7" w14:textId="77777777" w:rsidR="005B3A5C" w:rsidRPr="004D661D" w:rsidRDefault="005B3A5C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02, ПК 1.3</w:t>
            </w:r>
          </w:p>
        </w:tc>
        <w:tc>
          <w:tcPr>
            <w:tcW w:w="4252" w:type="dxa"/>
          </w:tcPr>
          <w:p w14:paraId="5C7E07C2" w14:textId="77777777" w:rsidR="005B3A5C" w:rsidRPr="004D661D" w:rsidRDefault="005B3A5C" w:rsidP="00647ECF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Тема 4.1; Тема 4.2; Тема 4.3; Тема 4.4; Тема 4.5; Тема 4.6; Тема 4.7; Тема 5.1; Тема 5.2; Тема 5.3</w:t>
            </w:r>
          </w:p>
        </w:tc>
        <w:tc>
          <w:tcPr>
            <w:tcW w:w="1843" w:type="dxa"/>
            <w:vMerge/>
          </w:tcPr>
          <w:p w14:paraId="69FC7630" w14:textId="77777777" w:rsidR="005B3A5C" w:rsidRPr="004D661D" w:rsidRDefault="005B3A5C" w:rsidP="00B66E73">
            <w:pPr>
              <w:jc w:val="center"/>
              <w:rPr>
                <w:sz w:val="24"/>
                <w:szCs w:val="24"/>
              </w:rPr>
            </w:pPr>
          </w:p>
        </w:tc>
      </w:tr>
      <w:tr w:rsidR="00B66E73" w:rsidRPr="004D661D" w14:paraId="4FC5FB65" w14:textId="77777777" w:rsidTr="00647ECF">
        <w:tc>
          <w:tcPr>
            <w:tcW w:w="3261" w:type="dxa"/>
          </w:tcPr>
          <w:p w14:paraId="1573D41D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01</w:t>
            </w:r>
          </w:p>
        </w:tc>
        <w:tc>
          <w:tcPr>
            <w:tcW w:w="4252" w:type="dxa"/>
          </w:tcPr>
          <w:p w14:paraId="179D2525" w14:textId="77777777" w:rsidR="00B66E73" w:rsidRPr="004D661D" w:rsidRDefault="00B66E73" w:rsidP="00B66E73">
            <w:pPr>
              <w:rPr>
                <w:color w:val="FF0000"/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Тема 1.8;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vMerge w:val="restart"/>
          </w:tcPr>
          <w:p w14:paraId="02A6B04C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Выполнение практических заданий</w:t>
            </w:r>
          </w:p>
        </w:tc>
      </w:tr>
      <w:tr w:rsidR="00B66E73" w:rsidRPr="004D661D" w14:paraId="2007B088" w14:textId="77777777" w:rsidTr="00647ECF">
        <w:tc>
          <w:tcPr>
            <w:tcW w:w="3261" w:type="dxa"/>
          </w:tcPr>
          <w:p w14:paraId="794A3CD7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02</w:t>
            </w:r>
          </w:p>
        </w:tc>
        <w:tc>
          <w:tcPr>
            <w:tcW w:w="4252" w:type="dxa"/>
          </w:tcPr>
          <w:p w14:paraId="300CEB35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Тема 1.2;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1.4;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1.8;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2.1;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2.3;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2.7;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3.7; Тема 3.8</w:t>
            </w:r>
          </w:p>
        </w:tc>
        <w:tc>
          <w:tcPr>
            <w:tcW w:w="1843" w:type="dxa"/>
            <w:vMerge/>
          </w:tcPr>
          <w:p w14:paraId="7AA827B1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</w:p>
        </w:tc>
      </w:tr>
      <w:tr w:rsidR="00B66E73" w:rsidRPr="004D661D" w14:paraId="1814D0A0" w14:textId="77777777" w:rsidTr="00647ECF">
        <w:tc>
          <w:tcPr>
            <w:tcW w:w="3261" w:type="dxa"/>
          </w:tcPr>
          <w:p w14:paraId="620C155D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01, ОК 02, ПК 1.4</w:t>
            </w:r>
          </w:p>
        </w:tc>
        <w:tc>
          <w:tcPr>
            <w:tcW w:w="4252" w:type="dxa"/>
          </w:tcPr>
          <w:p w14:paraId="049C8753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Тема 1.7;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2.2;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3.4</w:t>
            </w:r>
          </w:p>
        </w:tc>
        <w:tc>
          <w:tcPr>
            <w:tcW w:w="1843" w:type="dxa"/>
            <w:vMerge/>
          </w:tcPr>
          <w:p w14:paraId="04003C45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</w:p>
        </w:tc>
      </w:tr>
      <w:tr w:rsidR="00B66E73" w:rsidRPr="004D661D" w14:paraId="3EECACC5" w14:textId="77777777" w:rsidTr="00647ECF">
        <w:tc>
          <w:tcPr>
            <w:tcW w:w="3261" w:type="dxa"/>
          </w:tcPr>
          <w:p w14:paraId="71944E62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 xml:space="preserve">ОК 02, ПК 1.3 </w:t>
            </w:r>
          </w:p>
        </w:tc>
        <w:tc>
          <w:tcPr>
            <w:tcW w:w="4252" w:type="dxa"/>
          </w:tcPr>
          <w:p w14:paraId="618FF1A5" w14:textId="77777777" w:rsidR="00B66E73" w:rsidRPr="004D661D" w:rsidRDefault="00B66E73" w:rsidP="00647ECF">
            <w:pPr>
              <w:ind w:right="-108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Тема 2.4;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2.6</w:t>
            </w:r>
            <w:r w:rsidR="00647ECF" w:rsidRPr="004D661D">
              <w:rPr>
                <w:sz w:val="24"/>
                <w:szCs w:val="24"/>
              </w:rPr>
              <w:t>; Тема 4.1; Тема 4.2; Тема 4.3; Тема 4.4; Тема 4.5; Тема 4.6; Тема 4.7; Тема 4.8; Тема 4.9; Тема 5.1; Тема 5.2; Тема 5.3; Тема 5.4</w:t>
            </w:r>
          </w:p>
        </w:tc>
        <w:tc>
          <w:tcPr>
            <w:tcW w:w="1843" w:type="dxa"/>
            <w:vMerge/>
          </w:tcPr>
          <w:p w14:paraId="6A364472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</w:p>
        </w:tc>
      </w:tr>
      <w:tr w:rsidR="00B66E73" w:rsidRPr="004D661D" w14:paraId="1F9F95A1" w14:textId="77777777" w:rsidTr="00647ECF">
        <w:tc>
          <w:tcPr>
            <w:tcW w:w="3261" w:type="dxa"/>
          </w:tcPr>
          <w:p w14:paraId="18ACD5DD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02, ПК 1.4</w:t>
            </w:r>
          </w:p>
        </w:tc>
        <w:tc>
          <w:tcPr>
            <w:tcW w:w="4252" w:type="dxa"/>
          </w:tcPr>
          <w:p w14:paraId="39954006" w14:textId="77777777" w:rsidR="00B66E73" w:rsidRPr="004D661D" w:rsidRDefault="00B66E73" w:rsidP="00B66E73">
            <w:pPr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Тема 1.5; Тема 2.5;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2.6;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3.3;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3.6;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3.9;</w:t>
            </w:r>
            <w:r w:rsidRPr="004D661D">
              <w:rPr>
                <w:color w:val="FF0000"/>
                <w:sz w:val="24"/>
                <w:szCs w:val="24"/>
              </w:rPr>
              <w:t xml:space="preserve"> </w:t>
            </w:r>
            <w:r w:rsidRPr="004D661D">
              <w:rPr>
                <w:sz w:val="24"/>
                <w:szCs w:val="24"/>
              </w:rPr>
              <w:t>Тема 3.10</w:t>
            </w:r>
          </w:p>
        </w:tc>
        <w:tc>
          <w:tcPr>
            <w:tcW w:w="1843" w:type="dxa"/>
            <w:vMerge/>
          </w:tcPr>
          <w:p w14:paraId="2DC5FD9F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</w:p>
        </w:tc>
      </w:tr>
      <w:tr w:rsidR="00B66E73" w:rsidRPr="004D661D" w14:paraId="614B48A0" w14:textId="77777777" w:rsidTr="00647ECF">
        <w:tc>
          <w:tcPr>
            <w:tcW w:w="3261" w:type="dxa"/>
          </w:tcPr>
          <w:p w14:paraId="483C054C" w14:textId="77777777" w:rsidR="00B66E73" w:rsidRPr="004D661D" w:rsidRDefault="00B66E73" w:rsidP="00B66E73">
            <w:pPr>
              <w:ind w:right="-108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ОК 01, ОК 02, ПК 1.3, ПК 1.4</w:t>
            </w:r>
          </w:p>
        </w:tc>
        <w:tc>
          <w:tcPr>
            <w:tcW w:w="4252" w:type="dxa"/>
          </w:tcPr>
          <w:p w14:paraId="41A41D36" w14:textId="77777777" w:rsidR="00B66E73" w:rsidRPr="004D661D" w:rsidRDefault="00B66E73" w:rsidP="00B66E73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14:paraId="500169F9" w14:textId="77777777" w:rsidR="00B66E73" w:rsidRPr="004D661D" w:rsidRDefault="00B66E73" w:rsidP="00B66E73">
            <w:pPr>
              <w:jc w:val="center"/>
              <w:rPr>
                <w:sz w:val="24"/>
                <w:szCs w:val="24"/>
              </w:rPr>
            </w:pPr>
            <w:r w:rsidRPr="004D661D">
              <w:rPr>
                <w:sz w:val="24"/>
                <w:szCs w:val="24"/>
              </w:rPr>
              <w:t>Экзамен</w:t>
            </w:r>
          </w:p>
        </w:tc>
      </w:tr>
    </w:tbl>
    <w:p w14:paraId="131B3A49" w14:textId="77777777" w:rsidR="004D661D" w:rsidRPr="004D661D" w:rsidRDefault="004D661D" w:rsidP="00322A4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8A60158" w14:textId="77777777" w:rsidR="004D661D" w:rsidRPr="004D661D" w:rsidRDefault="004D661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766FDF36" w14:textId="1697CD27" w:rsidR="00322A4E" w:rsidRPr="004D661D" w:rsidRDefault="00322A4E" w:rsidP="00322A4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  <w:lastRenderedPageBreak/>
        <w:t>Приложение</w:t>
      </w:r>
      <w:r w:rsidRPr="004D661D"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  <w:br/>
        <w:t>к рабочей программе</w:t>
      </w:r>
    </w:p>
    <w:p w14:paraId="3CD31679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912038A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31E87F9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5530FD6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E9336F2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0AFB036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F0800B3" w14:textId="77777777" w:rsidR="00322A4E" w:rsidRPr="004D661D" w:rsidRDefault="00322A4E" w:rsidP="00322A4E">
      <w:pPr>
        <w:rPr>
          <w:rFonts w:ascii="Times New Roman" w:hAnsi="Times New Roman" w:cs="Times New Roman"/>
          <w:sz w:val="28"/>
          <w:szCs w:val="28"/>
        </w:rPr>
      </w:pPr>
    </w:p>
    <w:p w14:paraId="26949910" w14:textId="77777777" w:rsidR="004D661D" w:rsidRPr="004D661D" w:rsidRDefault="004D661D" w:rsidP="00322A4E">
      <w:pPr>
        <w:rPr>
          <w:rFonts w:ascii="Times New Roman" w:hAnsi="Times New Roman" w:cs="Times New Roman"/>
          <w:sz w:val="28"/>
          <w:szCs w:val="28"/>
        </w:rPr>
      </w:pPr>
    </w:p>
    <w:p w14:paraId="010FC140" w14:textId="77777777" w:rsidR="00322A4E" w:rsidRPr="004D661D" w:rsidRDefault="00322A4E" w:rsidP="00322A4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Toc316860036"/>
      <w:r w:rsidRPr="004D661D">
        <w:rPr>
          <w:rFonts w:ascii="Times New Roman" w:hAnsi="Times New Roman" w:cs="Times New Roman"/>
          <w:b/>
          <w:sz w:val="28"/>
          <w:szCs w:val="28"/>
        </w:rPr>
        <w:t xml:space="preserve">ФОНДЫ ОЦЕНОЧНЫХ СРЕДСТВ </w:t>
      </w:r>
    </w:p>
    <w:p w14:paraId="54756F25" w14:textId="77777777" w:rsidR="00322A4E" w:rsidRPr="004D661D" w:rsidRDefault="00322A4E" w:rsidP="00322A4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661D">
        <w:rPr>
          <w:rFonts w:ascii="Times New Roman" w:hAnsi="Times New Roman" w:cs="Times New Roman"/>
          <w:b/>
          <w:sz w:val="28"/>
          <w:szCs w:val="28"/>
        </w:rPr>
        <w:t xml:space="preserve">ДЛЯ ТЕКУЩЕГО (В ТОМ ЧИСЛЕ РУБЕЖНОГО) КОНТРОЛЯ </w:t>
      </w:r>
    </w:p>
    <w:p w14:paraId="3835AF71" w14:textId="77777777" w:rsidR="00322A4E" w:rsidRPr="004D661D" w:rsidRDefault="00322A4E" w:rsidP="00322A4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661D">
        <w:rPr>
          <w:rFonts w:ascii="Times New Roman" w:hAnsi="Times New Roman" w:cs="Times New Roman"/>
          <w:b/>
          <w:sz w:val="28"/>
          <w:szCs w:val="28"/>
        </w:rPr>
        <w:t>УСПЕВАЕМОСТИ И ПРОМЕЖУТОЧНОЙ АТТЕСТАЦИИ</w:t>
      </w:r>
    </w:p>
    <w:p w14:paraId="7E984E8D" w14:textId="77777777" w:rsidR="00322A4E" w:rsidRPr="004D661D" w:rsidRDefault="00322A4E" w:rsidP="00322A4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661D">
        <w:rPr>
          <w:rFonts w:ascii="Times New Roman" w:hAnsi="Times New Roman" w:cs="Times New Roman"/>
          <w:b/>
          <w:sz w:val="28"/>
          <w:szCs w:val="28"/>
        </w:rPr>
        <w:t>ПО ПРЕДМЕТУ</w:t>
      </w:r>
    </w:p>
    <w:p w14:paraId="340A6285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D72665B" w14:textId="684801B7" w:rsidR="004D661D" w:rsidRPr="004D661D" w:rsidRDefault="00322A4E" w:rsidP="00322A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ОУП</w:t>
      </w:r>
      <w:r w:rsidR="004D661D">
        <w:rPr>
          <w:rFonts w:ascii="Times New Roman" w:hAnsi="Times New Roman" w:cs="Times New Roman"/>
          <w:b/>
        </w:rPr>
        <w:t>-У</w:t>
      </w:r>
      <w:r w:rsidRPr="004D661D">
        <w:rPr>
          <w:rFonts w:ascii="Times New Roman" w:hAnsi="Times New Roman" w:cs="Times New Roman"/>
          <w:b/>
        </w:rPr>
        <w:t>.02 ИНФОРМАТИКА</w:t>
      </w:r>
    </w:p>
    <w:p w14:paraId="47443C75" w14:textId="77777777" w:rsidR="004D661D" w:rsidRPr="004D661D" w:rsidRDefault="004D661D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br w:type="page"/>
      </w:r>
    </w:p>
    <w:p w14:paraId="753FAD91" w14:textId="77777777" w:rsidR="00322A4E" w:rsidRPr="004D661D" w:rsidRDefault="00322A4E" w:rsidP="00322A4E">
      <w:pPr>
        <w:pStyle w:val="1"/>
        <w:keepNext w:val="0"/>
        <w:widowControl w:val="0"/>
        <w:ind w:firstLine="709"/>
        <w:jc w:val="center"/>
      </w:pPr>
      <w:r w:rsidRPr="004D661D">
        <w:lastRenderedPageBreak/>
        <w:t>1. Паспорт фонда оценочных средств (ФОС)</w:t>
      </w:r>
    </w:p>
    <w:p w14:paraId="26F297C7" w14:textId="77777777" w:rsidR="00322A4E" w:rsidRPr="004D661D" w:rsidRDefault="00322A4E" w:rsidP="00322A4E">
      <w:pPr>
        <w:pStyle w:val="2"/>
        <w:keepNext w:val="0"/>
        <w:widowControl w:val="0"/>
        <w:tabs>
          <w:tab w:val="left" w:pos="0"/>
          <w:tab w:val="left" w:pos="426"/>
        </w:tabs>
        <w:spacing w:before="0"/>
        <w:rPr>
          <w:rFonts w:ascii="Times New Roman" w:hAnsi="Times New Roman" w:cs="Times New Roman"/>
          <w:spacing w:val="-2"/>
          <w:sz w:val="24"/>
          <w:szCs w:val="24"/>
        </w:rPr>
      </w:pPr>
    </w:p>
    <w:p w14:paraId="43B569C3" w14:textId="77777777" w:rsidR="00322A4E" w:rsidRPr="004D661D" w:rsidRDefault="00322A4E" w:rsidP="00322A4E">
      <w:pPr>
        <w:pStyle w:val="2"/>
        <w:keepNext w:val="0"/>
        <w:widowControl w:val="0"/>
        <w:tabs>
          <w:tab w:val="left" w:pos="0"/>
          <w:tab w:val="left" w:pos="426"/>
        </w:tabs>
        <w:spacing w:befor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D661D">
        <w:rPr>
          <w:rFonts w:ascii="Times New Roman" w:hAnsi="Times New Roman" w:cs="Times New Roman"/>
          <w:i/>
          <w:spacing w:val="-2"/>
          <w:sz w:val="24"/>
          <w:szCs w:val="24"/>
        </w:rPr>
        <w:t>1.1 Область</w:t>
      </w:r>
      <w:r w:rsidRPr="004D661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D661D">
        <w:rPr>
          <w:rFonts w:ascii="Times New Roman" w:hAnsi="Times New Roman" w:cs="Times New Roman"/>
          <w:i/>
          <w:spacing w:val="-1"/>
          <w:sz w:val="24"/>
          <w:szCs w:val="24"/>
        </w:rPr>
        <w:t>применения</w:t>
      </w:r>
    </w:p>
    <w:p w14:paraId="21A727B9" w14:textId="77777777" w:rsidR="00322A4E" w:rsidRPr="004D661D" w:rsidRDefault="00322A4E" w:rsidP="00322A4E">
      <w:pPr>
        <w:tabs>
          <w:tab w:val="left" w:pos="2127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>Фонд оценочных средств предназначен для контроля и оценки результатов освоения предмета «Информатика» в рамках программы подготовки специалистов среднего звена по специальностям среднего профессионального образования.</w:t>
      </w:r>
    </w:p>
    <w:p w14:paraId="24AB9B6E" w14:textId="77777777" w:rsidR="00322A4E" w:rsidRPr="004D661D" w:rsidRDefault="00322A4E" w:rsidP="00322A4E">
      <w:pPr>
        <w:widowControl w:val="0"/>
        <w:tabs>
          <w:tab w:val="left" w:pos="-31680"/>
          <w:tab w:val="left" w:pos="2127"/>
        </w:tabs>
        <w:ind w:firstLine="567"/>
        <w:jc w:val="both"/>
        <w:rPr>
          <w:rFonts w:ascii="Times New Roman" w:hAnsi="Times New Roman" w:cs="Times New Roman"/>
          <w:b/>
          <w:bCs/>
          <w:i/>
          <w:iCs/>
        </w:rPr>
      </w:pPr>
      <w:r w:rsidRPr="004D661D">
        <w:rPr>
          <w:rFonts w:ascii="Times New Roman" w:hAnsi="Times New Roman" w:cs="Times New Roman"/>
          <w:iCs/>
        </w:rPr>
        <w:t>Ф</w:t>
      </w:r>
      <w:r w:rsidRPr="004D661D">
        <w:rPr>
          <w:rFonts w:ascii="Times New Roman" w:hAnsi="Times New Roman" w:cs="Times New Roman"/>
          <w:spacing w:val="-1"/>
        </w:rPr>
        <w:t>ОС включает комплекты оценочных средств для проведения текущего (в том числе рубежного) контроля и промежуточной аттестации</w:t>
      </w:r>
      <w:r w:rsidRPr="004D661D">
        <w:rPr>
          <w:rFonts w:ascii="Times New Roman" w:hAnsi="Times New Roman" w:cs="Times New Roman"/>
          <w:b/>
          <w:bCs/>
          <w:i/>
          <w:iCs/>
        </w:rPr>
        <w:t>.</w:t>
      </w:r>
    </w:p>
    <w:p w14:paraId="66769FC7" w14:textId="77777777" w:rsidR="00322A4E" w:rsidRPr="004D661D" w:rsidRDefault="00322A4E" w:rsidP="00322A4E">
      <w:pPr>
        <w:widowControl w:val="0"/>
        <w:tabs>
          <w:tab w:val="left" w:pos="2127"/>
        </w:tabs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ФОС разработан в соответствии с:</w:t>
      </w:r>
    </w:p>
    <w:p w14:paraId="6FDC86CF" w14:textId="77777777" w:rsidR="00322A4E" w:rsidRPr="004D661D" w:rsidRDefault="00322A4E" w:rsidP="00322A4E">
      <w:pPr>
        <w:widowControl w:val="0"/>
        <w:tabs>
          <w:tab w:val="left" w:pos="567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ab/>
        <w:t>– Федеральным государственным образовательным стандартом среднего</w:t>
      </w:r>
    </w:p>
    <w:p w14:paraId="7A2C9427" w14:textId="77777777" w:rsidR="00322A4E" w:rsidRPr="004D661D" w:rsidRDefault="00322A4E" w:rsidP="00322A4E">
      <w:pPr>
        <w:widowControl w:val="0"/>
        <w:tabs>
          <w:tab w:val="left" w:pos="2127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профессионального образования (ФГОС СПО);</w:t>
      </w:r>
    </w:p>
    <w:p w14:paraId="1B3C9E2C" w14:textId="77777777" w:rsidR="00322A4E" w:rsidRPr="004D661D" w:rsidRDefault="00322A4E" w:rsidP="00322A4E">
      <w:pPr>
        <w:widowControl w:val="0"/>
        <w:tabs>
          <w:tab w:val="left" w:pos="567"/>
        </w:tabs>
        <w:jc w:val="both"/>
        <w:rPr>
          <w:rFonts w:ascii="Times New Roman" w:hAnsi="Times New Roman" w:cs="Times New Roman"/>
          <w:bCs/>
          <w:iCs/>
        </w:rPr>
      </w:pP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  <w:bCs/>
          <w:iCs/>
        </w:rPr>
        <w:t>– Порядком организации и проведения текущего контроля успеваемости и промежуточной аттестации обучающихся;</w:t>
      </w:r>
    </w:p>
    <w:p w14:paraId="7F8CB727" w14:textId="77777777" w:rsidR="00322A4E" w:rsidRPr="004D661D" w:rsidRDefault="00322A4E" w:rsidP="00322A4E">
      <w:pPr>
        <w:widowControl w:val="0"/>
        <w:tabs>
          <w:tab w:val="left" w:pos="2127"/>
        </w:tabs>
        <w:ind w:firstLine="567"/>
        <w:jc w:val="both"/>
        <w:rPr>
          <w:rFonts w:ascii="Times New Roman" w:hAnsi="Times New Roman" w:cs="Times New Roman"/>
          <w:color w:val="000000"/>
          <w:spacing w:val="-2"/>
        </w:rPr>
      </w:pPr>
      <w:r w:rsidRPr="004D661D">
        <w:rPr>
          <w:rFonts w:ascii="Times New Roman" w:hAnsi="Times New Roman" w:cs="Times New Roman"/>
          <w:color w:val="000000"/>
          <w:spacing w:val="-2"/>
        </w:rPr>
        <w:t>– Положением о промежуточной аттестации обучающихся (по ФГОС СПО) в колледже – структурном подразделении ФГБОУ ВО «Гжельский государственный университет».</w:t>
      </w:r>
    </w:p>
    <w:p w14:paraId="545B43B6" w14:textId="77777777" w:rsidR="00322A4E" w:rsidRPr="004D661D" w:rsidRDefault="00322A4E" w:rsidP="00322A4E">
      <w:pPr>
        <w:widowControl w:val="0"/>
        <w:tabs>
          <w:tab w:val="left" w:pos="2127"/>
        </w:tabs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color w:val="000000"/>
          <w:spacing w:val="-2"/>
        </w:rPr>
        <w:t xml:space="preserve">– </w:t>
      </w:r>
      <w:r w:rsidRPr="004D661D">
        <w:rPr>
          <w:rFonts w:ascii="Times New Roman" w:hAnsi="Times New Roman" w:cs="Times New Roman"/>
        </w:rPr>
        <w:t>Рабочей программой учебного предмета  Информатика</w:t>
      </w:r>
      <w:r w:rsidRPr="004D661D">
        <w:rPr>
          <w:rFonts w:ascii="Times New Roman" w:hAnsi="Times New Roman" w:cs="Times New Roman"/>
          <w:bCs/>
          <w:iCs/>
        </w:rPr>
        <w:t>.</w:t>
      </w:r>
    </w:p>
    <w:p w14:paraId="4C41705D" w14:textId="77777777" w:rsidR="00322A4E" w:rsidRPr="004D661D" w:rsidRDefault="00322A4E" w:rsidP="00322A4E">
      <w:pPr>
        <w:widowControl w:val="0"/>
        <w:tabs>
          <w:tab w:val="left" w:pos="567"/>
        </w:tabs>
        <w:jc w:val="center"/>
        <w:rPr>
          <w:rFonts w:ascii="Times New Roman" w:hAnsi="Times New Roman" w:cs="Times New Roman"/>
          <w:b/>
          <w:bCs/>
          <w:spacing w:val="-1"/>
        </w:rPr>
      </w:pPr>
      <w:r w:rsidRPr="004D661D">
        <w:rPr>
          <w:rFonts w:ascii="Times New Roman" w:hAnsi="Times New Roman" w:cs="Times New Roman"/>
          <w:b/>
          <w:bCs/>
          <w:spacing w:val="1"/>
        </w:rPr>
        <w:t xml:space="preserve">1.2. </w:t>
      </w:r>
      <w:r w:rsidRPr="004D661D">
        <w:rPr>
          <w:rFonts w:ascii="Times New Roman" w:hAnsi="Times New Roman" w:cs="Times New Roman"/>
          <w:b/>
          <w:bCs/>
          <w:spacing w:val="-1"/>
        </w:rPr>
        <w:t>Результаты освоения учебного предмета, подлежащие проверке</w:t>
      </w:r>
    </w:p>
    <w:p w14:paraId="0580720F" w14:textId="77777777" w:rsidR="00322A4E" w:rsidRPr="004D661D" w:rsidRDefault="00322A4E" w:rsidP="00322A4E">
      <w:pPr>
        <w:widowControl w:val="0"/>
        <w:tabs>
          <w:tab w:val="left" w:pos="-31680"/>
        </w:tabs>
        <w:jc w:val="both"/>
        <w:rPr>
          <w:rFonts w:ascii="Times New Roman" w:hAnsi="Times New Roman" w:cs="Times New Roman"/>
          <w:b/>
          <w:bCs/>
          <w:spacing w:val="-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1"/>
        <w:gridCol w:w="4416"/>
      </w:tblGrid>
      <w:tr w:rsidR="00322A4E" w:rsidRPr="004D661D" w14:paraId="0905A895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46DDC" w14:textId="77777777" w:rsidR="00322A4E" w:rsidRPr="004D661D" w:rsidRDefault="00322A4E">
            <w:pPr>
              <w:tabs>
                <w:tab w:val="left" w:pos="400"/>
                <w:tab w:val="center" w:pos="5102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Показатели результатов обучения</w:t>
            </w:r>
          </w:p>
          <w:p w14:paraId="5E17648A" w14:textId="77777777" w:rsidR="00322A4E" w:rsidRPr="004D661D" w:rsidRDefault="00322A4E">
            <w:pPr>
              <w:tabs>
                <w:tab w:val="left" w:pos="400"/>
                <w:tab w:val="center" w:pos="5102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(освоенные умения, усвоенные знания, ОК, ПК, практический опыт)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8F73F" w14:textId="77777777" w:rsidR="00322A4E" w:rsidRPr="004D661D" w:rsidRDefault="00322A4E">
            <w:pPr>
              <w:tabs>
                <w:tab w:val="left" w:pos="400"/>
                <w:tab w:val="center" w:pos="5102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Основные показатели</w:t>
            </w:r>
          </w:p>
          <w:p w14:paraId="35B2020E" w14:textId="77777777" w:rsidR="00322A4E" w:rsidRPr="004D661D" w:rsidRDefault="00322A4E">
            <w:pPr>
              <w:tabs>
                <w:tab w:val="left" w:pos="400"/>
                <w:tab w:val="center" w:pos="5102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оценки результатов</w:t>
            </w:r>
          </w:p>
        </w:tc>
      </w:tr>
      <w:tr w:rsidR="00322A4E" w:rsidRPr="004D661D" w14:paraId="566F9878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11945" w14:textId="77777777" w:rsidR="00322A4E" w:rsidRPr="004D661D" w:rsidRDefault="00322A4E">
            <w:pPr>
              <w:tabs>
                <w:tab w:val="left" w:pos="400"/>
                <w:tab w:val="center" w:pos="5102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Умения: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34E4C" w14:textId="77777777" w:rsidR="00322A4E" w:rsidRPr="004D661D" w:rsidRDefault="00322A4E">
            <w:pPr>
              <w:tabs>
                <w:tab w:val="left" w:pos="400"/>
                <w:tab w:val="center" w:pos="5102"/>
              </w:tabs>
              <w:spacing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22A4E" w:rsidRPr="004D661D" w14:paraId="41B7524F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90BCA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У1- оценивать достоверность информации, сопоставляя различные источники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5EFD8" w14:textId="77777777" w:rsidR="00322A4E" w:rsidRPr="004D661D" w:rsidRDefault="00322A4E" w:rsidP="00322A4E">
            <w:pPr>
              <w:numPr>
                <w:ilvl w:val="0"/>
                <w:numId w:val="23"/>
              </w:numPr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Имеет представление о методах измерения количества информации, о различных подходах к определению понятия «информация».</w:t>
            </w:r>
          </w:p>
          <w:p w14:paraId="7A4EF26E" w14:textId="77777777" w:rsidR="00322A4E" w:rsidRPr="004D661D" w:rsidRDefault="00322A4E" w:rsidP="00322A4E">
            <w:pPr>
              <w:numPr>
                <w:ilvl w:val="0"/>
                <w:numId w:val="23"/>
              </w:numPr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Формулирует определение «информации», перечисляет её свойства, называет виды информации</w:t>
            </w:r>
          </w:p>
        </w:tc>
      </w:tr>
      <w:tr w:rsidR="00322A4E" w:rsidRPr="004D661D" w14:paraId="05834C9D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D6D5A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У2- распознавать информационные процессы в различных системах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8E891" w14:textId="77777777" w:rsidR="00322A4E" w:rsidRPr="004D661D" w:rsidRDefault="00322A4E" w:rsidP="00322A4E">
            <w:pPr>
              <w:numPr>
                <w:ilvl w:val="0"/>
                <w:numId w:val="24"/>
              </w:numPr>
              <w:tabs>
                <w:tab w:val="left" w:pos="31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Выделяет, распознает и отличает информационные процессы в различных системах.</w:t>
            </w:r>
          </w:p>
          <w:p w14:paraId="05BED879" w14:textId="77777777" w:rsidR="00322A4E" w:rsidRPr="004D661D" w:rsidRDefault="00322A4E" w:rsidP="00322A4E">
            <w:pPr>
              <w:numPr>
                <w:ilvl w:val="0"/>
                <w:numId w:val="24"/>
              </w:numPr>
              <w:tabs>
                <w:tab w:val="left" w:pos="31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Формулирует основные виды информационной деятельности человека</w:t>
            </w:r>
          </w:p>
        </w:tc>
      </w:tr>
      <w:tr w:rsidR="00322A4E" w:rsidRPr="004D661D" w14:paraId="18D548CC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ECE6C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</w:rPr>
              <w:t>У3- использовать готовые информационные модели, оценивать их соответствие реальному объекту и целям моделирования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1BF3A" w14:textId="77777777" w:rsidR="00322A4E" w:rsidRPr="004D661D" w:rsidRDefault="00322A4E" w:rsidP="00322A4E">
            <w:pPr>
              <w:numPr>
                <w:ilvl w:val="0"/>
                <w:numId w:val="24"/>
              </w:numPr>
              <w:tabs>
                <w:tab w:val="left" w:pos="31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Имеет представление об информационных моделях, умеет применять готовые информационные модели и приводит примеры автоматизированных систем управления. </w:t>
            </w:r>
          </w:p>
          <w:p w14:paraId="68720489" w14:textId="77777777" w:rsidR="00322A4E" w:rsidRPr="004D661D" w:rsidRDefault="00322A4E" w:rsidP="00322A4E">
            <w:pPr>
              <w:numPr>
                <w:ilvl w:val="0"/>
                <w:numId w:val="24"/>
              </w:numPr>
              <w:tabs>
                <w:tab w:val="left" w:pos="31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Перечисляет типы информационных моделей</w:t>
            </w:r>
          </w:p>
          <w:p w14:paraId="7924EE42" w14:textId="77777777" w:rsidR="00322A4E" w:rsidRPr="004D661D" w:rsidRDefault="00322A4E" w:rsidP="00322A4E">
            <w:pPr>
              <w:numPr>
                <w:ilvl w:val="0"/>
                <w:numId w:val="24"/>
              </w:numPr>
              <w:tabs>
                <w:tab w:val="left" w:pos="31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Перечисляет основные свойства </w:t>
            </w:r>
            <w:r w:rsidRPr="004D661D">
              <w:rPr>
                <w:rFonts w:ascii="Times New Roman" w:hAnsi="Times New Roman" w:cs="Times New Roman"/>
              </w:rPr>
              <w:lastRenderedPageBreak/>
              <w:t>алгоритмов, способы записи алгоритмов</w:t>
            </w:r>
          </w:p>
        </w:tc>
      </w:tr>
      <w:tr w:rsidR="00322A4E" w:rsidRPr="004D661D" w14:paraId="6C1492D9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68676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lastRenderedPageBreak/>
              <w:t>У4- осуществлять выбор способа представления информации в соответствии с поставленной задачей;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13A3B" w14:textId="77777777" w:rsidR="00322A4E" w:rsidRPr="004D661D" w:rsidRDefault="00322A4E" w:rsidP="00322A4E">
            <w:pPr>
              <w:numPr>
                <w:ilvl w:val="0"/>
                <w:numId w:val="23"/>
              </w:numPr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Определяет и сопоставляет единицы измерения информации (бит, байт, Кб...)</w:t>
            </w:r>
          </w:p>
          <w:p w14:paraId="6DD3A958" w14:textId="77777777" w:rsidR="00322A4E" w:rsidRPr="004D661D" w:rsidRDefault="00322A4E" w:rsidP="00322A4E">
            <w:pPr>
              <w:numPr>
                <w:ilvl w:val="0"/>
                <w:numId w:val="25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  <w:bCs/>
              </w:rPr>
            </w:pPr>
            <w:r w:rsidRPr="004D661D">
              <w:rPr>
                <w:rFonts w:ascii="Times New Roman" w:hAnsi="Times New Roman" w:cs="Times New Roman"/>
              </w:rPr>
              <w:t>Анализирует информацию и определяет способ представления информации</w:t>
            </w:r>
          </w:p>
        </w:tc>
      </w:tr>
      <w:tr w:rsidR="00322A4E" w:rsidRPr="004D661D" w14:paraId="2427AF1F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26EAA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У5- иллюстрировать учебные работы с использованием средств информационных технологий;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C55E3" w14:textId="77777777" w:rsidR="00322A4E" w:rsidRPr="004D661D" w:rsidRDefault="00322A4E" w:rsidP="00322A4E">
            <w:pPr>
              <w:numPr>
                <w:ilvl w:val="0"/>
                <w:numId w:val="25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Демонстрация использования информационных технологий для иллюстрации своей работы: Создание компьютерных публикаций на основе использования готовых шаблонов</w:t>
            </w:r>
          </w:p>
        </w:tc>
      </w:tr>
      <w:tr w:rsidR="00322A4E" w:rsidRPr="004D661D" w14:paraId="6BCA27AC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600F2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У6- создавать информационные объекты сложной структуры, в том числе гипертекстовые;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EFEBC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Демонстрирует специальные способы оформления документов </w:t>
            </w:r>
          </w:p>
          <w:p w14:paraId="254F3C54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Понимает назначение и правила работы в текстовых редакторах</w:t>
            </w:r>
          </w:p>
        </w:tc>
      </w:tr>
      <w:tr w:rsidR="00322A4E" w:rsidRPr="004D661D" w14:paraId="451B277B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0E46D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У7- просматривать, создавать, редактировать, сохранять записи в базах данных;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7F5A7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Демонстрирует работу поисковыми системами и правилами формирования запроса в поисковой службе.</w:t>
            </w:r>
          </w:p>
          <w:p w14:paraId="6507C927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Отличает основные понятия компьютерных коммуникаций</w:t>
            </w:r>
          </w:p>
          <w:p w14:paraId="76BCD3ED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Имеет представление о работе с базой данных MsAccess</w:t>
            </w:r>
          </w:p>
        </w:tc>
      </w:tr>
      <w:tr w:rsidR="00322A4E" w:rsidRPr="004D661D" w14:paraId="5A4922EE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6613E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У8- осуществлять поиск информации в базах данных, компьютерных сетях и пр.;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D4CE7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Демонстрирует сетевые информационные системы профессиональной деятельности</w:t>
            </w:r>
          </w:p>
          <w:p w14:paraId="0DCC41C4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 полном объеме описывает процессы обработки, хранения, поиска и передачи информации по сети</w:t>
            </w:r>
          </w:p>
          <w:p w14:paraId="7003BBD1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Понимает назначение и правила работы с базой данных</w:t>
            </w:r>
          </w:p>
        </w:tc>
      </w:tr>
      <w:tr w:rsidR="00322A4E" w:rsidRPr="004D661D" w14:paraId="5D8E0787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DF4C7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У9- представлять числовую информацию различными способами (таблица, массив, график, диаграмма и пр.);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45AD8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Демонстрирует различные возможности динамических (электронных) таблиц для выполнения учебных заданий </w:t>
            </w:r>
          </w:p>
        </w:tc>
      </w:tr>
      <w:tr w:rsidR="00322A4E" w:rsidRPr="004D661D" w14:paraId="50A6201D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3B803" w14:textId="77777777" w:rsidR="00322A4E" w:rsidRPr="004D661D" w:rsidRDefault="00322A4E">
            <w:pPr>
              <w:tabs>
                <w:tab w:val="left" w:pos="32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У10- 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70921" w14:textId="77777777" w:rsidR="00322A4E" w:rsidRPr="004D661D" w:rsidRDefault="00322A4E" w:rsidP="00322A4E">
            <w:pPr>
              <w:numPr>
                <w:ilvl w:val="0"/>
                <w:numId w:val="26"/>
              </w:numPr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  <w:bCs/>
              </w:rPr>
            </w:pPr>
            <w:r w:rsidRPr="004D661D">
              <w:rPr>
                <w:rFonts w:ascii="Times New Roman" w:hAnsi="Times New Roman" w:cs="Times New Roman"/>
              </w:rPr>
              <w:t>Организация рабочего места, рациональное распределение времени при выполнении работ</w:t>
            </w:r>
          </w:p>
        </w:tc>
      </w:tr>
      <w:tr w:rsidR="00322A4E" w:rsidRPr="004D661D" w14:paraId="04638300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ACC62" w14:textId="77777777" w:rsidR="00322A4E" w:rsidRPr="004D661D" w:rsidRDefault="00322A4E">
            <w:pPr>
              <w:tabs>
                <w:tab w:val="left" w:pos="327"/>
              </w:tabs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b/>
              </w:rPr>
              <w:t>Знания: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F88E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4CA4F71" w14:textId="77777777" w:rsidTr="00322A4E">
        <w:trPr>
          <w:trHeight w:val="640"/>
        </w:trPr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54740" w14:textId="77777777" w:rsidR="00322A4E" w:rsidRPr="004D661D" w:rsidRDefault="00322A4E">
            <w:pPr>
              <w:widowControl w:val="0"/>
              <w:tabs>
                <w:tab w:val="left" w:pos="916"/>
                <w:tab w:val="left" w:pos="113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</w:rPr>
              <w:t>З1- различные подходы к определению понятия «Информация»;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B618D" w14:textId="77777777" w:rsidR="00322A4E" w:rsidRPr="004D661D" w:rsidRDefault="00322A4E" w:rsidP="00322A4E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Формулирует определение «информации», перечисляет её свойства, называет виды информации</w:t>
            </w:r>
          </w:p>
        </w:tc>
      </w:tr>
      <w:tr w:rsidR="00322A4E" w:rsidRPr="004D661D" w14:paraId="5264FD11" w14:textId="77777777" w:rsidTr="00322A4E">
        <w:trPr>
          <w:trHeight w:val="586"/>
        </w:trPr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66735" w14:textId="77777777" w:rsidR="00322A4E" w:rsidRPr="004D661D" w:rsidRDefault="00322A4E">
            <w:pPr>
              <w:tabs>
                <w:tab w:val="left" w:pos="1134"/>
              </w:tabs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З2- назначение и виды информационных моделей, описывающих реальные объекты или процессы;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24F31" w14:textId="77777777" w:rsidR="00322A4E" w:rsidRPr="004D661D" w:rsidRDefault="00322A4E" w:rsidP="00322A4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bCs/>
              </w:rPr>
            </w:pPr>
            <w:r w:rsidRPr="004D661D">
              <w:rPr>
                <w:rFonts w:ascii="Times New Roman" w:hAnsi="Times New Roman" w:cs="Times New Roman"/>
              </w:rPr>
              <w:t>Формулирует основные виды информационной деятельности человека</w:t>
            </w:r>
          </w:p>
        </w:tc>
      </w:tr>
      <w:tr w:rsidR="00322A4E" w:rsidRPr="004D661D" w14:paraId="09665ECD" w14:textId="77777777" w:rsidTr="00322A4E">
        <w:trPr>
          <w:trHeight w:val="586"/>
        </w:trPr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D4F2B" w14:textId="77777777" w:rsidR="00322A4E" w:rsidRPr="004D661D" w:rsidRDefault="00322A4E">
            <w:pPr>
              <w:tabs>
                <w:tab w:val="left" w:pos="1134"/>
              </w:tabs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З3- методы измерения количества информации, единицы измерения информации;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2DDDE" w14:textId="77777777" w:rsidR="00322A4E" w:rsidRPr="004D661D" w:rsidRDefault="00322A4E" w:rsidP="00322A4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Перечисляет типы информационных моделей</w:t>
            </w:r>
          </w:p>
        </w:tc>
      </w:tr>
      <w:tr w:rsidR="00322A4E" w:rsidRPr="004D661D" w14:paraId="18E2F0DD" w14:textId="77777777" w:rsidTr="00322A4E">
        <w:trPr>
          <w:trHeight w:val="389"/>
        </w:trPr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F8716" w14:textId="77777777" w:rsidR="00322A4E" w:rsidRPr="004D661D" w:rsidRDefault="00322A4E">
            <w:pPr>
              <w:tabs>
                <w:tab w:val="left" w:pos="1134"/>
              </w:tabs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З4- назначение наиболее распространенных средств автоматизации информационной деятельности (текстовых редакторов, текстовых процессоров, графических редакторов, электронных таблиц, баз данных, компьютерных </w:t>
            </w:r>
            <w:r w:rsidRPr="004D661D">
              <w:rPr>
                <w:rFonts w:ascii="Times New Roman" w:hAnsi="Times New Roman" w:cs="Times New Roman"/>
              </w:rPr>
              <w:lastRenderedPageBreak/>
              <w:t>сетей);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E1BB5" w14:textId="77777777" w:rsidR="00322A4E" w:rsidRPr="004D661D" w:rsidRDefault="00322A4E" w:rsidP="00322A4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lastRenderedPageBreak/>
              <w:t>Понимает назначение и правила работы в текстовых редакторах</w:t>
            </w:r>
          </w:p>
          <w:p w14:paraId="2F799186" w14:textId="77777777" w:rsidR="00322A4E" w:rsidRPr="004D661D" w:rsidRDefault="00322A4E" w:rsidP="00322A4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Понимает назначение и правила работы в текстовых процессоров</w:t>
            </w:r>
          </w:p>
          <w:p w14:paraId="65D07FF2" w14:textId="77777777" w:rsidR="00322A4E" w:rsidRPr="004D661D" w:rsidRDefault="00322A4E" w:rsidP="00322A4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Имеет представление о работе с базой </w:t>
            </w:r>
            <w:r w:rsidRPr="004D661D">
              <w:rPr>
                <w:rFonts w:ascii="Times New Roman" w:hAnsi="Times New Roman" w:cs="Times New Roman"/>
              </w:rPr>
              <w:lastRenderedPageBreak/>
              <w:t>данных MsAccess</w:t>
            </w:r>
          </w:p>
          <w:p w14:paraId="0AC94A16" w14:textId="77777777" w:rsidR="00322A4E" w:rsidRPr="004D661D" w:rsidRDefault="00322A4E" w:rsidP="00322A4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Демонстрирует сетевые информационные системы профессиональной деятельности</w:t>
            </w:r>
          </w:p>
          <w:p w14:paraId="672BDDA5" w14:textId="77777777" w:rsidR="00322A4E" w:rsidRPr="004D661D" w:rsidRDefault="00322A4E" w:rsidP="00322A4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 полном объеме описывает процессы обработки, хранения, поиска и передачи информации по сети</w:t>
            </w:r>
          </w:p>
        </w:tc>
      </w:tr>
      <w:tr w:rsidR="00322A4E" w:rsidRPr="004D661D" w14:paraId="5BD3C1D9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F13AB" w14:textId="77777777" w:rsidR="00322A4E" w:rsidRPr="004D661D" w:rsidRDefault="00322A4E">
            <w:pPr>
              <w:tabs>
                <w:tab w:val="left" w:pos="1134"/>
              </w:tabs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lastRenderedPageBreak/>
              <w:t>З5- использования алгоритма как способа автоматизации деятельности;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2689A" w14:textId="77777777" w:rsidR="00322A4E" w:rsidRPr="004D661D" w:rsidRDefault="00322A4E" w:rsidP="00322A4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bCs/>
              </w:rPr>
            </w:pPr>
            <w:r w:rsidRPr="004D661D">
              <w:rPr>
                <w:rFonts w:ascii="Times New Roman" w:hAnsi="Times New Roman" w:cs="Times New Roman"/>
              </w:rPr>
              <w:t>Перечисляет основные свойства алгоритмов, способы записи алгоритмов</w:t>
            </w:r>
          </w:p>
        </w:tc>
      </w:tr>
      <w:tr w:rsidR="00322A4E" w:rsidRPr="004D661D" w14:paraId="5AFE412C" w14:textId="77777777" w:rsidTr="00322A4E">
        <w:tc>
          <w:tcPr>
            <w:tcW w:w="4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07CDE" w14:textId="77777777" w:rsidR="00322A4E" w:rsidRPr="004D661D" w:rsidRDefault="00322A4E">
            <w:pPr>
              <w:tabs>
                <w:tab w:val="left" w:pos="1134"/>
              </w:tabs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З6- назначение и функции операционных систем.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34517" w14:textId="77777777" w:rsidR="00322A4E" w:rsidRPr="004D661D" w:rsidRDefault="00322A4E" w:rsidP="00322A4E">
            <w:pPr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bCs/>
              </w:rPr>
            </w:pPr>
            <w:r w:rsidRPr="004D661D">
              <w:rPr>
                <w:rFonts w:ascii="Times New Roman" w:hAnsi="Times New Roman" w:cs="Times New Roman"/>
              </w:rPr>
              <w:t>Понимает назначение и функции операционных систем</w:t>
            </w:r>
          </w:p>
        </w:tc>
      </w:tr>
    </w:tbl>
    <w:p w14:paraId="67170934" w14:textId="77777777" w:rsidR="00322A4E" w:rsidRPr="004D661D" w:rsidRDefault="00322A4E" w:rsidP="00322A4E">
      <w:pPr>
        <w:ind w:firstLine="708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Контрольно-оценочные средства включают контрольные материалы для проведения текущей и промежуточной аттестации. </w:t>
      </w:r>
    </w:p>
    <w:p w14:paraId="79C8F005" w14:textId="77777777" w:rsidR="00322A4E" w:rsidRPr="004D661D" w:rsidRDefault="00322A4E" w:rsidP="00322A4E">
      <w:pPr>
        <w:ind w:firstLine="708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Итоговой формой аттестации по учебному предмету является </w:t>
      </w:r>
      <w:r w:rsidRPr="004D661D">
        <w:rPr>
          <w:rFonts w:ascii="Times New Roman" w:hAnsi="Times New Roman" w:cs="Times New Roman"/>
          <w:color w:val="1F497D"/>
        </w:rPr>
        <w:t>экзамен</w:t>
      </w:r>
      <w:r w:rsidRPr="004D661D">
        <w:rPr>
          <w:rFonts w:ascii="Times New Roman" w:hAnsi="Times New Roman" w:cs="Times New Roman"/>
        </w:rPr>
        <w:t>.</w:t>
      </w:r>
    </w:p>
    <w:p w14:paraId="2CACF1BE" w14:textId="77777777" w:rsidR="00322A4E" w:rsidRPr="004D661D" w:rsidRDefault="00322A4E" w:rsidP="00322A4E">
      <w:pPr>
        <w:ind w:firstLine="708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Студенты допускаются к </w:t>
      </w:r>
      <w:r w:rsidRPr="004D661D">
        <w:rPr>
          <w:rFonts w:ascii="Times New Roman" w:hAnsi="Times New Roman" w:cs="Times New Roman"/>
          <w:color w:val="1F497D"/>
        </w:rPr>
        <w:t>экзамену</w:t>
      </w:r>
      <w:r w:rsidRPr="004D661D">
        <w:rPr>
          <w:rFonts w:ascii="Times New Roman" w:hAnsi="Times New Roman" w:cs="Times New Roman"/>
        </w:rPr>
        <w:t xml:space="preserve"> при наличии результатов текущей аттестации, предусмотренных учебным планом соответствующего семестра.</w:t>
      </w:r>
    </w:p>
    <w:p w14:paraId="01C2DEAB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spacing w:val="1"/>
        </w:rPr>
      </w:pPr>
    </w:p>
    <w:p w14:paraId="2BE4F507" w14:textId="77777777" w:rsidR="00322A4E" w:rsidRPr="004D661D" w:rsidRDefault="00322A4E" w:rsidP="00322A4E">
      <w:pPr>
        <w:rPr>
          <w:rFonts w:ascii="Times New Roman" w:hAnsi="Times New Roman" w:cs="Times New Roman"/>
          <w:b/>
          <w:spacing w:val="1"/>
          <w:sz w:val="28"/>
          <w:szCs w:val="28"/>
        </w:rPr>
        <w:sectPr w:rsidR="00322A4E" w:rsidRPr="004D661D" w:rsidSect="00322A4E">
          <w:pgSz w:w="11906" w:h="16838"/>
          <w:pgMar w:top="1134" w:right="1134" w:bottom="1134" w:left="1701" w:header="709" w:footer="709" w:gutter="0"/>
          <w:cols w:space="720"/>
        </w:sectPr>
      </w:pPr>
    </w:p>
    <w:p w14:paraId="0998DC26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spacing w:val="1"/>
          <w:sz w:val="28"/>
          <w:szCs w:val="28"/>
        </w:rPr>
      </w:pPr>
    </w:p>
    <w:p w14:paraId="484256AD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spacing w:val="1"/>
          <w:sz w:val="24"/>
          <w:szCs w:val="24"/>
        </w:rPr>
      </w:pPr>
      <w:r w:rsidRPr="004D661D">
        <w:rPr>
          <w:rFonts w:ascii="Times New Roman" w:hAnsi="Times New Roman" w:cs="Times New Roman"/>
          <w:b/>
          <w:spacing w:val="1"/>
        </w:rPr>
        <w:t>1.3 Контроль и оценка освоения учебного предмета</w:t>
      </w:r>
    </w:p>
    <w:p w14:paraId="3403FF85" w14:textId="77777777" w:rsidR="00322A4E" w:rsidRPr="004D661D" w:rsidRDefault="00322A4E" w:rsidP="00322A4E">
      <w:pPr>
        <w:jc w:val="center"/>
        <w:rPr>
          <w:rFonts w:ascii="Times New Roman" w:hAnsi="Times New Roman" w:cs="Times New Roman"/>
        </w:rPr>
      </w:pPr>
    </w:p>
    <w:tbl>
      <w:tblPr>
        <w:tblW w:w="144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26"/>
        <w:gridCol w:w="2977"/>
        <w:gridCol w:w="1843"/>
        <w:gridCol w:w="1463"/>
        <w:gridCol w:w="1373"/>
        <w:gridCol w:w="1462"/>
        <w:gridCol w:w="1701"/>
      </w:tblGrid>
      <w:tr w:rsidR="00322A4E" w:rsidRPr="004D661D" w14:paraId="3769350C" w14:textId="77777777" w:rsidTr="00322A4E">
        <w:trPr>
          <w:jc w:val="center"/>
        </w:trPr>
        <w:tc>
          <w:tcPr>
            <w:tcW w:w="36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E4E8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Элемент учебного предмета</w:t>
            </w:r>
          </w:p>
        </w:tc>
        <w:tc>
          <w:tcPr>
            <w:tcW w:w="108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7A09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Виды, формы и методы контроля</w:t>
            </w:r>
          </w:p>
        </w:tc>
      </w:tr>
      <w:tr w:rsidR="00322A4E" w:rsidRPr="004D661D" w14:paraId="68AC470F" w14:textId="77777777" w:rsidTr="00322A4E">
        <w:trPr>
          <w:jc w:val="center"/>
        </w:trPr>
        <w:tc>
          <w:tcPr>
            <w:tcW w:w="36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4E5EC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5836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Текущий контроль</w:t>
            </w: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DEB2C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Рубежный контроль</w:t>
            </w:r>
          </w:p>
        </w:tc>
        <w:tc>
          <w:tcPr>
            <w:tcW w:w="31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D442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Промежуточная аттестация</w:t>
            </w:r>
          </w:p>
        </w:tc>
      </w:tr>
      <w:tr w:rsidR="00322A4E" w:rsidRPr="004D661D" w14:paraId="25F481A9" w14:textId="77777777" w:rsidTr="00322A4E">
        <w:trPr>
          <w:jc w:val="center"/>
        </w:trPr>
        <w:tc>
          <w:tcPr>
            <w:tcW w:w="36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F01D0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5499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Форма и метод контроля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565E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Проверяемые показатели результата обучения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2F0F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Форма и метод контроля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1ECA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Проверяемые показатели результата обучения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05E6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Форма и метод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2041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Проверяемые показатели результата обучения</w:t>
            </w:r>
          </w:p>
        </w:tc>
      </w:tr>
      <w:tr w:rsidR="00322A4E" w:rsidRPr="004D661D" w14:paraId="24C7479B" w14:textId="77777777" w:rsidTr="00322A4E">
        <w:trPr>
          <w:trHeight w:val="1392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F01EB" w14:textId="77777777" w:rsidR="00322A4E" w:rsidRPr="004D661D" w:rsidRDefault="00322A4E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 xml:space="preserve">Раздел 1. </w:t>
            </w:r>
            <w:r w:rsidRPr="004D661D">
              <w:rPr>
                <w:rFonts w:ascii="Times New Roman" w:hAnsi="Times New Roman" w:cs="Times New Roman"/>
                <w:bCs/>
              </w:rPr>
              <w:t xml:space="preserve">Информационная деятельность человека.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95FD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bCs/>
              </w:rPr>
              <w:t>Практическая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DF820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iCs/>
              </w:rPr>
              <w:t>У-1, У-10, З-1, З-6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4884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Опрос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C6BB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У-1, У-10, З-1, З-6 </w:t>
            </w:r>
          </w:p>
        </w:tc>
        <w:tc>
          <w:tcPr>
            <w:tcW w:w="14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0D7BF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highlight w:val="cyan"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Экзамен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876F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У1-У10</w:t>
            </w:r>
          </w:p>
          <w:p w14:paraId="0ED88DDE" w14:textId="77777777" w:rsidR="00322A4E" w:rsidRPr="004D661D" w:rsidRDefault="00322A4E">
            <w:pPr>
              <w:rPr>
                <w:rFonts w:ascii="Times New Roman" w:hAnsi="Times New Roman" w:cs="Times New Roman"/>
                <w:highlight w:val="cyan"/>
              </w:rPr>
            </w:pPr>
            <w:r w:rsidRPr="004D661D">
              <w:rPr>
                <w:rFonts w:ascii="Times New Roman" w:hAnsi="Times New Roman" w:cs="Times New Roman"/>
              </w:rPr>
              <w:t>З1-З6</w:t>
            </w:r>
          </w:p>
        </w:tc>
      </w:tr>
      <w:tr w:rsidR="00322A4E" w:rsidRPr="004D661D" w14:paraId="5005020C" w14:textId="77777777" w:rsidTr="00322A4E">
        <w:trPr>
          <w:trHeight w:val="13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2C381" w14:textId="77777777" w:rsidR="00322A4E" w:rsidRPr="004D661D" w:rsidRDefault="00322A4E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 xml:space="preserve">Раздел 2. </w:t>
            </w:r>
            <w:r w:rsidRPr="004D661D">
              <w:rPr>
                <w:rFonts w:ascii="Times New Roman" w:hAnsi="Times New Roman" w:cs="Times New Roman"/>
                <w:bCs/>
              </w:rPr>
              <w:t>Информация и информационные процессы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2D633" w14:textId="77777777" w:rsidR="00322A4E" w:rsidRPr="004D661D" w:rsidRDefault="00322A4E">
            <w:pPr>
              <w:rPr>
                <w:rFonts w:ascii="Times New Roman" w:hAnsi="Times New Roman" w:cs="Times New Roman"/>
                <w:bCs/>
              </w:rPr>
            </w:pPr>
            <w:r w:rsidRPr="004D661D">
              <w:rPr>
                <w:rFonts w:ascii="Times New Roman" w:hAnsi="Times New Roman" w:cs="Times New Roman"/>
                <w:bCs/>
              </w:rPr>
              <w:t>Практическая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02E0F" w14:textId="77777777" w:rsidR="00322A4E" w:rsidRPr="004D661D" w:rsidRDefault="00322A4E">
            <w:pPr>
              <w:rPr>
                <w:rFonts w:ascii="Times New Roman" w:hAnsi="Times New Roman" w:cs="Times New Roman"/>
                <w:iCs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У-1, У-2, У-3, У-4,  З-1, З-2, З-3, </w:t>
            </w:r>
          </w:p>
          <w:p w14:paraId="4433AC8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З-5, З-6 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E579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Тест №1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202B5" w14:textId="77777777" w:rsidR="00322A4E" w:rsidRPr="004D661D" w:rsidRDefault="00322A4E">
            <w:pPr>
              <w:rPr>
                <w:rFonts w:ascii="Times New Roman" w:hAnsi="Times New Roman" w:cs="Times New Roman"/>
                <w:iCs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У-1, У-2, У-3, У-4,  З-1, З-2, </w:t>
            </w:r>
          </w:p>
          <w:p w14:paraId="7CCEB9F5" w14:textId="77777777" w:rsidR="00322A4E" w:rsidRPr="004D661D" w:rsidRDefault="00322A4E">
            <w:pPr>
              <w:rPr>
                <w:rFonts w:ascii="Times New Roman" w:hAnsi="Times New Roman" w:cs="Times New Roman"/>
                <w:iCs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З-3, З-5, </w:t>
            </w:r>
          </w:p>
          <w:p w14:paraId="21C0F4E6" w14:textId="77777777" w:rsidR="00322A4E" w:rsidRPr="004D661D" w:rsidRDefault="00322A4E">
            <w:pPr>
              <w:rPr>
                <w:rFonts w:ascii="Times New Roman" w:hAnsi="Times New Roman" w:cs="Times New Roman"/>
                <w:iCs/>
              </w:rPr>
            </w:pPr>
            <w:r w:rsidRPr="004D661D">
              <w:rPr>
                <w:rFonts w:ascii="Times New Roman" w:hAnsi="Times New Roman" w:cs="Times New Roman"/>
                <w:iCs/>
              </w:rPr>
              <w:t>З-6</w:t>
            </w:r>
          </w:p>
        </w:tc>
        <w:tc>
          <w:tcPr>
            <w:tcW w:w="31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FF001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6FEAE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</w:tc>
      </w:tr>
      <w:tr w:rsidR="00322A4E" w:rsidRPr="004D661D" w14:paraId="4934540E" w14:textId="77777777" w:rsidTr="00322A4E">
        <w:trPr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2C76F8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 xml:space="preserve">Раздел 3. </w:t>
            </w:r>
            <w:r w:rsidRPr="004D661D">
              <w:rPr>
                <w:rFonts w:ascii="Times New Roman" w:hAnsi="Times New Roman" w:cs="Times New Roman"/>
                <w:bCs/>
              </w:rPr>
              <w:t>Средства информационных и коммуникационных технологий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CF56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bCs/>
              </w:rPr>
              <w:t>Практическая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FBDF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У-4, У-10, З-6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6CFF8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Тест №2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53C07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</w:rPr>
              <w:t>У-4, У-10, З-6</w:t>
            </w:r>
          </w:p>
        </w:tc>
        <w:tc>
          <w:tcPr>
            <w:tcW w:w="31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CB7B4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04217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</w:tc>
      </w:tr>
      <w:tr w:rsidR="00322A4E" w:rsidRPr="004D661D" w14:paraId="41F80739" w14:textId="77777777" w:rsidTr="00322A4E">
        <w:trPr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985E8" w14:textId="77777777" w:rsidR="00322A4E" w:rsidRPr="004D661D" w:rsidRDefault="00322A4E">
            <w:pPr>
              <w:outlineLvl w:val="1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Раздел 4. </w:t>
            </w:r>
            <w:r w:rsidRPr="004D661D">
              <w:rPr>
                <w:rFonts w:ascii="Times New Roman" w:hAnsi="Times New Roman" w:cs="Times New Roman"/>
                <w:bCs/>
              </w:rPr>
              <w:t>Технологии создания и преобразования информационных объектов</w:t>
            </w:r>
          </w:p>
          <w:p w14:paraId="71E319E7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5A03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bCs/>
              </w:rPr>
              <w:t>Практическая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11E99" w14:textId="77777777" w:rsidR="00322A4E" w:rsidRPr="004D661D" w:rsidRDefault="00322A4E">
            <w:pPr>
              <w:rPr>
                <w:rFonts w:ascii="Times New Roman" w:hAnsi="Times New Roman" w:cs="Times New Roman"/>
                <w:iCs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У-5, У-6, </w:t>
            </w:r>
          </w:p>
          <w:p w14:paraId="1CBFB6A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 У-7, У-8, У-9, У-10, З-4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E6A0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Тест №3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55338" w14:textId="77777777" w:rsidR="00322A4E" w:rsidRPr="004D661D" w:rsidRDefault="00322A4E">
            <w:pPr>
              <w:rPr>
                <w:rFonts w:ascii="Times New Roman" w:hAnsi="Times New Roman" w:cs="Times New Roman"/>
                <w:iCs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У-5, У-6, </w:t>
            </w:r>
          </w:p>
          <w:p w14:paraId="3B1687A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 У-7, У-8, У-9, У-10 З-4</w:t>
            </w:r>
          </w:p>
        </w:tc>
        <w:tc>
          <w:tcPr>
            <w:tcW w:w="31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EE942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76FC7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</w:tc>
      </w:tr>
      <w:tr w:rsidR="00322A4E" w:rsidRPr="004D661D" w14:paraId="26625BB3" w14:textId="77777777" w:rsidTr="00322A4E">
        <w:trPr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9FF0E" w14:textId="77777777" w:rsidR="00322A4E" w:rsidRPr="004D661D" w:rsidRDefault="00322A4E">
            <w:pPr>
              <w:outlineLvl w:val="1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Раздел 5.</w:t>
            </w: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r w:rsidRPr="004D661D">
              <w:rPr>
                <w:rFonts w:ascii="Times New Roman" w:hAnsi="Times New Roman" w:cs="Times New Roman"/>
                <w:bCs/>
              </w:rPr>
              <w:t>Телекоммуникационные технологии</w:t>
            </w:r>
          </w:p>
          <w:p w14:paraId="42FAA4C3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F9D2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bCs/>
              </w:rPr>
              <w:t>Практическая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D234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У-6,У-8 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0596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Тест №4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1A34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Cs/>
              </w:rPr>
              <w:t xml:space="preserve">У-6,У-8 </w:t>
            </w:r>
          </w:p>
        </w:tc>
        <w:tc>
          <w:tcPr>
            <w:tcW w:w="31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08CE3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9DAF9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</w:tc>
      </w:tr>
    </w:tbl>
    <w:p w14:paraId="2664A251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DB3D16B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675E776" w14:textId="77777777" w:rsidR="00322A4E" w:rsidRPr="004D661D" w:rsidRDefault="00322A4E" w:rsidP="00322A4E">
      <w:pPr>
        <w:rPr>
          <w:rFonts w:ascii="Times New Roman" w:hAnsi="Times New Roman" w:cs="Times New Roman"/>
          <w:b/>
          <w:sz w:val="28"/>
          <w:szCs w:val="28"/>
        </w:rPr>
        <w:sectPr w:rsidR="00322A4E" w:rsidRPr="004D661D">
          <w:pgSz w:w="16838" w:h="11906" w:orient="landscape"/>
          <w:pgMar w:top="1134" w:right="1134" w:bottom="1701" w:left="1134" w:header="709" w:footer="709" w:gutter="0"/>
          <w:cols w:space="720"/>
        </w:sectPr>
      </w:pPr>
    </w:p>
    <w:p w14:paraId="243D81CB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661D">
        <w:rPr>
          <w:rFonts w:ascii="Times New Roman" w:hAnsi="Times New Roman" w:cs="Times New Roman"/>
          <w:b/>
        </w:rPr>
        <w:lastRenderedPageBreak/>
        <w:t>2. Комплект оценочных средств (КОС)</w:t>
      </w:r>
    </w:p>
    <w:p w14:paraId="66A9202F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2.1 Комплект оценочных средств для текущего (в том числе рубежного) контроля</w:t>
      </w:r>
    </w:p>
    <w:p w14:paraId="0144AA4E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2.1.1 Комплект оценочных средств для текущего контроля </w:t>
      </w:r>
    </w:p>
    <w:p w14:paraId="42463625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b/>
          <w:bCs/>
        </w:rPr>
      </w:pPr>
    </w:p>
    <w:p w14:paraId="1A98120C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</w:rPr>
        <w:t xml:space="preserve">Раздел 1. </w:t>
      </w:r>
      <w:r w:rsidRPr="004D661D">
        <w:rPr>
          <w:rFonts w:ascii="Times New Roman" w:hAnsi="Times New Roman" w:cs="Times New Roman"/>
          <w:bCs/>
        </w:rPr>
        <w:t xml:space="preserve">Информационная деятельность человека. </w:t>
      </w:r>
      <w:r w:rsidRPr="004D661D">
        <w:rPr>
          <w:rFonts w:ascii="Times New Roman" w:hAnsi="Times New Roman" w:cs="Times New Roman"/>
        </w:rPr>
        <w:t xml:space="preserve"> </w:t>
      </w:r>
    </w:p>
    <w:p w14:paraId="56F904D0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</w:rPr>
      </w:pPr>
    </w:p>
    <w:p w14:paraId="2A3A9115" w14:textId="77777777" w:rsidR="00322A4E" w:rsidRPr="004D661D" w:rsidRDefault="00322A4E" w:rsidP="00322A4E">
      <w:pPr>
        <w:ind w:left="459"/>
        <w:jc w:val="center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№1</w:t>
      </w:r>
    </w:p>
    <w:p w14:paraId="23DC8D3A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  <w:b/>
        </w:rPr>
      </w:pPr>
      <w:r w:rsidRPr="004D661D">
        <w:rPr>
          <w:rFonts w:ascii="Times New Roman" w:eastAsia="Calibri" w:hAnsi="Times New Roman" w:cs="Times New Roman"/>
          <w:b/>
        </w:rPr>
        <w:t xml:space="preserve">Задание №1 </w:t>
      </w:r>
    </w:p>
    <w:p w14:paraId="5F229F31" w14:textId="77777777" w:rsidR="00322A4E" w:rsidRPr="004D661D" w:rsidRDefault="00322A4E" w:rsidP="00322A4E">
      <w:pPr>
        <w:numPr>
          <w:ilvl w:val="0"/>
          <w:numId w:val="28"/>
        </w:numPr>
        <w:tabs>
          <w:tab w:val="num" w:pos="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Загрузите Интернет.</w:t>
      </w:r>
    </w:p>
    <w:p w14:paraId="4E4212AF" w14:textId="77777777" w:rsidR="00322A4E" w:rsidRPr="004D661D" w:rsidRDefault="00322A4E" w:rsidP="00322A4E">
      <w:pPr>
        <w:numPr>
          <w:ilvl w:val="0"/>
          <w:numId w:val="28"/>
        </w:numPr>
        <w:tabs>
          <w:tab w:val="num" w:pos="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В строке поиска введите фразу «каталог образовательных ресурсов».</w:t>
      </w:r>
    </w:p>
    <w:p w14:paraId="57D3B564" w14:textId="77777777" w:rsidR="00322A4E" w:rsidRPr="004D661D" w:rsidRDefault="00322A4E" w:rsidP="00322A4E">
      <w:pPr>
        <w:numPr>
          <w:ilvl w:val="0"/>
          <w:numId w:val="28"/>
        </w:numPr>
        <w:tabs>
          <w:tab w:val="num" w:pos="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Перечислите, какие разделы включают в себя образовательные ресурсы сети Интернет.</w:t>
      </w:r>
    </w:p>
    <w:tbl>
      <w:tblPr>
        <w:tblW w:w="0" w:type="auto"/>
        <w:jc w:val="center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0"/>
      </w:tblGrid>
      <w:tr w:rsidR="00322A4E" w:rsidRPr="004D661D" w14:paraId="624CC41C" w14:textId="77777777" w:rsidTr="00322A4E">
        <w:trPr>
          <w:jc w:val="center"/>
        </w:trPr>
        <w:tc>
          <w:tcPr>
            <w:tcW w:w="95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FE293CB" w14:textId="77777777" w:rsidR="00322A4E" w:rsidRPr="004D661D" w:rsidRDefault="00322A4E" w:rsidP="00322A4E">
            <w:pPr>
              <w:numPr>
                <w:ilvl w:val="0"/>
                <w:numId w:val="29"/>
              </w:numPr>
              <w:suppressAutoHyphens/>
              <w:spacing w:after="0" w:line="240" w:lineRule="auto"/>
              <w:ind w:left="0"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13BD8E30" w14:textId="77777777" w:rsidTr="00322A4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0C5FA2" w14:textId="77777777" w:rsidR="00322A4E" w:rsidRPr="004D661D" w:rsidRDefault="00322A4E" w:rsidP="00322A4E">
            <w:pPr>
              <w:numPr>
                <w:ilvl w:val="0"/>
                <w:numId w:val="29"/>
              </w:numPr>
              <w:suppressAutoHyphens/>
              <w:spacing w:after="0" w:line="240" w:lineRule="auto"/>
              <w:ind w:left="0"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4CB2093A" w14:textId="77777777" w:rsidTr="00322A4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A049416" w14:textId="77777777" w:rsidR="00322A4E" w:rsidRPr="004D661D" w:rsidRDefault="00322A4E" w:rsidP="00322A4E">
            <w:pPr>
              <w:numPr>
                <w:ilvl w:val="0"/>
                <w:numId w:val="29"/>
              </w:numPr>
              <w:suppressAutoHyphens/>
              <w:spacing w:after="0" w:line="240" w:lineRule="auto"/>
              <w:ind w:left="0"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0351B64E" w14:textId="77777777" w:rsidTr="00322A4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18CBDC" w14:textId="77777777" w:rsidR="00322A4E" w:rsidRPr="004D661D" w:rsidRDefault="00322A4E" w:rsidP="00322A4E">
            <w:pPr>
              <w:numPr>
                <w:ilvl w:val="0"/>
                <w:numId w:val="29"/>
              </w:numPr>
              <w:suppressAutoHyphens/>
              <w:spacing w:after="0" w:line="240" w:lineRule="auto"/>
              <w:ind w:left="0"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49096834" w14:textId="77777777" w:rsidTr="00322A4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0CB79B7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</w:rPr>
              <w:t>…</w:t>
            </w:r>
          </w:p>
        </w:tc>
      </w:tr>
      <w:tr w:rsidR="00322A4E" w:rsidRPr="004D661D" w14:paraId="6544C6EE" w14:textId="77777777" w:rsidTr="00322A4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8EF7414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</w:rPr>
              <w:t xml:space="preserve">    12.</w:t>
            </w:r>
          </w:p>
        </w:tc>
      </w:tr>
    </w:tbl>
    <w:p w14:paraId="1A9083FC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</w:p>
    <w:p w14:paraId="35242720" w14:textId="77777777" w:rsidR="00322A4E" w:rsidRPr="004D661D" w:rsidRDefault="00322A4E" w:rsidP="00322A4E">
      <w:pPr>
        <w:suppressAutoHyphens/>
        <w:ind w:firstLine="284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4. </w:t>
      </w:r>
      <w:r w:rsidRPr="004D661D">
        <w:rPr>
          <w:rFonts w:ascii="Times New Roman" w:eastAsia="Calibri" w:hAnsi="Times New Roman" w:cs="Times New Roman"/>
        </w:rPr>
        <w:t xml:space="preserve">Охарактеризуйте любые три </w:t>
      </w:r>
    </w:p>
    <w:p w14:paraId="46FDC287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8"/>
        <w:gridCol w:w="7020"/>
      </w:tblGrid>
      <w:tr w:rsidR="00322A4E" w:rsidRPr="004D661D" w14:paraId="04A20037" w14:textId="77777777" w:rsidTr="00322A4E">
        <w:trPr>
          <w:jc w:val="center"/>
        </w:trPr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C8EF6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Название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525A5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Характеристика</w:t>
            </w:r>
          </w:p>
        </w:tc>
      </w:tr>
      <w:tr w:rsidR="00322A4E" w:rsidRPr="004D661D" w14:paraId="08BC7724" w14:textId="77777777" w:rsidTr="00322A4E">
        <w:trPr>
          <w:trHeight w:val="214"/>
          <w:jc w:val="center"/>
        </w:trPr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EE637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2BA93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4B7E365B" w14:textId="77777777" w:rsidTr="00322A4E">
        <w:trPr>
          <w:trHeight w:val="217"/>
          <w:jc w:val="center"/>
        </w:trPr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35C78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F50DE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6B49B154" w14:textId="77777777" w:rsidTr="00322A4E">
        <w:trPr>
          <w:trHeight w:val="208"/>
          <w:jc w:val="center"/>
        </w:trPr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81581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DC48A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14:paraId="0524E37F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</w:p>
    <w:p w14:paraId="73383BE7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  <w:b/>
        </w:rPr>
        <w:t xml:space="preserve">Задание №2 </w:t>
      </w:r>
    </w:p>
    <w:p w14:paraId="4F5EF2AC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 xml:space="preserve">С помощью Универсального справочника-энциклопедии найдите ответы на следующие вопросы:  </w:t>
      </w:r>
    </w:p>
    <w:p w14:paraId="08907DBD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</w:p>
    <w:p w14:paraId="2A34798D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308"/>
        <w:gridCol w:w="1800"/>
      </w:tblGrid>
      <w:tr w:rsidR="00322A4E" w:rsidRPr="004D661D" w14:paraId="284F4B78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7F169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Вопрос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52528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Ответ</w:t>
            </w:r>
          </w:p>
        </w:tc>
      </w:tr>
      <w:tr w:rsidR="00322A4E" w:rsidRPr="004D661D" w14:paraId="5AB1A822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F0F91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1) укажите время утверждения григорианского календаря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4E067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4FCE66FF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BFC96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2) каков диаметр пылинки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5F755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385D8DC8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522CCA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lastRenderedPageBreak/>
              <w:t xml:space="preserve">3) укажите смертельный уровень звука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D074B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38FBAF3B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4FAB5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4) какова температура кипения железа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2F5C7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39B8F2F1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E3F67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5) какова температура плавления йода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32B82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3A0194E4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CE3CB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6) укажите скорость обращения Земли вокруг Солнца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B86DD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37CE6B97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9C90A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7) какова масса Земли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27926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66F19DD8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24FF5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8) какая гора в Австралии является самой высокой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22426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1F75BCF5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151B7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9) дайте характеристику народа кампа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8C90D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6DE8ABA7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ED68E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 xml:space="preserve">10) укажите годы правления Ивана </w:t>
            </w:r>
            <w:r w:rsidRPr="004D661D">
              <w:rPr>
                <w:rFonts w:ascii="Times New Roman" w:eastAsia="Calibri" w:hAnsi="Times New Roman" w:cs="Times New Roman"/>
                <w:i/>
                <w:lang w:val="en-US"/>
              </w:rPr>
              <w:t>III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9A701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1F92F124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E11CB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 xml:space="preserve">11) укажите годы правления Екатерины </w:t>
            </w:r>
            <w:r w:rsidRPr="004D661D">
              <w:rPr>
                <w:rFonts w:ascii="Times New Roman" w:eastAsia="Calibri" w:hAnsi="Times New Roman" w:cs="Times New Roman"/>
                <w:i/>
                <w:lang w:val="en-US"/>
              </w:rPr>
              <w:t>II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D506B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106994E6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9A481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 xml:space="preserve">12) укажите годы правления Ивана </w:t>
            </w:r>
            <w:r w:rsidRPr="004D661D">
              <w:rPr>
                <w:rFonts w:ascii="Times New Roman" w:eastAsia="Calibri" w:hAnsi="Times New Roman" w:cs="Times New Roman"/>
                <w:i/>
                <w:lang w:val="en-US"/>
              </w:rPr>
              <w:t>IV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8CC12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2E3AD8C7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20489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13) укажите годы правления Хрущева Н.С.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4D276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6445218F" w14:textId="77777777" w:rsidTr="00322A4E">
        <w:trPr>
          <w:jc w:val="center"/>
        </w:trPr>
        <w:tc>
          <w:tcPr>
            <w:tcW w:w="7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B10F4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4D661D">
              <w:rPr>
                <w:rFonts w:ascii="Times New Roman" w:eastAsia="Calibri" w:hAnsi="Times New Roman" w:cs="Times New Roman"/>
                <w:i/>
              </w:rPr>
              <w:t>14) в каком году был изобретен первый деревянный велосипед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61F22" w14:textId="77777777" w:rsidR="00322A4E" w:rsidRPr="004D661D" w:rsidRDefault="00322A4E">
            <w:pPr>
              <w:ind w:firstLine="567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14:paraId="4B254C5B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</w:p>
    <w:p w14:paraId="70EF1DFD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  <w:b/>
        </w:rPr>
      </w:pPr>
      <w:r w:rsidRPr="004D661D">
        <w:rPr>
          <w:rFonts w:ascii="Times New Roman" w:eastAsia="Calibri" w:hAnsi="Times New Roman" w:cs="Times New Roman"/>
          <w:b/>
        </w:rPr>
        <w:t>Задание №3. Ответьте на вопросы</w:t>
      </w:r>
    </w:p>
    <w:p w14:paraId="205E786F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1. Что Вы понимаете под информационными ресурсами?</w:t>
      </w:r>
    </w:p>
    <w:p w14:paraId="633F082C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2. Перечислите параметры для классификации информационных ресурсов.</w:t>
      </w:r>
    </w:p>
    <w:p w14:paraId="042975A0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3. Что понимают под образовательными информационными ресурсами?</w:t>
      </w:r>
    </w:p>
    <w:p w14:paraId="45923558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4. Что можно отнести к образовательным электронным ресурсам?</w:t>
      </w:r>
    </w:p>
    <w:p w14:paraId="15154FFB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</w:p>
    <w:p w14:paraId="6DAA0FF2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  <w:b/>
        </w:rPr>
      </w:pPr>
      <w:r w:rsidRPr="004D661D">
        <w:rPr>
          <w:rFonts w:ascii="Times New Roman" w:eastAsia="Calibri" w:hAnsi="Times New Roman" w:cs="Times New Roman"/>
          <w:b/>
        </w:rPr>
        <w:t xml:space="preserve">Задание №4. Ответьте на вопросы </w:t>
      </w:r>
    </w:p>
    <w:p w14:paraId="3032A6DC" w14:textId="77777777" w:rsidR="00322A4E" w:rsidRPr="004D661D" w:rsidRDefault="00322A4E" w:rsidP="00322A4E">
      <w:pPr>
        <w:numPr>
          <w:ilvl w:val="0"/>
          <w:numId w:val="30"/>
        </w:numPr>
        <w:suppressAutoHyphens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Программное обеспечение (ПО) – это …</w:t>
      </w:r>
    </w:p>
    <w:p w14:paraId="223807C9" w14:textId="77777777" w:rsidR="00322A4E" w:rsidRPr="004D661D" w:rsidRDefault="00322A4E" w:rsidP="00322A4E">
      <w:pPr>
        <w:numPr>
          <w:ilvl w:val="0"/>
          <w:numId w:val="30"/>
        </w:numPr>
        <w:suppressAutoHyphens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Для чего предназначены утилитарные программы?</w:t>
      </w:r>
    </w:p>
    <w:p w14:paraId="5A8F76E5" w14:textId="77777777" w:rsidR="00322A4E" w:rsidRPr="004D661D" w:rsidRDefault="00322A4E" w:rsidP="00322A4E">
      <w:pPr>
        <w:numPr>
          <w:ilvl w:val="0"/>
          <w:numId w:val="30"/>
        </w:numPr>
        <w:suppressAutoHyphens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Для чего предназначены программные продукты ?</w:t>
      </w:r>
    </w:p>
    <w:p w14:paraId="4CD116F7" w14:textId="77777777" w:rsidR="00322A4E" w:rsidRPr="004D661D" w:rsidRDefault="00322A4E" w:rsidP="00322A4E">
      <w:pPr>
        <w:numPr>
          <w:ilvl w:val="0"/>
          <w:numId w:val="30"/>
        </w:numPr>
        <w:suppressAutoHyphens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На какие классы делятся программные продукты?</w:t>
      </w:r>
    </w:p>
    <w:p w14:paraId="0C6AF187" w14:textId="77777777" w:rsidR="00322A4E" w:rsidRPr="004D661D" w:rsidRDefault="00322A4E" w:rsidP="00322A4E">
      <w:pPr>
        <w:numPr>
          <w:ilvl w:val="0"/>
          <w:numId w:val="30"/>
        </w:numPr>
        <w:suppressAutoHyphens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Что включает в себя системное программное обеспечение?</w:t>
      </w:r>
    </w:p>
    <w:p w14:paraId="7DC07BD1" w14:textId="77777777" w:rsidR="00322A4E" w:rsidRPr="004D661D" w:rsidRDefault="00322A4E" w:rsidP="00322A4E">
      <w:pPr>
        <w:numPr>
          <w:ilvl w:val="0"/>
          <w:numId w:val="30"/>
        </w:numPr>
        <w:suppressAutoHyphens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Перечислите функции операционной системы.</w:t>
      </w:r>
    </w:p>
    <w:p w14:paraId="5C5AEE78" w14:textId="77777777" w:rsidR="00322A4E" w:rsidRPr="004D661D" w:rsidRDefault="00322A4E" w:rsidP="00322A4E">
      <w:pPr>
        <w:numPr>
          <w:ilvl w:val="0"/>
          <w:numId w:val="30"/>
        </w:numPr>
        <w:suppressAutoHyphens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Что относят к пакетам прикладных программ?</w:t>
      </w:r>
    </w:p>
    <w:p w14:paraId="277B6104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  <w:b/>
        </w:rPr>
      </w:pPr>
    </w:p>
    <w:p w14:paraId="43458DC0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  <w:b/>
        </w:rPr>
        <w:t xml:space="preserve">Задание №5. Изучив ПО компьютера, за которым Вы работаете, заполните список </w:t>
      </w:r>
    </w:p>
    <w:p w14:paraId="5E5BDA89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 xml:space="preserve">Перечень программ </w:t>
      </w:r>
      <w:r w:rsidRPr="004D661D">
        <w:rPr>
          <w:rFonts w:ascii="Times New Roman" w:eastAsia="Calibri" w:hAnsi="Times New Roman" w:cs="Times New Roman"/>
          <w:b/>
          <w:bCs/>
        </w:rPr>
        <w:t>Microsoft Office</w:t>
      </w:r>
      <w:r w:rsidRPr="004D661D">
        <w:rPr>
          <w:rFonts w:ascii="Times New Roman" w:eastAsia="Calibri" w:hAnsi="Times New Roman" w:cs="Times New Roman"/>
        </w:rPr>
        <w:t>:</w:t>
      </w:r>
    </w:p>
    <w:p w14:paraId="04DBA72B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1.</w:t>
      </w:r>
    </w:p>
    <w:p w14:paraId="79A8D796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2.</w:t>
      </w:r>
    </w:p>
    <w:p w14:paraId="5D6393D2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3.</w:t>
      </w:r>
    </w:p>
    <w:p w14:paraId="502AC2B8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lastRenderedPageBreak/>
        <w:t xml:space="preserve">4. </w:t>
      </w:r>
    </w:p>
    <w:p w14:paraId="137CE81C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5.</w:t>
      </w:r>
    </w:p>
    <w:p w14:paraId="39E136CA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Перечень стандартных программ:</w:t>
      </w:r>
    </w:p>
    <w:p w14:paraId="0FFFBB34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1.</w:t>
      </w:r>
    </w:p>
    <w:p w14:paraId="60BD68DE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2.</w:t>
      </w:r>
    </w:p>
    <w:p w14:paraId="5D6D0894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3.</w:t>
      </w:r>
    </w:p>
    <w:p w14:paraId="3AEF003D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 xml:space="preserve">4. </w:t>
      </w:r>
    </w:p>
    <w:p w14:paraId="7DE90244" w14:textId="77777777" w:rsidR="00322A4E" w:rsidRPr="004D661D" w:rsidRDefault="00322A4E" w:rsidP="00322A4E">
      <w:pPr>
        <w:ind w:firstLine="567"/>
        <w:jc w:val="both"/>
        <w:rPr>
          <w:rFonts w:ascii="Times New Roman" w:eastAsia="Calibri" w:hAnsi="Times New Roman" w:cs="Times New Roman"/>
          <w:b/>
        </w:rPr>
      </w:pPr>
      <w:r w:rsidRPr="004D661D">
        <w:rPr>
          <w:rFonts w:ascii="Times New Roman" w:eastAsia="Calibri" w:hAnsi="Times New Roman" w:cs="Times New Roman"/>
          <w:b/>
        </w:rPr>
        <w:t>Задание №6. Сделайте вывод о проделанной работе</w:t>
      </w:r>
    </w:p>
    <w:p w14:paraId="6F08F04C" w14:textId="77777777" w:rsidR="00322A4E" w:rsidRPr="004D661D" w:rsidRDefault="00322A4E" w:rsidP="00322A4E">
      <w:pPr>
        <w:jc w:val="center"/>
        <w:rPr>
          <w:rFonts w:ascii="Times New Roman" w:eastAsia="Times New Roman" w:hAnsi="Times New Roman" w:cs="Times New Roman"/>
          <w:b/>
        </w:rPr>
      </w:pPr>
      <w:bookmarkStart w:id="1" w:name="_Toc215632055"/>
      <w:bookmarkStart w:id="2" w:name="_Toc215584933"/>
      <w:bookmarkStart w:id="3" w:name="_Toc215584749"/>
      <w:bookmarkStart w:id="4" w:name="_Toc215571749"/>
      <w:bookmarkStart w:id="5" w:name="_Toc215570239"/>
      <w:bookmarkStart w:id="6" w:name="_Toc215570070"/>
      <w:bookmarkStart w:id="7" w:name="_Toc215569692"/>
    </w:p>
    <w:p w14:paraId="44F78EB7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</w:rPr>
      </w:pPr>
    </w:p>
    <w:p w14:paraId="682AED1A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№2</w:t>
      </w:r>
    </w:p>
    <w:bookmarkEnd w:id="1"/>
    <w:bookmarkEnd w:id="2"/>
    <w:bookmarkEnd w:id="3"/>
    <w:bookmarkEnd w:id="4"/>
    <w:bookmarkEnd w:id="5"/>
    <w:bookmarkEnd w:id="6"/>
    <w:bookmarkEnd w:id="7"/>
    <w:p w14:paraId="51D6EA7E" w14:textId="77777777" w:rsidR="00322A4E" w:rsidRPr="004D661D" w:rsidRDefault="00322A4E" w:rsidP="00322A4E">
      <w:pPr>
        <w:jc w:val="center"/>
        <w:outlineLvl w:val="0"/>
        <w:rPr>
          <w:rFonts w:ascii="Times New Roman" w:eastAsia="Calibri" w:hAnsi="Times New Roman" w:cs="Times New Roman"/>
          <w:b/>
          <w:color w:val="000000"/>
        </w:rPr>
      </w:pPr>
    </w:p>
    <w:p w14:paraId="3CEEBAC4" w14:textId="77777777" w:rsidR="00322A4E" w:rsidRPr="004D661D" w:rsidRDefault="00322A4E" w:rsidP="00322A4E">
      <w:pPr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  <w:b/>
        </w:rPr>
        <w:t xml:space="preserve">Задание №1. </w:t>
      </w:r>
      <w:r w:rsidRPr="004D661D">
        <w:rPr>
          <w:rFonts w:ascii="Times New Roman" w:eastAsia="Calibri" w:hAnsi="Times New Roman" w:cs="Times New Roman"/>
        </w:rPr>
        <w:t xml:space="preserve">Найти в Интернет закон РФ «Об информации, информационных технологиях и о защите информации» и выделить определения понятий </w:t>
      </w:r>
    </w:p>
    <w:p w14:paraId="2D7FC69F" w14:textId="77777777" w:rsidR="00322A4E" w:rsidRPr="004D661D" w:rsidRDefault="00322A4E" w:rsidP="00322A4E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Информация;</w:t>
      </w:r>
    </w:p>
    <w:p w14:paraId="19F39E4D" w14:textId="77777777" w:rsidR="00322A4E" w:rsidRPr="004D661D" w:rsidRDefault="00322A4E" w:rsidP="00322A4E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Информационные технологии;</w:t>
      </w:r>
    </w:p>
    <w:p w14:paraId="320CAFF6" w14:textId="77777777" w:rsidR="00322A4E" w:rsidRPr="004D661D" w:rsidRDefault="00322A4E" w:rsidP="00322A4E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Информационно-телекоммуникационная сеть;</w:t>
      </w:r>
    </w:p>
    <w:p w14:paraId="2BC74EDA" w14:textId="77777777" w:rsidR="00322A4E" w:rsidRPr="004D661D" w:rsidRDefault="00322A4E" w:rsidP="00322A4E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Доступ к информации;</w:t>
      </w:r>
    </w:p>
    <w:p w14:paraId="1828DCE9" w14:textId="77777777" w:rsidR="00322A4E" w:rsidRPr="004D661D" w:rsidRDefault="00322A4E" w:rsidP="00322A4E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Конфиденциальность информации;</w:t>
      </w:r>
    </w:p>
    <w:p w14:paraId="72AF96B5" w14:textId="77777777" w:rsidR="00322A4E" w:rsidRPr="004D661D" w:rsidRDefault="00322A4E" w:rsidP="00322A4E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Электронное сообщение;</w:t>
      </w:r>
    </w:p>
    <w:p w14:paraId="55358335" w14:textId="77777777" w:rsidR="00322A4E" w:rsidRPr="004D661D" w:rsidRDefault="00322A4E" w:rsidP="00322A4E">
      <w:pPr>
        <w:numPr>
          <w:ilvl w:val="0"/>
          <w:numId w:val="31"/>
        </w:numPr>
        <w:spacing w:after="0" w:line="240" w:lineRule="auto"/>
        <w:ind w:left="0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Документированная информация.</w:t>
      </w:r>
    </w:p>
    <w:p w14:paraId="00F76000" w14:textId="77777777" w:rsidR="00322A4E" w:rsidRPr="004D661D" w:rsidRDefault="00322A4E" w:rsidP="00322A4E">
      <w:pPr>
        <w:jc w:val="both"/>
        <w:rPr>
          <w:rFonts w:ascii="Times New Roman" w:eastAsia="Calibri" w:hAnsi="Times New Roman" w:cs="Times New Roman"/>
          <w:b/>
        </w:rPr>
      </w:pPr>
    </w:p>
    <w:p w14:paraId="2D2A8803" w14:textId="77777777" w:rsidR="00322A4E" w:rsidRPr="004D661D" w:rsidRDefault="00322A4E" w:rsidP="00322A4E">
      <w:pPr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  <w:b/>
        </w:rPr>
        <w:t>Задание 2</w:t>
      </w:r>
      <w:r w:rsidRPr="004D661D">
        <w:rPr>
          <w:rFonts w:ascii="Times New Roman" w:eastAsia="Calibri" w:hAnsi="Times New Roman" w:cs="Times New Roman"/>
        </w:rPr>
        <w:t xml:space="preserve">. Найдите ответы на следующие вопросы </w:t>
      </w:r>
    </w:p>
    <w:p w14:paraId="53B0B4C8" w14:textId="77777777" w:rsidR="00322A4E" w:rsidRPr="004D661D" w:rsidRDefault="00322A4E" w:rsidP="00322A4E">
      <w:pPr>
        <w:ind w:firstLine="540"/>
        <w:jc w:val="both"/>
        <w:rPr>
          <w:rFonts w:ascii="Times New Roman" w:eastAsia="Calibri" w:hAnsi="Times New Roman" w:cs="Times New Roman"/>
        </w:rPr>
      </w:pPr>
    </w:p>
    <w:tbl>
      <w:tblPr>
        <w:tblW w:w="101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555"/>
        <w:gridCol w:w="3601"/>
      </w:tblGrid>
      <w:tr w:rsidR="00322A4E" w:rsidRPr="004D661D" w14:paraId="66C3221F" w14:textId="77777777" w:rsidTr="00322A4E">
        <w:trPr>
          <w:trHeight w:val="405"/>
          <w:jc w:val="center"/>
        </w:trPr>
        <w:tc>
          <w:tcPr>
            <w:tcW w:w="6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42BE5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Вопрос</w:t>
            </w:r>
          </w:p>
        </w:tc>
        <w:tc>
          <w:tcPr>
            <w:tcW w:w="3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4BA12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Ответ</w:t>
            </w:r>
          </w:p>
        </w:tc>
      </w:tr>
      <w:tr w:rsidR="00322A4E" w:rsidRPr="004D661D" w14:paraId="029345A3" w14:textId="77777777" w:rsidTr="00322A4E">
        <w:trPr>
          <w:trHeight w:val="567"/>
          <w:jc w:val="center"/>
        </w:trPr>
        <w:tc>
          <w:tcPr>
            <w:tcW w:w="6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0FA71" w14:textId="77777777" w:rsidR="00322A4E" w:rsidRPr="004D661D" w:rsidRDefault="00322A4E" w:rsidP="00322A4E">
            <w:pPr>
              <w:numPr>
                <w:ilvl w:val="0"/>
                <w:numId w:val="32"/>
              </w:numPr>
              <w:spacing w:after="0" w:line="240" w:lineRule="auto"/>
              <w:ind w:left="0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</w:rPr>
              <w:t>Чем же угрожает использование нелицензионного программного обеспечения?</w:t>
            </w:r>
          </w:p>
        </w:tc>
        <w:tc>
          <w:tcPr>
            <w:tcW w:w="3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4B292" w14:textId="77777777" w:rsidR="00322A4E" w:rsidRPr="004D661D" w:rsidRDefault="00322A4E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5E66D861" w14:textId="77777777" w:rsidTr="00322A4E">
        <w:trPr>
          <w:trHeight w:val="429"/>
          <w:jc w:val="center"/>
        </w:trPr>
        <w:tc>
          <w:tcPr>
            <w:tcW w:w="6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33356" w14:textId="77777777" w:rsidR="00322A4E" w:rsidRPr="004D661D" w:rsidRDefault="00322A4E" w:rsidP="00322A4E">
            <w:pPr>
              <w:numPr>
                <w:ilvl w:val="0"/>
                <w:numId w:val="32"/>
              </w:numPr>
              <w:spacing w:after="0" w:line="240" w:lineRule="auto"/>
              <w:ind w:left="0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</w:rPr>
              <w:t>Определите стоимость каждого программного продукта:</w:t>
            </w:r>
          </w:p>
          <w:p w14:paraId="35356221" w14:textId="77777777" w:rsidR="00322A4E" w:rsidRPr="004D661D" w:rsidRDefault="00322A4E" w:rsidP="00322A4E">
            <w:pPr>
              <w:numPr>
                <w:ilvl w:val="0"/>
                <w:numId w:val="33"/>
              </w:numPr>
              <w:spacing w:after="0" w:line="240" w:lineRule="auto"/>
              <w:ind w:left="0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  <w:color w:val="000000"/>
              </w:rPr>
              <w:t xml:space="preserve">Операционная система </w:t>
            </w:r>
            <w:r w:rsidRPr="004D661D">
              <w:rPr>
                <w:rFonts w:ascii="Times New Roman" w:eastAsia="Calibri" w:hAnsi="Times New Roman" w:cs="Times New Roman"/>
                <w:bCs/>
                <w:color w:val="000000"/>
              </w:rPr>
              <w:t>Windows</w:t>
            </w:r>
            <w:r w:rsidRPr="004D661D">
              <w:rPr>
                <w:rFonts w:ascii="Times New Roman" w:eastAsia="Calibri" w:hAnsi="Times New Roman" w:cs="Times New Roman"/>
                <w:color w:val="000000"/>
              </w:rPr>
              <w:t xml:space="preserve"> 8.1 x64;</w:t>
            </w:r>
          </w:p>
          <w:p w14:paraId="5C026E71" w14:textId="77777777" w:rsidR="00322A4E" w:rsidRPr="004D661D" w:rsidRDefault="00322A4E" w:rsidP="00322A4E">
            <w:pPr>
              <w:numPr>
                <w:ilvl w:val="0"/>
                <w:numId w:val="33"/>
              </w:numPr>
              <w:spacing w:after="0" w:line="240" w:lineRule="auto"/>
              <w:ind w:left="0"/>
              <w:rPr>
                <w:rFonts w:ascii="Times New Roman" w:eastAsia="Calibri" w:hAnsi="Times New Roman" w:cs="Times New Roman"/>
                <w:color w:val="000000"/>
              </w:rPr>
            </w:pPr>
            <w:r w:rsidRPr="004D661D">
              <w:rPr>
                <w:rFonts w:ascii="Times New Roman" w:eastAsia="Calibri" w:hAnsi="Times New Roman" w:cs="Times New Roman"/>
                <w:color w:val="000000"/>
              </w:rPr>
              <w:t>Microsoft Office Стандартный 2013;</w:t>
            </w:r>
          </w:p>
          <w:p w14:paraId="6453D8D0" w14:textId="77777777" w:rsidR="00322A4E" w:rsidRPr="004D661D" w:rsidRDefault="00322A4E" w:rsidP="00322A4E">
            <w:pPr>
              <w:numPr>
                <w:ilvl w:val="0"/>
                <w:numId w:val="33"/>
              </w:numPr>
              <w:pBdr>
                <w:bottom w:val="single" w:sz="6" w:space="0" w:color="AEAEAE"/>
              </w:pBdr>
              <w:spacing w:after="0" w:line="240" w:lineRule="auto"/>
              <w:ind w:left="0"/>
              <w:rPr>
                <w:rFonts w:ascii="Times New Roman" w:eastAsia="Calibri" w:hAnsi="Times New Roman" w:cs="Times New Roman"/>
                <w:color w:val="000000"/>
                <w:lang w:val="en-US"/>
              </w:rPr>
            </w:pPr>
            <w:r w:rsidRPr="004D661D">
              <w:rPr>
                <w:rFonts w:ascii="Times New Roman" w:eastAsia="Calibri" w:hAnsi="Times New Roman" w:cs="Times New Roman"/>
                <w:color w:val="000000"/>
              </w:rPr>
              <w:t>Антивирус</w:t>
            </w:r>
            <w:r w:rsidRPr="004D661D">
              <w:rPr>
                <w:rFonts w:ascii="Times New Roman" w:eastAsia="Calibri" w:hAnsi="Times New Roman" w:cs="Times New Roman"/>
                <w:color w:val="000000"/>
                <w:lang w:val="en-US"/>
              </w:rPr>
              <w:t xml:space="preserve"> Dr.Web Security Space PRO;</w:t>
            </w:r>
          </w:p>
          <w:p w14:paraId="7FB195C0" w14:textId="77777777" w:rsidR="00322A4E" w:rsidRPr="004D661D" w:rsidRDefault="00322A4E" w:rsidP="00322A4E">
            <w:pPr>
              <w:numPr>
                <w:ilvl w:val="0"/>
                <w:numId w:val="33"/>
              </w:numPr>
              <w:spacing w:after="0" w:line="240" w:lineRule="auto"/>
              <w:ind w:left="0"/>
              <w:rPr>
                <w:rFonts w:ascii="Times New Roman" w:eastAsia="Calibri" w:hAnsi="Times New Roman" w:cs="Times New Roman"/>
                <w:lang w:val="en-US"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Adobe Photoshop CC.</w:t>
            </w:r>
          </w:p>
        </w:tc>
        <w:tc>
          <w:tcPr>
            <w:tcW w:w="3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AE00F" w14:textId="77777777" w:rsidR="00322A4E" w:rsidRPr="004D661D" w:rsidRDefault="00322A4E">
            <w:pPr>
              <w:jc w:val="both"/>
              <w:rPr>
                <w:rFonts w:ascii="Times New Roman" w:eastAsia="Calibri" w:hAnsi="Times New Roman" w:cs="Times New Roman"/>
                <w:lang w:val="en-US"/>
              </w:rPr>
            </w:pPr>
          </w:p>
          <w:p w14:paraId="34027C49" w14:textId="77777777" w:rsidR="00322A4E" w:rsidRPr="004D661D" w:rsidRDefault="00322A4E">
            <w:pPr>
              <w:jc w:val="both"/>
              <w:rPr>
                <w:rFonts w:ascii="Times New Roman" w:eastAsia="Calibri" w:hAnsi="Times New Roman" w:cs="Times New Roman"/>
                <w:lang w:val="en-US"/>
              </w:rPr>
            </w:pPr>
          </w:p>
        </w:tc>
      </w:tr>
      <w:tr w:rsidR="00322A4E" w:rsidRPr="004D661D" w14:paraId="5C87C0DF" w14:textId="77777777" w:rsidTr="00322A4E">
        <w:trPr>
          <w:trHeight w:val="429"/>
          <w:jc w:val="center"/>
        </w:trPr>
        <w:tc>
          <w:tcPr>
            <w:tcW w:w="6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7F59B" w14:textId="77777777" w:rsidR="00322A4E" w:rsidRPr="004D661D" w:rsidRDefault="00322A4E" w:rsidP="00322A4E">
            <w:pPr>
              <w:numPr>
                <w:ilvl w:val="0"/>
                <w:numId w:val="32"/>
              </w:numPr>
              <w:spacing w:after="0" w:line="240" w:lineRule="auto"/>
              <w:ind w:left="0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</w:rPr>
              <w:t>Перечислите три свободно распространяемых продукта, их назначение и аналоги?</w:t>
            </w:r>
          </w:p>
        </w:tc>
        <w:tc>
          <w:tcPr>
            <w:tcW w:w="3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5F228" w14:textId="77777777" w:rsidR="00322A4E" w:rsidRPr="004D661D" w:rsidRDefault="00322A4E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1B04FB67" w14:textId="77777777" w:rsidTr="00322A4E">
        <w:trPr>
          <w:trHeight w:val="567"/>
          <w:jc w:val="center"/>
        </w:trPr>
        <w:tc>
          <w:tcPr>
            <w:tcW w:w="6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F0AC5" w14:textId="77777777" w:rsidR="00322A4E" w:rsidRPr="004D661D" w:rsidRDefault="00322A4E" w:rsidP="00322A4E">
            <w:pPr>
              <w:numPr>
                <w:ilvl w:val="0"/>
                <w:numId w:val="32"/>
              </w:numPr>
              <w:spacing w:after="0" w:line="240" w:lineRule="auto"/>
              <w:ind w:left="0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</w:rPr>
              <w:t>Дать определение понятия «Пользовательское соглашение»?</w:t>
            </w:r>
          </w:p>
        </w:tc>
        <w:tc>
          <w:tcPr>
            <w:tcW w:w="3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D06A6" w14:textId="77777777" w:rsidR="00322A4E" w:rsidRPr="004D661D" w:rsidRDefault="00322A4E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14:paraId="292D63E1" w14:textId="77777777" w:rsidR="00322A4E" w:rsidRPr="004D661D" w:rsidRDefault="00322A4E" w:rsidP="00322A4E">
      <w:pPr>
        <w:jc w:val="both"/>
        <w:rPr>
          <w:rFonts w:ascii="Times New Roman" w:eastAsia="Calibri" w:hAnsi="Times New Roman" w:cs="Times New Roman"/>
          <w:b/>
        </w:rPr>
      </w:pPr>
    </w:p>
    <w:p w14:paraId="4D5D70D3" w14:textId="77777777" w:rsidR="00322A4E" w:rsidRPr="004D661D" w:rsidRDefault="00322A4E" w:rsidP="00322A4E">
      <w:pPr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  <w:b/>
        </w:rPr>
        <w:t>Задание №3</w:t>
      </w:r>
      <w:r w:rsidRPr="004D661D">
        <w:rPr>
          <w:rFonts w:ascii="Times New Roman" w:eastAsia="Calibri" w:hAnsi="Times New Roman" w:cs="Times New Roman"/>
        </w:rPr>
        <w:t xml:space="preserve">. Изучив лицензионное соглашение на использование программного обеспечения </w:t>
      </w:r>
      <w:r w:rsidRPr="004D661D">
        <w:rPr>
          <w:rFonts w:ascii="Times New Roman" w:eastAsia="Calibri" w:hAnsi="Times New Roman" w:cs="Times New Roman"/>
          <w:lang w:val="en-US"/>
        </w:rPr>
        <w:t>M</w:t>
      </w:r>
      <w:r w:rsidRPr="004D661D">
        <w:rPr>
          <w:rFonts w:ascii="Times New Roman" w:eastAsia="Calibri" w:hAnsi="Times New Roman" w:cs="Times New Roman"/>
        </w:rPr>
        <w:t xml:space="preserve">icrosoft, ответьте на следующие вопросы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80"/>
        <w:gridCol w:w="3482"/>
      </w:tblGrid>
      <w:tr w:rsidR="00322A4E" w:rsidRPr="004D661D" w14:paraId="58313636" w14:textId="77777777" w:rsidTr="00322A4E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E3070" w14:textId="77777777" w:rsidR="00322A4E" w:rsidRPr="004D661D" w:rsidRDefault="00322A4E" w:rsidP="00322A4E">
            <w:pPr>
              <w:numPr>
                <w:ilvl w:val="0"/>
                <w:numId w:val="34"/>
              </w:numPr>
              <w:spacing w:after="0" w:line="240" w:lineRule="auto"/>
              <w:ind w:left="0" w:hanging="284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  <w:shd w:val="clear" w:color="auto" w:fill="FFFFFF"/>
              </w:rPr>
              <w:lastRenderedPageBreak/>
              <w:t>На какой срок назначается лицензированному компьютеру Лицензия на программное обеспечение?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4EDBC" w14:textId="77777777" w:rsidR="00322A4E" w:rsidRPr="004D661D" w:rsidRDefault="00322A4E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351FADD0" w14:textId="77777777" w:rsidTr="00322A4E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9AB8D" w14:textId="77777777" w:rsidR="00322A4E" w:rsidRPr="004D661D" w:rsidRDefault="00322A4E" w:rsidP="00322A4E">
            <w:pPr>
              <w:numPr>
                <w:ilvl w:val="0"/>
                <w:numId w:val="34"/>
              </w:numPr>
              <w:spacing w:after="0" w:line="240" w:lineRule="auto"/>
              <w:ind w:left="0" w:hanging="284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  <w:shd w:val="clear" w:color="auto" w:fill="FFFFFF"/>
              </w:rPr>
              <w:t>Собирает ли программное обеспечение персональные данные пользователя?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73CAD" w14:textId="77777777" w:rsidR="00322A4E" w:rsidRPr="004D661D" w:rsidRDefault="00322A4E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49A46C54" w14:textId="77777777" w:rsidTr="00322A4E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5BCCDF" w14:textId="77777777" w:rsidR="00322A4E" w:rsidRPr="004D661D" w:rsidRDefault="00322A4E" w:rsidP="00322A4E">
            <w:pPr>
              <w:numPr>
                <w:ilvl w:val="0"/>
                <w:numId w:val="34"/>
              </w:numPr>
              <w:spacing w:after="0" w:line="240" w:lineRule="auto"/>
              <w:ind w:left="0" w:hanging="284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  <w:shd w:val="clear" w:color="auto" w:fill="FFFFFF"/>
              </w:rPr>
              <w:t>Какие сведения передает программное обеспечение во время активации?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F455B" w14:textId="77777777" w:rsidR="00322A4E" w:rsidRPr="004D661D" w:rsidRDefault="00322A4E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4C455641" w14:textId="77777777" w:rsidTr="00322A4E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CBC2A" w14:textId="77777777" w:rsidR="00322A4E" w:rsidRPr="004D661D" w:rsidRDefault="00322A4E" w:rsidP="00322A4E">
            <w:pPr>
              <w:numPr>
                <w:ilvl w:val="0"/>
                <w:numId w:val="34"/>
              </w:numPr>
              <w:spacing w:after="0" w:line="240" w:lineRule="auto"/>
              <w:ind w:left="0" w:hanging="284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4D661D">
              <w:rPr>
                <w:rFonts w:ascii="Times New Roman" w:eastAsia="Calibri" w:hAnsi="Times New Roman" w:cs="Times New Roman"/>
                <w:shd w:val="clear" w:color="auto" w:fill="FFFFFF"/>
              </w:rPr>
              <w:t>В отношении чего применяется настоящее соглашение?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B7572" w14:textId="77777777" w:rsidR="00322A4E" w:rsidRPr="004D661D" w:rsidRDefault="00322A4E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2C5D7E83" w14:textId="77777777" w:rsidTr="00322A4E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ACC2A" w14:textId="77777777" w:rsidR="00322A4E" w:rsidRPr="004D661D" w:rsidRDefault="00322A4E" w:rsidP="00322A4E">
            <w:pPr>
              <w:numPr>
                <w:ilvl w:val="0"/>
                <w:numId w:val="34"/>
              </w:numPr>
              <w:spacing w:after="0" w:line="240" w:lineRule="auto"/>
              <w:ind w:left="0" w:hanging="284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4D661D">
              <w:rPr>
                <w:rFonts w:ascii="Times New Roman" w:eastAsia="Calibri" w:hAnsi="Times New Roman" w:cs="Times New Roman"/>
                <w:shd w:val="clear" w:color="auto" w:fill="FFFFFF"/>
              </w:rPr>
              <w:t>Как выполняется обновление или преобразование программного обеспечения?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724DA" w14:textId="77777777" w:rsidR="00322A4E" w:rsidRPr="004D661D" w:rsidRDefault="00322A4E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322A4E" w:rsidRPr="004D661D" w14:paraId="527458FF" w14:textId="77777777" w:rsidTr="00322A4E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B2DBA" w14:textId="77777777" w:rsidR="00322A4E" w:rsidRPr="004D661D" w:rsidRDefault="00322A4E" w:rsidP="00322A4E">
            <w:pPr>
              <w:numPr>
                <w:ilvl w:val="0"/>
                <w:numId w:val="34"/>
              </w:numPr>
              <w:spacing w:after="0" w:line="240" w:lineRule="auto"/>
              <w:ind w:left="0" w:hanging="284"/>
              <w:rPr>
                <w:rFonts w:ascii="Times New Roman" w:eastAsia="Calibri" w:hAnsi="Times New Roman" w:cs="Times New Roman"/>
              </w:rPr>
            </w:pPr>
            <w:r w:rsidRPr="004D661D">
              <w:rPr>
                <w:rFonts w:ascii="Times New Roman" w:eastAsia="Calibri" w:hAnsi="Times New Roman" w:cs="Times New Roman"/>
                <w:shd w:val="clear" w:color="auto" w:fill="FFFFFF"/>
              </w:rPr>
              <w:t>В каких случаях нельзя использовать программное обеспечение выпусков «Для дома и учебы»?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5ECA6" w14:textId="77777777" w:rsidR="00322A4E" w:rsidRPr="004D661D" w:rsidRDefault="00322A4E">
            <w:pPr>
              <w:rPr>
                <w:rFonts w:ascii="Times New Roman" w:eastAsia="Calibri" w:hAnsi="Times New Roman" w:cs="Times New Roman"/>
              </w:rPr>
            </w:pPr>
          </w:p>
        </w:tc>
      </w:tr>
    </w:tbl>
    <w:p w14:paraId="54870D6C" w14:textId="77777777" w:rsidR="00322A4E" w:rsidRPr="004D661D" w:rsidRDefault="00322A4E" w:rsidP="00322A4E">
      <w:pPr>
        <w:rPr>
          <w:rFonts w:ascii="Times New Roman" w:eastAsia="Calibri" w:hAnsi="Times New Roman" w:cs="Times New Roman"/>
        </w:rPr>
      </w:pPr>
    </w:p>
    <w:p w14:paraId="5C1AB975" w14:textId="77777777" w:rsidR="00322A4E" w:rsidRPr="004D661D" w:rsidRDefault="00322A4E" w:rsidP="00322A4E">
      <w:pPr>
        <w:outlineLvl w:val="0"/>
        <w:rPr>
          <w:rFonts w:ascii="Times New Roman" w:eastAsia="Calibri" w:hAnsi="Times New Roman" w:cs="Times New Roman"/>
          <w:b/>
        </w:rPr>
      </w:pPr>
      <w:r w:rsidRPr="004D661D">
        <w:rPr>
          <w:rFonts w:ascii="Times New Roman" w:eastAsia="Calibri" w:hAnsi="Times New Roman" w:cs="Times New Roman"/>
          <w:b/>
        </w:rPr>
        <w:t xml:space="preserve">Задание №4. Ответьте на вопросы </w:t>
      </w:r>
    </w:p>
    <w:p w14:paraId="08499373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Какие программы называют лицензионными?</w:t>
      </w:r>
    </w:p>
    <w:p w14:paraId="09AA635F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Какие программы называют условно бесплатными?</w:t>
      </w:r>
    </w:p>
    <w:p w14:paraId="68B2D6A7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Какие программы называют свободно распространяемыми?</w:t>
      </w:r>
    </w:p>
    <w:p w14:paraId="2FE1A5C7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В чем состоит различие между лицензионными, условно бесплатными и бесплатными программами?</w:t>
      </w:r>
    </w:p>
    <w:p w14:paraId="7EA1865A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Как можно зафиксировать свое авторское право на программный продукт?</w:t>
      </w:r>
    </w:p>
    <w:p w14:paraId="15AC1A57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Какие используются способы идентификации личности при предоставлении доступа к информации?</w:t>
      </w:r>
    </w:p>
    <w:p w14:paraId="067B47F6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Почему компьютерное пиратство наносит ущерб обществу?</w:t>
      </w:r>
    </w:p>
    <w:p w14:paraId="42845F5D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Какие существуют программные и аппаратные способы защиты информации?</w:t>
      </w:r>
    </w:p>
    <w:p w14:paraId="6B4B590F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Чем отличается простое копирование файлов от инсталляции программ?</w:t>
      </w:r>
    </w:p>
    <w:p w14:paraId="44A49254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Что такое инсталлятор?</w:t>
      </w:r>
    </w:p>
    <w:p w14:paraId="788E8059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Как запустить установленную программу?</w:t>
      </w:r>
    </w:p>
    <w:p w14:paraId="0DDEBC63" w14:textId="77777777" w:rsidR="00322A4E" w:rsidRPr="004D661D" w:rsidRDefault="00322A4E" w:rsidP="00322A4E">
      <w:pPr>
        <w:numPr>
          <w:ilvl w:val="0"/>
          <w:numId w:val="35"/>
        </w:numPr>
        <w:shd w:val="clear" w:color="auto" w:fill="FAFAFA"/>
        <w:spacing w:after="0" w:line="240" w:lineRule="auto"/>
        <w:ind w:left="0" w:hanging="308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Как удалить ненужную программу с компьютера?</w:t>
      </w:r>
    </w:p>
    <w:p w14:paraId="34EDE4BA" w14:textId="77777777" w:rsidR="00322A4E" w:rsidRPr="004D661D" w:rsidRDefault="00322A4E" w:rsidP="00322A4E">
      <w:pPr>
        <w:outlineLvl w:val="0"/>
        <w:rPr>
          <w:rFonts w:ascii="Times New Roman" w:eastAsia="Calibri" w:hAnsi="Times New Roman" w:cs="Times New Roman"/>
          <w:b/>
        </w:rPr>
      </w:pPr>
      <w:r w:rsidRPr="004D661D">
        <w:rPr>
          <w:rFonts w:ascii="Times New Roman" w:eastAsia="Calibri" w:hAnsi="Times New Roman" w:cs="Times New Roman"/>
          <w:b/>
        </w:rPr>
        <w:t xml:space="preserve">Задание №5. Сделайте вывод о проделанной лабораторной работе </w:t>
      </w:r>
    </w:p>
    <w:p w14:paraId="256C8758" w14:textId="77777777" w:rsidR="00322A4E" w:rsidRPr="004D661D" w:rsidRDefault="00322A4E" w:rsidP="00322A4E">
      <w:pPr>
        <w:ind w:left="459"/>
        <w:jc w:val="both"/>
        <w:rPr>
          <w:rFonts w:ascii="Times New Roman" w:eastAsia="Times New Roman" w:hAnsi="Times New Roman" w:cs="Times New Roman"/>
          <w:b/>
          <w:bCs/>
        </w:rPr>
      </w:pPr>
    </w:p>
    <w:p w14:paraId="4F90F14B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</w:rPr>
        <w:t xml:space="preserve">Раздел 2. </w:t>
      </w:r>
      <w:r w:rsidRPr="004D661D">
        <w:rPr>
          <w:rFonts w:ascii="Times New Roman" w:hAnsi="Times New Roman" w:cs="Times New Roman"/>
          <w:bCs/>
        </w:rPr>
        <w:t>Информация и информационные процессы</w:t>
      </w:r>
      <w:r w:rsidRPr="004D661D">
        <w:rPr>
          <w:rFonts w:ascii="Times New Roman" w:hAnsi="Times New Roman" w:cs="Times New Roman"/>
        </w:rPr>
        <w:t xml:space="preserve"> </w:t>
      </w:r>
    </w:p>
    <w:p w14:paraId="0685982D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4E2BA63A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№3</w:t>
      </w:r>
    </w:p>
    <w:p w14:paraId="7B94DB87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Задание №1. </w:t>
      </w:r>
    </w:p>
    <w:p w14:paraId="18B6CFCB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26496" behindDoc="1" locked="0" layoutInCell="1" allowOverlap="1" wp14:anchorId="7829B884" wp14:editId="7398AA6B">
            <wp:simplePos x="0" y="0"/>
            <wp:positionH relativeFrom="column">
              <wp:posOffset>-213360</wp:posOffset>
            </wp:positionH>
            <wp:positionV relativeFrom="paragraph">
              <wp:posOffset>46990</wp:posOffset>
            </wp:positionV>
            <wp:extent cx="3684270" cy="2141220"/>
            <wp:effectExtent l="0" t="0" r="0" b="0"/>
            <wp:wrapThrough wrapText="bothSides">
              <wp:wrapPolygon edited="0">
                <wp:start x="0" y="0"/>
                <wp:lineTo x="0" y="21331"/>
                <wp:lineTo x="21444" y="21331"/>
                <wp:lineTo x="21444" y="0"/>
                <wp:lineTo x="0" y="0"/>
              </wp:wrapPolygon>
            </wp:wrapThrough>
            <wp:docPr id="111" name="Рисунок 1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29" t="59126" r="47644" b="11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70" cy="2141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С помощью флажковой азбуки расшифруйте следующее сообщение</w:t>
      </w:r>
    </w:p>
    <w:p w14:paraId="384E5B10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30592" behindDoc="1" locked="0" layoutInCell="1" allowOverlap="1" wp14:anchorId="42CEBE7C" wp14:editId="106E7F61">
            <wp:simplePos x="0" y="0"/>
            <wp:positionH relativeFrom="column">
              <wp:posOffset>332740</wp:posOffset>
            </wp:positionH>
            <wp:positionV relativeFrom="paragraph">
              <wp:posOffset>58420</wp:posOffset>
            </wp:positionV>
            <wp:extent cx="2200275" cy="1924050"/>
            <wp:effectExtent l="0" t="0" r="9525" b="0"/>
            <wp:wrapThrough wrapText="bothSides">
              <wp:wrapPolygon edited="0">
                <wp:start x="0" y="0"/>
                <wp:lineTo x="0" y="21386"/>
                <wp:lineTo x="21506" y="21386"/>
                <wp:lineTo x="21506" y="0"/>
                <wp:lineTo x="0" y="0"/>
              </wp:wrapPolygon>
            </wp:wrapThrough>
            <wp:docPr id="110" name="Рисунок 1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576" t="10109" r="14240" b="65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08571F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p w14:paraId="2802FFBA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p w14:paraId="161956A5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p w14:paraId="651DA3C6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p w14:paraId="3D20C6BC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p w14:paraId="2D74F20A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lastRenderedPageBreak/>
        <w:t xml:space="preserve">Задание №2 </w:t>
      </w:r>
    </w:p>
    <w:p w14:paraId="7A763801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Расшифруйте следующие слова и определите правило кодирования:</w:t>
      </w:r>
    </w:p>
    <w:p w14:paraId="244F7E6B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ЕРАВШН, УМЫЗАК, АШНРРИ, РКДЕТИ.</w:t>
      </w:r>
    </w:p>
    <w:p w14:paraId="18B192AF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p w14:paraId="6F5505CF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Задание №3. </w:t>
      </w:r>
      <w:r w:rsidRPr="004D661D">
        <w:rPr>
          <w:rFonts w:ascii="Times New Roman" w:hAnsi="Times New Roman" w:cs="Times New Roman"/>
        </w:rPr>
        <w:t xml:space="preserve">Используя таблицу символов, записать последовательность десятичных числовых кодов в кодировке </w:t>
      </w:r>
      <w:r w:rsidRPr="004D661D">
        <w:rPr>
          <w:rFonts w:ascii="Times New Roman" w:hAnsi="Times New Roman" w:cs="Times New Roman"/>
          <w:lang w:val="en-US"/>
        </w:rPr>
        <w:t>Windows</w:t>
      </w:r>
      <w:r w:rsidRPr="004D661D">
        <w:rPr>
          <w:rFonts w:ascii="Times New Roman" w:hAnsi="Times New Roman" w:cs="Times New Roman"/>
        </w:rPr>
        <w:t xml:space="preserve"> для своих ФИО. Таблица символов отображается в редакторе </w:t>
      </w:r>
      <w:r w:rsidRPr="004D661D">
        <w:rPr>
          <w:rFonts w:ascii="Times New Roman" w:hAnsi="Times New Roman" w:cs="Times New Roman"/>
          <w:lang w:val="en-US"/>
        </w:rPr>
        <w:t>MS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Word</w:t>
      </w:r>
      <w:r w:rsidRPr="004D661D">
        <w:rPr>
          <w:rFonts w:ascii="Times New Roman" w:hAnsi="Times New Roman" w:cs="Times New Roman"/>
        </w:rPr>
        <w:t xml:space="preserve"> с помощью команды: вкладка </w:t>
      </w:r>
      <w:r w:rsidRPr="004D661D">
        <w:rPr>
          <w:rFonts w:ascii="Times New Roman" w:hAnsi="Times New Roman" w:cs="Times New Roman"/>
          <w:b/>
          <w:i/>
        </w:rPr>
        <w:t>Вставка→Символ→Другие символы</w:t>
      </w:r>
    </w:p>
    <w:p w14:paraId="2BCCC5EB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34688" behindDoc="1" locked="0" layoutInCell="1" allowOverlap="1" wp14:anchorId="7A196807" wp14:editId="3BB8D2CC">
            <wp:simplePos x="0" y="0"/>
            <wp:positionH relativeFrom="column">
              <wp:posOffset>2580005</wp:posOffset>
            </wp:positionH>
            <wp:positionV relativeFrom="paragraph">
              <wp:posOffset>63500</wp:posOffset>
            </wp:positionV>
            <wp:extent cx="2981960" cy="2190750"/>
            <wp:effectExtent l="19050" t="19050" r="27940" b="19050"/>
            <wp:wrapThrough wrapText="bothSides">
              <wp:wrapPolygon edited="0">
                <wp:start x="-138" y="-188"/>
                <wp:lineTo x="-138" y="21600"/>
                <wp:lineTo x="21664" y="21600"/>
                <wp:lineTo x="21664" y="-188"/>
                <wp:lineTo x="-138" y="-188"/>
              </wp:wrapPolygon>
            </wp:wrapThrough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21907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661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38784" behindDoc="0" locked="0" layoutInCell="1" allowOverlap="1" wp14:anchorId="3C7BB87F" wp14:editId="7161B88D">
            <wp:simplePos x="0" y="0"/>
            <wp:positionH relativeFrom="column">
              <wp:posOffset>213360</wp:posOffset>
            </wp:positionH>
            <wp:positionV relativeFrom="paragraph">
              <wp:posOffset>50800</wp:posOffset>
            </wp:positionV>
            <wp:extent cx="1339850" cy="1386205"/>
            <wp:effectExtent l="19050" t="19050" r="12700" b="23495"/>
            <wp:wrapSquare wrapText="bothSides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" cy="138620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D19B9D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p w14:paraId="294BCEAC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p w14:paraId="5C4460E4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4CF1DFF3" wp14:editId="76294850">
                <wp:simplePos x="0" y="0"/>
                <wp:positionH relativeFrom="column">
                  <wp:posOffset>-83185</wp:posOffset>
                </wp:positionH>
                <wp:positionV relativeFrom="paragraph">
                  <wp:posOffset>33655</wp:posOffset>
                </wp:positionV>
                <wp:extent cx="976630" cy="485775"/>
                <wp:effectExtent l="12065" t="33655" r="30480" b="13970"/>
                <wp:wrapSquare wrapText="bothSides"/>
                <wp:docPr id="107" name="Стрелка вправо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485775"/>
                        </a:xfrm>
                        <a:prstGeom prst="rightArrow">
                          <a:avLst>
                            <a:gd name="adj1" fmla="val 50000"/>
                            <a:gd name="adj2" fmla="val 5026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E73BFE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107" o:spid="_x0000_s1026" type="#_x0000_t13" style="position:absolute;margin-left:-6.55pt;margin-top:2.65pt;width:76.9pt;height:38.2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" strokeweight="1.5pt">
                <w10:wrap type="square"/>
              </v:shape>
            </w:pict>
          </mc:Fallback>
        </mc:AlternateContent>
      </w:r>
    </w:p>
    <w:p w14:paraId="464604D0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</w:p>
    <w:p w14:paraId="07336E51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</w:p>
    <w:p w14:paraId="5B1BC93B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</w:p>
    <w:p w14:paraId="5403B1ED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</w:p>
    <w:p w14:paraId="2CCDB49B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</w:p>
    <w:p w14:paraId="6A965A2D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</w:p>
    <w:p w14:paraId="250E4F35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</w:p>
    <w:p w14:paraId="31017C72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поле </w:t>
      </w:r>
      <w:r w:rsidRPr="004D661D">
        <w:rPr>
          <w:rFonts w:ascii="Times New Roman" w:hAnsi="Times New Roman" w:cs="Times New Roman"/>
          <w:b/>
          <w:i/>
        </w:rPr>
        <w:t>Шрифт</w:t>
      </w:r>
      <w:r w:rsidRPr="004D661D">
        <w:rPr>
          <w:rFonts w:ascii="Times New Roman" w:hAnsi="Times New Roman" w:cs="Times New Roman"/>
        </w:rPr>
        <w:t xml:space="preserve"> выбираете </w:t>
      </w:r>
      <w:r w:rsidRPr="004D661D">
        <w:rPr>
          <w:rFonts w:ascii="Times New Roman" w:hAnsi="Times New Roman" w:cs="Times New Roman"/>
          <w:lang w:val="en-US"/>
        </w:rPr>
        <w:t>Times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New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Roman</w:t>
      </w:r>
      <w:r w:rsidRPr="004D661D">
        <w:rPr>
          <w:rFonts w:ascii="Times New Roman" w:hAnsi="Times New Roman" w:cs="Times New Roman"/>
        </w:rPr>
        <w:t xml:space="preserve">, в поле </w:t>
      </w:r>
      <w:r w:rsidRPr="004D661D">
        <w:rPr>
          <w:rFonts w:ascii="Times New Roman" w:hAnsi="Times New Roman" w:cs="Times New Roman"/>
          <w:b/>
          <w:i/>
        </w:rPr>
        <w:t>из</w:t>
      </w:r>
      <w:r w:rsidRPr="004D661D">
        <w:rPr>
          <w:rFonts w:ascii="Times New Roman" w:hAnsi="Times New Roman" w:cs="Times New Roman"/>
        </w:rPr>
        <w:t xml:space="preserve"> выбираете кириллица. Например, для буквы «А» (русской заглавной) код знака– 192.</w:t>
      </w:r>
    </w:p>
    <w:p w14:paraId="210FF33D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Пример:</w:t>
      </w:r>
    </w:p>
    <w:tbl>
      <w:tblPr>
        <w:tblW w:w="58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"/>
        <w:gridCol w:w="546"/>
        <w:gridCol w:w="546"/>
        <w:gridCol w:w="546"/>
        <w:gridCol w:w="546"/>
        <w:gridCol w:w="546"/>
        <w:gridCol w:w="222"/>
        <w:gridCol w:w="546"/>
        <w:gridCol w:w="546"/>
        <w:gridCol w:w="546"/>
        <w:gridCol w:w="546"/>
        <w:gridCol w:w="546"/>
      </w:tblGrid>
      <w:tr w:rsidR="00322A4E" w:rsidRPr="004D661D" w14:paraId="31F2B36F" w14:textId="77777777" w:rsidTr="00322A4E">
        <w:trPr>
          <w:jc w:val="center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32C1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И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08D9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5665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3510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Н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828F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О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8B17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D40B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819B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0A4D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Р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131A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Т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BF56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Е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1F00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М</w:t>
            </w:r>
          </w:p>
        </w:tc>
      </w:tr>
      <w:tr w:rsidR="00322A4E" w:rsidRPr="004D661D" w14:paraId="1253CE44" w14:textId="77777777" w:rsidTr="00322A4E">
        <w:trPr>
          <w:jc w:val="center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A703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200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F74A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194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AE48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192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D581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205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A71B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206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8FB6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194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27A2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5508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192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E6E5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208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C7ED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210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09BEC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197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A15D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204</w:t>
            </w:r>
          </w:p>
        </w:tc>
      </w:tr>
    </w:tbl>
    <w:p w14:paraId="341CCA4A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tbl>
      <w:tblPr>
        <w:tblW w:w="49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616"/>
        <w:gridCol w:w="616"/>
        <w:gridCol w:w="616"/>
        <w:gridCol w:w="616"/>
        <w:gridCol w:w="616"/>
        <w:gridCol w:w="616"/>
        <w:gridCol w:w="616"/>
      </w:tblGrid>
      <w:tr w:rsidR="00322A4E" w:rsidRPr="004D661D" w14:paraId="300F97A1" w14:textId="77777777" w:rsidTr="00322A4E">
        <w:trPr>
          <w:jc w:val="center"/>
        </w:trPr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94C9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П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B9F7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Е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322A1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Т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5B09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Р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44A7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О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9F80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CBF8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И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C13C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Ч</w:t>
            </w:r>
          </w:p>
        </w:tc>
      </w:tr>
      <w:tr w:rsidR="00322A4E" w:rsidRPr="004D661D" w14:paraId="0A8F48CE" w14:textId="77777777" w:rsidTr="00322A4E">
        <w:trPr>
          <w:jc w:val="center"/>
        </w:trPr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8C94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207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DFE0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197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6776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210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0959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208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E7D1D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206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B0FD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194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B449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200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2D8A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215</w:t>
            </w:r>
          </w:p>
        </w:tc>
      </w:tr>
    </w:tbl>
    <w:p w14:paraId="35E8C627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p w14:paraId="3E068C4D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 xml:space="preserve">Задание №4. </w:t>
      </w:r>
      <w:r w:rsidRPr="004D661D">
        <w:rPr>
          <w:rFonts w:ascii="Times New Roman" w:hAnsi="Times New Roman" w:cs="Times New Roman"/>
        </w:rPr>
        <w:t xml:space="preserve">Используя стандартную программу </w:t>
      </w:r>
      <w:r w:rsidRPr="004D661D">
        <w:rPr>
          <w:rFonts w:ascii="Times New Roman" w:hAnsi="Times New Roman" w:cs="Times New Roman"/>
          <w:b/>
          <w:i/>
        </w:rPr>
        <w:t>БЛОКНОТ</w:t>
      </w:r>
      <w:r w:rsidRPr="004D661D">
        <w:rPr>
          <w:rFonts w:ascii="Times New Roman" w:hAnsi="Times New Roman" w:cs="Times New Roman"/>
        </w:rPr>
        <w:t xml:space="preserve">, определить, какая фраза в кодировке </w:t>
      </w:r>
      <w:r w:rsidRPr="004D661D">
        <w:rPr>
          <w:rFonts w:ascii="Times New Roman" w:hAnsi="Times New Roman" w:cs="Times New Roman"/>
          <w:lang w:val="en-US"/>
        </w:rPr>
        <w:t>Windows</w:t>
      </w:r>
      <w:r w:rsidRPr="004D661D">
        <w:rPr>
          <w:rFonts w:ascii="Times New Roman" w:hAnsi="Times New Roman" w:cs="Times New Roman"/>
        </w:rPr>
        <w:t xml:space="preserve"> задана последовательностью числовых кодов и продолжить код. Запустить </w:t>
      </w:r>
      <w:r w:rsidRPr="004D661D">
        <w:rPr>
          <w:rFonts w:ascii="Times New Roman" w:hAnsi="Times New Roman" w:cs="Times New Roman"/>
          <w:b/>
          <w:i/>
        </w:rPr>
        <w:t>БЛОКНОТ</w:t>
      </w:r>
      <w:r w:rsidRPr="004D661D">
        <w:rPr>
          <w:rFonts w:ascii="Times New Roman" w:hAnsi="Times New Roman" w:cs="Times New Roman"/>
        </w:rPr>
        <w:t xml:space="preserve">. С помощью дополнительной цифровой клавиатуры при нажатой клавише </w:t>
      </w:r>
      <w:r w:rsidRPr="004D661D">
        <w:rPr>
          <w:rFonts w:ascii="Times New Roman" w:hAnsi="Times New Roman" w:cs="Times New Roman"/>
          <w:b/>
          <w:lang w:val="en-US"/>
        </w:rPr>
        <w:t>ALT</w:t>
      </w:r>
      <w:r w:rsidRPr="004D661D">
        <w:rPr>
          <w:rFonts w:ascii="Times New Roman" w:hAnsi="Times New Roman" w:cs="Times New Roman"/>
        </w:rPr>
        <w:t xml:space="preserve"> ввести код, отпустить клавишу </w:t>
      </w:r>
      <w:r w:rsidRPr="004D661D">
        <w:rPr>
          <w:rFonts w:ascii="Times New Roman" w:hAnsi="Times New Roman" w:cs="Times New Roman"/>
          <w:b/>
          <w:lang w:val="en-US"/>
        </w:rPr>
        <w:t>ALT</w:t>
      </w:r>
      <w:r w:rsidRPr="004D661D">
        <w:rPr>
          <w:rFonts w:ascii="Times New Roman" w:hAnsi="Times New Roman" w:cs="Times New Roman"/>
          <w:b/>
        </w:rPr>
        <w:t xml:space="preserve">. </w:t>
      </w:r>
      <w:r w:rsidRPr="004D661D">
        <w:rPr>
          <w:rFonts w:ascii="Times New Roman" w:hAnsi="Times New Roman" w:cs="Times New Roman"/>
        </w:rPr>
        <w:t>В документе появиться соответствующий символ.</w:t>
      </w:r>
    </w:p>
    <w:tbl>
      <w:tblPr>
        <w:tblW w:w="98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308"/>
        <w:gridCol w:w="708"/>
        <w:gridCol w:w="766"/>
        <w:gridCol w:w="656"/>
        <w:gridCol w:w="656"/>
        <w:gridCol w:w="656"/>
        <w:gridCol w:w="324"/>
        <w:gridCol w:w="766"/>
        <w:gridCol w:w="319"/>
        <w:gridCol w:w="766"/>
        <w:gridCol w:w="656"/>
        <w:gridCol w:w="656"/>
        <w:gridCol w:w="280"/>
        <w:gridCol w:w="766"/>
        <w:gridCol w:w="766"/>
      </w:tblGrid>
      <w:tr w:rsidR="00322A4E" w:rsidRPr="004D661D" w14:paraId="0CE80D3D" w14:textId="77777777" w:rsidTr="00322A4E">
        <w:trPr>
          <w:jc w:val="center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1406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0DF3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F865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07C4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CD27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2DFD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144C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900D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2949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C610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3AF3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506F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886C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816F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5562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5C80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22A4E" w:rsidRPr="004D661D" w14:paraId="04D4FF42" w14:textId="77777777" w:rsidTr="00322A4E">
        <w:trPr>
          <w:jc w:val="center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09C5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0255</w:t>
            </w:r>
          </w:p>
        </w:tc>
        <w:tc>
          <w:tcPr>
            <w:tcW w:w="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9FAB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63FAC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0243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9466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0247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F365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0243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4555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0241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9B04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0252</w:t>
            </w:r>
          </w:p>
        </w:tc>
        <w:tc>
          <w:tcPr>
            <w:tcW w:w="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BB7C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64B6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0226</w:t>
            </w:r>
          </w:p>
        </w:tc>
        <w:tc>
          <w:tcPr>
            <w:tcW w:w="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7566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B93A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0195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C316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0207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01E0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0202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DA63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DC55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0237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7E6F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0224</w:t>
            </w:r>
          </w:p>
        </w:tc>
      </w:tr>
    </w:tbl>
    <w:p w14:paraId="7A5132CE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</w:rPr>
      </w:pPr>
    </w:p>
    <w:tbl>
      <w:tblPr>
        <w:tblW w:w="8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4"/>
        <w:gridCol w:w="744"/>
        <w:gridCol w:w="743"/>
        <w:gridCol w:w="743"/>
        <w:gridCol w:w="743"/>
        <w:gridCol w:w="743"/>
        <w:gridCol w:w="653"/>
        <w:gridCol w:w="743"/>
        <w:gridCol w:w="743"/>
        <w:gridCol w:w="743"/>
        <w:gridCol w:w="743"/>
        <w:gridCol w:w="743"/>
      </w:tblGrid>
      <w:tr w:rsidR="00322A4E" w:rsidRPr="004D661D" w14:paraId="6F88E7D9" w14:textId="77777777" w:rsidTr="00322A4E">
        <w:trPr>
          <w:jc w:val="center"/>
        </w:trPr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7130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0E51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20B2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3E3C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59A0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24DC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E288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5921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26E6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2043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87E8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C000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322A4E" w:rsidRPr="004D661D" w14:paraId="28A81898" w14:textId="77777777" w:rsidTr="00322A4E">
        <w:trPr>
          <w:jc w:val="center"/>
        </w:trPr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3669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0239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3AB5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0229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FEAA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0240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A43F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0226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F1EA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0238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782B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0236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DCFF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F0BE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0234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7824A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0243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24FE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0240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FAD2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0241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37EE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0229</w:t>
            </w:r>
          </w:p>
        </w:tc>
      </w:tr>
    </w:tbl>
    <w:p w14:paraId="53C44D4B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Cs/>
        </w:rPr>
      </w:pPr>
    </w:p>
    <w:p w14:paraId="2CD61A6D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 xml:space="preserve">Задание №5. </w:t>
      </w:r>
      <w:r w:rsidRPr="004D661D">
        <w:rPr>
          <w:rFonts w:ascii="Times New Roman" w:hAnsi="Times New Roman" w:cs="Times New Roman"/>
        </w:rPr>
        <w:t>Перевести десятичные числа 137, 98, 175 в двоичную, восьмеричную и шестнадцатеричную системы счисления и сделать проверку, используя  программу «Калькулятор».</w:t>
      </w:r>
    </w:p>
    <w:p w14:paraId="2CC09BD2" w14:textId="77777777" w:rsidR="00322A4E" w:rsidRPr="004D661D" w:rsidRDefault="00322A4E" w:rsidP="00322A4E">
      <w:pPr>
        <w:tabs>
          <w:tab w:val="left" w:pos="4095"/>
        </w:tabs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ab/>
      </w:r>
    </w:p>
    <w:p w14:paraId="7426810E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Задание №6. </w:t>
      </w:r>
    </w:p>
    <w:p w14:paraId="0431F804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Выполните следующие арифметические действия, используя программу «Калькулятор», и переведите ответы в десятичную систему счисления:</w:t>
      </w:r>
    </w:p>
    <w:p w14:paraId="0C0463BC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1011111</w:t>
      </w:r>
      <w:r w:rsidRPr="004D661D">
        <w:rPr>
          <w:rFonts w:ascii="Times New Roman" w:hAnsi="Times New Roman" w:cs="Times New Roman"/>
          <w:vertAlign w:val="subscript"/>
        </w:rPr>
        <w:t>2</w:t>
      </w:r>
      <w:r w:rsidRPr="004D661D">
        <w:rPr>
          <w:rFonts w:ascii="Times New Roman" w:hAnsi="Times New Roman" w:cs="Times New Roman"/>
        </w:rPr>
        <w:t xml:space="preserve"> + 101011</w:t>
      </w:r>
      <w:r w:rsidRPr="004D661D">
        <w:rPr>
          <w:rFonts w:ascii="Times New Roman" w:hAnsi="Times New Roman" w:cs="Times New Roman"/>
          <w:vertAlign w:val="subscript"/>
        </w:rPr>
        <w:t>2</w:t>
      </w:r>
      <w:r w:rsidRPr="004D661D">
        <w:rPr>
          <w:rFonts w:ascii="Times New Roman" w:hAnsi="Times New Roman" w:cs="Times New Roman"/>
        </w:rPr>
        <w:t>;    б) 356</w:t>
      </w:r>
      <w:r w:rsidRPr="004D661D">
        <w:rPr>
          <w:rFonts w:ascii="Times New Roman" w:hAnsi="Times New Roman" w:cs="Times New Roman"/>
          <w:vertAlign w:val="subscript"/>
        </w:rPr>
        <w:t xml:space="preserve">8 </w:t>
      </w:r>
      <w:r w:rsidRPr="004D661D">
        <w:rPr>
          <w:rFonts w:ascii="Times New Roman" w:hAnsi="Times New Roman" w:cs="Times New Roman"/>
        </w:rPr>
        <w:t>*71</w:t>
      </w:r>
      <w:r w:rsidRPr="004D661D">
        <w:rPr>
          <w:rFonts w:ascii="Times New Roman" w:hAnsi="Times New Roman" w:cs="Times New Roman"/>
          <w:vertAlign w:val="subscript"/>
        </w:rPr>
        <w:t>8</w:t>
      </w:r>
      <w:r w:rsidRPr="004D661D">
        <w:rPr>
          <w:rFonts w:ascii="Times New Roman" w:hAnsi="Times New Roman" w:cs="Times New Roman"/>
        </w:rPr>
        <w:t>;  в) 1</w:t>
      </w:r>
      <w:r w:rsidRPr="004D661D">
        <w:rPr>
          <w:rFonts w:ascii="Times New Roman" w:hAnsi="Times New Roman" w:cs="Times New Roman"/>
          <w:lang w:val="en-US"/>
        </w:rPr>
        <w:t>FB</w:t>
      </w:r>
      <w:r w:rsidRPr="004D661D">
        <w:rPr>
          <w:rFonts w:ascii="Times New Roman" w:hAnsi="Times New Roman" w:cs="Times New Roman"/>
          <w:vertAlign w:val="subscript"/>
        </w:rPr>
        <w:t xml:space="preserve">16 </w:t>
      </w:r>
      <w:r w:rsidRPr="004D661D">
        <w:rPr>
          <w:rFonts w:ascii="Times New Roman" w:hAnsi="Times New Roman" w:cs="Times New Roman"/>
        </w:rPr>
        <w:t xml:space="preserve">+ </w:t>
      </w:r>
      <w:r w:rsidRPr="004D661D">
        <w:rPr>
          <w:rFonts w:ascii="Times New Roman" w:hAnsi="Times New Roman" w:cs="Times New Roman"/>
          <w:lang w:val="en-US"/>
        </w:rPr>
        <w:t>DC</w:t>
      </w:r>
      <w:r w:rsidRPr="004D661D">
        <w:rPr>
          <w:rFonts w:ascii="Times New Roman" w:hAnsi="Times New Roman" w:cs="Times New Roman"/>
        </w:rPr>
        <w:t>9</w:t>
      </w:r>
      <w:r w:rsidRPr="004D661D">
        <w:rPr>
          <w:rFonts w:ascii="Times New Roman" w:hAnsi="Times New Roman" w:cs="Times New Roman"/>
          <w:vertAlign w:val="subscript"/>
        </w:rPr>
        <w:t>16</w:t>
      </w:r>
      <w:r w:rsidRPr="004D661D">
        <w:rPr>
          <w:rFonts w:ascii="Times New Roman" w:hAnsi="Times New Roman" w:cs="Times New Roman"/>
        </w:rPr>
        <w:t>.</w:t>
      </w:r>
    </w:p>
    <w:p w14:paraId="1F72D23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Задание №7. Ответить на вопросы: </w:t>
      </w:r>
    </w:p>
    <w:p w14:paraId="12F6E37E" w14:textId="77777777" w:rsidR="00322A4E" w:rsidRPr="004D661D" w:rsidRDefault="00322A4E" w:rsidP="00322A4E">
      <w:pPr>
        <w:numPr>
          <w:ilvl w:val="0"/>
          <w:numId w:val="36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Что такое информация?</w:t>
      </w:r>
      <w:r w:rsidRPr="004D661D">
        <w:rPr>
          <w:rFonts w:ascii="Times New Roman" w:hAnsi="Times New Roman" w:cs="Times New Roman"/>
        </w:rPr>
        <w:tab/>
      </w:r>
    </w:p>
    <w:p w14:paraId="24822102" w14:textId="77777777" w:rsidR="00322A4E" w:rsidRPr="004D661D" w:rsidRDefault="00322A4E" w:rsidP="00322A4E">
      <w:pPr>
        <w:numPr>
          <w:ilvl w:val="0"/>
          <w:numId w:val="36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Перечислить свойства информации.</w:t>
      </w:r>
      <w:r w:rsidRPr="004D661D">
        <w:rPr>
          <w:rFonts w:ascii="Times New Roman" w:hAnsi="Times New Roman" w:cs="Times New Roman"/>
        </w:rPr>
        <w:tab/>
      </w:r>
    </w:p>
    <w:p w14:paraId="2F39011A" w14:textId="77777777" w:rsidR="00322A4E" w:rsidRPr="004D661D" w:rsidRDefault="00322A4E" w:rsidP="00322A4E">
      <w:pPr>
        <w:numPr>
          <w:ilvl w:val="0"/>
          <w:numId w:val="36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Какие виды информации Вы знаете?</w:t>
      </w:r>
      <w:r w:rsidRPr="004D661D">
        <w:rPr>
          <w:rFonts w:ascii="Times New Roman" w:hAnsi="Times New Roman" w:cs="Times New Roman"/>
        </w:rPr>
        <w:tab/>
      </w:r>
    </w:p>
    <w:p w14:paraId="38EBFED7" w14:textId="77777777" w:rsidR="00322A4E" w:rsidRPr="004D661D" w:rsidRDefault="00322A4E" w:rsidP="00322A4E">
      <w:pPr>
        <w:numPr>
          <w:ilvl w:val="0"/>
          <w:numId w:val="36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Приведите примеры аналогового представления графической информации.</w:t>
      </w:r>
      <w:r w:rsidRPr="004D661D">
        <w:rPr>
          <w:rFonts w:ascii="Times New Roman" w:hAnsi="Times New Roman" w:cs="Times New Roman"/>
        </w:rPr>
        <w:tab/>
      </w:r>
    </w:p>
    <w:p w14:paraId="509C4104" w14:textId="77777777" w:rsidR="00322A4E" w:rsidRPr="004D661D" w:rsidRDefault="00322A4E" w:rsidP="00322A4E">
      <w:pPr>
        <w:numPr>
          <w:ilvl w:val="0"/>
          <w:numId w:val="36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Что такое пиксель?</w:t>
      </w:r>
      <w:r w:rsidRPr="004D661D">
        <w:rPr>
          <w:rFonts w:ascii="Times New Roman" w:hAnsi="Times New Roman" w:cs="Times New Roman"/>
        </w:rPr>
        <w:tab/>
      </w:r>
    </w:p>
    <w:p w14:paraId="1577182A" w14:textId="77777777" w:rsidR="00322A4E" w:rsidRPr="004D661D" w:rsidRDefault="00322A4E" w:rsidP="00322A4E">
      <w:pPr>
        <w:numPr>
          <w:ilvl w:val="0"/>
          <w:numId w:val="36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Что такое система счисления?</w:t>
      </w:r>
      <w:r w:rsidRPr="004D661D">
        <w:rPr>
          <w:rFonts w:ascii="Times New Roman" w:hAnsi="Times New Roman" w:cs="Times New Roman"/>
        </w:rPr>
        <w:tab/>
      </w:r>
    </w:p>
    <w:p w14:paraId="14E6B157" w14:textId="77777777" w:rsidR="00322A4E" w:rsidRPr="004D661D" w:rsidRDefault="00322A4E" w:rsidP="00322A4E">
      <w:pPr>
        <w:numPr>
          <w:ilvl w:val="0"/>
          <w:numId w:val="36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Напишите правило перевода десятичных чисел в двоичный код.</w:t>
      </w:r>
      <w:r w:rsidRPr="004D661D">
        <w:rPr>
          <w:rFonts w:ascii="Times New Roman" w:hAnsi="Times New Roman" w:cs="Times New Roman"/>
        </w:rPr>
        <w:tab/>
      </w:r>
    </w:p>
    <w:p w14:paraId="712E2547" w14:textId="77777777" w:rsidR="00322A4E" w:rsidRPr="004D661D" w:rsidRDefault="00322A4E" w:rsidP="00322A4E">
      <w:pPr>
        <w:numPr>
          <w:ilvl w:val="0"/>
          <w:numId w:val="36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Перечислите единицы измерения информации.</w:t>
      </w:r>
      <w:r w:rsidRPr="004D661D">
        <w:rPr>
          <w:rFonts w:ascii="Times New Roman" w:hAnsi="Times New Roman" w:cs="Times New Roman"/>
        </w:rPr>
        <w:tab/>
      </w:r>
    </w:p>
    <w:p w14:paraId="12590A5C" w14:textId="77777777" w:rsidR="00322A4E" w:rsidRPr="004D661D" w:rsidRDefault="00322A4E" w:rsidP="00322A4E">
      <w:pPr>
        <w:numPr>
          <w:ilvl w:val="0"/>
          <w:numId w:val="36"/>
        </w:numPr>
        <w:shd w:val="clear" w:color="auto" w:fill="FAFAFA"/>
        <w:spacing w:after="0" w:line="240" w:lineRule="auto"/>
        <w:ind w:left="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Чем отличается непрерывный сигнал от дискретного?</w:t>
      </w:r>
    </w:p>
    <w:p w14:paraId="7CEF1EBF" w14:textId="77777777" w:rsidR="00322A4E" w:rsidRPr="004D661D" w:rsidRDefault="00322A4E" w:rsidP="00322A4E">
      <w:pPr>
        <w:numPr>
          <w:ilvl w:val="0"/>
          <w:numId w:val="36"/>
        </w:numPr>
        <w:shd w:val="clear" w:color="auto" w:fill="FAFAFA"/>
        <w:spacing w:after="0" w:line="240" w:lineRule="auto"/>
        <w:ind w:left="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Какие звуковые форматы вы знаете?</w:t>
      </w:r>
    </w:p>
    <w:p w14:paraId="7C7B6F7B" w14:textId="77777777" w:rsidR="00322A4E" w:rsidRPr="004D661D" w:rsidRDefault="00322A4E" w:rsidP="00322A4E">
      <w:pPr>
        <w:numPr>
          <w:ilvl w:val="0"/>
          <w:numId w:val="36"/>
        </w:numPr>
        <w:shd w:val="clear" w:color="auto" w:fill="FAFAFA"/>
        <w:spacing w:after="0" w:line="240" w:lineRule="auto"/>
        <w:ind w:left="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Какие этапы кодирования видеоинформации вам известны?</w:t>
      </w:r>
    </w:p>
    <w:p w14:paraId="2670C9AE" w14:textId="77777777" w:rsidR="00322A4E" w:rsidRPr="004D661D" w:rsidRDefault="00322A4E" w:rsidP="00322A4E">
      <w:pPr>
        <w:numPr>
          <w:ilvl w:val="0"/>
          <w:numId w:val="36"/>
        </w:numPr>
        <w:shd w:val="clear" w:color="auto" w:fill="FAFAFA"/>
        <w:spacing w:after="0" w:line="240" w:lineRule="auto"/>
        <w:ind w:left="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Какие форматы видео файлов вы знаете?</w:t>
      </w:r>
    </w:p>
    <w:p w14:paraId="4FF5E5C3" w14:textId="77777777" w:rsidR="00322A4E" w:rsidRPr="004D661D" w:rsidRDefault="00322A4E" w:rsidP="00322A4E">
      <w:pPr>
        <w:shd w:val="clear" w:color="auto" w:fill="FFFFFF"/>
        <w:ind w:firstLine="567"/>
        <w:jc w:val="center"/>
        <w:outlineLvl w:val="0"/>
        <w:rPr>
          <w:rFonts w:ascii="Times New Roman" w:hAnsi="Times New Roman" w:cs="Times New Roman"/>
          <w:b/>
          <w:color w:val="000000"/>
        </w:rPr>
      </w:pPr>
    </w:p>
    <w:p w14:paraId="277C439B" w14:textId="77777777" w:rsidR="00322A4E" w:rsidRPr="004D661D" w:rsidRDefault="00322A4E" w:rsidP="00322A4E">
      <w:pPr>
        <w:shd w:val="clear" w:color="auto" w:fill="FFFFFF"/>
        <w:ind w:firstLine="567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Практическая работа </w:t>
      </w:r>
      <w:r w:rsidRPr="004D661D">
        <w:rPr>
          <w:rFonts w:ascii="Times New Roman" w:hAnsi="Times New Roman" w:cs="Times New Roman"/>
          <w:b/>
          <w:color w:val="000000"/>
        </w:rPr>
        <w:t>№4</w:t>
      </w:r>
    </w:p>
    <w:p w14:paraId="653A5C03" w14:textId="77777777" w:rsidR="00322A4E" w:rsidRPr="004D661D" w:rsidRDefault="00322A4E" w:rsidP="00322A4E">
      <w:pPr>
        <w:spacing w:line="360" w:lineRule="auto"/>
        <w:ind w:firstLine="567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Задание №1.</w:t>
      </w:r>
    </w:p>
    <w:p w14:paraId="0AE8BC9B" w14:textId="77777777" w:rsidR="00322A4E" w:rsidRPr="004D661D" w:rsidRDefault="00322A4E" w:rsidP="00322A4E">
      <w:pPr>
        <w:numPr>
          <w:ilvl w:val="2"/>
          <w:numId w:val="37"/>
        </w:numPr>
        <w:spacing w:after="0" w:line="240" w:lineRule="auto"/>
        <w:ind w:left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Загрузите Интернет.</w:t>
      </w:r>
    </w:p>
    <w:p w14:paraId="1D982DCC" w14:textId="77777777" w:rsidR="00322A4E" w:rsidRPr="004D661D" w:rsidRDefault="00322A4E" w:rsidP="00322A4E">
      <w:pPr>
        <w:numPr>
          <w:ilvl w:val="2"/>
          <w:numId w:val="37"/>
        </w:numPr>
        <w:spacing w:after="0" w:line="240" w:lineRule="auto"/>
        <w:ind w:left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 помощью строки поиска найдите каталог ссылок на государственные образовательные порталы.</w:t>
      </w:r>
    </w:p>
    <w:p w14:paraId="7221BA61" w14:textId="77777777" w:rsidR="00322A4E" w:rsidRPr="004D661D" w:rsidRDefault="00322A4E" w:rsidP="00322A4E">
      <w:pPr>
        <w:numPr>
          <w:ilvl w:val="2"/>
          <w:numId w:val="37"/>
        </w:numPr>
        <w:spacing w:after="0" w:line="240" w:lineRule="auto"/>
        <w:ind w:left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Выпишите электронные адреса шести государственных образовательных порталов и дайте им краткую характеристику. Оформите в виде таблицы:</w:t>
      </w:r>
    </w:p>
    <w:tbl>
      <w:tblPr>
        <w:tblW w:w="9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7"/>
        <w:gridCol w:w="2403"/>
        <w:gridCol w:w="2775"/>
        <w:gridCol w:w="3987"/>
      </w:tblGrid>
      <w:tr w:rsidR="00322A4E" w:rsidRPr="004D661D" w14:paraId="0665345E" w14:textId="77777777" w:rsidTr="00322A4E">
        <w:trPr>
          <w:trHeight w:val="201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82230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44428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Название портала</w:t>
            </w:r>
          </w:p>
        </w:tc>
        <w:tc>
          <w:tcPr>
            <w:tcW w:w="2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79FA0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Электронный адрес портала</w:t>
            </w:r>
          </w:p>
        </w:tc>
        <w:tc>
          <w:tcPr>
            <w:tcW w:w="3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3A8F3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Характеристика портала</w:t>
            </w:r>
          </w:p>
        </w:tc>
      </w:tr>
      <w:tr w:rsidR="00322A4E" w:rsidRPr="004D661D" w14:paraId="60CF7B4E" w14:textId="77777777" w:rsidTr="00322A4E">
        <w:trPr>
          <w:trHeight w:val="411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6B590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05716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9D7E9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CD54B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7BF8659" w14:textId="77777777" w:rsidTr="00322A4E">
        <w:trPr>
          <w:trHeight w:val="411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A501B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FDD73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F3CBF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A5F86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D6E20DE" w14:textId="77777777" w:rsidTr="00322A4E">
        <w:trPr>
          <w:trHeight w:val="411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1E909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5DCE7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87391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66003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4CE4167" w14:textId="77777777" w:rsidTr="00322A4E">
        <w:trPr>
          <w:trHeight w:val="411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FACF5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AF159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99B9B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34C98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2B7EA877" w14:textId="77777777" w:rsidTr="00322A4E">
        <w:trPr>
          <w:trHeight w:val="411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FF29F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B8E50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F50A8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5FC59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64B9BD58" w14:textId="77777777" w:rsidTr="00322A4E">
        <w:trPr>
          <w:trHeight w:val="411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1B7AB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FFE2E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6E321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46094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44A1BFEC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</w:p>
    <w:p w14:paraId="0C4C8A3E" w14:textId="77777777" w:rsidR="00322A4E" w:rsidRPr="004D661D" w:rsidRDefault="00322A4E" w:rsidP="00322A4E">
      <w:pPr>
        <w:spacing w:line="36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>Задание №2.</w:t>
      </w:r>
    </w:p>
    <w:p w14:paraId="6F602744" w14:textId="77777777" w:rsidR="00322A4E" w:rsidRPr="004D661D" w:rsidRDefault="00322A4E" w:rsidP="00322A4E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 Откройте программу </w:t>
      </w:r>
      <w:r w:rsidRPr="004D661D">
        <w:rPr>
          <w:rFonts w:ascii="Times New Roman" w:hAnsi="Times New Roman" w:cs="Times New Roman"/>
          <w:lang w:val="en-US"/>
        </w:rPr>
        <w:t>Enternet Explorer</w:t>
      </w:r>
      <w:r w:rsidRPr="004D661D">
        <w:rPr>
          <w:rFonts w:ascii="Times New Roman" w:hAnsi="Times New Roman" w:cs="Times New Roman"/>
        </w:rPr>
        <w:t>.</w:t>
      </w:r>
    </w:p>
    <w:p w14:paraId="56CF4520" w14:textId="77777777" w:rsidR="00322A4E" w:rsidRPr="004D661D" w:rsidRDefault="00322A4E" w:rsidP="00322A4E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Загрузите страницу электронного словаря </w:t>
      </w:r>
      <w:r w:rsidRPr="004D661D">
        <w:rPr>
          <w:rFonts w:ascii="Times New Roman" w:hAnsi="Times New Roman" w:cs="Times New Roman"/>
          <w:lang w:val="en-US"/>
        </w:rPr>
        <w:t>Promt</w:t>
      </w:r>
      <w:r w:rsidRPr="004D661D">
        <w:rPr>
          <w:rFonts w:ascii="Times New Roman" w:hAnsi="Times New Roman" w:cs="Times New Roman"/>
        </w:rPr>
        <w:t xml:space="preserve">– </w:t>
      </w:r>
      <w:hyperlink r:id="rId18" w:history="1">
        <w:r w:rsidRPr="004D661D">
          <w:rPr>
            <w:rStyle w:val="aff1"/>
            <w:rFonts w:ascii="Times New Roman" w:hAnsi="Times New Roman" w:cs="Times New Roman"/>
            <w:lang w:val="en-US"/>
          </w:rPr>
          <w:t>www</w:t>
        </w:r>
        <w:r w:rsidRPr="004D661D">
          <w:rPr>
            <w:rStyle w:val="aff1"/>
            <w:rFonts w:ascii="Times New Roman" w:hAnsi="Times New Roman" w:cs="Times New Roman"/>
          </w:rPr>
          <w:t>.</w:t>
        </w:r>
        <w:r w:rsidRPr="004D661D">
          <w:rPr>
            <w:rStyle w:val="aff1"/>
            <w:rFonts w:ascii="Times New Roman" w:hAnsi="Times New Roman" w:cs="Times New Roman"/>
            <w:lang w:val="en-US"/>
          </w:rPr>
          <w:t>ver</w:t>
        </w:r>
        <w:r w:rsidRPr="004D661D">
          <w:rPr>
            <w:rStyle w:val="aff1"/>
            <w:rFonts w:ascii="Times New Roman" w:hAnsi="Times New Roman" w:cs="Times New Roman"/>
          </w:rPr>
          <w:t>-</w:t>
        </w:r>
        <w:r w:rsidRPr="004D661D">
          <w:rPr>
            <w:rStyle w:val="aff1"/>
            <w:rFonts w:ascii="Times New Roman" w:hAnsi="Times New Roman" w:cs="Times New Roman"/>
            <w:lang w:val="en-US"/>
          </w:rPr>
          <w:t>dict</w:t>
        </w:r>
        <w:r w:rsidRPr="004D661D">
          <w:rPr>
            <w:rStyle w:val="aff1"/>
            <w:rFonts w:ascii="Times New Roman" w:hAnsi="Times New Roman" w:cs="Times New Roman"/>
          </w:rPr>
          <w:t>.</w:t>
        </w:r>
        <w:r w:rsidRPr="004D661D">
          <w:rPr>
            <w:rStyle w:val="aff1"/>
            <w:rFonts w:ascii="Times New Roman" w:hAnsi="Times New Roman" w:cs="Times New Roman"/>
            <w:lang w:val="en-US"/>
          </w:rPr>
          <w:t>ru</w:t>
        </w:r>
      </w:hyperlink>
      <w:r w:rsidRPr="004D661D">
        <w:rPr>
          <w:rFonts w:ascii="Times New Roman" w:hAnsi="Times New Roman" w:cs="Times New Roman"/>
        </w:rPr>
        <w:t>.</w:t>
      </w:r>
    </w:p>
    <w:p w14:paraId="689BCC57" w14:textId="77777777" w:rsidR="00322A4E" w:rsidRPr="004D661D" w:rsidRDefault="00322A4E" w:rsidP="00322A4E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Из раскрывающегося списка выберите </w:t>
      </w:r>
      <w:r w:rsidRPr="004D661D">
        <w:rPr>
          <w:rFonts w:ascii="Times New Roman" w:hAnsi="Times New Roman" w:cs="Times New Roman"/>
          <w:b/>
          <w:i/>
        </w:rPr>
        <w:t>Русско-английский словарь (Русско-Немецкий)</w:t>
      </w:r>
      <w:r w:rsidRPr="004D661D">
        <w:rPr>
          <w:rFonts w:ascii="Times New Roman" w:hAnsi="Times New Roman" w:cs="Times New Roman"/>
        </w:rPr>
        <w:t>.</w:t>
      </w:r>
    </w:p>
    <w:p w14:paraId="3BFB1F24" w14:textId="77777777" w:rsidR="00322A4E" w:rsidRPr="004D661D" w:rsidRDefault="00322A4E" w:rsidP="00322A4E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текстовое поле </w:t>
      </w:r>
      <w:r w:rsidRPr="004D661D">
        <w:rPr>
          <w:rFonts w:ascii="Times New Roman" w:hAnsi="Times New Roman" w:cs="Times New Roman"/>
          <w:b/>
          <w:i/>
        </w:rPr>
        <w:t>Слово для перевода</w:t>
      </w:r>
      <w:r w:rsidRPr="004D661D">
        <w:rPr>
          <w:rFonts w:ascii="Times New Roman" w:hAnsi="Times New Roman" w:cs="Times New Roman"/>
          <w:b/>
        </w:rPr>
        <w:t>:</w:t>
      </w:r>
      <w:r w:rsidRPr="004D661D">
        <w:rPr>
          <w:rFonts w:ascii="Times New Roman" w:hAnsi="Times New Roman" w:cs="Times New Roman"/>
        </w:rPr>
        <w:t xml:space="preserve"> введите слово, которое Вам нужно перевести.</w:t>
      </w:r>
    </w:p>
    <w:p w14:paraId="2BE67362" w14:textId="77777777" w:rsidR="00322A4E" w:rsidRPr="004D661D" w:rsidRDefault="00322A4E" w:rsidP="00322A4E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Нажмите на кнопку </w:t>
      </w:r>
      <w:r w:rsidRPr="004D661D">
        <w:rPr>
          <w:rFonts w:ascii="Times New Roman" w:hAnsi="Times New Roman" w:cs="Times New Roman"/>
          <w:b/>
          <w:i/>
        </w:rPr>
        <w:t>Найти</w:t>
      </w:r>
      <w:r w:rsidRPr="004D661D">
        <w:rPr>
          <w:rFonts w:ascii="Times New Roman" w:hAnsi="Times New Roman" w:cs="Times New Roman"/>
        </w:rPr>
        <w:t>.</w:t>
      </w:r>
    </w:p>
    <w:p w14:paraId="42E53F22" w14:textId="77777777" w:rsidR="00322A4E" w:rsidRPr="004D661D" w:rsidRDefault="00322A4E" w:rsidP="00322A4E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Занесите результат в следующую таблицу: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6"/>
        <w:gridCol w:w="3336"/>
        <w:gridCol w:w="2902"/>
      </w:tblGrid>
      <w:tr w:rsidR="00322A4E" w:rsidRPr="004D661D" w14:paraId="646BDB74" w14:textId="77777777" w:rsidTr="00322A4E">
        <w:trPr>
          <w:trHeight w:val="230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3CE98" w14:textId="77777777" w:rsidR="00322A4E" w:rsidRPr="004D661D" w:rsidRDefault="00322A4E">
            <w:pPr>
              <w:spacing w:line="360" w:lineRule="auto"/>
              <w:ind w:hanging="11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Слово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995DA" w14:textId="77777777" w:rsidR="00322A4E" w:rsidRPr="004D661D" w:rsidRDefault="00322A4E">
            <w:pPr>
              <w:spacing w:line="360" w:lineRule="auto"/>
              <w:ind w:hanging="11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Русско-Английский</w:t>
            </w: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6B71E" w14:textId="77777777" w:rsidR="00322A4E" w:rsidRPr="004D661D" w:rsidRDefault="00322A4E">
            <w:pPr>
              <w:spacing w:line="360" w:lineRule="auto"/>
              <w:ind w:hanging="11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Русско-Немецкий</w:t>
            </w:r>
          </w:p>
        </w:tc>
      </w:tr>
      <w:tr w:rsidR="00322A4E" w:rsidRPr="004D661D" w14:paraId="3DFC7E69" w14:textId="77777777" w:rsidTr="00322A4E">
        <w:trPr>
          <w:trHeight w:val="418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EDE2A" w14:textId="77777777" w:rsidR="00322A4E" w:rsidRPr="004D661D" w:rsidRDefault="00322A4E">
            <w:pPr>
              <w:spacing w:before="100" w:beforeAutospacing="1" w:after="100" w:afterAutospacing="1"/>
              <w:ind w:hanging="1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Информатика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DAFBF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C1EF6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3B7354F" w14:textId="77777777" w:rsidTr="00322A4E">
        <w:trPr>
          <w:trHeight w:val="418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A6115" w14:textId="77777777" w:rsidR="00322A4E" w:rsidRPr="004D661D" w:rsidRDefault="00322A4E">
            <w:pPr>
              <w:spacing w:before="100" w:beforeAutospacing="1" w:after="100" w:afterAutospacing="1"/>
              <w:ind w:hanging="1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Клавиатура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B1B6D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7F24D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21CD5BD" w14:textId="77777777" w:rsidTr="00322A4E">
        <w:trPr>
          <w:trHeight w:val="418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50086" w14:textId="77777777" w:rsidR="00322A4E" w:rsidRPr="004D661D" w:rsidRDefault="00322A4E">
            <w:pPr>
              <w:spacing w:before="100" w:beforeAutospacing="1" w:after="100" w:afterAutospacing="1"/>
              <w:ind w:hanging="1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Программист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1F304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4AE3A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322A4E" w:rsidRPr="004D661D" w14:paraId="69482698" w14:textId="77777777" w:rsidTr="00322A4E">
        <w:trPr>
          <w:trHeight w:val="418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09870" w14:textId="77777777" w:rsidR="00322A4E" w:rsidRPr="004D661D" w:rsidRDefault="00322A4E">
            <w:pPr>
              <w:spacing w:before="100" w:beforeAutospacing="1" w:after="100" w:afterAutospacing="1"/>
              <w:ind w:hanging="1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Монитор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4E65D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66A47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B37F808" w14:textId="77777777" w:rsidTr="00322A4E">
        <w:trPr>
          <w:trHeight w:val="418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D785A" w14:textId="77777777" w:rsidR="00322A4E" w:rsidRPr="004D661D" w:rsidRDefault="00322A4E">
            <w:pPr>
              <w:spacing w:before="100" w:beforeAutospacing="1" w:after="100" w:afterAutospacing="1"/>
              <w:ind w:hanging="1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Команда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ED417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B1D19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75E16FF" w14:textId="77777777" w:rsidTr="00322A4E">
        <w:trPr>
          <w:trHeight w:val="418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354B3" w14:textId="77777777" w:rsidR="00322A4E" w:rsidRPr="004D661D" w:rsidRDefault="00322A4E">
            <w:pPr>
              <w:spacing w:before="100" w:beforeAutospacing="1" w:after="100" w:afterAutospacing="1"/>
              <w:ind w:hanging="1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Винчестер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5325E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A03BB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03E3103" w14:textId="77777777" w:rsidTr="00322A4E">
        <w:trPr>
          <w:trHeight w:val="418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4E3FF" w14:textId="77777777" w:rsidR="00322A4E" w:rsidRPr="004D661D" w:rsidRDefault="00322A4E">
            <w:pPr>
              <w:spacing w:before="100" w:beforeAutospacing="1" w:after="100" w:afterAutospacing="1"/>
              <w:ind w:hanging="1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Сеть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B5952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E74A8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ACCBE1C" w14:textId="77777777" w:rsidTr="00322A4E">
        <w:trPr>
          <w:trHeight w:val="418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B3428" w14:textId="77777777" w:rsidR="00322A4E" w:rsidRPr="004D661D" w:rsidRDefault="00322A4E">
            <w:pPr>
              <w:spacing w:before="100" w:beforeAutospacing="1" w:after="100" w:afterAutospacing="1"/>
              <w:ind w:hanging="1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Ссылка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CA3F3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A4458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5BFCB0A" w14:textId="77777777" w:rsidTr="00322A4E">
        <w:trPr>
          <w:trHeight w:val="418"/>
          <w:jc w:val="center"/>
        </w:trPr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5FF5A" w14:textId="77777777" w:rsidR="00322A4E" w:rsidRPr="004D661D" w:rsidRDefault="00322A4E">
            <w:pPr>
              <w:spacing w:before="100" w:beforeAutospacing="1" w:after="100" w:afterAutospacing="1"/>
              <w:ind w:hanging="1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Оператор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20EF6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4E988" w14:textId="77777777" w:rsidR="00322A4E" w:rsidRPr="004D661D" w:rsidRDefault="00322A4E">
            <w:pPr>
              <w:spacing w:line="360" w:lineRule="auto"/>
              <w:ind w:hanging="11"/>
              <w:rPr>
                <w:rFonts w:ascii="Times New Roman" w:hAnsi="Times New Roman" w:cs="Times New Roman"/>
              </w:rPr>
            </w:pPr>
          </w:p>
        </w:tc>
      </w:tr>
    </w:tbl>
    <w:p w14:paraId="59DD2728" w14:textId="77777777" w:rsidR="00322A4E" w:rsidRPr="004D661D" w:rsidRDefault="00322A4E" w:rsidP="00322A4E">
      <w:pPr>
        <w:spacing w:line="360" w:lineRule="auto"/>
        <w:rPr>
          <w:rFonts w:ascii="Times New Roman" w:hAnsi="Times New Roman" w:cs="Times New Roman"/>
          <w:b/>
        </w:rPr>
      </w:pPr>
    </w:p>
    <w:p w14:paraId="1434125C" w14:textId="77777777" w:rsidR="00322A4E" w:rsidRPr="004D661D" w:rsidRDefault="00322A4E" w:rsidP="00322A4E">
      <w:pPr>
        <w:spacing w:line="36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>Задание №3.</w:t>
      </w:r>
    </w:p>
    <w:p w14:paraId="2CB10B52" w14:textId="77777777" w:rsidR="00322A4E" w:rsidRPr="004D661D" w:rsidRDefault="00322A4E" w:rsidP="00322A4E">
      <w:pPr>
        <w:numPr>
          <w:ilvl w:val="0"/>
          <w:numId w:val="39"/>
        </w:numPr>
        <w:spacing w:after="0" w:line="240" w:lineRule="auto"/>
        <w:ind w:left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Загрузите страницу электронного словаря– www.efremova.info.</w:t>
      </w:r>
    </w:p>
    <w:p w14:paraId="1F0C0F99" w14:textId="77777777" w:rsidR="00322A4E" w:rsidRPr="004D661D" w:rsidRDefault="00322A4E" w:rsidP="00322A4E">
      <w:pPr>
        <w:numPr>
          <w:ilvl w:val="0"/>
          <w:numId w:val="39"/>
        </w:numPr>
        <w:spacing w:after="0" w:line="240" w:lineRule="auto"/>
        <w:ind w:left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текстовое поле </w:t>
      </w:r>
      <w:r w:rsidRPr="004D661D">
        <w:rPr>
          <w:rFonts w:ascii="Times New Roman" w:hAnsi="Times New Roman" w:cs="Times New Roman"/>
          <w:b/>
          <w:i/>
        </w:rPr>
        <w:t>Поиск по словарю</w:t>
      </w:r>
      <w:r w:rsidRPr="004D661D">
        <w:rPr>
          <w:rFonts w:ascii="Times New Roman" w:hAnsi="Times New Roman" w:cs="Times New Roman"/>
          <w:b/>
        </w:rPr>
        <w:t>:</w:t>
      </w:r>
      <w:r w:rsidRPr="004D661D">
        <w:rPr>
          <w:rFonts w:ascii="Times New Roman" w:hAnsi="Times New Roman" w:cs="Times New Roman"/>
        </w:rPr>
        <w:t xml:space="preserve"> введите слово, лексическое значение которого Вам нужно узнать.</w:t>
      </w:r>
    </w:p>
    <w:p w14:paraId="2CBF2D03" w14:textId="77777777" w:rsidR="00322A4E" w:rsidRPr="004D661D" w:rsidRDefault="00322A4E" w:rsidP="00322A4E">
      <w:pPr>
        <w:numPr>
          <w:ilvl w:val="0"/>
          <w:numId w:val="39"/>
        </w:numPr>
        <w:spacing w:after="0" w:line="240" w:lineRule="auto"/>
        <w:ind w:left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Нажмите на кнопку </w:t>
      </w:r>
      <w:r w:rsidRPr="004D661D">
        <w:rPr>
          <w:rFonts w:ascii="Times New Roman" w:hAnsi="Times New Roman" w:cs="Times New Roman"/>
          <w:b/>
          <w:i/>
        </w:rPr>
        <w:t>Искать</w:t>
      </w:r>
      <w:r w:rsidRPr="004D661D">
        <w:rPr>
          <w:rFonts w:ascii="Times New Roman" w:hAnsi="Times New Roman" w:cs="Times New Roman"/>
        </w:rPr>
        <w:t>. Дождитесь результата поиска.</w:t>
      </w:r>
    </w:p>
    <w:p w14:paraId="3D2E8A0E" w14:textId="77777777" w:rsidR="00322A4E" w:rsidRPr="004D661D" w:rsidRDefault="00322A4E" w:rsidP="00322A4E">
      <w:pPr>
        <w:numPr>
          <w:ilvl w:val="0"/>
          <w:numId w:val="39"/>
        </w:numPr>
        <w:spacing w:after="0" w:line="240" w:lineRule="auto"/>
        <w:ind w:left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Занесите результат в следующую таблицу: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51"/>
        <w:gridCol w:w="7139"/>
      </w:tblGrid>
      <w:tr w:rsidR="00322A4E" w:rsidRPr="004D661D" w14:paraId="19FDDDD2" w14:textId="77777777" w:rsidTr="00322A4E">
        <w:trPr>
          <w:trHeight w:val="194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31D3E" w14:textId="77777777" w:rsidR="00322A4E" w:rsidRPr="004D661D" w:rsidRDefault="00322A4E">
            <w:pPr>
              <w:spacing w:line="360" w:lineRule="auto"/>
              <w:ind w:firstLine="6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Слово</w:t>
            </w:r>
          </w:p>
        </w:tc>
        <w:tc>
          <w:tcPr>
            <w:tcW w:w="7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5AB6B" w14:textId="77777777" w:rsidR="00322A4E" w:rsidRPr="004D661D" w:rsidRDefault="00322A4E">
            <w:pPr>
              <w:spacing w:line="360" w:lineRule="auto"/>
              <w:ind w:firstLine="6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Лексическое значение</w:t>
            </w:r>
          </w:p>
        </w:tc>
      </w:tr>
      <w:tr w:rsidR="00322A4E" w:rsidRPr="004D661D" w14:paraId="0EB16308" w14:textId="77777777" w:rsidTr="00322A4E">
        <w:trPr>
          <w:trHeight w:val="525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392BD" w14:textId="77777777" w:rsidR="00322A4E" w:rsidRPr="004D661D" w:rsidRDefault="00322A4E">
            <w:pPr>
              <w:spacing w:before="100" w:beforeAutospacing="1" w:after="100" w:afterAutospacing="1"/>
              <w:ind w:firstLine="6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Метонимия</w:t>
            </w:r>
          </w:p>
        </w:tc>
        <w:tc>
          <w:tcPr>
            <w:tcW w:w="7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12125" w14:textId="77777777" w:rsidR="00322A4E" w:rsidRPr="004D661D" w:rsidRDefault="00322A4E">
            <w:pPr>
              <w:spacing w:line="360" w:lineRule="auto"/>
              <w:ind w:firstLine="6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6BF8909" w14:textId="77777777" w:rsidTr="00322A4E">
        <w:trPr>
          <w:trHeight w:val="525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0F489" w14:textId="77777777" w:rsidR="00322A4E" w:rsidRPr="004D661D" w:rsidRDefault="00322A4E">
            <w:pPr>
              <w:spacing w:before="100" w:beforeAutospacing="1" w:after="100" w:afterAutospacing="1"/>
              <w:ind w:firstLine="6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lastRenderedPageBreak/>
              <w:t>Видеокарта</w:t>
            </w:r>
          </w:p>
        </w:tc>
        <w:tc>
          <w:tcPr>
            <w:tcW w:w="7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2024F" w14:textId="77777777" w:rsidR="00322A4E" w:rsidRPr="004D661D" w:rsidRDefault="00322A4E">
            <w:pPr>
              <w:spacing w:line="360" w:lineRule="auto"/>
              <w:ind w:firstLine="6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937A2D1" w14:textId="77777777" w:rsidTr="00322A4E">
        <w:trPr>
          <w:trHeight w:val="525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8ED2B" w14:textId="77777777" w:rsidR="00322A4E" w:rsidRPr="004D661D" w:rsidRDefault="00322A4E">
            <w:pPr>
              <w:spacing w:before="100" w:beforeAutospacing="1" w:after="100" w:afterAutospacing="1"/>
              <w:ind w:firstLine="6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Железо</w:t>
            </w:r>
          </w:p>
        </w:tc>
        <w:tc>
          <w:tcPr>
            <w:tcW w:w="7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F6EBA" w14:textId="77777777" w:rsidR="00322A4E" w:rsidRPr="004D661D" w:rsidRDefault="00322A4E">
            <w:pPr>
              <w:spacing w:line="360" w:lineRule="auto"/>
              <w:ind w:firstLine="6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322A4E" w:rsidRPr="004D661D" w14:paraId="0AC9CE55" w14:textId="77777777" w:rsidTr="00322A4E">
        <w:trPr>
          <w:trHeight w:val="525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E368B" w14:textId="77777777" w:rsidR="00322A4E" w:rsidRPr="004D661D" w:rsidRDefault="00322A4E">
            <w:pPr>
              <w:spacing w:before="100" w:beforeAutospacing="1" w:after="100" w:afterAutospacing="1"/>
              <w:ind w:firstLine="6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Папирус</w:t>
            </w:r>
          </w:p>
        </w:tc>
        <w:tc>
          <w:tcPr>
            <w:tcW w:w="7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F4DD6" w14:textId="77777777" w:rsidR="00322A4E" w:rsidRPr="004D661D" w:rsidRDefault="00322A4E">
            <w:pPr>
              <w:spacing w:line="360" w:lineRule="auto"/>
              <w:ind w:firstLine="6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5F90E4A" w14:textId="77777777" w:rsidTr="00322A4E">
        <w:trPr>
          <w:trHeight w:val="525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D4035" w14:textId="77777777" w:rsidR="00322A4E" w:rsidRPr="004D661D" w:rsidRDefault="00322A4E">
            <w:pPr>
              <w:spacing w:before="100" w:beforeAutospacing="1" w:after="100" w:afterAutospacing="1"/>
              <w:ind w:firstLine="6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Карвинг</w:t>
            </w:r>
          </w:p>
        </w:tc>
        <w:tc>
          <w:tcPr>
            <w:tcW w:w="7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52D55" w14:textId="77777777" w:rsidR="00322A4E" w:rsidRPr="004D661D" w:rsidRDefault="00322A4E">
            <w:pPr>
              <w:spacing w:line="360" w:lineRule="auto"/>
              <w:ind w:firstLine="6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5997CEB" w14:textId="77777777" w:rsidTr="00322A4E">
        <w:trPr>
          <w:trHeight w:val="525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602C0" w14:textId="77777777" w:rsidR="00322A4E" w:rsidRPr="004D661D" w:rsidRDefault="00322A4E">
            <w:pPr>
              <w:ind w:firstLine="6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Дебет</w:t>
            </w:r>
          </w:p>
        </w:tc>
        <w:tc>
          <w:tcPr>
            <w:tcW w:w="7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45FBB" w14:textId="77777777" w:rsidR="00322A4E" w:rsidRPr="004D661D" w:rsidRDefault="00322A4E">
            <w:pPr>
              <w:spacing w:line="360" w:lineRule="auto"/>
              <w:ind w:firstLine="6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1C5A4A78" w14:textId="77777777" w:rsidR="00322A4E" w:rsidRPr="004D661D" w:rsidRDefault="00322A4E" w:rsidP="00322A4E">
      <w:pPr>
        <w:shd w:val="clear" w:color="auto" w:fill="FFFFFF"/>
        <w:ind w:firstLine="567"/>
        <w:jc w:val="both"/>
        <w:rPr>
          <w:rFonts w:ascii="Times New Roman" w:hAnsi="Times New Roman" w:cs="Times New Roman"/>
        </w:rPr>
      </w:pPr>
    </w:p>
    <w:p w14:paraId="4EE7A440" w14:textId="77777777" w:rsidR="00322A4E" w:rsidRPr="004D661D" w:rsidRDefault="00322A4E" w:rsidP="00322A4E">
      <w:pPr>
        <w:spacing w:line="36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 xml:space="preserve">Задание №4. </w:t>
      </w:r>
      <w:r w:rsidRPr="004D661D">
        <w:rPr>
          <w:rFonts w:ascii="Times New Roman" w:hAnsi="Times New Roman" w:cs="Times New Roman"/>
        </w:rPr>
        <w:t>С помощью одной из поисковых систем найдите информацию и занесите ее в таблицу: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74"/>
        <w:gridCol w:w="1790"/>
        <w:gridCol w:w="1881"/>
      </w:tblGrid>
      <w:tr w:rsidR="00322A4E" w:rsidRPr="004D661D" w14:paraId="1C97A205" w14:textId="77777777" w:rsidTr="00322A4E">
        <w:trPr>
          <w:trHeight w:val="166"/>
          <w:jc w:val="center"/>
        </w:trPr>
        <w:tc>
          <w:tcPr>
            <w:tcW w:w="58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5101B" w14:textId="77777777" w:rsidR="00322A4E" w:rsidRPr="004D661D" w:rsidRDefault="00322A4E">
            <w:pPr>
              <w:spacing w:before="100" w:beforeAutospacing="1" w:after="100" w:afterAutospacing="1"/>
              <w:ind w:firstLine="89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Личности 20 века</w:t>
            </w:r>
          </w:p>
        </w:tc>
      </w:tr>
      <w:tr w:rsidR="00322A4E" w:rsidRPr="004D661D" w14:paraId="516908EE" w14:textId="77777777" w:rsidTr="00322A4E">
        <w:trPr>
          <w:trHeight w:val="166"/>
          <w:jc w:val="center"/>
        </w:trPr>
        <w:tc>
          <w:tcPr>
            <w:tcW w:w="2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F54DD" w14:textId="77777777" w:rsidR="00322A4E" w:rsidRPr="004D661D" w:rsidRDefault="00322A4E">
            <w:pPr>
              <w:spacing w:before="100" w:beforeAutospacing="1" w:after="100" w:afterAutospacing="1"/>
              <w:ind w:firstLine="89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Фамилия, имя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75ADB" w14:textId="77777777" w:rsidR="00322A4E" w:rsidRPr="004D661D" w:rsidRDefault="00322A4E">
            <w:pPr>
              <w:spacing w:before="100" w:beforeAutospacing="1" w:after="100" w:afterAutospacing="1"/>
              <w:ind w:firstLine="89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Годы жизни</w:t>
            </w: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562B9" w14:textId="77777777" w:rsidR="00322A4E" w:rsidRPr="004D661D" w:rsidRDefault="00322A4E">
            <w:pPr>
              <w:spacing w:before="100" w:beforeAutospacing="1" w:after="100" w:afterAutospacing="1"/>
              <w:ind w:firstLine="89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Род занятий</w:t>
            </w:r>
          </w:p>
        </w:tc>
      </w:tr>
      <w:tr w:rsidR="00322A4E" w:rsidRPr="004D661D" w14:paraId="34FC69A4" w14:textId="77777777" w:rsidTr="00322A4E">
        <w:trPr>
          <w:trHeight w:val="524"/>
          <w:jc w:val="center"/>
        </w:trPr>
        <w:tc>
          <w:tcPr>
            <w:tcW w:w="2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8755E" w14:textId="77777777" w:rsidR="00322A4E" w:rsidRPr="004D661D" w:rsidRDefault="00322A4E">
            <w:pPr>
              <w:spacing w:before="100" w:beforeAutospacing="1" w:after="100" w:afterAutospacing="1"/>
              <w:ind w:firstLine="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Джеф Раскин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B6800" w14:textId="77777777" w:rsidR="00322A4E" w:rsidRPr="004D661D" w:rsidRDefault="00322A4E">
            <w:pPr>
              <w:ind w:firstLine="89"/>
              <w:rPr>
                <w:rFonts w:ascii="Times New Roman" w:hAnsi="Times New Roman" w:cs="Times New Roman"/>
              </w:rPr>
            </w:pP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17B1B" w14:textId="77777777" w:rsidR="00322A4E" w:rsidRPr="004D661D" w:rsidRDefault="00322A4E">
            <w:pPr>
              <w:ind w:firstLine="89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D758E6C" w14:textId="77777777" w:rsidTr="00322A4E">
        <w:trPr>
          <w:trHeight w:val="524"/>
          <w:jc w:val="center"/>
        </w:trPr>
        <w:tc>
          <w:tcPr>
            <w:tcW w:w="2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D8035" w14:textId="77777777" w:rsidR="00322A4E" w:rsidRPr="004D661D" w:rsidRDefault="00322A4E">
            <w:pPr>
              <w:spacing w:before="100" w:beforeAutospacing="1" w:after="100" w:afterAutospacing="1"/>
              <w:ind w:firstLine="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Лев Ландау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C63F8" w14:textId="77777777" w:rsidR="00322A4E" w:rsidRPr="004D661D" w:rsidRDefault="00322A4E">
            <w:pPr>
              <w:ind w:firstLine="89"/>
              <w:rPr>
                <w:rFonts w:ascii="Times New Roman" w:hAnsi="Times New Roman" w:cs="Times New Roman"/>
              </w:rPr>
            </w:pP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3FE75" w14:textId="77777777" w:rsidR="00322A4E" w:rsidRPr="004D661D" w:rsidRDefault="00322A4E">
            <w:pPr>
              <w:ind w:firstLine="89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5BB10DF" w14:textId="77777777" w:rsidTr="00322A4E">
        <w:trPr>
          <w:trHeight w:val="524"/>
          <w:jc w:val="center"/>
        </w:trPr>
        <w:tc>
          <w:tcPr>
            <w:tcW w:w="2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E57663" w14:textId="77777777" w:rsidR="00322A4E" w:rsidRPr="004D661D" w:rsidRDefault="00322A4E">
            <w:pPr>
              <w:spacing w:before="100" w:beforeAutospacing="1" w:after="100" w:afterAutospacing="1"/>
              <w:ind w:firstLine="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Юрий Гагарин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B93CD" w14:textId="77777777" w:rsidR="00322A4E" w:rsidRPr="004D661D" w:rsidRDefault="00322A4E">
            <w:pPr>
              <w:ind w:firstLine="89"/>
              <w:rPr>
                <w:rFonts w:ascii="Times New Roman" w:hAnsi="Times New Roman" w:cs="Times New Roman"/>
              </w:rPr>
            </w:pP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1DF29" w14:textId="77777777" w:rsidR="00322A4E" w:rsidRPr="004D661D" w:rsidRDefault="00322A4E">
            <w:pPr>
              <w:ind w:firstLine="89"/>
              <w:rPr>
                <w:rFonts w:ascii="Times New Roman" w:hAnsi="Times New Roman" w:cs="Times New Roman"/>
              </w:rPr>
            </w:pPr>
          </w:p>
        </w:tc>
      </w:tr>
    </w:tbl>
    <w:p w14:paraId="748300D8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  <w:b/>
        </w:rPr>
      </w:pPr>
    </w:p>
    <w:p w14:paraId="60C44365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  <w:b/>
        </w:rPr>
      </w:pPr>
    </w:p>
    <w:p w14:paraId="645A6D4E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  <w:b/>
        </w:rPr>
      </w:pPr>
    </w:p>
    <w:p w14:paraId="7C202D96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  <w:b/>
        </w:rPr>
      </w:pPr>
    </w:p>
    <w:p w14:paraId="7981D50A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  <w:b/>
        </w:rPr>
      </w:pPr>
    </w:p>
    <w:p w14:paraId="04D6E316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  <w:b/>
        </w:rPr>
      </w:pPr>
    </w:p>
    <w:p w14:paraId="42D27F9C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 xml:space="preserve">Задание №5. </w:t>
      </w:r>
      <w:r w:rsidRPr="004D661D">
        <w:rPr>
          <w:rFonts w:ascii="Times New Roman" w:hAnsi="Times New Roman" w:cs="Times New Roman"/>
        </w:rPr>
        <w:t xml:space="preserve">Заполните таблицу, используя поисковую систему Яндекс: </w:t>
      </w:r>
      <w:r w:rsidRPr="004D661D">
        <w:rPr>
          <w:rFonts w:ascii="Times New Roman" w:hAnsi="Times New Roman" w:cs="Times New Roman"/>
          <w:lang w:val="en-US"/>
        </w:rPr>
        <w:t>www</w:t>
      </w:r>
      <w:r w:rsidRPr="004D661D">
        <w:rPr>
          <w:rFonts w:ascii="Times New Roman" w:hAnsi="Times New Roman" w:cs="Times New Roman"/>
        </w:rPr>
        <w:t>.</w:t>
      </w:r>
      <w:r w:rsidRPr="004D661D">
        <w:rPr>
          <w:rFonts w:ascii="Times New Roman" w:hAnsi="Times New Roman" w:cs="Times New Roman"/>
          <w:lang w:val="en-US"/>
        </w:rPr>
        <w:t>yandex</w:t>
      </w:r>
      <w:r w:rsidRPr="004D661D">
        <w:rPr>
          <w:rFonts w:ascii="Times New Roman" w:hAnsi="Times New Roman" w:cs="Times New Roman"/>
        </w:rPr>
        <w:t>.</w:t>
      </w:r>
      <w:r w:rsidRPr="004D661D">
        <w:rPr>
          <w:rFonts w:ascii="Times New Roman" w:hAnsi="Times New Roman" w:cs="Times New Roman"/>
          <w:lang w:val="en-US"/>
        </w:rPr>
        <w:t>ru</w:t>
      </w:r>
      <w:r w:rsidRPr="004D661D">
        <w:rPr>
          <w:rFonts w:ascii="Times New Roman" w:hAnsi="Times New Roman" w:cs="Times New Roman"/>
        </w:rPr>
        <w:t>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91"/>
        <w:gridCol w:w="2464"/>
        <w:gridCol w:w="1744"/>
        <w:gridCol w:w="2772"/>
      </w:tblGrid>
      <w:tr w:rsidR="00322A4E" w:rsidRPr="004D661D" w14:paraId="699BB7F7" w14:textId="77777777" w:rsidTr="00322A4E">
        <w:tc>
          <w:tcPr>
            <w:tcW w:w="2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65B7D" w14:textId="77777777" w:rsidR="00322A4E" w:rsidRPr="004D661D" w:rsidRDefault="00322A4E">
            <w:pPr>
              <w:ind w:firstLine="7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Слова,</w:t>
            </w:r>
          </w:p>
          <w:p w14:paraId="77A09FC0" w14:textId="77777777" w:rsidR="00322A4E" w:rsidRPr="004D661D" w:rsidRDefault="00322A4E">
            <w:pPr>
              <w:ind w:firstLine="7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входящие в запрос</w:t>
            </w: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D84AE" w14:textId="77777777" w:rsidR="00322A4E" w:rsidRPr="004D661D" w:rsidRDefault="00322A4E">
            <w:pPr>
              <w:ind w:firstLine="7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Структура запроса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7F1D5" w14:textId="77777777" w:rsidR="00322A4E" w:rsidRPr="004D661D" w:rsidRDefault="00322A4E">
            <w:pPr>
              <w:ind w:firstLine="7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Количество</w:t>
            </w:r>
          </w:p>
          <w:p w14:paraId="4785646D" w14:textId="77777777" w:rsidR="00322A4E" w:rsidRPr="004D661D" w:rsidRDefault="00322A4E">
            <w:pPr>
              <w:ind w:firstLine="7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найденных</w:t>
            </w:r>
          </w:p>
          <w:p w14:paraId="636A8096" w14:textId="77777777" w:rsidR="00322A4E" w:rsidRPr="004D661D" w:rsidRDefault="00322A4E">
            <w:pPr>
              <w:ind w:firstLine="7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страниц</w:t>
            </w: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3F647" w14:textId="77777777" w:rsidR="00322A4E" w:rsidRPr="004D661D" w:rsidRDefault="00322A4E">
            <w:pPr>
              <w:ind w:firstLine="71"/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Электронный адрес первой найденной ссылки</w:t>
            </w:r>
          </w:p>
        </w:tc>
      </w:tr>
      <w:tr w:rsidR="00322A4E" w:rsidRPr="004D661D" w14:paraId="7713D18B" w14:textId="77777777" w:rsidTr="00322A4E">
        <w:tc>
          <w:tcPr>
            <w:tcW w:w="25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D6516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Информационная</w:t>
            </w:r>
          </w:p>
          <w:p w14:paraId="4F4BB51D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система</w:t>
            </w: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FF540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Информационная! Система!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05851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8DA83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2D3E44BF" w14:textId="77777777" w:rsidTr="00322A4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AA84C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74D8B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Информационная + система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6907B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1A75B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B526BEA" w14:textId="77777777" w:rsidTr="00322A4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02270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5EE5D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Информационная - </w:t>
            </w:r>
            <w:r w:rsidRPr="004D661D">
              <w:rPr>
                <w:rFonts w:ascii="Times New Roman" w:hAnsi="Times New Roman" w:cs="Times New Roman"/>
              </w:rPr>
              <w:lastRenderedPageBreak/>
              <w:t>система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65128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4508A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9C9D589" w14:textId="77777777" w:rsidTr="00322A4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2C92C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C7CAA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«Информационная система»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7843D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8E303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62651FBF" w14:textId="77777777" w:rsidTr="00322A4E">
        <w:tc>
          <w:tcPr>
            <w:tcW w:w="25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1D4E4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Персональный</w:t>
            </w:r>
          </w:p>
          <w:p w14:paraId="7A210CDC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компьютер</w:t>
            </w: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7528D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Персональный компьютер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6C42B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04A09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E322CA4" w14:textId="77777777" w:rsidTr="00322A4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FD27A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A8855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Персональный &amp; компьютер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D01F1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044F5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64D6FDB" w14:textId="77777777" w:rsidTr="00322A4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76DE9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077C8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$</w:t>
            </w:r>
            <w:r w:rsidRPr="004D661D">
              <w:rPr>
                <w:rFonts w:ascii="Times New Roman" w:hAnsi="Times New Roman" w:cs="Times New Roman"/>
                <w:lang w:val="en-US"/>
              </w:rPr>
              <w:t>title</w:t>
            </w:r>
            <w:r w:rsidRPr="004D661D">
              <w:rPr>
                <w:rFonts w:ascii="Times New Roman" w:hAnsi="Times New Roman" w:cs="Times New Roman"/>
              </w:rPr>
              <w:t xml:space="preserve"> </w:t>
            </w:r>
          </w:p>
          <w:p w14:paraId="57B02279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(Персональный компьютер)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76E9A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AB9F9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287B62B2" w14:textId="77777777" w:rsidTr="00322A4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8FBB4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CE561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$</w:t>
            </w:r>
            <w:r w:rsidRPr="004D661D">
              <w:rPr>
                <w:rFonts w:ascii="Times New Roman" w:hAnsi="Times New Roman" w:cs="Times New Roman"/>
                <w:lang w:val="en-US"/>
              </w:rPr>
              <w:t>anchor</w:t>
            </w:r>
            <w:r w:rsidRPr="004D661D">
              <w:rPr>
                <w:rFonts w:ascii="Times New Roman" w:hAnsi="Times New Roman" w:cs="Times New Roman"/>
              </w:rPr>
              <w:t xml:space="preserve"> </w:t>
            </w:r>
          </w:p>
          <w:p w14:paraId="1CA8B4E6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(Персональный компьютер)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09C5F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BA08F" w14:textId="77777777" w:rsidR="00322A4E" w:rsidRPr="004D661D" w:rsidRDefault="00322A4E">
            <w:pPr>
              <w:ind w:firstLine="71"/>
              <w:rPr>
                <w:rFonts w:ascii="Times New Roman" w:hAnsi="Times New Roman" w:cs="Times New Roman"/>
              </w:rPr>
            </w:pPr>
          </w:p>
        </w:tc>
      </w:tr>
    </w:tbl>
    <w:p w14:paraId="20860ADA" w14:textId="77777777" w:rsidR="00322A4E" w:rsidRPr="004D661D" w:rsidRDefault="00322A4E" w:rsidP="00322A4E">
      <w:pPr>
        <w:shd w:val="clear" w:color="auto" w:fill="FFFFFF"/>
        <w:ind w:firstLine="567"/>
        <w:jc w:val="both"/>
        <w:rPr>
          <w:rFonts w:ascii="Times New Roman" w:hAnsi="Times New Roman" w:cs="Times New Roman"/>
        </w:rPr>
      </w:pPr>
    </w:p>
    <w:p w14:paraId="515B0BE9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Cs/>
        </w:rPr>
        <w:t xml:space="preserve">Задание </w:t>
      </w:r>
      <w:r w:rsidRPr="004D661D">
        <w:rPr>
          <w:rFonts w:ascii="Times New Roman" w:hAnsi="Times New Roman" w:cs="Times New Roman"/>
          <w:b/>
        </w:rPr>
        <w:t>№6</w:t>
      </w:r>
      <w:r w:rsidRPr="004D661D">
        <w:rPr>
          <w:rFonts w:ascii="Times New Roman" w:hAnsi="Times New Roman" w:cs="Times New Roman"/>
          <w:b/>
          <w:bCs/>
          <w:iCs/>
        </w:rPr>
        <w:t>.</w:t>
      </w:r>
      <w:r w:rsidRPr="004D661D">
        <w:rPr>
          <w:rFonts w:ascii="Times New Roman" w:hAnsi="Times New Roman" w:cs="Times New Roman"/>
        </w:rPr>
        <w:t xml:space="preserve"> Произвести поиск сайтов в наиболее популярных поисковых системах общего назначения в русскоязычном Интернете (Рунете).</w:t>
      </w:r>
    </w:p>
    <w:p w14:paraId="2CE4C4C2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  <w:b/>
        </w:rPr>
      </w:pPr>
    </w:p>
    <w:p w14:paraId="5F5D1B85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Задание №7. </w:t>
      </w:r>
      <w:r w:rsidRPr="004D661D">
        <w:rPr>
          <w:rFonts w:ascii="Times New Roman" w:hAnsi="Times New Roman" w:cs="Times New Roman"/>
        </w:rPr>
        <w:t>Ответить на вопросы:</w:t>
      </w: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3"/>
        <w:gridCol w:w="2835"/>
      </w:tblGrid>
      <w:tr w:rsidR="00322A4E" w:rsidRPr="004D661D" w14:paraId="0FED1835" w14:textId="77777777" w:rsidTr="00322A4E">
        <w:trPr>
          <w:trHeight w:val="727"/>
        </w:trPr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59D61" w14:textId="77777777" w:rsidR="00322A4E" w:rsidRPr="004D661D" w:rsidRDefault="00322A4E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b/>
              </w:rPr>
              <w:br w:type="page"/>
            </w:r>
            <w:r w:rsidRPr="004D661D">
              <w:rPr>
                <w:rFonts w:ascii="Times New Roman" w:hAnsi="Times New Roman" w:cs="Times New Roman"/>
              </w:rPr>
              <w:t>Что понимают под поисковой системой?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34079" w14:textId="77777777" w:rsidR="00322A4E" w:rsidRPr="004D661D" w:rsidRDefault="00322A4E">
            <w:pPr>
              <w:pStyle w:val="ad"/>
              <w:ind w:firstLine="567"/>
            </w:pPr>
          </w:p>
        </w:tc>
      </w:tr>
      <w:tr w:rsidR="00322A4E" w:rsidRPr="004D661D" w14:paraId="3711F645" w14:textId="77777777" w:rsidTr="00322A4E">
        <w:trPr>
          <w:trHeight w:val="727"/>
        </w:trPr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67037" w14:textId="77777777" w:rsidR="00322A4E" w:rsidRPr="004D661D" w:rsidRDefault="00322A4E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51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</w:rPr>
              <w:t>Перечислите популярные русскоязычные поисковые системы.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BA1FA" w14:textId="77777777" w:rsidR="00322A4E" w:rsidRPr="004D661D" w:rsidRDefault="00322A4E">
            <w:pPr>
              <w:pStyle w:val="ad"/>
              <w:ind w:firstLine="567"/>
            </w:pPr>
          </w:p>
        </w:tc>
      </w:tr>
      <w:tr w:rsidR="00322A4E" w:rsidRPr="004D661D" w14:paraId="2A557FB1" w14:textId="77777777" w:rsidTr="00322A4E">
        <w:trPr>
          <w:trHeight w:val="711"/>
        </w:trPr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1980C" w14:textId="77777777" w:rsidR="00322A4E" w:rsidRPr="004D661D" w:rsidRDefault="00322A4E">
            <w:pPr>
              <w:shd w:val="clear" w:color="auto" w:fill="FFFFFF"/>
              <w:spacing w:before="7"/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pacing w:val="7"/>
              </w:rPr>
              <w:t xml:space="preserve">Что такое ссылка и как определить, </w:t>
            </w:r>
            <w:r w:rsidRPr="004D661D">
              <w:rPr>
                <w:rFonts w:ascii="Times New Roman" w:hAnsi="Times New Roman" w:cs="Times New Roman"/>
              </w:rPr>
              <w:t>является ли элемент страницы ссылкой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2DC2C" w14:textId="77777777" w:rsidR="00322A4E" w:rsidRPr="004D661D" w:rsidRDefault="00322A4E">
            <w:pPr>
              <w:pStyle w:val="ad"/>
              <w:ind w:firstLine="567"/>
            </w:pPr>
          </w:p>
        </w:tc>
      </w:tr>
      <w:tr w:rsidR="00322A4E" w:rsidRPr="004D661D" w14:paraId="5511EE43" w14:textId="77777777" w:rsidTr="00322A4E">
        <w:trPr>
          <w:trHeight w:val="704"/>
        </w:trPr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07EF2" w14:textId="77777777" w:rsidR="00322A4E" w:rsidRPr="004D661D" w:rsidRDefault="00322A4E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 xml:space="preserve">Возможно ли копирование сведений с одной </w:t>
            </w:r>
            <w:r w:rsidRPr="004D661D">
              <w:rPr>
                <w:rFonts w:ascii="Times New Roman" w:hAnsi="Times New Roman" w:cs="Times New Roman"/>
                <w:color w:val="000000"/>
                <w:lang w:val="en-US"/>
              </w:rPr>
              <w:t>Web</w:t>
            </w:r>
            <w:r w:rsidRPr="004D661D">
              <w:rPr>
                <w:rFonts w:ascii="Times New Roman" w:hAnsi="Times New Roman" w:cs="Times New Roman"/>
                <w:color w:val="000000"/>
              </w:rPr>
              <w:t>-страницы на другую?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2D4FD" w14:textId="77777777" w:rsidR="00322A4E" w:rsidRPr="004D661D" w:rsidRDefault="00322A4E">
            <w:pPr>
              <w:pStyle w:val="ad"/>
              <w:ind w:firstLine="567"/>
            </w:pPr>
          </w:p>
        </w:tc>
      </w:tr>
      <w:tr w:rsidR="00322A4E" w:rsidRPr="004D661D" w14:paraId="14539477" w14:textId="77777777" w:rsidTr="00322A4E">
        <w:trPr>
          <w:trHeight w:val="642"/>
        </w:trPr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EE6006" w14:textId="77777777" w:rsidR="00322A4E" w:rsidRPr="004D661D" w:rsidRDefault="00322A4E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1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>Каким образом производится поиск картинок и фотографий в поисковых системах Интернет?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69E4B" w14:textId="77777777" w:rsidR="00322A4E" w:rsidRPr="004D661D" w:rsidRDefault="00322A4E">
            <w:pPr>
              <w:pStyle w:val="ad"/>
              <w:ind w:firstLine="567"/>
            </w:pPr>
          </w:p>
        </w:tc>
      </w:tr>
    </w:tbl>
    <w:p w14:paraId="65735E63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  <w:sz w:val="24"/>
          <w:szCs w:val="24"/>
        </w:rPr>
      </w:pPr>
    </w:p>
    <w:p w14:paraId="15F8EEE8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Задание №8. </w:t>
      </w:r>
      <w:r w:rsidRPr="004D661D">
        <w:rPr>
          <w:rFonts w:ascii="Times New Roman" w:hAnsi="Times New Roman" w:cs="Times New Roman"/>
        </w:rPr>
        <w:t>Сделать вывод о проделанной практической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322A4E" w:rsidRPr="004D661D" w14:paraId="24E412FD" w14:textId="77777777" w:rsidTr="00322A4E">
        <w:tc>
          <w:tcPr>
            <w:tcW w:w="96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F20630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BBA927E" w14:textId="77777777" w:rsidTr="00322A4E">
        <w:tc>
          <w:tcPr>
            <w:tcW w:w="96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CB94C8D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B04BD1B" w14:textId="77777777" w:rsidTr="00322A4E">
        <w:tc>
          <w:tcPr>
            <w:tcW w:w="96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92BA5F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</w:rPr>
            </w:pPr>
          </w:p>
        </w:tc>
      </w:tr>
    </w:tbl>
    <w:p w14:paraId="0FD7928C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5C1DC140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7C8B9D85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1326FF64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№5</w:t>
      </w:r>
    </w:p>
    <w:p w14:paraId="5A204D68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 xml:space="preserve">Задание №1. </w:t>
      </w:r>
      <w:r w:rsidRPr="004D661D">
        <w:rPr>
          <w:rFonts w:ascii="Times New Roman" w:hAnsi="Times New Roman" w:cs="Times New Roman"/>
        </w:rPr>
        <w:t>Вычислить сумму элементов числового массива   A = (a1 , a2 , ... , aN ).</w:t>
      </w:r>
    </w:p>
    <w:p w14:paraId="244683D2" w14:textId="77777777" w:rsidR="00322A4E" w:rsidRPr="004D661D" w:rsidRDefault="00322A4E" w:rsidP="00322A4E">
      <w:pPr>
        <w:ind w:firstLine="567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Составить блок-схему алгоритма </w:t>
      </w:r>
    </w:p>
    <w:p w14:paraId="403BDE7D" w14:textId="77777777" w:rsidR="00322A4E" w:rsidRPr="004D661D" w:rsidRDefault="00322A4E" w:rsidP="00322A4E">
      <w:pPr>
        <w:ind w:firstLine="567"/>
        <w:jc w:val="center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>Тест</w:t>
      </w:r>
    </w:p>
    <w:tbl>
      <w:tblPr>
        <w:tblW w:w="35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6"/>
        <w:gridCol w:w="3121"/>
        <w:gridCol w:w="2592"/>
      </w:tblGrid>
      <w:tr w:rsidR="00322A4E" w:rsidRPr="004D661D" w14:paraId="43591474" w14:textId="77777777" w:rsidTr="00322A4E">
        <w:tc>
          <w:tcPr>
            <w:tcW w:w="3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33B06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>Данные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C384F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>Результат</w:t>
            </w:r>
          </w:p>
        </w:tc>
      </w:tr>
      <w:tr w:rsidR="00322A4E" w:rsidRPr="004D661D" w14:paraId="52999108" w14:textId="77777777" w:rsidTr="00322A4E"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2733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>N=5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BE7D8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>A=(3, 5, -2, 6, 3)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A0689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>S=</w:t>
            </w:r>
          </w:p>
        </w:tc>
      </w:tr>
    </w:tbl>
    <w:p w14:paraId="685DCE59" w14:textId="77777777" w:rsidR="00322A4E" w:rsidRPr="004D661D" w:rsidRDefault="00322A4E" w:rsidP="00322A4E">
      <w:pPr>
        <w:ind w:firstLine="567"/>
        <w:jc w:val="center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Записать </w:t>
      </w:r>
      <w:r w:rsidRPr="004D661D">
        <w:rPr>
          <w:rFonts w:ascii="Times New Roman" w:hAnsi="Times New Roman" w:cs="Times New Roman"/>
          <w:b/>
        </w:rPr>
        <w:t>исполнение алгоритма</w:t>
      </w:r>
      <w:r w:rsidRPr="004D661D">
        <w:rPr>
          <w:rFonts w:ascii="Times New Roman" w:hAnsi="Times New Roman" w:cs="Times New Roman"/>
        </w:rPr>
        <w:t xml:space="preserve"> виде таблицы:</w:t>
      </w:r>
    </w:p>
    <w:tbl>
      <w:tblPr>
        <w:tblW w:w="2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1642"/>
      </w:tblGrid>
      <w:tr w:rsidR="00322A4E" w:rsidRPr="004D661D" w14:paraId="30863C18" w14:textId="77777777" w:rsidTr="00322A4E">
        <w:trPr>
          <w:trHeight w:val="16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2227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>i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226C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>S</w:t>
            </w:r>
          </w:p>
        </w:tc>
      </w:tr>
      <w:tr w:rsidR="00322A4E" w:rsidRPr="004D661D" w14:paraId="6F6AC65F" w14:textId="77777777" w:rsidTr="00322A4E">
        <w:trPr>
          <w:trHeight w:val="16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C271B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50E19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20BFF5A0" w14:textId="77777777" w:rsidTr="00322A4E">
        <w:trPr>
          <w:trHeight w:val="176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91CE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79807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3245F549" w14:textId="77777777" w:rsidTr="00322A4E">
        <w:trPr>
          <w:trHeight w:val="16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EADA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7BD4D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4F639BFE" w14:textId="77777777" w:rsidTr="00322A4E">
        <w:trPr>
          <w:trHeight w:val="176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FC1D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C4A84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6FAF980E" w14:textId="77777777" w:rsidTr="00322A4E">
        <w:trPr>
          <w:trHeight w:val="16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44AA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080F3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4F4B08B3" w14:textId="77777777" w:rsidTr="00322A4E">
        <w:trPr>
          <w:trHeight w:val="16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9509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</w:rPr>
              <w:t>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676DE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14:paraId="0C99A401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8C81981" wp14:editId="1F8727D5">
                <wp:simplePos x="0" y="0"/>
                <wp:positionH relativeFrom="column">
                  <wp:posOffset>2359660</wp:posOffset>
                </wp:positionH>
                <wp:positionV relativeFrom="paragraph">
                  <wp:posOffset>4445</wp:posOffset>
                </wp:positionV>
                <wp:extent cx="4088765" cy="2378075"/>
                <wp:effectExtent l="6985" t="13970" r="9525" b="8255"/>
                <wp:wrapNone/>
                <wp:docPr id="106" name="Надпись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8765" cy="2378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B25A63" w14:textId="77777777" w:rsidR="00322A4E" w:rsidRDefault="00322A4E" w:rsidP="00322A4E"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7223E277" wp14:editId="65B3EBAF">
                                  <wp:extent cx="3895725" cy="2276475"/>
                                  <wp:effectExtent l="0" t="0" r="9525" b="9525"/>
                                  <wp:docPr id="105" name="Рисунок 1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95725" cy="2276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8C81981" id="_x0000_t202" coordsize="21600,21600" o:spt="202" path="m,l,21600r21600,l21600,xe">
                <v:stroke joinstyle="miter"/>
                <v:path gradientshapeok="t" o:connecttype="rect"/>
              </v:shapetype>
              <v:shape id="Надпись 106" o:spid="_x0000_s1026" type="#_x0000_t202" style="position:absolute;margin-left:185.8pt;margin-top:.35pt;width:321.95pt;height:187.25pt;z-index:2516469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" strokecolor="white">
                <v:textbox style="mso-fit-shape-to-text:t">
                  <w:txbxContent>
                    <w:p w14:paraId="65B25A63" w14:textId="77777777" w:rsidR="00322A4E" w:rsidRDefault="00322A4E" w:rsidP="00322A4E"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7223E277" wp14:editId="65B3EBAF">
                            <wp:extent cx="3895725" cy="2276475"/>
                            <wp:effectExtent l="0" t="0" r="9525" b="9525"/>
                            <wp:docPr id="105" name="Рисунок 1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95725" cy="2276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D358031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</w:p>
    <w:p w14:paraId="0883E319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1F0FD22D" wp14:editId="3CFEB9E0">
            <wp:extent cx="2000250" cy="38290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BDCF8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32DA2B1" wp14:editId="58C70B62">
                <wp:simplePos x="0" y="0"/>
                <wp:positionH relativeFrom="column">
                  <wp:posOffset>-73025</wp:posOffset>
                </wp:positionH>
                <wp:positionV relativeFrom="paragraph">
                  <wp:posOffset>95885</wp:posOffset>
                </wp:positionV>
                <wp:extent cx="6728460" cy="796290"/>
                <wp:effectExtent l="12700" t="10160" r="12065" b="12700"/>
                <wp:wrapNone/>
                <wp:docPr id="104" name="Надпись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28460" cy="796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21BCD3" w14:textId="77777777" w:rsidR="00322A4E" w:rsidRDefault="00322A4E" w:rsidP="00322A4E"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42658D8A" wp14:editId="4CF3AF5D">
                                  <wp:extent cx="6838950" cy="695325"/>
                                  <wp:effectExtent l="0" t="0" r="0" b="9525"/>
                                  <wp:docPr id="103" name="Рисунок 1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38950" cy="695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2DA2B1" id="Надпись 104" o:spid="_x0000_s1027" type="#_x0000_t202" style="position:absolute;margin-left:-5.75pt;margin-top:7.55pt;width:529.8pt;height:62.7pt;z-index:251651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" strokecolor="white">
                <v:textbox style="mso-fit-shape-to-text:t">
                  <w:txbxContent>
                    <w:p w14:paraId="3D21BCD3" w14:textId="77777777" w:rsidR="00322A4E" w:rsidRDefault="00322A4E" w:rsidP="00322A4E"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42658D8A" wp14:editId="4CF3AF5D">
                            <wp:extent cx="6838950" cy="695325"/>
                            <wp:effectExtent l="0" t="0" r="0" b="9525"/>
                            <wp:docPr id="103" name="Рисунок 1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38950" cy="695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A48FA59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</w:p>
    <w:p w14:paraId="6CB90384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</w:p>
    <w:p w14:paraId="10C8E155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</w:p>
    <w:p w14:paraId="05792F75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</w:p>
    <w:p w14:paraId="151E4A1D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</w:p>
    <w:p w14:paraId="460DED43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</w:p>
    <w:p w14:paraId="1F53FC0F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№6</w:t>
      </w:r>
    </w:p>
    <w:p w14:paraId="73F98152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 xml:space="preserve">Задание.  </w:t>
      </w:r>
      <w:r w:rsidRPr="004D661D">
        <w:rPr>
          <w:rFonts w:ascii="Times New Roman" w:hAnsi="Times New Roman" w:cs="Times New Roman"/>
        </w:rPr>
        <w:t xml:space="preserve">Составить алгоритм вычисления корней квадратного уравнения </w:t>
      </w:r>
      <w:r w:rsidRPr="004D661D">
        <w:rPr>
          <w:rFonts w:ascii="Times New Roman" w:hAnsi="Times New Roman" w:cs="Times New Roman"/>
          <w:lang w:val="en-US"/>
        </w:rPr>
        <w:t>ax</w:t>
      </w:r>
      <w:r w:rsidRPr="004D661D">
        <w:rPr>
          <w:rFonts w:ascii="Times New Roman" w:hAnsi="Times New Roman" w:cs="Times New Roman"/>
          <w:vertAlign w:val="superscript"/>
        </w:rPr>
        <w:t>2</w:t>
      </w:r>
      <w:r w:rsidRPr="004D661D">
        <w:rPr>
          <w:rFonts w:ascii="Times New Roman" w:hAnsi="Times New Roman" w:cs="Times New Roman"/>
        </w:rPr>
        <w:t>+</w:t>
      </w:r>
      <w:r w:rsidRPr="004D661D">
        <w:rPr>
          <w:rFonts w:ascii="Times New Roman" w:hAnsi="Times New Roman" w:cs="Times New Roman"/>
          <w:lang w:val="en-US"/>
        </w:rPr>
        <w:t>bx</w:t>
      </w:r>
      <w:r w:rsidRPr="004D661D">
        <w:rPr>
          <w:rFonts w:ascii="Times New Roman" w:hAnsi="Times New Roman" w:cs="Times New Roman"/>
        </w:rPr>
        <w:t>+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=0, заданного коэффициентами </w:t>
      </w: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,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,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.  Построить блок-схему.</w:t>
      </w:r>
    </w:p>
    <w:p w14:paraId="45E317A2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340E6A9C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281CA476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6DDE08C6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7A037FD3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№7</w:t>
      </w:r>
    </w:p>
    <w:p w14:paraId="734BB111" w14:textId="77777777" w:rsidR="00322A4E" w:rsidRPr="004D661D" w:rsidRDefault="00322A4E" w:rsidP="00322A4E">
      <w:pPr>
        <w:pStyle w:val="2"/>
        <w:spacing w:before="0"/>
        <w:rPr>
          <w:rFonts w:ascii="Times New Roman" w:hAnsi="Times New Roman" w:cs="Times New Roman"/>
          <w:b/>
          <w:sz w:val="24"/>
          <w:szCs w:val="24"/>
        </w:rPr>
      </w:pPr>
      <w:r w:rsidRPr="004D661D">
        <w:rPr>
          <w:rFonts w:ascii="Times New Roman" w:hAnsi="Times New Roman" w:cs="Times New Roman"/>
          <w:i/>
          <w:sz w:val="24"/>
          <w:szCs w:val="24"/>
        </w:rPr>
        <w:t>Задание №1.</w:t>
      </w:r>
    </w:p>
    <w:p w14:paraId="39D4DD46" w14:textId="77777777" w:rsidR="00322A4E" w:rsidRPr="004D661D" w:rsidRDefault="00322A4E" w:rsidP="00322A4E">
      <w:pPr>
        <w:numPr>
          <w:ilvl w:val="0"/>
          <w:numId w:val="4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 xml:space="preserve">В операционной системе </w:t>
      </w:r>
      <w:r w:rsidRPr="004D661D">
        <w:rPr>
          <w:rFonts w:ascii="Times New Roman" w:hAnsi="Times New Roman" w:cs="Times New Roman"/>
          <w:lang w:val="en-US"/>
        </w:rPr>
        <w:t>Windows</w:t>
      </w:r>
      <w:r w:rsidRPr="004D661D">
        <w:rPr>
          <w:rFonts w:ascii="Times New Roman" w:hAnsi="Times New Roman" w:cs="Times New Roman"/>
        </w:rPr>
        <w:t xml:space="preserve"> создайте папку </w:t>
      </w:r>
      <w:r w:rsidRPr="004D661D">
        <w:rPr>
          <w:rFonts w:ascii="Times New Roman" w:hAnsi="Times New Roman" w:cs="Times New Roman"/>
          <w:b/>
          <w:bCs/>
        </w:rPr>
        <w:t>Archives</w:t>
      </w:r>
      <w:r w:rsidRPr="004D661D">
        <w:rPr>
          <w:rFonts w:ascii="Times New Roman" w:hAnsi="Times New Roman" w:cs="Times New Roman"/>
        </w:rPr>
        <w:t xml:space="preserve"> по адресу </w:t>
      </w:r>
      <w:r w:rsidRPr="004D661D">
        <w:rPr>
          <w:rFonts w:ascii="Times New Roman" w:hAnsi="Times New Roman" w:cs="Times New Roman"/>
          <w:b/>
          <w:bCs/>
        </w:rPr>
        <w:t>С:\ТЕМР</w:t>
      </w:r>
      <w:r w:rsidRPr="004D661D">
        <w:rPr>
          <w:rFonts w:ascii="Times New Roman" w:hAnsi="Times New Roman" w:cs="Times New Roman"/>
        </w:rPr>
        <w:t xml:space="preserve">. Создайте папки </w:t>
      </w:r>
      <w:r w:rsidRPr="004D661D">
        <w:rPr>
          <w:rFonts w:ascii="Times New Roman" w:hAnsi="Times New Roman" w:cs="Times New Roman"/>
          <w:b/>
          <w:bCs/>
        </w:rPr>
        <w:t>Pictures</w:t>
      </w:r>
      <w:r w:rsidRPr="004D661D">
        <w:rPr>
          <w:rFonts w:ascii="Times New Roman" w:hAnsi="Times New Roman" w:cs="Times New Roman"/>
        </w:rPr>
        <w:t xml:space="preserve"> и </w:t>
      </w:r>
      <w:r w:rsidRPr="004D661D">
        <w:rPr>
          <w:rFonts w:ascii="Times New Roman" w:hAnsi="Times New Roman" w:cs="Times New Roman"/>
          <w:b/>
          <w:bCs/>
        </w:rPr>
        <w:t>Documents</w:t>
      </w:r>
      <w:r w:rsidRPr="004D661D">
        <w:rPr>
          <w:rFonts w:ascii="Times New Roman" w:hAnsi="Times New Roman" w:cs="Times New Roman"/>
        </w:rPr>
        <w:t xml:space="preserve"> по адресу </w:t>
      </w:r>
      <w:r w:rsidRPr="004D661D">
        <w:rPr>
          <w:rFonts w:ascii="Times New Roman" w:hAnsi="Times New Roman" w:cs="Times New Roman"/>
          <w:b/>
          <w:bCs/>
        </w:rPr>
        <w:t>С:\ТЕМР\Archives</w:t>
      </w:r>
      <w:r w:rsidRPr="004D661D">
        <w:rPr>
          <w:rFonts w:ascii="Times New Roman" w:hAnsi="Times New Roman" w:cs="Times New Roman"/>
        </w:rPr>
        <w:t xml:space="preserve">. </w:t>
      </w:r>
    </w:p>
    <w:p w14:paraId="3639A943" w14:textId="77777777" w:rsidR="00322A4E" w:rsidRPr="004D661D" w:rsidRDefault="00322A4E" w:rsidP="00322A4E">
      <w:pPr>
        <w:numPr>
          <w:ilvl w:val="0"/>
          <w:numId w:val="40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 xml:space="preserve">Найдите и скопируйте в папку </w:t>
      </w:r>
      <w:r w:rsidRPr="004D661D">
        <w:rPr>
          <w:rFonts w:ascii="Times New Roman" w:hAnsi="Times New Roman" w:cs="Times New Roman"/>
          <w:b/>
          <w:bCs/>
        </w:rPr>
        <w:t xml:space="preserve">Pictures </w:t>
      </w:r>
      <w:r w:rsidRPr="004D661D">
        <w:rPr>
          <w:rFonts w:ascii="Times New Roman" w:hAnsi="Times New Roman" w:cs="Times New Roman"/>
          <w:bCs/>
        </w:rPr>
        <w:t>по два рисунка с расширением *</w:t>
      </w:r>
      <w:r w:rsidRPr="004D661D">
        <w:rPr>
          <w:rFonts w:ascii="Times New Roman" w:hAnsi="Times New Roman" w:cs="Times New Roman"/>
          <w:b/>
          <w:bCs/>
          <w:i/>
          <w:iCs/>
        </w:rPr>
        <w:t xml:space="preserve">.jpg </w:t>
      </w:r>
      <w:r w:rsidRPr="004D661D">
        <w:rPr>
          <w:rFonts w:ascii="Times New Roman" w:hAnsi="Times New Roman" w:cs="Times New Roman"/>
          <w:bCs/>
          <w:iCs/>
        </w:rPr>
        <w:t>и *</w:t>
      </w:r>
      <w:r w:rsidRPr="004D661D">
        <w:rPr>
          <w:rFonts w:ascii="Times New Roman" w:hAnsi="Times New Roman" w:cs="Times New Roman"/>
          <w:b/>
          <w:bCs/>
          <w:i/>
          <w:iCs/>
        </w:rPr>
        <w:t>.bmp</w:t>
      </w:r>
      <w:r w:rsidRPr="004D661D">
        <w:rPr>
          <w:rFonts w:ascii="Times New Roman" w:hAnsi="Times New Roman" w:cs="Times New Roman"/>
        </w:rPr>
        <w:t>.</w:t>
      </w:r>
    </w:p>
    <w:p w14:paraId="5D1F3938" w14:textId="77777777" w:rsidR="00322A4E" w:rsidRPr="004D661D" w:rsidRDefault="00322A4E" w:rsidP="00322A4E">
      <w:pPr>
        <w:numPr>
          <w:ilvl w:val="0"/>
          <w:numId w:val="40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Сравните размеры файлов </w:t>
      </w:r>
      <w:r w:rsidRPr="004D661D">
        <w:rPr>
          <w:rFonts w:ascii="Times New Roman" w:hAnsi="Times New Roman" w:cs="Times New Roman"/>
          <w:b/>
          <w:bCs/>
          <w:i/>
          <w:iCs/>
        </w:rPr>
        <w:t>*.bmp</w:t>
      </w:r>
      <w:r w:rsidRPr="004D661D">
        <w:rPr>
          <w:rFonts w:ascii="Times New Roman" w:hAnsi="Times New Roman" w:cs="Times New Roman"/>
        </w:rPr>
        <w:t xml:space="preserve"> и </w:t>
      </w:r>
      <w:r w:rsidRPr="004D661D">
        <w:rPr>
          <w:rFonts w:ascii="Times New Roman" w:hAnsi="Times New Roman" w:cs="Times New Roman"/>
          <w:b/>
          <w:bCs/>
          <w:i/>
          <w:iCs/>
        </w:rPr>
        <w:t>*.jpg</w:t>
      </w:r>
      <w:r w:rsidRPr="004D661D">
        <w:rPr>
          <w:rFonts w:ascii="Times New Roman" w:hAnsi="Times New Roman" w:cs="Times New Roman"/>
        </w:rPr>
        <w:t>. и запишите данные в таблицу_1.</w:t>
      </w:r>
    </w:p>
    <w:p w14:paraId="11E2F6EF" w14:textId="77777777" w:rsidR="00322A4E" w:rsidRPr="004D661D" w:rsidRDefault="00322A4E" w:rsidP="00322A4E">
      <w:pPr>
        <w:numPr>
          <w:ilvl w:val="0"/>
          <w:numId w:val="40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папку </w:t>
      </w:r>
      <w:r w:rsidRPr="004D661D">
        <w:rPr>
          <w:rFonts w:ascii="Times New Roman" w:hAnsi="Times New Roman" w:cs="Times New Roman"/>
          <w:b/>
          <w:bCs/>
        </w:rPr>
        <w:t>Documents</w:t>
      </w:r>
      <w:r w:rsidRPr="004D661D">
        <w:rPr>
          <w:rFonts w:ascii="Times New Roman" w:hAnsi="Times New Roman" w:cs="Times New Roman"/>
        </w:rPr>
        <w:t xml:space="preserve"> поместите файлы </w:t>
      </w:r>
      <w:r w:rsidRPr="004D661D">
        <w:rPr>
          <w:rFonts w:ascii="Times New Roman" w:hAnsi="Times New Roman" w:cs="Times New Roman"/>
          <w:b/>
          <w:bCs/>
          <w:i/>
          <w:iCs/>
        </w:rPr>
        <w:t>*.doc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bCs/>
          <w:iCs/>
        </w:rPr>
        <w:t>(не менее 3) и запишите их исходные размеры в таблицу_1.</w:t>
      </w:r>
    </w:p>
    <w:p w14:paraId="4B27DD48" w14:textId="77777777" w:rsidR="00322A4E" w:rsidRPr="004D661D" w:rsidRDefault="00322A4E" w:rsidP="00322A4E">
      <w:pPr>
        <w:pStyle w:val="2"/>
        <w:spacing w:before="0"/>
        <w:rPr>
          <w:rFonts w:ascii="Times New Roman" w:hAnsi="Times New Roman" w:cs="Times New Roman"/>
          <w:sz w:val="24"/>
          <w:szCs w:val="24"/>
        </w:rPr>
      </w:pPr>
    </w:p>
    <w:p w14:paraId="5360DE4F" w14:textId="77777777" w:rsidR="00322A4E" w:rsidRPr="004D661D" w:rsidRDefault="00322A4E" w:rsidP="00322A4E">
      <w:pPr>
        <w:pStyle w:val="2"/>
        <w:spacing w:before="0"/>
        <w:rPr>
          <w:rFonts w:ascii="Times New Roman" w:hAnsi="Times New Roman" w:cs="Times New Roman"/>
          <w:i/>
          <w:sz w:val="24"/>
          <w:szCs w:val="24"/>
        </w:rPr>
      </w:pPr>
      <w:r w:rsidRPr="004D661D">
        <w:rPr>
          <w:rFonts w:ascii="Times New Roman" w:hAnsi="Times New Roman" w:cs="Times New Roman"/>
          <w:i/>
          <w:sz w:val="24"/>
          <w:szCs w:val="24"/>
        </w:rPr>
        <w:t>Задание №2. Архивация файлов WinZip</w:t>
      </w:r>
    </w:p>
    <w:p w14:paraId="463D5DA8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 xml:space="preserve">Запустите </w:t>
      </w:r>
      <w:r w:rsidRPr="004D661D">
        <w:rPr>
          <w:rFonts w:ascii="Times New Roman" w:hAnsi="Times New Roman" w:cs="Times New Roman"/>
          <w:b/>
        </w:rPr>
        <w:t>WinZip 7.</w:t>
      </w:r>
      <w:r w:rsidRPr="004D661D">
        <w:rPr>
          <w:rFonts w:ascii="Times New Roman" w:hAnsi="Times New Roman" w:cs="Times New Roman"/>
        </w:rPr>
        <w:t xml:space="preserve"> (</w:t>
      </w:r>
      <w:r w:rsidRPr="004D661D">
        <w:rPr>
          <w:rFonts w:ascii="Times New Roman" w:hAnsi="Times New Roman" w:cs="Times New Roman"/>
          <w:b/>
          <w:bCs/>
        </w:rPr>
        <w:t xml:space="preserve">Пуск →Все программы → 7-Zip→7 </w:t>
      </w:r>
      <w:r w:rsidRPr="004D661D">
        <w:rPr>
          <w:rFonts w:ascii="Times New Roman" w:hAnsi="Times New Roman" w:cs="Times New Roman"/>
          <w:b/>
          <w:bCs/>
          <w:lang w:val="en-US"/>
        </w:rPr>
        <w:t>Zip</w:t>
      </w:r>
      <w:r w:rsidRPr="004D661D">
        <w:rPr>
          <w:rFonts w:ascii="Times New Roman" w:hAnsi="Times New Roman" w:cs="Times New Roman"/>
          <w:b/>
          <w:bCs/>
        </w:rPr>
        <w:t xml:space="preserve"> </w:t>
      </w:r>
      <w:r w:rsidRPr="004D661D">
        <w:rPr>
          <w:rFonts w:ascii="Times New Roman" w:hAnsi="Times New Roman" w:cs="Times New Roman"/>
          <w:b/>
          <w:bCs/>
          <w:lang w:val="en-US"/>
        </w:rPr>
        <w:t>File</w:t>
      </w:r>
      <w:r w:rsidRPr="004D661D">
        <w:rPr>
          <w:rFonts w:ascii="Times New Roman" w:hAnsi="Times New Roman" w:cs="Times New Roman"/>
          <w:b/>
          <w:bCs/>
        </w:rPr>
        <w:t xml:space="preserve"> </w:t>
      </w:r>
      <w:r w:rsidRPr="004D661D">
        <w:rPr>
          <w:rFonts w:ascii="Times New Roman" w:hAnsi="Times New Roman" w:cs="Times New Roman"/>
          <w:b/>
          <w:bCs/>
          <w:lang w:val="en-US"/>
        </w:rPr>
        <w:t>Manager</w:t>
      </w:r>
      <w:r w:rsidRPr="004D661D">
        <w:rPr>
          <w:rFonts w:ascii="Times New Roman" w:hAnsi="Times New Roman" w:cs="Times New Roman"/>
        </w:rPr>
        <w:t xml:space="preserve">). </w:t>
      </w:r>
    </w:p>
    <w:p w14:paraId="3B3ED185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появившемся диалоговом окне выберите папку, в которой будет создан архив: </w:t>
      </w:r>
      <w:r w:rsidRPr="004D661D">
        <w:rPr>
          <w:rFonts w:ascii="Times New Roman" w:hAnsi="Times New Roman" w:cs="Times New Roman"/>
          <w:b/>
          <w:bCs/>
        </w:rPr>
        <w:t>С:\ТЕМР\Archives\Pictures.</w:t>
      </w:r>
      <w:r w:rsidRPr="004D661D">
        <w:rPr>
          <w:rFonts w:ascii="Times New Roman" w:hAnsi="Times New Roman" w:cs="Times New Roman"/>
        </w:rPr>
        <w:t xml:space="preserve"> Установите курсор на имя графического файла </w:t>
      </w:r>
      <w:r w:rsidRPr="004D661D">
        <w:rPr>
          <w:rFonts w:ascii="Times New Roman" w:hAnsi="Times New Roman" w:cs="Times New Roman"/>
          <w:b/>
        </w:rPr>
        <w:t>Зима.</w:t>
      </w:r>
      <w:r w:rsidRPr="004D661D">
        <w:rPr>
          <w:rFonts w:ascii="Times New Roman" w:hAnsi="Times New Roman" w:cs="Times New Roman"/>
          <w:b/>
          <w:lang w:val="en-US"/>
        </w:rPr>
        <w:t>jpg</w:t>
      </w:r>
      <w:r w:rsidRPr="004D661D">
        <w:rPr>
          <w:rFonts w:ascii="Times New Roman" w:hAnsi="Times New Roman" w:cs="Times New Roman"/>
        </w:rPr>
        <w:t xml:space="preserve">. Выполните команду </w:t>
      </w:r>
      <w:r w:rsidRPr="004D661D">
        <w:rPr>
          <w:rFonts w:ascii="Times New Roman" w:hAnsi="Times New Roman" w:cs="Times New Roman"/>
          <w:b/>
          <w:bCs/>
        </w:rPr>
        <w:t>Добавить (+)</w:t>
      </w:r>
      <w:r w:rsidRPr="004D661D">
        <w:rPr>
          <w:rFonts w:ascii="Times New Roman" w:hAnsi="Times New Roman" w:cs="Times New Roman"/>
        </w:rPr>
        <w:t>.</w:t>
      </w:r>
    </w:p>
    <w:p w14:paraId="73F8ACD6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Введите имя архива в поле </w:t>
      </w:r>
      <w:r w:rsidRPr="004D661D">
        <w:rPr>
          <w:rFonts w:ascii="Times New Roman" w:hAnsi="Times New Roman" w:cs="Times New Roman"/>
          <w:b/>
        </w:rPr>
        <w:t>Архив</w:t>
      </w:r>
      <w:r w:rsidRPr="004D661D">
        <w:rPr>
          <w:rFonts w:ascii="Times New Roman" w:hAnsi="Times New Roman" w:cs="Times New Roman"/>
        </w:rPr>
        <w:t xml:space="preserve"> – </w:t>
      </w:r>
      <w:r w:rsidRPr="004D661D">
        <w:rPr>
          <w:rFonts w:ascii="Times New Roman" w:hAnsi="Times New Roman" w:cs="Times New Roman"/>
          <w:b/>
        </w:rPr>
        <w:t>Зима.</w:t>
      </w:r>
      <w:r w:rsidRPr="004D661D">
        <w:rPr>
          <w:rFonts w:ascii="Times New Roman" w:hAnsi="Times New Roman" w:cs="Times New Roman"/>
          <w:b/>
          <w:lang w:val="en-US"/>
        </w:rPr>
        <w:t>zip</w:t>
      </w:r>
      <w:r w:rsidRPr="004D661D">
        <w:rPr>
          <w:rFonts w:ascii="Times New Roman" w:hAnsi="Times New Roman" w:cs="Times New Roman"/>
        </w:rPr>
        <w:t xml:space="preserve"> и убедитесь, что в поле </w:t>
      </w:r>
      <w:r w:rsidRPr="004D661D">
        <w:rPr>
          <w:rFonts w:ascii="Times New Roman" w:hAnsi="Times New Roman" w:cs="Times New Roman"/>
          <w:b/>
          <w:bCs/>
        </w:rPr>
        <w:t xml:space="preserve">Формат архива </w:t>
      </w:r>
      <w:r w:rsidRPr="004D661D">
        <w:rPr>
          <w:rFonts w:ascii="Times New Roman" w:hAnsi="Times New Roman" w:cs="Times New Roman"/>
        </w:rPr>
        <w:t xml:space="preserve">установлен тип </w:t>
      </w:r>
      <w:r w:rsidRPr="004D661D">
        <w:rPr>
          <w:rFonts w:ascii="Times New Roman" w:hAnsi="Times New Roman" w:cs="Times New Roman"/>
          <w:b/>
          <w:bCs/>
        </w:rPr>
        <w:t>Zip</w:t>
      </w:r>
      <w:r w:rsidRPr="004D661D">
        <w:rPr>
          <w:rFonts w:ascii="Times New Roman" w:hAnsi="Times New Roman" w:cs="Times New Roman"/>
        </w:rPr>
        <w:t xml:space="preserve">. </w:t>
      </w:r>
    </w:p>
    <w:p w14:paraId="260B7F8F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Установите  в поле </w:t>
      </w:r>
      <w:r w:rsidRPr="004D661D">
        <w:rPr>
          <w:rFonts w:ascii="Times New Roman" w:hAnsi="Times New Roman" w:cs="Times New Roman"/>
          <w:b/>
        </w:rPr>
        <w:t>Режим изменения</w:t>
      </w:r>
      <w:r w:rsidRPr="004D661D">
        <w:rPr>
          <w:rFonts w:ascii="Times New Roman" w:hAnsi="Times New Roman" w:cs="Times New Roman"/>
        </w:rPr>
        <w:t xml:space="preserve">: </w:t>
      </w:r>
      <w:r w:rsidRPr="004D661D">
        <w:rPr>
          <w:rFonts w:ascii="Times New Roman" w:hAnsi="Times New Roman" w:cs="Times New Roman"/>
          <w:i/>
        </w:rPr>
        <w:t>добавить и заменить.</w:t>
      </w:r>
    </w:p>
    <w:p w14:paraId="2229677E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раскрывающемся списке  </w:t>
      </w:r>
      <w:r w:rsidRPr="004D661D">
        <w:rPr>
          <w:rFonts w:ascii="Times New Roman" w:hAnsi="Times New Roman" w:cs="Times New Roman"/>
          <w:b/>
        </w:rPr>
        <w:t>Уровень сжатия:</w:t>
      </w:r>
      <w:r w:rsidRPr="004D661D">
        <w:rPr>
          <w:rFonts w:ascii="Times New Roman" w:hAnsi="Times New Roman" w:cs="Times New Roman"/>
        </w:rPr>
        <w:t xml:space="preserve"> выберите пункт </w:t>
      </w:r>
      <w:r w:rsidRPr="004D661D">
        <w:rPr>
          <w:rFonts w:ascii="Times New Roman" w:hAnsi="Times New Roman" w:cs="Times New Roman"/>
          <w:b/>
        </w:rPr>
        <w:t>Нормальный.</w:t>
      </w:r>
      <w:r w:rsidRPr="004D661D">
        <w:rPr>
          <w:rFonts w:ascii="Times New Roman" w:hAnsi="Times New Roman" w:cs="Times New Roman"/>
        </w:rPr>
        <w:t xml:space="preserve">  Запустите процесс архивации кнопкой </w:t>
      </w:r>
      <w:r w:rsidRPr="004D661D">
        <w:rPr>
          <w:rFonts w:ascii="Times New Roman" w:hAnsi="Times New Roman" w:cs="Times New Roman"/>
          <w:b/>
        </w:rPr>
        <w:t>ОК</w:t>
      </w:r>
      <w:r w:rsidRPr="004D661D">
        <w:rPr>
          <w:rFonts w:ascii="Times New Roman" w:hAnsi="Times New Roman" w:cs="Times New Roman"/>
        </w:rPr>
        <w:t>.</w:t>
      </w:r>
    </w:p>
    <w:p w14:paraId="29741EBF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Сравните размер исходного файла с размером архивного файла. Данные запишите в таблицу_1. </w:t>
      </w:r>
    </w:p>
    <w:p w14:paraId="66CC5449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Выделите архив </w:t>
      </w:r>
      <w:r w:rsidRPr="004D661D">
        <w:rPr>
          <w:rFonts w:ascii="Times New Roman" w:hAnsi="Times New Roman" w:cs="Times New Roman"/>
          <w:b/>
        </w:rPr>
        <w:t>Зима1.</w:t>
      </w:r>
      <w:r w:rsidRPr="004D661D">
        <w:rPr>
          <w:rFonts w:ascii="Times New Roman" w:hAnsi="Times New Roman" w:cs="Times New Roman"/>
          <w:b/>
          <w:lang w:val="en-US"/>
        </w:rPr>
        <w:t>zip</w:t>
      </w:r>
      <w:r w:rsidRPr="004D661D">
        <w:rPr>
          <w:rFonts w:ascii="Times New Roman" w:hAnsi="Times New Roman" w:cs="Times New Roman"/>
        </w:rPr>
        <w:t xml:space="preserve">, выполните команду </w:t>
      </w:r>
      <w:r w:rsidRPr="004D661D">
        <w:rPr>
          <w:rFonts w:ascii="Times New Roman" w:hAnsi="Times New Roman" w:cs="Times New Roman"/>
          <w:b/>
        </w:rPr>
        <w:t>Извлечь.</w:t>
      </w:r>
      <w:r w:rsidRPr="004D661D">
        <w:rPr>
          <w:rFonts w:ascii="Times New Roman" w:hAnsi="Times New Roman" w:cs="Times New Roman"/>
        </w:rPr>
        <w:t xml:space="preserve"> В появившемся диалоговом окне </w:t>
      </w:r>
      <w:r w:rsidRPr="004D661D">
        <w:rPr>
          <w:rFonts w:ascii="Times New Roman" w:hAnsi="Times New Roman" w:cs="Times New Roman"/>
          <w:b/>
        </w:rPr>
        <w:t>Извлечь</w:t>
      </w:r>
      <w:r w:rsidRPr="004D661D">
        <w:rPr>
          <w:rFonts w:ascii="Times New Roman" w:hAnsi="Times New Roman" w:cs="Times New Roman"/>
        </w:rPr>
        <w:t xml:space="preserve"> в поле </w:t>
      </w:r>
      <w:r w:rsidRPr="004D661D">
        <w:rPr>
          <w:rFonts w:ascii="Times New Roman" w:hAnsi="Times New Roman" w:cs="Times New Roman"/>
          <w:b/>
        </w:rPr>
        <w:t xml:space="preserve">Распаковать в: </w:t>
      </w:r>
      <w:r w:rsidRPr="004D661D">
        <w:rPr>
          <w:rFonts w:ascii="Times New Roman" w:hAnsi="Times New Roman" w:cs="Times New Roman"/>
        </w:rPr>
        <w:t xml:space="preserve">выберите папку-приемник - </w:t>
      </w:r>
      <w:r w:rsidRPr="004D661D">
        <w:rPr>
          <w:rFonts w:ascii="Times New Roman" w:hAnsi="Times New Roman" w:cs="Times New Roman"/>
          <w:b/>
          <w:bCs/>
        </w:rPr>
        <w:t>С:\ТЕМР\Archives\Pictures\Зима1\.</w:t>
      </w:r>
      <w:r w:rsidRPr="004D661D">
        <w:rPr>
          <w:rFonts w:ascii="Times New Roman" w:hAnsi="Times New Roman" w:cs="Times New Roman"/>
        </w:rPr>
        <w:t xml:space="preserve"> </w:t>
      </w:r>
    </w:p>
    <w:p w14:paraId="47CA58A0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Создайте самораспаковывающийся ZIP-архив. Для этого установите курсор на имя архива </w:t>
      </w:r>
      <w:r w:rsidRPr="004D661D">
        <w:rPr>
          <w:rFonts w:ascii="Times New Roman" w:hAnsi="Times New Roman" w:cs="Times New Roman"/>
          <w:b/>
        </w:rPr>
        <w:t>Зима.</w:t>
      </w:r>
      <w:r w:rsidRPr="004D661D">
        <w:rPr>
          <w:rFonts w:ascii="Times New Roman" w:hAnsi="Times New Roman" w:cs="Times New Roman"/>
          <w:b/>
          <w:lang w:val="en-US"/>
        </w:rPr>
        <w:t>zip</w:t>
      </w:r>
      <w:r w:rsidRPr="004D661D">
        <w:rPr>
          <w:rFonts w:ascii="Times New Roman" w:hAnsi="Times New Roman" w:cs="Times New Roman"/>
        </w:rPr>
        <w:t xml:space="preserve">, выполните команду </w:t>
      </w:r>
      <w:r w:rsidRPr="004D661D">
        <w:rPr>
          <w:rFonts w:ascii="Times New Roman" w:hAnsi="Times New Roman" w:cs="Times New Roman"/>
          <w:b/>
        </w:rPr>
        <w:t>Добавить (+).</w:t>
      </w:r>
    </w:p>
    <w:p w14:paraId="38B6BF60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Введите имя архива в поле </w:t>
      </w:r>
      <w:r w:rsidRPr="004D661D">
        <w:rPr>
          <w:rFonts w:ascii="Times New Roman" w:hAnsi="Times New Roman" w:cs="Times New Roman"/>
          <w:b/>
        </w:rPr>
        <w:t>Архив</w:t>
      </w:r>
      <w:r w:rsidRPr="004D661D">
        <w:rPr>
          <w:rFonts w:ascii="Times New Roman" w:hAnsi="Times New Roman" w:cs="Times New Roman"/>
        </w:rPr>
        <w:t xml:space="preserve"> – </w:t>
      </w:r>
      <w:r w:rsidRPr="004D661D">
        <w:rPr>
          <w:rFonts w:ascii="Times New Roman" w:hAnsi="Times New Roman" w:cs="Times New Roman"/>
          <w:b/>
        </w:rPr>
        <w:t>Зима.7</w:t>
      </w:r>
      <w:r w:rsidRPr="004D661D">
        <w:rPr>
          <w:rFonts w:ascii="Times New Roman" w:hAnsi="Times New Roman" w:cs="Times New Roman"/>
          <w:b/>
          <w:lang w:val="en-US"/>
        </w:rPr>
        <w:t>z</w:t>
      </w:r>
      <w:r w:rsidRPr="004D661D">
        <w:rPr>
          <w:rFonts w:ascii="Times New Roman" w:hAnsi="Times New Roman" w:cs="Times New Roman"/>
        </w:rPr>
        <w:t xml:space="preserve"> и убедитесь, что в поле </w:t>
      </w:r>
      <w:r w:rsidRPr="004D661D">
        <w:rPr>
          <w:rFonts w:ascii="Times New Roman" w:hAnsi="Times New Roman" w:cs="Times New Roman"/>
          <w:b/>
          <w:bCs/>
        </w:rPr>
        <w:t xml:space="preserve">Формат архива </w:t>
      </w:r>
      <w:r w:rsidRPr="004D661D">
        <w:rPr>
          <w:rFonts w:ascii="Times New Roman" w:hAnsi="Times New Roman" w:cs="Times New Roman"/>
        </w:rPr>
        <w:t xml:space="preserve">установлен тип </w:t>
      </w:r>
      <w:r w:rsidRPr="004D661D">
        <w:rPr>
          <w:rFonts w:ascii="Times New Roman" w:hAnsi="Times New Roman" w:cs="Times New Roman"/>
          <w:b/>
        </w:rPr>
        <w:t>7</w:t>
      </w:r>
      <w:r w:rsidRPr="004D661D">
        <w:rPr>
          <w:rFonts w:ascii="Times New Roman" w:hAnsi="Times New Roman" w:cs="Times New Roman"/>
          <w:b/>
          <w:lang w:val="en-US"/>
        </w:rPr>
        <w:t>z</w:t>
      </w:r>
      <w:r w:rsidRPr="004D661D">
        <w:rPr>
          <w:rFonts w:ascii="Times New Roman" w:hAnsi="Times New Roman" w:cs="Times New Roman"/>
        </w:rPr>
        <w:t xml:space="preserve">. </w:t>
      </w:r>
    </w:p>
    <w:p w14:paraId="55D8AA21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Установите  в поле </w:t>
      </w:r>
      <w:r w:rsidRPr="004D661D">
        <w:rPr>
          <w:rFonts w:ascii="Times New Roman" w:hAnsi="Times New Roman" w:cs="Times New Roman"/>
          <w:b/>
        </w:rPr>
        <w:t>Режим изменения</w:t>
      </w:r>
      <w:r w:rsidRPr="004D661D">
        <w:rPr>
          <w:rFonts w:ascii="Times New Roman" w:hAnsi="Times New Roman" w:cs="Times New Roman"/>
        </w:rPr>
        <w:t xml:space="preserve">: </w:t>
      </w:r>
      <w:r w:rsidRPr="004D661D">
        <w:rPr>
          <w:rFonts w:ascii="Times New Roman" w:hAnsi="Times New Roman" w:cs="Times New Roman"/>
          <w:i/>
        </w:rPr>
        <w:t>добавить и заменить.</w:t>
      </w:r>
    </w:p>
    <w:p w14:paraId="74038F2C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Установите флажок </w:t>
      </w:r>
      <w:r w:rsidRPr="004D661D">
        <w:rPr>
          <w:rFonts w:ascii="Times New Roman" w:hAnsi="Times New Roman" w:cs="Times New Roman"/>
          <w:b/>
        </w:rPr>
        <w:t xml:space="preserve">Создать </w:t>
      </w:r>
      <w:r w:rsidRPr="004D661D">
        <w:rPr>
          <w:rFonts w:ascii="Times New Roman" w:hAnsi="Times New Roman" w:cs="Times New Roman"/>
          <w:b/>
          <w:lang w:val="en-US"/>
        </w:rPr>
        <w:t>SFX</w:t>
      </w:r>
      <w:r w:rsidRPr="004D661D">
        <w:rPr>
          <w:rFonts w:ascii="Times New Roman" w:hAnsi="Times New Roman" w:cs="Times New Roman"/>
          <w:b/>
        </w:rPr>
        <w:t>-архив</w:t>
      </w:r>
      <w:r w:rsidRPr="004D661D">
        <w:rPr>
          <w:rFonts w:ascii="Times New Roman" w:hAnsi="Times New Roman" w:cs="Times New Roman"/>
        </w:rPr>
        <w:t>.</w:t>
      </w:r>
    </w:p>
    <w:p w14:paraId="47988D5C" w14:textId="77777777" w:rsidR="00322A4E" w:rsidRPr="004D661D" w:rsidRDefault="00322A4E" w:rsidP="00322A4E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раскрывающемся списке  </w:t>
      </w:r>
      <w:r w:rsidRPr="004D661D">
        <w:rPr>
          <w:rFonts w:ascii="Times New Roman" w:hAnsi="Times New Roman" w:cs="Times New Roman"/>
          <w:b/>
        </w:rPr>
        <w:t>Уровень сжатия:</w:t>
      </w:r>
      <w:r w:rsidRPr="004D661D">
        <w:rPr>
          <w:rFonts w:ascii="Times New Roman" w:hAnsi="Times New Roman" w:cs="Times New Roman"/>
        </w:rPr>
        <w:t xml:space="preserve"> выберите пункт </w:t>
      </w:r>
      <w:r w:rsidRPr="004D661D">
        <w:rPr>
          <w:rFonts w:ascii="Times New Roman" w:hAnsi="Times New Roman" w:cs="Times New Roman"/>
          <w:b/>
        </w:rPr>
        <w:t>Нормальный.</w:t>
      </w:r>
      <w:r w:rsidRPr="004D661D">
        <w:rPr>
          <w:rFonts w:ascii="Times New Roman" w:hAnsi="Times New Roman" w:cs="Times New Roman"/>
        </w:rPr>
        <w:t xml:space="preserve">  Запустите процесс архивации кнопкой </w:t>
      </w:r>
      <w:r w:rsidRPr="004D661D">
        <w:rPr>
          <w:rFonts w:ascii="Times New Roman" w:hAnsi="Times New Roman" w:cs="Times New Roman"/>
          <w:b/>
        </w:rPr>
        <w:t>ОК</w:t>
      </w:r>
      <w:r w:rsidRPr="004D661D">
        <w:rPr>
          <w:rFonts w:ascii="Times New Roman" w:hAnsi="Times New Roman" w:cs="Times New Roman"/>
        </w:rPr>
        <w:t xml:space="preserve">. </w:t>
      </w:r>
    </w:p>
    <w:p w14:paraId="4273DE5C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</w:p>
    <w:p w14:paraId="72264463" w14:textId="77777777" w:rsidR="00322A4E" w:rsidRPr="004D661D" w:rsidRDefault="00322A4E" w:rsidP="00322A4E">
      <w:pPr>
        <w:pStyle w:val="2"/>
        <w:spacing w:before="0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  <w:i/>
          <w:sz w:val="24"/>
          <w:szCs w:val="24"/>
        </w:rPr>
        <w:t>Задание №3. Архивация файлов WinRar</w:t>
      </w:r>
    </w:p>
    <w:p w14:paraId="411A896B" w14:textId="77777777" w:rsidR="00322A4E" w:rsidRPr="004D661D" w:rsidRDefault="00322A4E" w:rsidP="00322A4E">
      <w:pPr>
        <w:numPr>
          <w:ilvl w:val="0"/>
          <w:numId w:val="4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 xml:space="preserve">Запустите </w:t>
      </w:r>
      <w:r w:rsidRPr="004D661D">
        <w:rPr>
          <w:rFonts w:ascii="Times New Roman" w:hAnsi="Times New Roman" w:cs="Times New Roman"/>
          <w:b/>
          <w:lang w:val="en-US"/>
        </w:rPr>
        <w:t>WinRar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(</w:t>
      </w:r>
      <w:r w:rsidRPr="004D661D">
        <w:rPr>
          <w:rFonts w:ascii="Times New Roman" w:hAnsi="Times New Roman" w:cs="Times New Roman"/>
          <w:b/>
          <w:bCs/>
        </w:rPr>
        <w:t xml:space="preserve">Пуск →Все программы → </w:t>
      </w:r>
      <w:r w:rsidRPr="004D661D">
        <w:rPr>
          <w:rFonts w:ascii="Times New Roman" w:hAnsi="Times New Roman" w:cs="Times New Roman"/>
          <w:b/>
          <w:lang w:val="en-US"/>
        </w:rPr>
        <w:t>WinRar</w:t>
      </w:r>
      <w:r w:rsidRPr="004D661D">
        <w:rPr>
          <w:rFonts w:ascii="Times New Roman" w:hAnsi="Times New Roman" w:cs="Times New Roman"/>
        </w:rPr>
        <w:t xml:space="preserve">). </w:t>
      </w:r>
    </w:p>
    <w:p w14:paraId="3216A6AA" w14:textId="77777777" w:rsidR="00322A4E" w:rsidRPr="004D661D" w:rsidRDefault="00322A4E" w:rsidP="00322A4E">
      <w:pPr>
        <w:numPr>
          <w:ilvl w:val="0"/>
          <w:numId w:val="42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появившемся диалоговом окне выберите папку, в которой будет создан архив: </w:t>
      </w:r>
      <w:r w:rsidRPr="004D661D">
        <w:rPr>
          <w:rFonts w:ascii="Times New Roman" w:hAnsi="Times New Roman" w:cs="Times New Roman"/>
          <w:b/>
          <w:bCs/>
        </w:rPr>
        <w:t>С:\ТЕМР\Archives\Pictures.</w:t>
      </w:r>
    </w:p>
    <w:p w14:paraId="2A04849A" w14:textId="77777777" w:rsidR="00322A4E" w:rsidRPr="004D661D" w:rsidRDefault="00322A4E" w:rsidP="00322A4E">
      <w:pPr>
        <w:numPr>
          <w:ilvl w:val="0"/>
          <w:numId w:val="42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Установите курсор на имя графического файла </w:t>
      </w:r>
      <w:r w:rsidRPr="004D661D">
        <w:rPr>
          <w:rFonts w:ascii="Times New Roman" w:hAnsi="Times New Roman" w:cs="Times New Roman"/>
          <w:b/>
        </w:rPr>
        <w:t>Зима.</w:t>
      </w:r>
      <w:r w:rsidRPr="004D661D">
        <w:rPr>
          <w:rFonts w:ascii="Times New Roman" w:hAnsi="Times New Roman" w:cs="Times New Roman"/>
          <w:b/>
          <w:lang w:val="en-US"/>
        </w:rPr>
        <w:t>jpg</w:t>
      </w:r>
      <w:r w:rsidRPr="004D661D">
        <w:rPr>
          <w:rFonts w:ascii="Times New Roman" w:hAnsi="Times New Roman" w:cs="Times New Roman"/>
        </w:rPr>
        <w:t xml:space="preserve">. </w:t>
      </w:r>
    </w:p>
    <w:p w14:paraId="0A5FCE4E" w14:textId="77777777" w:rsidR="00322A4E" w:rsidRPr="004D661D" w:rsidRDefault="00322A4E" w:rsidP="00322A4E">
      <w:pPr>
        <w:numPr>
          <w:ilvl w:val="0"/>
          <w:numId w:val="42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Выполните команду </w:t>
      </w:r>
      <w:r w:rsidRPr="004D661D">
        <w:rPr>
          <w:rFonts w:ascii="Times New Roman" w:hAnsi="Times New Roman" w:cs="Times New Roman"/>
          <w:b/>
          <w:bCs/>
        </w:rPr>
        <w:t>Добавить</w:t>
      </w:r>
      <w:r w:rsidRPr="004D661D">
        <w:rPr>
          <w:rFonts w:ascii="Times New Roman" w:hAnsi="Times New Roman" w:cs="Times New Roman"/>
        </w:rPr>
        <w:t xml:space="preserve">. В появившемся диалоговом окне введите имя архива </w:t>
      </w:r>
      <w:r w:rsidRPr="004D661D">
        <w:rPr>
          <w:rFonts w:ascii="Times New Roman" w:hAnsi="Times New Roman" w:cs="Times New Roman"/>
          <w:b/>
        </w:rPr>
        <w:t>Зима</w:t>
      </w:r>
      <w:r w:rsidRPr="004D661D">
        <w:rPr>
          <w:rFonts w:ascii="Times New Roman" w:hAnsi="Times New Roman" w:cs="Times New Roman"/>
          <w:b/>
          <w:bCs/>
          <w:iCs/>
        </w:rPr>
        <w:t>.rar</w:t>
      </w:r>
      <w:r w:rsidRPr="004D661D">
        <w:rPr>
          <w:rFonts w:ascii="Times New Roman" w:hAnsi="Times New Roman" w:cs="Times New Roman"/>
          <w:b/>
        </w:rPr>
        <w:t>.</w:t>
      </w:r>
      <w:r w:rsidRPr="004D661D">
        <w:rPr>
          <w:rFonts w:ascii="Times New Roman" w:hAnsi="Times New Roman" w:cs="Times New Roman"/>
        </w:rPr>
        <w:t xml:space="preserve"> Выберите формат нового архива - </w:t>
      </w:r>
      <w:r w:rsidRPr="004D661D">
        <w:rPr>
          <w:rFonts w:ascii="Times New Roman" w:hAnsi="Times New Roman" w:cs="Times New Roman"/>
          <w:b/>
          <w:bCs/>
        </w:rPr>
        <w:t>RAR</w:t>
      </w:r>
      <w:r w:rsidRPr="004D661D">
        <w:rPr>
          <w:rFonts w:ascii="Times New Roman" w:hAnsi="Times New Roman" w:cs="Times New Roman"/>
        </w:rPr>
        <w:t xml:space="preserve">, метод сжатия - </w:t>
      </w:r>
      <w:r w:rsidRPr="004D661D">
        <w:rPr>
          <w:rFonts w:ascii="Times New Roman" w:hAnsi="Times New Roman" w:cs="Times New Roman"/>
          <w:b/>
          <w:bCs/>
        </w:rPr>
        <w:t>Обычный</w:t>
      </w:r>
      <w:r w:rsidRPr="004D661D">
        <w:rPr>
          <w:rFonts w:ascii="Times New Roman" w:hAnsi="Times New Roman" w:cs="Times New Roman"/>
        </w:rPr>
        <w:t xml:space="preserve">. Убедитесь, что в группе </w:t>
      </w:r>
      <w:r w:rsidRPr="004D661D">
        <w:rPr>
          <w:rFonts w:ascii="Times New Roman" w:hAnsi="Times New Roman" w:cs="Times New Roman"/>
          <w:b/>
          <w:bCs/>
        </w:rPr>
        <w:t>Параметры архивации</w:t>
      </w:r>
      <w:r w:rsidRPr="004D661D">
        <w:rPr>
          <w:rFonts w:ascii="Times New Roman" w:hAnsi="Times New Roman" w:cs="Times New Roman"/>
        </w:rPr>
        <w:t xml:space="preserve"> ни в одном из окошечек нет флажков. Щелкните на кнопке </w:t>
      </w:r>
      <w:r w:rsidRPr="004D661D">
        <w:rPr>
          <w:rFonts w:ascii="Times New Roman" w:hAnsi="Times New Roman" w:cs="Times New Roman"/>
          <w:b/>
          <w:bCs/>
        </w:rPr>
        <w:t>ОК</w:t>
      </w:r>
      <w:r w:rsidRPr="004D661D">
        <w:rPr>
          <w:rFonts w:ascii="Times New Roman" w:hAnsi="Times New Roman" w:cs="Times New Roman"/>
        </w:rPr>
        <w:t xml:space="preserve"> для создания архива. Во время архивации отображается окно со статистикой. По окончании архивации окно статистики исчезнет, а созданный архив станет текущим выделенным файлом. </w:t>
      </w:r>
    </w:p>
    <w:p w14:paraId="187A4F52" w14:textId="77777777" w:rsidR="00322A4E" w:rsidRPr="004D661D" w:rsidRDefault="00322A4E" w:rsidP="00322A4E">
      <w:pPr>
        <w:numPr>
          <w:ilvl w:val="0"/>
          <w:numId w:val="42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Определите процент сжатия файлов и заполните таблицу_1. Процент сжатия определяется по формуле </w:t>
      </w:r>
      <w:r w:rsidRPr="004D661D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15" w:dyaOrig="660" w14:anchorId="670C9972">
          <v:shape id="_x0000_i1027" type="#_x0000_t75" style="width:75.2pt;height:33.3pt" o:ole="">
            <v:imagedata r:id="rId22" o:title=""/>
          </v:shape>
          <o:OLEObject Type="Embed" ProgID="Equation.3" ShapeID="_x0000_i1027" DrawAspect="Content" ObjectID="_1813647135" r:id="rId23"/>
        </w:object>
      </w:r>
      <w:r w:rsidRPr="004D661D">
        <w:rPr>
          <w:rFonts w:ascii="Times New Roman" w:hAnsi="Times New Roman" w:cs="Times New Roman"/>
        </w:rPr>
        <w:t>, где S – размер архивных файлов, So– размер исходных файлов.</w:t>
      </w:r>
    </w:p>
    <w:p w14:paraId="2741AD1F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</w:p>
    <w:p w14:paraId="1D9B37CF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</w:p>
    <w:p w14:paraId="66B8C6DB" w14:textId="77777777" w:rsidR="00322A4E" w:rsidRPr="004D661D" w:rsidRDefault="00322A4E" w:rsidP="00322A4E">
      <w:pPr>
        <w:pStyle w:val="2"/>
        <w:spacing w:before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  <w:i/>
          <w:sz w:val="24"/>
          <w:szCs w:val="24"/>
        </w:rPr>
        <w:t>Таблица</w:t>
      </w:r>
      <w:r w:rsidRPr="004D661D">
        <w:rPr>
          <w:rFonts w:ascii="Times New Roman" w:hAnsi="Times New Roman" w:cs="Times New Roman"/>
          <w:i/>
          <w:sz w:val="24"/>
          <w:szCs w:val="24"/>
          <w:lang w:val="en-US"/>
        </w:rPr>
        <w:t>_</w:t>
      </w:r>
      <w:r w:rsidRPr="004D661D">
        <w:rPr>
          <w:rFonts w:ascii="Times New Roman" w:hAnsi="Times New Roman" w:cs="Times New Roman"/>
          <w:i/>
          <w:sz w:val="24"/>
          <w:szCs w:val="24"/>
        </w:rPr>
        <w:t>1</w:t>
      </w:r>
    </w:p>
    <w:tbl>
      <w:tblPr>
        <w:tblW w:w="4976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3231"/>
        <w:gridCol w:w="1339"/>
        <w:gridCol w:w="1394"/>
        <w:gridCol w:w="3560"/>
      </w:tblGrid>
      <w:tr w:rsidR="00322A4E" w:rsidRPr="004D661D" w14:paraId="7260F865" w14:textId="77777777" w:rsidTr="00322A4E">
        <w:trPr>
          <w:trHeight w:val="317"/>
        </w:trPr>
        <w:tc>
          <w:tcPr>
            <w:tcW w:w="1696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9B1A469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435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EFD3CB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Архиваторы</w:t>
            </w:r>
          </w:p>
        </w:tc>
        <w:tc>
          <w:tcPr>
            <w:tcW w:w="1869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40F19E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Размер исходных файлов</w:t>
            </w:r>
          </w:p>
        </w:tc>
      </w:tr>
      <w:tr w:rsidR="00322A4E" w:rsidRPr="004D661D" w14:paraId="6290E242" w14:textId="77777777" w:rsidTr="00322A4E">
        <w:trPr>
          <w:trHeight w:val="142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D264038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F7A4BD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WinZip</w:t>
            </w:r>
          </w:p>
        </w:tc>
        <w:tc>
          <w:tcPr>
            <w:tcW w:w="7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1BBF9A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WinRar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3655C41" w14:textId="77777777" w:rsidR="00322A4E" w:rsidRPr="004D661D" w:rsidRDefault="00322A4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22A4E" w:rsidRPr="004D661D" w14:paraId="63BEBA8E" w14:textId="77777777" w:rsidTr="00322A4E">
        <w:trPr>
          <w:trHeight w:val="500"/>
        </w:trPr>
        <w:tc>
          <w:tcPr>
            <w:tcW w:w="1696" w:type="pc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6B44E41A" w14:textId="77777777" w:rsidR="00322A4E" w:rsidRPr="004D661D" w:rsidRDefault="00322A4E">
            <w:pPr>
              <w:rPr>
                <w:rFonts w:ascii="Times New Roman" w:hAnsi="Times New Roman" w:cs="Times New Roman"/>
                <w:b/>
                <w:i/>
              </w:rPr>
            </w:pPr>
            <w:r w:rsidRPr="004D661D">
              <w:rPr>
                <w:rFonts w:ascii="Times New Roman" w:hAnsi="Times New Roman" w:cs="Times New Roman"/>
                <w:b/>
                <w:i/>
              </w:rPr>
              <w:t>Текстовые файлы:</w:t>
            </w:r>
          </w:p>
          <w:p w14:paraId="4CEFA96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1. Документ1.</w:t>
            </w:r>
            <w:r w:rsidRPr="004D661D">
              <w:rPr>
                <w:rFonts w:ascii="Times New Roman" w:hAnsi="Times New Roman" w:cs="Times New Roman"/>
                <w:lang w:val="en-US"/>
              </w:rPr>
              <w:t>doc</w:t>
            </w:r>
          </w:p>
        </w:tc>
        <w:tc>
          <w:tcPr>
            <w:tcW w:w="703" w:type="pc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142233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32" w:type="pc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14CDBA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869" w:type="pc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7C94639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</w:tr>
      <w:tr w:rsidR="00322A4E" w:rsidRPr="004D661D" w14:paraId="0A3671DD" w14:textId="77777777" w:rsidTr="00322A4E">
        <w:trPr>
          <w:trHeight w:val="313"/>
        </w:trPr>
        <w:tc>
          <w:tcPr>
            <w:tcW w:w="1696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707BF44" w14:textId="77777777" w:rsidR="00322A4E" w:rsidRPr="004D661D" w:rsidRDefault="00322A4E">
            <w:pPr>
              <w:rPr>
                <w:rFonts w:ascii="Times New Roman" w:hAnsi="Times New Roman" w:cs="Times New Roman"/>
                <w:b/>
                <w:i/>
              </w:rPr>
            </w:pPr>
            <w:r w:rsidRPr="004D661D">
              <w:rPr>
                <w:rFonts w:ascii="Times New Roman" w:hAnsi="Times New Roman" w:cs="Times New Roman"/>
              </w:rPr>
              <w:lastRenderedPageBreak/>
              <w:t>2. Документ2.</w:t>
            </w:r>
            <w:r w:rsidRPr="004D661D">
              <w:rPr>
                <w:rFonts w:ascii="Times New Roman" w:hAnsi="Times New Roman" w:cs="Times New Roman"/>
                <w:lang w:val="en-US"/>
              </w:rPr>
              <w:t>doc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6F4159D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3920412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69" w:type="pc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257164D8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8959C51" w14:textId="77777777" w:rsidTr="00322A4E">
        <w:trPr>
          <w:trHeight w:val="263"/>
        </w:trPr>
        <w:tc>
          <w:tcPr>
            <w:tcW w:w="1696" w:type="pc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5BAD20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3. Документ3.</w:t>
            </w:r>
            <w:r w:rsidRPr="004D661D">
              <w:rPr>
                <w:rFonts w:ascii="Times New Roman" w:hAnsi="Times New Roman" w:cs="Times New Roman"/>
                <w:lang w:val="en-US"/>
              </w:rPr>
              <w:t>doc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18067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BE199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69" w:type="pc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E7AAF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BD5D5D3" w14:textId="77777777" w:rsidTr="00322A4E">
        <w:trPr>
          <w:trHeight w:val="588"/>
        </w:trPr>
        <w:tc>
          <w:tcPr>
            <w:tcW w:w="1696" w:type="pc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E9AB52E" w14:textId="77777777" w:rsidR="00322A4E" w:rsidRPr="004D661D" w:rsidRDefault="00322A4E">
            <w:pPr>
              <w:rPr>
                <w:rFonts w:ascii="Times New Roman" w:hAnsi="Times New Roman" w:cs="Times New Roman"/>
                <w:b/>
                <w:i/>
              </w:rPr>
            </w:pPr>
            <w:r w:rsidRPr="004D661D">
              <w:rPr>
                <w:rFonts w:ascii="Times New Roman" w:hAnsi="Times New Roman" w:cs="Times New Roman"/>
                <w:b/>
                <w:i/>
              </w:rPr>
              <w:t>Графические файлы:</w:t>
            </w:r>
          </w:p>
          <w:p w14:paraId="302572F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1. Зима.</w:t>
            </w:r>
            <w:r w:rsidRPr="004D661D">
              <w:rPr>
                <w:rFonts w:ascii="Times New Roman" w:hAnsi="Times New Roman" w:cs="Times New Roman"/>
                <w:lang w:val="en-US"/>
              </w:rPr>
              <w:t>jpg</w:t>
            </w:r>
          </w:p>
        </w:tc>
        <w:tc>
          <w:tcPr>
            <w:tcW w:w="703" w:type="pc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7B82BA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32" w:type="pc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5F6E4DF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869" w:type="pc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5B13F4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</w:tr>
      <w:tr w:rsidR="00322A4E" w:rsidRPr="004D661D" w14:paraId="64008E8B" w14:textId="77777777" w:rsidTr="00322A4E">
        <w:trPr>
          <w:trHeight w:val="270"/>
        </w:trPr>
        <w:tc>
          <w:tcPr>
            <w:tcW w:w="169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78AE4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Процент сжатия </w:t>
            </w:r>
            <w:r w:rsidRPr="004D661D">
              <w:rPr>
                <w:rFonts w:ascii="Times New Roman" w:hAnsi="Times New Roman" w:cs="Times New Roman"/>
                <w:b/>
                <w:i/>
              </w:rPr>
              <w:t xml:space="preserve">текстовой </w:t>
            </w:r>
            <w:r w:rsidRPr="004D661D">
              <w:rPr>
                <w:rFonts w:ascii="Times New Roman" w:hAnsi="Times New Roman" w:cs="Times New Roman"/>
              </w:rPr>
              <w:t>информации (для всех файлов)</w:t>
            </w:r>
          </w:p>
        </w:tc>
        <w:tc>
          <w:tcPr>
            <w:tcW w:w="70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C1F31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96ABF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86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5005E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</w:tr>
      <w:tr w:rsidR="00322A4E" w:rsidRPr="004D661D" w14:paraId="48D525CF" w14:textId="77777777" w:rsidTr="00322A4E">
        <w:trPr>
          <w:trHeight w:val="542"/>
        </w:trPr>
        <w:tc>
          <w:tcPr>
            <w:tcW w:w="169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46959D8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Процент сжатия </w:t>
            </w:r>
            <w:r w:rsidRPr="004D661D">
              <w:rPr>
                <w:rFonts w:ascii="Times New Roman" w:hAnsi="Times New Roman" w:cs="Times New Roman"/>
                <w:b/>
                <w:i/>
              </w:rPr>
              <w:t xml:space="preserve">графической </w:t>
            </w:r>
            <w:r w:rsidRPr="004D661D">
              <w:rPr>
                <w:rFonts w:ascii="Times New Roman" w:hAnsi="Times New Roman" w:cs="Times New Roman"/>
              </w:rPr>
              <w:t>информации (для всех файлов)</w:t>
            </w:r>
          </w:p>
        </w:tc>
        <w:tc>
          <w:tcPr>
            <w:tcW w:w="70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A863C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09690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86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70EAB7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</w:tr>
    </w:tbl>
    <w:p w14:paraId="341862C5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269200FA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Задание №4. Ответить на вопросы:</w:t>
      </w:r>
    </w:p>
    <w:tbl>
      <w:tblPr>
        <w:tblW w:w="951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24"/>
        <w:gridCol w:w="4486"/>
      </w:tblGrid>
      <w:tr w:rsidR="00322A4E" w:rsidRPr="004D661D" w14:paraId="5FB3FF1C" w14:textId="77777777" w:rsidTr="00322A4E">
        <w:trPr>
          <w:trHeight w:val="521"/>
        </w:trPr>
        <w:tc>
          <w:tcPr>
            <w:tcW w:w="5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C2F64" w14:textId="77777777" w:rsidR="00322A4E" w:rsidRPr="004D661D" w:rsidRDefault="00322A4E" w:rsidP="00322A4E">
            <w:pPr>
              <w:numPr>
                <w:ilvl w:val="0"/>
                <w:numId w:val="43"/>
              </w:numPr>
              <w:shd w:val="clear" w:color="auto" w:fill="FFFFFF"/>
              <w:spacing w:after="0" w:line="240" w:lineRule="auto"/>
              <w:ind w:left="0" w:hanging="218"/>
              <w:rPr>
                <w:rFonts w:ascii="Times New Roman" w:hAnsi="Times New Roman" w:cs="Times New Roman"/>
                <w:color w:val="000000"/>
                <w:spacing w:val="-51"/>
              </w:rPr>
            </w:pPr>
            <w:r w:rsidRPr="004D661D">
              <w:rPr>
                <w:rFonts w:ascii="Times New Roman" w:hAnsi="Times New Roman" w:cs="Times New Roman"/>
                <w:color w:val="000000"/>
                <w:spacing w:val="6"/>
              </w:rPr>
              <w:t>Что называется архивацией?</w:t>
            </w:r>
          </w:p>
        </w:tc>
        <w:tc>
          <w:tcPr>
            <w:tcW w:w="4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2EE7E" w14:textId="77777777" w:rsidR="00322A4E" w:rsidRPr="004D661D" w:rsidRDefault="00322A4E">
            <w:pPr>
              <w:pStyle w:val="ad"/>
              <w:ind w:firstLine="567"/>
            </w:pPr>
          </w:p>
        </w:tc>
      </w:tr>
      <w:tr w:rsidR="00322A4E" w:rsidRPr="004D661D" w14:paraId="10632B4D" w14:textId="77777777" w:rsidTr="00322A4E">
        <w:trPr>
          <w:trHeight w:val="510"/>
        </w:trPr>
        <w:tc>
          <w:tcPr>
            <w:tcW w:w="5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EBCE1" w14:textId="77777777" w:rsidR="00322A4E" w:rsidRPr="004D661D" w:rsidRDefault="00322A4E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pacing w:val="4"/>
              </w:rPr>
              <w:t>Для чего предназначена архивация</w:t>
            </w:r>
            <w:r w:rsidRPr="004D661D">
              <w:rPr>
                <w:rFonts w:ascii="Times New Roman" w:hAnsi="Times New Roman" w:cs="Times New Roman"/>
                <w:color w:val="000000"/>
                <w:spacing w:val="7"/>
              </w:rPr>
              <w:t>?</w:t>
            </w:r>
          </w:p>
        </w:tc>
        <w:tc>
          <w:tcPr>
            <w:tcW w:w="4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0B6D7" w14:textId="77777777" w:rsidR="00322A4E" w:rsidRPr="004D661D" w:rsidRDefault="00322A4E">
            <w:pPr>
              <w:pStyle w:val="ad"/>
              <w:ind w:firstLine="567"/>
            </w:pPr>
          </w:p>
        </w:tc>
      </w:tr>
      <w:tr w:rsidR="00322A4E" w:rsidRPr="004D661D" w14:paraId="358CCEC2" w14:textId="77777777" w:rsidTr="00322A4E">
        <w:trPr>
          <w:trHeight w:val="505"/>
        </w:trPr>
        <w:tc>
          <w:tcPr>
            <w:tcW w:w="5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0F09B" w14:textId="77777777" w:rsidR="00322A4E" w:rsidRPr="004D661D" w:rsidRDefault="00322A4E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pacing w:val="3"/>
              </w:rPr>
              <w:t>Какой файл называется архивным?</w:t>
            </w:r>
          </w:p>
        </w:tc>
        <w:tc>
          <w:tcPr>
            <w:tcW w:w="4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B36A9" w14:textId="77777777" w:rsidR="00322A4E" w:rsidRPr="004D661D" w:rsidRDefault="00322A4E">
            <w:pPr>
              <w:pStyle w:val="ad"/>
              <w:ind w:firstLine="567"/>
            </w:pPr>
          </w:p>
        </w:tc>
      </w:tr>
      <w:tr w:rsidR="00322A4E" w:rsidRPr="004D661D" w14:paraId="4E2ACD4D" w14:textId="77777777" w:rsidTr="00322A4E">
        <w:trPr>
          <w:trHeight w:val="460"/>
        </w:trPr>
        <w:tc>
          <w:tcPr>
            <w:tcW w:w="5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4A863" w14:textId="77777777" w:rsidR="00322A4E" w:rsidRPr="004D661D" w:rsidRDefault="00322A4E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1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pacing w:val="6"/>
              </w:rPr>
              <w:t>Что называется разархивацией</w:t>
            </w:r>
            <w:r w:rsidRPr="004D661D">
              <w:rPr>
                <w:rFonts w:ascii="Times New Roman" w:hAnsi="Times New Roman" w:cs="Times New Roman"/>
                <w:color w:val="000000"/>
                <w:spacing w:val="-6"/>
              </w:rPr>
              <w:t>?</w:t>
            </w:r>
          </w:p>
        </w:tc>
        <w:tc>
          <w:tcPr>
            <w:tcW w:w="4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CDBD8" w14:textId="77777777" w:rsidR="00322A4E" w:rsidRPr="004D661D" w:rsidRDefault="00322A4E">
            <w:pPr>
              <w:pStyle w:val="ad"/>
              <w:ind w:firstLine="567"/>
            </w:pPr>
          </w:p>
        </w:tc>
      </w:tr>
      <w:tr w:rsidR="00322A4E" w:rsidRPr="004D661D" w14:paraId="4AAEE85D" w14:textId="77777777" w:rsidTr="00322A4E">
        <w:trPr>
          <w:trHeight w:val="396"/>
        </w:trPr>
        <w:tc>
          <w:tcPr>
            <w:tcW w:w="5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2E906" w14:textId="77777777" w:rsidR="00322A4E" w:rsidRPr="004D661D" w:rsidRDefault="00322A4E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37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pacing w:val="-5"/>
              </w:rPr>
              <w:t>Какая информации хранится в оглавлении архивного файла?</w:t>
            </w:r>
          </w:p>
        </w:tc>
        <w:tc>
          <w:tcPr>
            <w:tcW w:w="4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27427" w14:textId="77777777" w:rsidR="00322A4E" w:rsidRPr="004D661D" w:rsidRDefault="00322A4E">
            <w:pPr>
              <w:pStyle w:val="ad"/>
              <w:ind w:firstLine="567"/>
            </w:pPr>
          </w:p>
        </w:tc>
      </w:tr>
      <w:tr w:rsidR="00322A4E" w:rsidRPr="004D661D" w14:paraId="0677BB52" w14:textId="77777777" w:rsidTr="00322A4E">
        <w:trPr>
          <w:trHeight w:val="460"/>
        </w:trPr>
        <w:tc>
          <w:tcPr>
            <w:tcW w:w="5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51CB7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color w:val="000000"/>
                <w:spacing w:val="-6"/>
              </w:rPr>
              <w:t>Какие функциональные возможности имеют архиваторы?</w:t>
            </w:r>
          </w:p>
        </w:tc>
        <w:tc>
          <w:tcPr>
            <w:tcW w:w="4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B65A8" w14:textId="77777777" w:rsidR="00322A4E" w:rsidRPr="004D661D" w:rsidRDefault="00322A4E">
            <w:pPr>
              <w:pStyle w:val="ad"/>
              <w:ind w:firstLine="567"/>
            </w:pPr>
          </w:p>
        </w:tc>
      </w:tr>
    </w:tbl>
    <w:p w14:paraId="3A59F1BC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14:paraId="279B94F0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16AD7449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№8</w:t>
      </w:r>
    </w:p>
    <w:p w14:paraId="1752D7BC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>Задание 1. </w:t>
      </w:r>
      <w:r w:rsidRPr="004D661D">
        <w:rPr>
          <w:rFonts w:ascii="Times New Roman" w:hAnsi="Times New Roman" w:cs="Times New Roman"/>
          <w:color w:val="000000"/>
          <w:shd w:val="clear" w:color="auto" w:fill="FFFFFF"/>
        </w:rPr>
        <w:t>Зарегистрируйтесь на rambler.ru, соблюдая все требования по созданию почтового ящика. Запишите в отчета свой e-mail. </w:t>
      </w:r>
      <w:r w:rsidRPr="004D661D">
        <w:rPr>
          <w:rFonts w:ascii="Times New Roman" w:hAnsi="Times New Roman" w:cs="Times New Roman"/>
          <w:color w:val="000000"/>
        </w:rPr>
        <w:br/>
      </w:r>
      <w:r w:rsidRPr="004D661D">
        <w:rPr>
          <w:rFonts w:ascii="Times New Roman" w:hAnsi="Times New Roman" w:cs="Times New Roman"/>
          <w:b/>
          <w:bCs/>
          <w:color w:val="000000"/>
        </w:rPr>
        <w:t>Задание 2. </w:t>
      </w:r>
      <w:r w:rsidRPr="004D661D">
        <w:rPr>
          <w:rFonts w:ascii="Times New Roman" w:hAnsi="Times New Roman" w:cs="Times New Roman"/>
          <w:color w:val="000000"/>
          <w:shd w:val="clear" w:color="auto" w:fill="FFFFFF"/>
        </w:rPr>
        <w:t>Второй электронный ящик создайте на  Яndex.  Запишите в отчета свой e-mail. </w:t>
      </w:r>
      <w:r w:rsidRPr="004D661D">
        <w:rPr>
          <w:rFonts w:ascii="Times New Roman" w:hAnsi="Times New Roman" w:cs="Times New Roman"/>
          <w:color w:val="000000"/>
        </w:rPr>
        <w:br/>
      </w:r>
      <w:r w:rsidRPr="004D661D">
        <w:rPr>
          <w:rFonts w:ascii="Times New Roman" w:hAnsi="Times New Roman" w:cs="Times New Roman"/>
          <w:b/>
          <w:bCs/>
          <w:color w:val="000000"/>
        </w:rPr>
        <w:t>Задание 3. </w:t>
      </w:r>
      <w:r w:rsidRPr="004D661D">
        <w:rPr>
          <w:rFonts w:ascii="Times New Roman" w:hAnsi="Times New Roman" w:cs="Times New Roman"/>
          <w:color w:val="000000"/>
          <w:shd w:val="clear" w:color="auto" w:fill="FFFFFF"/>
        </w:rPr>
        <w:t>Зайдите в свой почтовый ящик на rambler.ru и напишите письмо на свой адрес на Яndex. Указав тему - «Первое письмо». В тексте письма напишите слова приветствия. </w:t>
      </w:r>
      <w:r w:rsidRPr="004D661D">
        <w:rPr>
          <w:rFonts w:ascii="Times New Roman" w:hAnsi="Times New Roman" w:cs="Times New Roman"/>
          <w:color w:val="000000"/>
        </w:rPr>
        <w:br/>
      </w:r>
      <w:r w:rsidRPr="004D661D">
        <w:rPr>
          <w:rFonts w:ascii="Times New Roman" w:hAnsi="Times New Roman" w:cs="Times New Roman"/>
          <w:b/>
          <w:bCs/>
          <w:color w:val="000000"/>
        </w:rPr>
        <w:t>Задание 4. </w:t>
      </w:r>
      <w:r w:rsidRPr="004D661D">
        <w:rPr>
          <w:rFonts w:ascii="Times New Roman" w:hAnsi="Times New Roman" w:cs="Times New Roman"/>
          <w:color w:val="000000"/>
          <w:shd w:val="clear" w:color="auto" w:fill="FFFFFF"/>
        </w:rPr>
        <w:t>Откройте страницу со своим почтовым ящиком на Яndex. Проверьте почту. Откройте полученное «от себя» письмо и ответьте отправителю. Тему сообщения не изменяйте. Текст письма по своему усмотрению. </w:t>
      </w:r>
      <w:r w:rsidRPr="004D661D">
        <w:rPr>
          <w:rFonts w:ascii="Times New Roman" w:hAnsi="Times New Roman" w:cs="Times New Roman"/>
          <w:color w:val="000000"/>
        </w:rPr>
        <w:br/>
      </w:r>
      <w:r w:rsidRPr="004D661D">
        <w:rPr>
          <w:rFonts w:ascii="Times New Roman" w:hAnsi="Times New Roman" w:cs="Times New Roman"/>
          <w:b/>
          <w:bCs/>
          <w:color w:val="000000"/>
        </w:rPr>
        <w:t>Задание 5. </w:t>
      </w:r>
      <w:r w:rsidRPr="004D661D">
        <w:rPr>
          <w:rFonts w:ascii="Times New Roman" w:hAnsi="Times New Roman" w:cs="Times New Roman"/>
          <w:color w:val="000000"/>
          <w:shd w:val="clear" w:color="auto" w:fill="FFFFFF"/>
        </w:rPr>
        <w:t>Зайдите в свой почтовый ящик на Яndex и настройте его таким образом, чтобы в каждом письме добавлялась автоматически подпись, состоящая из Ваших инициалов.</w:t>
      </w:r>
    </w:p>
    <w:p w14:paraId="602AF826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Создайте фильтр-автоответчик, который генерирует автоматический ответ на письма с 1-го января по 10е января следующего года«Извините у меня рождественские каникулы. Напишите мне после 10 января».</w:t>
      </w:r>
    </w:p>
    <w:p w14:paraId="6B7EB42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>Задание 6. </w:t>
      </w:r>
      <w:r w:rsidRPr="004D661D">
        <w:rPr>
          <w:rFonts w:ascii="Times New Roman" w:hAnsi="Times New Roman" w:cs="Times New Roman"/>
          <w:color w:val="000000"/>
          <w:shd w:val="clear" w:color="auto" w:fill="FFFFFF"/>
        </w:rPr>
        <w:t xml:space="preserve">Откройте страницу со своим почтовым ящиком на Яndex. Создайте новую папку и назовите ее «Учеба». Создайте фильтр «Учеба», который бы перемещал письма, полученные от </w:t>
      </w:r>
      <w:r w:rsidRPr="004D661D">
        <w:rPr>
          <w:rFonts w:ascii="Times New Roman" w:hAnsi="Times New Roman" w:cs="Times New Roman"/>
          <w:color w:val="000000"/>
          <w:shd w:val="clear" w:color="auto" w:fill="FFFFFF"/>
        </w:rPr>
        <w:lastRenderedPageBreak/>
        <w:t>студентов вашей группы в папку «Учеба». </w:t>
      </w:r>
      <w:r w:rsidRPr="004D661D">
        <w:rPr>
          <w:rFonts w:ascii="Times New Roman" w:hAnsi="Times New Roman" w:cs="Times New Roman"/>
          <w:color w:val="000000"/>
        </w:rPr>
        <w:br/>
      </w:r>
      <w:r w:rsidRPr="004D661D">
        <w:rPr>
          <w:rFonts w:ascii="Times New Roman" w:hAnsi="Times New Roman" w:cs="Times New Roman"/>
          <w:b/>
          <w:bCs/>
          <w:color w:val="000000"/>
        </w:rPr>
        <w:t>Задание 7.</w:t>
      </w:r>
      <w:r w:rsidRPr="004D661D">
        <w:rPr>
          <w:rFonts w:ascii="Times New Roman" w:hAnsi="Times New Roman" w:cs="Times New Roman"/>
          <w:color w:val="000000"/>
          <w:shd w:val="clear" w:color="auto" w:fill="FFFFFF"/>
        </w:rPr>
        <w:t>Создайте в своем почтовом ящике на  Яndex адресную книгу. Заполните адресную книгу адресами авторов данного учебно-методического пособия и Вашего преподавателя, указав фамилию, имя,  e-mail, телефон и организацию (в поле Комментарий).  Сохраните страницу адресной книги в сою папку. </w:t>
      </w:r>
    </w:p>
    <w:p w14:paraId="76D12629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50B1DA85" w14:textId="77777777" w:rsidR="00322A4E" w:rsidRPr="004D661D" w:rsidRDefault="00322A4E" w:rsidP="00322A4E">
      <w:pPr>
        <w:pStyle w:val="2"/>
        <w:spacing w:before="0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  <w:sz w:val="24"/>
          <w:szCs w:val="24"/>
        </w:rPr>
        <w:t>Контрольные вопросы</w:t>
      </w:r>
    </w:p>
    <w:p w14:paraId="5219023F" w14:textId="77777777" w:rsidR="00322A4E" w:rsidRPr="004D661D" w:rsidRDefault="00322A4E" w:rsidP="00322A4E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>По какому принципу организована электронная почта? </w:t>
      </w:r>
    </w:p>
    <w:p w14:paraId="2478143D" w14:textId="77777777" w:rsidR="00322A4E" w:rsidRPr="004D661D" w:rsidRDefault="00322A4E" w:rsidP="00322A4E">
      <w:pPr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На каких протоколах она основана? </w:t>
      </w:r>
    </w:p>
    <w:p w14:paraId="2DAD2A79" w14:textId="77777777" w:rsidR="00322A4E" w:rsidRPr="004D661D" w:rsidRDefault="00322A4E" w:rsidP="00322A4E">
      <w:pPr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Что называется учетной записью электронной почты? </w:t>
      </w:r>
    </w:p>
    <w:p w14:paraId="67433447" w14:textId="77777777" w:rsidR="00322A4E" w:rsidRPr="004D661D" w:rsidRDefault="00322A4E" w:rsidP="00322A4E">
      <w:pPr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Что такое адрес электронной почты. Из каких частей он состоит? </w:t>
      </w:r>
    </w:p>
    <w:p w14:paraId="18397D35" w14:textId="77777777" w:rsidR="00322A4E" w:rsidRPr="004D661D" w:rsidRDefault="00322A4E" w:rsidP="00322A4E">
      <w:pPr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Перечислите правила поведения для переписки по электронной почте. </w:t>
      </w:r>
    </w:p>
    <w:p w14:paraId="708525EE" w14:textId="77777777" w:rsidR="00322A4E" w:rsidRPr="004D661D" w:rsidRDefault="00322A4E" w:rsidP="00322A4E">
      <w:pPr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Какие виды вирусов могут поступать с сообщениями электронной почты? </w:t>
      </w:r>
    </w:p>
    <w:p w14:paraId="3F0D06D5" w14:textId="77777777" w:rsidR="00322A4E" w:rsidRPr="004D661D" w:rsidRDefault="00322A4E" w:rsidP="00322A4E">
      <w:pPr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Что такое спам? </w:t>
      </w:r>
    </w:p>
    <w:p w14:paraId="71CBFE74" w14:textId="77777777" w:rsidR="00322A4E" w:rsidRPr="004D661D" w:rsidRDefault="00322A4E" w:rsidP="00322A4E">
      <w:pPr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Какие методы борьбы со спамом вы знаете? </w:t>
      </w:r>
    </w:p>
    <w:p w14:paraId="39EDA99E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6D90E771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6B0BBA1B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№9</w:t>
      </w:r>
    </w:p>
    <w:p w14:paraId="3BEF98EB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>Ответить на вопросы:</w:t>
      </w:r>
    </w:p>
    <w:tbl>
      <w:tblPr>
        <w:tblW w:w="94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10"/>
        <w:gridCol w:w="4969"/>
      </w:tblGrid>
      <w:tr w:rsidR="00322A4E" w:rsidRPr="004D661D" w14:paraId="23C7C5EA" w14:textId="77777777" w:rsidTr="00322A4E">
        <w:trPr>
          <w:trHeight w:val="479"/>
        </w:trPr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A33A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1) Что называется автоматизированной системой управления?</w:t>
            </w:r>
          </w:p>
        </w:tc>
        <w:tc>
          <w:tcPr>
            <w:tcW w:w="4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B9388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DED293D" w14:textId="77777777" w:rsidTr="00322A4E">
        <w:trPr>
          <w:trHeight w:val="479"/>
        </w:trPr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05F1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2) Какую задачу решают автоматизированные системы управления?</w:t>
            </w:r>
          </w:p>
        </w:tc>
        <w:tc>
          <w:tcPr>
            <w:tcW w:w="4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C372B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FDB9CD3" w14:textId="77777777" w:rsidTr="00322A4E">
        <w:trPr>
          <w:trHeight w:val="479"/>
        </w:trPr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3E0F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3)Какие цели преследуют АСУ?</w:t>
            </w:r>
          </w:p>
        </w:tc>
        <w:tc>
          <w:tcPr>
            <w:tcW w:w="4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AAC2B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266285D4" w14:textId="77777777" w:rsidTr="00322A4E">
        <w:trPr>
          <w:trHeight w:val="479"/>
        </w:trPr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C352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4)Какие функции осуществляют АСУ?</w:t>
            </w:r>
          </w:p>
        </w:tc>
        <w:tc>
          <w:tcPr>
            <w:tcW w:w="4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F01BE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6927855" w14:textId="77777777" w:rsidTr="00322A4E">
        <w:trPr>
          <w:trHeight w:val="479"/>
        </w:trPr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4EB8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5)Приведите примеры автоматизированных систем управления.</w:t>
            </w:r>
          </w:p>
        </w:tc>
        <w:tc>
          <w:tcPr>
            <w:tcW w:w="4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BCC1E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</w:rPr>
            </w:pPr>
          </w:p>
        </w:tc>
      </w:tr>
    </w:tbl>
    <w:p w14:paraId="7C1F421F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56389905" w14:textId="77777777" w:rsidR="00322A4E" w:rsidRPr="004D661D" w:rsidRDefault="00322A4E" w:rsidP="00322A4E">
      <w:pPr>
        <w:shd w:val="clear" w:color="auto" w:fill="FFFFFF"/>
        <w:outlineLvl w:val="0"/>
        <w:rPr>
          <w:rFonts w:ascii="Times New Roman" w:hAnsi="Times New Roman" w:cs="Times New Roman"/>
          <w:iCs/>
        </w:rPr>
      </w:pPr>
    </w:p>
    <w:p w14:paraId="54533519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bCs/>
          <w:color w:val="FF0000"/>
        </w:rPr>
      </w:pPr>
      <w:r w:rsidRPr="004D661D">
        <w:rPr>
          <w:rFonts w:ascii="Times New Roman" w:hAnsi="Times New Roman" w:cs="Times New Roman"/>
          <w:b/>
          <w:bCs/>
          <w:color w:val="FF0000"/>
        </w:rPr>
        <w:t xml:space="preserve">Раздел 3. </w:t>
      </w:r>
      <w:r w:rsidRPr="004D661D">
        <w:rPr>
          <w:rFonts w:ascii="Times New Roman" w:hAnsi="Times New Roman" w:cs="Times New Roman"/>
          <w:bCs/>
          <w:color w:val="FF0000"/>
        </w:rPr>
        <w:t>Средства информационных и коммуникационных технологий</w:t>
      </w:r>
    </w:p>
    <w:p w14:paraId="1728E995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bCs/>
        </w:rPr>
      </w:pPr>
    </w:p>
    <w:p w14:paraId="1795C961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№10</w:t>
      </w:r>
    </w:p>
    <w:p w14:paraId="685B5651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Cs/>
          <w:color w:val="000000"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>Задание №1.</w:t>
      </w:r>
      <w:r w:rsidRPr="004D661D">
        <w:rPr>
          <w:rFonts w:ascii="Times New Roman" w:hAnsi="Times New Roman" w:cs="Times New Roman"/>
          <w:bCs/>
          <w:color w:val="000000"/>
        </w:rPr>
        <w:t xml:space="preserve"> Заполнить таблицу:</w:t>
      </w:r>
    </w:p>
    <w:tbl>
      <w:tblPr>
        <w:tblW w:w="100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87"/>
        <w:gridCol w:w="4863"/>
      </w:tblGrid>
      <w:tr w:rsidR="00322A4E" w:rsidRPr="004D661D" w14:paraId="741BA3EF" w14:textId="77777777" w:rsidTr="00322A4E">
        <w:trPr>
          <w:trHeight w:val="355"/>
          <w:jc w:val="center"/>
        </w:trPr>
        <w:tc>
          <w:tcPr>
            <w:tcW w:w="5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B5797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  <w:b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color w:val="000000"/>
              </w:rPr>
              <w:lastRenderedPageBreak/>
              <w:t>Выполняемое действие</w:t>
            </w:r>
          </w:p>
        </w:tc>
        <w:tc>
          <w:tcPr>
            <w:tcW w:w="4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C007E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</w:rPr>
              <w:t>Применяемая команда</w:t>
            </w:r>
          </w:p>
        </w:tc>
      </w:tr>
      <w:tr w:rsidR="00322A4E" w:rsidRPr="004D661D" w14:paraId="31844D56" w14:textId="77777777" w:rsidTr="00322A4E">
        <w:trPr>
          <w:trHeight w:val="856"/>
          <w:jc w:val="center"/>
        </w:trPr>
        <w:tc>
          <w:tcPr>
            <w:tcW w:w="5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CF092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</w:rPr>
            </w:pPr>
            <w:r w:rsidRPr="004D661D">
              <w:rPr>
                <w:rFonts w:ascii="Times New Roman" w:hAnsi="Times New Roman" w:cs="Times New Roman"/>
              </w:rPr>
              <w:t xml:space="preserve">1.После загрузки ОС </w:t>
            </w:r>
            <w:r w:rsidRPr="004D661D">
              <w:rPr>
                <w:rFonts w:ascii="Times New Roman" w:hAnsi="Times New Roman" w:cs="Times New Roman"/>
                <w:color w:val="000000"/>
                <w:lang w:val="en-US"/>
              </w:rPr>
              <w:t>Windows</w:t>
            </w:r>
            <w:r w:rsidRPr="004D661D">
              <w:rPr>
                <w:rFonts w:ascii="Times New Roman" w:hAnsi="Times New Roman" w:cs="Times New Roman"/>
                <w:color w:val="000000"/>
              </w:rPr>
              <w:t xml:space="preserve"> указать, какие кнопки расположены на Панели задач.</w:t>
            </w:r>
          </w:p>
        </w:tc>
        <w:tc>
          <w:tcPr>
            <w:tcW w:w="4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60ED7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  <w:tr w:rsidR="00322A4E" w:rsidRPr="004D661D" w14:paraId="3F2D6882" w14:textId="77777777" w:rsidTr="00322A4E">
        <w:trPr>
          <w:trHeight w:val="856"/>
          <w:jc w:val="center"/>
        </w:trPr>
        <w:tc>
          <w:tcPr>
            <w:tcW w:w="5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7A00E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</w:rPr>
            </w:pPr>
            <w:r w:rsidRPr="004D661D">
              <w:rPr>
                <w:rFonts w:ascii="Times New Roman" w:hAnsi="Times New Roman" w:cs="Times New Roman"/>
                <w:color w:val="000000"/>
              </w:rPr>
              <w:t>2. Перечислить, сколько и какие объекты (паки, документы, ярлыки, прикладные программы) расположены на рабочем столе.</w:t>
            </w:r>
          </w:p>
        </w:tc>
        <w:tc>
          <w:tcPr>
            <w:tcW w:w="4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3FB53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</w:tbl>
    <w:p w14:paraId="4C0F1666" w14:textId="77777777" w:rsidR="00322A4E" w:rsidRPr="004D661D" w:rsidRDefault="00322A4E" w:rsidP="00322A4E">
      <w:pPr>
        <w:shd w:val="clear" w:color="auto" w:fill="FFFFFF"/>
        <w:ind w:firstLine="567"/>
        <w:jc w:val="both"/>
        <w:rPr>
          <w:rFonts w:ascii="Times New Roman" w:hAnsi="Times New Roman" w:cs="Times New Roman"/>
          <w:b/>
          <w:bCs/>
          <w:color w:val="000000"/>
        </w:rPr>
      </w:pPr>
    </w:p>
    <w:p w14:paraId="79DB125B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Cs/>
          <w:color w:val="000000"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>Задание №2.</w:t>
      </w:r>
      <w:r w:rsidRPr="004D661D">
        <w:rPr>
          <w:rFonts w:ascii="Times New Roman" w:hAnsi="Times New Roman" w:cs="Times New Roman"/>
          <w:bCs/>
          <w:color w:val="000000"/>
        </w:rPr>
        <w:t xml:space="preserve"> Заполнить таблицу:</w:t>
      </w:r>
    </w:p>
    <w:tbl>
      <w:tblPr>
        <w:tblW w:w="100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8"/>
        <w:gridCol w:w="4892"/>
      </w:tblGrid>
      <w:tr w:rsidR="00322A4E" w:rsidRPr="004D661D" w14:paraId="421200BC" w14:textId="77777777" w:rsidTr="00322A4E">
        <w:trPr>
          <w:trHeight w:val="195"/>
          <w:jc w:val="center"/>
        </w:trPr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C1BF3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  <w:b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color w:val="000000"/>
              </w:rPr>
              <w:t>Выполняемое действие</w:t>
            </w: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932E3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</w:rPr>
              <w:t>Применяемая команда</w:t>
            </w:r>
          </w:p>
        </w:tc>
      </w:tr>
      <w:tr w:rsidR="00322A4E" w:rsidRPr="004D661D" w14:paraId="6A32B0A4" w14:textId="77777777" w:rsidTr="00322A4E">
        <w:trPr>
          <w:trHeight w:val="401"/>
          <w:jc w:val="center"/>
        </w:trPr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31712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1.Открыть Главное меню. Указать команду.</w:t>
            </w: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8E129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  <w:tr w:rsidR="00322A4E" w:rsidRPr="004D661D" w14:paraId="2FAB6844" w14:textId="77777777" w:rsidTr="00322A4E">
        <w:trPr>
          <w:trHeight w:val="624"/>
          <w:jc w:val="center"/>
        </w:trPr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F801C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2.Перечислить пункты обязательного раздела Главного меню.</w:t>
            </w: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287AB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  <w:tr w:rsidR="00322A4E" w:rsidRPr="004D661D" w14:paraId="73FD06BE" w14:textId="77777777" w:rsidTr="00322A4E">
        <w:trPr>
          <w:trHeight w:val="744"/>
          <w:jc w:val="center"/>
        </w:trPr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BB492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3.Перечислить пункты произвольного раздела Главного меню.</w:t>
            </w: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B23E5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</w:tbl>
    <w:p w14:paraId="4CF89F48" w14:textId="77777777" w:rsidR="00322A4E" w:rsidRPr="004D661D" w:rsidRDefault="00322A4E" w:rsidP="00322A4E">
      <w:pPr>
        <w:shd w:val="clear" w:color="auto" w:fill="FFFFFF"/>
        <w:ind w:firstLine="567"/>
        <w:jc w:val="both"/>
        <w:rPr>
          <w:rFonts w:ascii="Times New Roman" w:hAnsi="Times New Roman" w:cs="Times New Roman"/>
        </w:rPr>
      </w:pPr>
    </w:p>
    <w:p w14:paraId="79037B86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Cs/>
          <w:color w:val="000000"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>Задание №3.</w:t>
      </w:r>
      <w:r w:rsidRPr="004D661D">
        <w:rPr>
          <w:rFonts w:ascii="Times New Roman" w:hAnsi="Times New Roman" w:cs="Times New Roman"/>
          <w:bCs/>
          <w:color w:val="000000"/>
        </w:rPr>
        <w:t xml:space="preserve"> Заполнить таблицу: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8"/>
        <w:gridCol w:w="4835"/>
      </w:tblGrid>
      <w:tr w:rsidR="00322A4E" w:rsidRPr="004D661D" w14:paraId="3B904E24" w14:textId="77777777" w:rsidTr="00322A4E">
        <w:trPr>
          <w:trHeight w:val="263"/>
          <w:jc w:val="center"/>
        </w:trPr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6B2E0" w14:textId="77777777" w:rsidR="00322A4E" w:rsidRPr="004D661D" w:rsidRDefault="00322A4E">
            <w:pPr>
              <w:ind w:firstLine="567"/>
              <w:rPr>
                <w:rFonts w:ascii="Times New Roman" w:hAnsi="Times New Roman" w:cs="Times New Roman"/>
                <w:b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color w:val="000000"/>
              </w:rPr>
              <w:t>Выполняемое действие</w:t>
            </w:r>
          </w:p>
        </w:tc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90422" w14:textId="77777777" w:rsidR="00322A4E" w:rsidRPr="004D661D" w:rsidRDefault="00322A4E">
            <w:pPr>
              <w:ind w:firstLine="567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0000"/>
              </w:rPr>
              <w:t>Применяемая команда</w:t>
            </w:r>
          </w:p>
        </w:tc>
      </w:tr>
      <w:tr w:rsidR="00322A4E" w:rsidRPr="004D661D" w14:paraId="3387F178" w14:textId="77777777" w:rsidTr="00322A4E">
        <w:trPr>
          <w:trHeight w:val="365"/>
          <w:jc w:val="center"/>
        </w:trPr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280FD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1.Открыть Контекстное меню. Указать команду.</w:t>
            </w:r>
          </w:p>
        </w:tc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B2F72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  <w:tr w:rsidR="00322A4E" w:rsidRPr="004D661D" w14:paraId="1E64E174" w14:textId="77777777" w:rsidTr="00322A4E">
        <w:trPr>
          <w:trHeight w:val="751"/>
          <w:jc w:val="center"/>
        </w:trPr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76642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2.Перечислить пункты Контекстного меню, не выделяя объекты.</w:t>
            </w:r>
          </w:p>
        </w:tc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AA767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  <w:tr w:rsidR="00322A4E" w:rsidRPr="004D661D" w14:paraId="1AC56C37" w14:textId="77777777" w:rsidTr="00322A4E">
        <w:trPr>
          <w:trHeight w:val="812"/>
          <w:jc w:val="center"/>
        </w:trPr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9E59D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3.Перечислить пункты Контекстного меню, выделив какой-либо из объектов. Указать, какой объект выделили.</w:t>
            </w:r>
          </w:p>
        </w:tc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A784A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</w:tbl>
    <w:p w14:paraId="22D53417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</w:rPr>
      </w:pPr>
    </w:p>
    <w:p w14:paraId="683C17BA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 xml:space="preserve">Задание №4. </w:t>
      </w:r>
      <w:r w:rsidRPr="004D661D">
        <w:rPr>
          <w:rFonts w:ascii="Times New Roman" w:hAnsi="Times New Roman" w:cs="Times New Roman"/>
          <w:bCs/>
          <w:color w:val="000000"/>
        </w:rPr>
        <w:t>Заполнить таблицу:</w:t>
      </w:r>
    </w:p>
    <w:tbl>
      <w:tblPr>
        <w:tblW w:w="98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95"/>
        <w:gridCol w:w="3375"/>
      </w:tblGrid>
      <w:tr w:rsidR="00322A4E" w:rsidRPr="004D661D" w14:paraId="01618271" w14:textId="77777777" w:rsidTr="00322A4E">
        <w:trPr>
          <w:trHeight w:val="55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73A0F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  <w:r w:rsidRPr="004D661D">
              <w:rPr>
                <w:b/>
                <w:bCs/>
              </w:rPr>
              <w:t>Выполняемое действие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B40CA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  <w:r w:rsidRPr="004D661D">
              <w:rPr>
                <w:b/>
                <w:bCs/>
              </w:rPr>
              <w:t>Команда</w:t>
            </w:r>
          </w:p>
        </w:tc>
      </w:tr>
      <w:tr w:rsidR="00322A4E" w:rsidRPr="004D661D" w14:paraId="258EEA84" w14:textId="77777777" w:rsidTr="00322A4E">
        <w:trPr>
          <w:trHeight w:val="55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5E299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1.Создать на рабочем столе папку с именем – номер группы.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2CE3D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39CEB97A" w14:textId="77777777" w:rsidTr="00322A4E">
        <w:trPr>
          <w:trHeight w:val="55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79ED8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2.В созданной папке создать папку с именем – своя фамилия.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5BCF4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25146C1D" w14:textId="77777777" w:rsidTr="00322A4E">
        <w:trPr>
          <w:trHeight w:val="55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E592F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3.В папке с именем – своя фамилия создать текстовый документ. Сохранить его под любым именем.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02E14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526BD06F" w14:textId="77777777" w:rsidTr="00322A4E">
        <w:trPr>
          <w:trHeight w:val="505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46CE1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4.Создать на рабочем столе еще одну папку с именем БИК.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1AD22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554769C0" w14:textId="77777777" w:rsidTr="00322A4E">
        <w:trPr>
          <w:trHeight w:val="553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81F6C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lastRenderedPageBreak/>
              <w:t>5.Скопировать папку – своя фамилия в папку БИК.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A37B1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11933AD9" w14:textId="77777777" w:rsidTr="00322A4E">
        <w:trPr>
          <w:trHeight w:val="361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0CC88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6.Переименовать папку – своя фамилия и дать название – свое имя.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358D2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445A8CE1" w14:textId="77777777" w:rsidTr="00322A4E">
        <w:trPr>
          <w:trHeight w:val="355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5400B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 xml:space="preserve">7.Создать в папке БИК ярлык на приложение </w:t>
            </w:r>
            <w:r w:rsidRPr="004D661D">
              <w:rPr>
                <w:lang w:val="en-US"/>
              </w:rPr>
              <w:t>Word</w:t>
            </w:r>
            <w:r w:rsidRPr="004D661D">
              <w:t>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6BC16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4A0BF5F5" w14:textId="77777777" w:rsidTr="00322A4E">
        <w:trPr>
          <w:trHeight w:val="361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B7B5D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8.Удалить с рабочего стола папку – номер группы.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880A4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45112DCE" w14:textId="77777777" w:rsidTr="00322A4E">
        <w:trPr>
          <w:trHeight w:val="206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7A4CD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9.Удалить с рабочего стола папку БИК.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A1C6C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03B8B94F" w14:textId="77777777" w:rsidTr="00322A4E">
        <w:trPr>
          <w:trHeight w:val="200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7181F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10.Открыть папку Мои документы.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52065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67E94202" w14:textId="77777777" w:rsidTr="00322A4E">
        <w:trPr>
          <w:trHeight w:val="361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9AD7D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11.Упорядочить объекты папки Мои документы по дате.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1918A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  <w:tr w:rsidR="00322A4E" w:rsidRPr="004D661D" w14:paraId="22374FD2" w14:textId="77777777" w:rsidTr="00322A4E">
        <w:trPr>
          <w:trHeight w:val="361"/>
          <w:jc w:val="center"/>
        </w:trPr>
        <w:tc>
          <w:tcPr>
            <w:tcW w:w="6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62F9F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ind w:left="360"/>
            </w:pPr>
            <w:r w:rsidRPr="004D661D">
              <w:t>12.Представить объекты папки Мои документы в виде таблицы.</w:t>
            </w:r>
          </w:p>
        </w:tc>
        <w:tc>
          <w:tcPr>
            <w:tcW w:w="3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DF25A" w14:textId="77777777" w:rsidR="00322A4E" w:rsidRPr="004D661D" w:rsidRDefault="00322A4E">
            <w:pPr>
              <w:pStyle w:val="ad"/>
              <w:tabs>
                <w:tab w:val="left" w:pos="0"/>
              </w:tabs>
              <w:ind w:firstLine="567"/>
              <w:rPr>
                <w:b/>
                <w:bCs/>
              </w:rPr>
            </w:pPr>
          </w:p>
        </w:tc>
      </w:tr>
    </w:tbl>
    <w:p w14:paraId="3EFDFF22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1319F02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Задание №5. </w:t>
      </w:r>
      <w:r w:rsidRPr="004D661D">
        <w:rPr>
          <w:rFonts w:ascii="Times New Roman" w:hAnsi="Times New Roman" w:cs="Times New Roman"/>
        </w:rPr>
        <w:t>Изучить структуру окна программы ПРОВОДНИК, схематически отобразить её и подписать все элементы окна.</w:t>
      </w:r>
    </w:p>
    <w:p w14:paraId="57ADD988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437F0D06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Задание №6. </w:t>
      </w:r>
      <w:r w:rsidRPr="004D661D">
        <w:rPr>
          <w:rFonts w:ascii="Times New Roman" w:hAnsi="Times New Roman" w:cs="Times New Roman"/>
          <w:bCs/>
          <w:color w:val="000000"/>
        </w:rPr>
        <w:t>Заполнить таблицу:</w:t>
      </w:r>
    </w:p>
    <w:tbl>
      <w:tblPr>
        <w:tblW w:w="96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375"/>
        <w:gridCol w:w="3255"/>
      </w:tblGrid>
      <w:tr w:rsidR="00322A4E" w:rsidRPr="004D661D" w14:paraId="36754C43" w14:textId="77777777" w:rsidTr="00322A4E">
        <w:trPr>
          <w:trHeight w:val="600"/>
          <w:jc w:val="center"/>
        </w:trPr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3781E" w14:textId="77777777" w:rsidR="00322A4E" w:rsidRPr="004D661D" w:rsidRDefault="00322A4E" w:rsidP="00322A4E">
            <w:pPr>
              <w:numPr>
                <w:ilvl w:val="2"/>
                <w:numId w:val="44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Запустить программу ПРОВОДНИК с помощью главного меню. Указать, какая папка открыта на левой панели ПРОВОДНИКА.</w:t>
            </w:r>
          </w:p>
        </w:tc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40809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6D8C920D" w14:textId="77777777" w:rsidTr="00322A4E">
        <w:trPr>
          <w:trHeight w:val="600"/>
          <w:jc w:val="center"/>
        </w:trPr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B7E15" w14:textId="77777777" w:rsidR="00322A4E" w:rsidRPr="004D661D" w:rsidRDefault="00322A4E" w:rsidP="00322A4E">
            <w:pPr>
              <w:numPr>
                <w:ilvl w:val="2"/>
                <w:numId w:val="44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На правой панели ПРОВОДНИКА создать папку Эксперимент.</w:t>
            </w:r>
          </w:p>
        </w:tc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0BA00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6681636" w14:textId="77777777" w:rsidTr="00322A4E">
        <w:trPr>
          <w:trHeight w:val="600"/>
          <w:jc w:val="center"/>
        </w:trPr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BE6D2" w14:textId="77777777" w:rsidR="00322A4E" w:rsidRPr="004D661D" w:rsidRDefault="00322A4E" w:rsidP="00322A4E">
            <w:pPr>
              <w:numPr>
                <w:ilvl w:val="2"/>
                <w:numId w:val="44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На левой панели развернуть папку Мои документы щелчком на значке узла «+». Убедиться в том, что на левой панели в папке Мои документы образовалась вложенная папка Эксперимент.</w:t>
            </w:r>
          </w:p>
        </w:tc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2E7EB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4320F05" w14:textId="77777777" w:rsidTr="00322A4E">
        <w:trPr>
          <w:trHeight w:val="600"/>
          <w:jc w:val="center"/>
        </w:trPr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8E86A" w14:textId="77777777" w:rsidR="00322A4E" w:rsidRPr="004D661D" w:rsidRDefault="00322A4E" w:rsidP="00322A4E">
            <w:pPr>
              <w:numPr>
                <w:ilvl w:val="2"/>
                <w:numId w:val="44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Открыть папку Эксперимент. Указать содержимое правой панели ПРОВОДНИКА.</w:t>
            </w:r>
          </w:p>
        </w:tc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8F956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E14FF1D" w14:textId="77777777" w:rsidTr="00322A4E">
        <w:trPr>
          <w:trHeight w:val="600"/>
          <w:jc w:val="center"/>
        </w:trPr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6DDD4" w14:textId="77777777" w:rsidR="00322A4E" w:rsidRPr="004D661D" w:rsidRDefault="00322A4E" w:rsidP="00322A4E">
            <w:pPr>
              <w:numPr>
                <w:ilvl w:val="2"/>
                <w:numId w:val="44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Создать на правой панели ПРОВОДНИКА новую папку НОМЕР ГРУППЫ внутри папки Эксперимент. На левой панели убедиться в том, что рядом со значком папки Эксперимент образовался узел «+». О чем он свидетельствует?</w:t>
            </w:r>
          </w:p>
        </w:tc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8CB88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C64B403" w14:textId="77777777" w:rsidTr="00322A4E">
        <w:trPr>
          <w:trHeight w:val="600"/>
          <w:jc w:val="center"/>
        </w:trPr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BEC26" w14:textId="77777777" w:rsidR="00322A4E" w:rsidRPr="004D661D" w:rsidRDefault="00322A4E" w:rsidP="00322A4E">
            <w:pPr>
              <w:numPr>
                <w:ilvl w:val="2"/>
                <w:numId w:val="44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На левой панели ПРОВОДНИКА разыскать папку </w:t>
            </w:r>
            <w:r w:rsidRPr="004D661D">
              <w:rPr>
                <w:rFonts w:ascii="Times New Roman" w:hAnsi="Times New Roman" w:cs="Times New Roman"/>
                <w:lang w:val="en-US"/>
              </w:rPr>
              <w:t>TEMP</w:t>
            </w:r>
            <w:r w:rsidRPr="004D661D">
              <w:rPr>
                <w:rFonts w:ascii="Times New Roman" w:hAnsi="Times New Roman" w:cs="Times New Roman"/>
              </w:rPr>
              <w:t>, но не раскрывать её.</w:t>
            </w:r>
          </w:p>
        </w:tc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F6E3C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E327270" w14:textId="77777777" w:rsidTr="00322A4E">
        <w:trPr>
          <w:trHeight w:val="600"/>
          <w:jc w:val="center"/>
        </w:trPr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AA41D" w14:textId="77777777" w:rsidR="00322A4E" w:rsidRPr="004D661D" w:rsidRDefault="00322A4E" w:rsidP="00322A4E">
            <w:pPr>
              <w:numPr>
                <w:ilvl w:val="2"/>
                <w:numId w:val="44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Методом перетаскивания переместить папку Эксперимент с правой панели ПРОВОДНИКА на левую - в папку </w:t>
            </w:r>
            <w:r w:rsidRPr="004D661D">
              <w:rPr>
                <w:rFonts w:ascii="Times New Roman" w:hAnsi="Times New Roman" w:cs="Times New Roman"/>
                <w:lang w:val="en-US"/>
              </w:rPr>
              <w:t>TEMP</w:t>
            </w:r>
            <w:r w:rsidRPr="004D661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6E23F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24B5D857" w14:textId="77777777" w:rsidTr="00322A4E">
        <w:trPr>
          <w:trHeight w:val="600"/>
          <w:jc w:val="center"/>
        </w:trPr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D0D93" w14:textId="77777777" w:rsidR="00322A4E" w:rsidRPr="004D661D" w:rsidRDefault="00322A4E" w:rsidP="00322A4E">
            <w:pPr>
              <w:numPr>
                <w:ilvl w:val="2"/>
                <w:numId w:val="44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На левой панели ПРОВОДНИКА открыть папку </w:t>
            </w:r>
            <w:r w:rsidRPr="004D661D">
              <w:rPr>
                <w:rFonts w:ascii="Times New Roman" w:hAnsi="Times New Roman" w:cs="Times New Roman"/>
                <w:lang w:val="en-US"/>
              </w:rPr>
              <w:t>TEMP</w:t>
            </w:r>
            <w:r w:rsidRPr="004D661D">
              <w:rPr>
                <w:rFonts w:ascii="Times New Roman" w:hAnsi="Times New Roman" w:cs="Times New Roman"/>
              </w:rPr>
              <w:t>. На правой панели убедиться в наличии в ней папки Эксперимент.</w:t>
            </w:r>
          </w:p>
        </w:tc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EA6E8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90D5AC0" w14:textId="77777777" w:rsidTr="00322A4E">
        <w:trPr>
          <w:trHeight w:val="600"/>
          <w:jc w:val="center"/>
        </w:trPr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95513" w14:textId="77777777" w:rsidR="00322A4E" w:rsidRPr="004D661D" w:rsidRDefault="00322A4E" w:rsidP="00322A4E">
            <w:pPr>
              <w:numPr>
                <w:ilvl w:val="2"/>
                <w:numId w:val="44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Разыскать на левой панели ПРОВОДНИКА Корзину и перетащить папку Эксперимент на её значок.</w:t>
            </w:r>
          </w:p>
        </w:tc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1A115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705F5376" w14:textId="77777777" w:rsidR="00322A4E" w:rsidRPr="004D661D" w:rsidRDefault="00322A4E" w:rsidP="00322A4E">
      <w:pPr>
        <w:ind w:firstLine="567"/>
        <w:rPr>
          <w:rFonts w:ascii="Times New Roman" w:hAnsi="Times New Roman" w:cs="Times New Roman"/>
        </w:rPr>
      </w:pPr>
    </w:p>
    <w:p w14:paraId="1411BC4C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>Задание №7.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Ответить на вопросы:</w:t>
      </w:r>
    </w:p>
    <w:tbl>
      <w:tblPr>
        <w:tblW w:w="98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64"/>
        <w:gridCol w:w="3261"/>
      </w:tblGrid>
      <w:tr w:rsidR="00322A4E" w:rsidRPr="004D661D" w14:paraId="72551E17" w14:textId="77777777" w:rsidTr="00322A4E">
        <w:trPr>
          <w:trHeight w:val="329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16EC7" w14:textId="77777777" w:rsidR="00322A4E" w:rsidRPr="004D661D" w:rsidRDefault="00322A4E" w:rsidP="00322A4E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Что такое файловая структура компьютера?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3807E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135D9DC8" w14:textId="77777777" w:rsidTr="00322A4E">
        <w:trPr>
          <w:trHeight w:val="352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703AA9" w14:textId="77777777" w:rsidR="00322A4E" w:rsidRPr="004D661D" w:rsidRDefault="00322A4E" w:rsidP="00322A4E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Для чего предназначен ПРОВОДНИК?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74B39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3D36ADB9" w14:textId="77777777" w:rsidTr="00322A4E">
        <w:trPr>
          <w:trHeight w:val="352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AAD7E" w14:textId="77777777" w:rsidR="00322A4E" w:rsidRPr="004D661D" w:rsidRDefault="00322A4E" w:rsidP="00322A4E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lastRenderedPageBreak/>
              <w:t>Что отображается на левой панели ПРОВОДНИКА?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E7837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2757F51A" w14:textId="77777777" w:rsidTr="00322A4E">
        <w:trPr>
          <w:trHeight w:val="293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36094" w14:textId="77777777" w:rsidR="00322A4E" w:rsidRPr="004D661D" w:rsidRDefault="00322A4E" w:rsidP="00322A4E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Что отображается на правой панели ПРОВОДНИКА?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D0DD1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406C8986" w14:textId="77777777" w:rsidTr="00322A4E">
        <w:trPr>
          <w:trHeight w:val="495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2A8C1" w14:textId="77777777" w:rsidR="00322A4E" w:rsidRPr="004D661D" w:rsidRDefault="00322A4E" w:rsidP="00322A4E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Для чего предназначено Главное меню?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0EACE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0F2D83F8" w14:textId="77777777" w:rsidTr="00322A4E">
        <w:trPr>
          <w:trHeight w:val="293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4A55C" w14:textId="77777777" w:rsidR="00322A4E" w:rsidRPr="004D661D" w:rsidRDefault="00322A4E" w:rsidP="00322A4E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Как открывается контекстное меню?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87F6E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40D26DD1" w14:textId="77777777" w:rsidTr="00322A4E">
        <w:trPr>
          <w:trHeight w:val="650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C6EE0" w14:textId="77777777" w:rsidR="00322A4E" w:rsidRPr="004D661D" w:rsidRDefault="00322A4E" w:rsidP="00322A4E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 чем особенности ОС Windows?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6608B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5AFF3B47" w14:textId="77777777" w:rsidTr="00322A4E">
        <w:trPr>
          <w:trHeight w:val="458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BC30A" w14:textId="77777777" w:rsidR="00322A4E" w:rsidRPr="004D661D" w:rsidRDefault="00322A4E" w:rsidP="00322A4E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Что является средствами управления ОС Windows?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647DA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65890B9C" w14:textId="77777777" w:rsidTr="00322A4E">
        <w:trPr>
          <w:trHeight w:val="650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1FEC5" w14:textId="77777777" w:rsidR="00322A4E" w:rsidRPr="004D661D" w:rsidRDefault="00322A4E" w:rsidP="00322A4E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Перечислите основные элементы управления ОС Windows?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7753A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13023E58" w14:textId="77777777" w:rsidTr="00322A4E">
        <w:trPr>
          <w:trHeight w:val="481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F3BD5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Для чего предназначена Корзина?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74440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5F9C8161" w14:textId="77777777" w:rsidTr="00322A4E">
        <w:trPr>
          <w:trHeight w:val="495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E6971" w14:textId="77777777" w:rsidR="00322A4E" w:rsidRPr="004D661D" w:rsidRDefault="00322A4E">
            <w:pPr>
              <w:pStyle w:val="ad"/>
              <w:widowControl w:val="0"/>
              <w:autoSpaceDE w:val="0"/>
              <w:autoSpaceDN w:val="0"/>
              <w:adjustRightInd w:val="0"/>
              <w:jc w:val="both"/>
            </w:pPr>
            <w:r w:rsidRPr="004D661D">
              <w:t>Перечислите основные типы представления объектов.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00C17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22A4E" w:rsidRPr="004D661D" w14:paraId="646F4B8B" w14:textId="77777777" w:rsidTr="00322A4E">
        <w:trPr>
          <w:trHeight w:val="480"/>
          <w:jc w:val="center"/>
        </w:trPr>
        <w:tc>
          <w:tcPr>
            <w:tcW w:w="6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C5AD4" w14:textId="77777777" w:rsidR="00322A4E" w:rsidRPr="004D661D" w:rsidRDefault="00322A4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Перечислите методы сортировки объектов.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542C4" w14:textId="77777777" w:rsidR="00322A4E" w:rsidRPr="004D661D" w:rsidRDefault="00322A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14:paraId="1CB1F461" w14:textId="77777777" w:rsidR="00322A4E" w:rsidRPr="004D661D" w:rsidRDefault="00322A4E" w:rsidP="00322A4E">
      <w:pPr>
        <w:ind w:firstLine="567"/>
        <w:rPr>
          <w:rFonts w:ascii="Times New Roman" w:hAnsi="Times New Roman" w:cs="Times New Roman"/>
        </w:rPr>
      </w:pPr>
    </w:p>
    <w:p w14:paraId="71F901C1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</w:rPr>
        <w:t>Сделать вывод о проделанной практической работе.</w:t>
      </w:r>
    </w:p>
    <w:p w14:paraId="78C5451E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42F9816A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№11</w:t>
      </w:r>
    </w:p>
    <w:p w14:paraId="78E6A089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b/>
          <w:bCs/>
          <w:color w:val="000000"/>
        </w:rPr>
        <w:t>Задание 1.</w:t>
      </w:r>
      <w:r w:rsidRPr="004D661D">
        <w:rPr>
          <w:color w:val="000000"/>
        </w:rPr>
        <w:t> Подключить к компьютеру мышь и изменить настройки скорости выполнения двойного щелчка; установить параметры указателя мыши; изменить указатель мыши со стандартного на любой другой.</w:t>
      </w:r>
    </w:p>
    <w:p w14:paraId="42A9B097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b/>
          <w:bCs/>
          <w:color w:val="000000"/>
        </w:rPr>
        <w:t>Задание 2.</w:t>
      </w:r>
      <w:r w:rsidRPr="004D661D">
        <w:rPr>
          <w:color w:val="000000"/>
        </w:rPr>
        <w:t> Подключить к компьютеру клавиатуру и изменить её настройки</w:t>
      </w:r>
    </w:p>
    <w:p w14:paraId="02E85E69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b/>
          <w:bCs/>
          <w:color w:val="000000"/>
        </w:rPr>
        <w:t>Задание №3. </w:t>
      </w:r>
      <w:r w:rsidRPr="004D661D">
        <w:rPr>
          <w:color w:val="000000"/>
        </w:rPr>
        <w:t>Ответить на вопросы:</w:t>
      </w:r>
    </w:p>
    <w:p w14:paraId="277A958C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color w:val="000000"/>
        </w:rPr>
        <w:t>Дайте определение периферийному устройству</w:t>
      </w:r>
    </w:p>
    <w:p w14:paraId="24C7E691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color w:val="000000"/>
          <w:shd w:val="clear" w:color="auto" w:fill="FFFFFF"/>
        </w:rPr>
        <w:t>По назначению периферийные устройства можно подразделить на …?</w:t>
      </w:r>
    </w:p>
    <w:p w14:paraId="23E516D4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color w:val="000000"/>
          <w:shd w:val="clear" w:color="auto" w:fill="FFFFFF"/>
        </w:rPr>
        <w:t>Перечислите манипуляторы, которые вы знаете</w:t>
      </w:r>
    </w:p>
    <w:p w14:paraId="26A987CD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color w:val="000000"/>
          <w:shd w:val="clear" w:color="auto" w:fill="FFFFFF"/>
        </w:rPr>
        <w:t>Что такое мышь?</w:t>
      </w:r>
    </w:p>
    <w:p w14:paraId="50CB9392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color w:val="000000"/>
          <w:shd w:val="clear" w:color="auto" w:fill="FFFFFF"/>
        </w:rPr>
        <w:t>Чем отличается мышь от трекбола?</w:t>
      </w:r>
    </w:p>
    <w:p w14:paraId="2CE9288C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color w:val="000000"/>
          <w:shd w:val="clear" w:color="auto" w:fill="FFFFFF"/>
        </w:rPr>
        <w:t>Для чего нужен тачпад?</w:t>
      </w:r>
    </w:p>
    <w:p w14:paraId="07C55AE7" w14:textId="77777777" w:rsidR="00322A4E" w:rsidRPr="004D661D" w:rsidRDefault="00322A4E" w:rsidP="00322A4E">
      <w:pPr>
        <w:pStyle w:val="a6"/>
        <w:spacing w:before="0" w:beforeAutospacing="0" w:after="0" w:afterAutospacing="0"/>
        <w:rPr>
          <w:color w:val="000000"/>
        </w:rPr>
      </w:pPr>
      <w:r w:rsidRPr="004D661D">
        <w:rPr>
          <w:b/>
          <w:bCs/>
          <w:color w:val="000000"/>
        </w:rPr>
        <w:t>Задание №4. </w:t>
      </w:r>
      <w:r w:rsidRPr="004D661D">
        <w:rPr>
          <w:color w:val="000000"/>
        </w:rPr>
        <w:t>Сделать вывод о проделанной практической работе.</w:t>
      </w:r>
    </w:p>
    <w:p w14:paraId="393D13CE" w14:textId="77777777" w:rsidR="00322A4E" w:rsidRPr="004D661D" w:rsidRDefault="00322A4E" w:rsidP="00322A4E">
      <w:pPr>
        <w:pStyle w:val="afe"/>
        <w:spacing w:after="0" w:line="240" w:lineRule="auto"/>
        <w:ind w:left="0"/>
        <w:jc w:val="both"/>
        <w:outlineLvl w:val="2"/>
        <w:rPr>
          <w:rFonts w:ascii="Times New Roman" w:hAnsi="Times New Roman"/>
          <w:bCs/>
          <w:color w:val="FF0000"/>
          <w:sz w:val="24"/>
          <w:szCs w:val="24"/>
        </w:rPr>
      </w:pPr>
    </w:p>
    <w:p w14:paraId="772D8F0A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14:paraId="29D55E3B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 12</w:t>
      </w:r>
    </w:p>
    <w:p w14:paraId="798CD0FA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> </w:t>
      </w:r>
      <w:r w:rsidRPr="004D661D">
        <w:rPr>
          <w:rFonts w:ascii="Times New Roman" w:hAnsi="Times New Roman" w:cs="Times New Roman"/>
          <w:b/>
          <w:iCs/>
        </w:rPr>
        <w:t>Задание №1.</w:t>
      </w:r>
      <w:r w:rsidRPr="004D661D">
        <w:rPr>
          <w:rFonts w:ascii="Times New Roman" w:hAnsi="Times New Roman" w:cs="Times New Roman"/>
          <w:i/>
          <w:iCs/>
        </w:rPr>
        <w:t> </w:t>
      </w:r>
      <w:r w:rsidRPr="004D661D">
        <w:rPr>
          <w:rFonts w:ascii="Times New Roman" w:hAnsi="Times New Roman" w:cs="Times New Roman"/>
        </w:rPr>
        <w:t>Определите общий ресурс компьютера. Для этого:</w:t>
      </w:r>
    </w:p>
    <w:p w14:paraId="2A39F4F7" w14:textId="77777777" w:rsidR="00322A4E" w:rsidRPr="004D661D" w:rsidRDefault="00322A4E" w:rsidP="00322A4E">
      <w:pPr>
        <w:numPr>
          <w:ilvl w:val="0"/>
          <w:numId w:val="46"/>
        </w:numPr>
        <w:spacing w:after="0" w:line="240" w:lineRule="auto"/>
        <w:ind w:left="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 операционной системе Windows найти на рабочем столе значок Сеть.</w:t>
      </w:r>
    </w:p>
    <w:p w14:paraId="0C77822C" w14:textId="77777777" w:rsidR="00322A4E" w:rsidRPr="004D661D" w:rsidRDefault="00322A4E" w:rsidP="00322A4E">
      <w:pPr>
        <w:numPr>
          <w:ilvl w:val="0"/>
          <w:numId w:val="46"/>
        </w:numPr>
        <w:spacing w:after="0" w:line="240" w:lineRule="auto"/>
        <w:ind w:left="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Открыть папку, где будут видны все компьютеры, которые подключены в одну сеть.</w:t>
      </w:r>
    </w:p>
    <w:p w14:paraId="5FC98EAD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 данном окне появятся все компьютеры, которые подключены к сети.</w:t>
      </w:r>
    </w:p>
    <w:p w14:paraId="527361A2" w14:textId="77777777" w:rsidR="00322A4E" w:rsidRPr="004D661D" w:rsidRDefault="00322A4E" w:rsidP="00322A4E">
      <w:pPr>
        <w:numPr>
          <w:ilvl w:val="0"/>
          <w:numId w:val="46"/>
        </w:numPr>
        <w:spacing w:after="0" w:line="240" w:lineRule="auto"/>
        <w:ind w:left="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Открыть один из них. Посмотреть ресурсы компьютера, которыми можно воспользоваться. Такие ресурсы называются общими.</w:t>
      </w:r>
    </w:p>
    <w:tbl>
      <w:tblPr>
        <w:tblW w:w="0" w:type="auto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9299"/>
        <w:gridCol w:w="145"/>
      </w:tblGrid>
      <w:tr w:rsidR="00322A4E" w:rsidRPr="004D661D" w14:paraId="172F9FA1" w14:textId="77777777" w:rsidTr="00322A4E">
        <w:trPr>
          <w:tblCellSpacing w:w="0" w:type="dxa"/>
        </w:trPr>
        <w:tc>
          <w:tcPr>
            <w:tcW w:w="0" w:type="auto"/>
            <w:vAlign w:val="center"/>
            <w:hideMark/>
          </w:tcPr>
          <w:p w14:paraId="2F75551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b/>
                <w:iCs/>
              </w:rPr>
              <w:lastRenderedPageBreak/>
              <w:t xml:space="preserve">Задание № 2. </w:t>
            </w:r>
            <w:r w:rsidRPr="004D661D">
              <w:rPr>
                <w:rFonts w:ascii="Times New Roman" w:hAnsi="Times New Roman" w:cs="Times New Roman"/>
              </w:rPr>
              <w:t>Предоставьте доступ для пользователей локальной сети к папке на своем компьютере, подключенном к локальной сети. Для этого:</w:t>
            </w:r>
          </w:p>
          <w:p w14:paraId="434D8FD8" w14:textId="77777777" w:rsidR="00322A4E" w:rsidRPr="004D661D" w:rsidRDefault="00322A4E" w:rsidP="00322A4E">
            <w:pPr>
              <w:numPr>
                <w:ilvl w:val="0"/>
                <w:numId w:val="47"/>
              </w:numPr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 операционной системе Windows открыть окно папки Компьютер и на одном из дисков С: или D: создать свою папку. Назвать ее номером своей группы.</w:t>
            </w:r>
          </w:p>
          <w:p w14:paraId="1194386C" w14:textId="77777777" w:rsidR="00322A4E" w:rsidRPr="004D661D" w:rsidRDefault="00322A4E" w:rsidP="00322A4E">
            <w:pPr>
              <w:numPr>
                <w:ilvl w:val="0"/>
                <w:numId w:val="47"/>
              </w:numPr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Щелкнуть правой кнопкой мыши по значку папки и в контекстном меню папки выберите команду Общий доступ.</w:t>
            </w:r>
          </w:p>
          <w:p w14:paraId="7E4550BC" w14:textId="77777777" w:rsidR="00322A4E" w:rsidRPr="004D661D" w:rsidRDefault="00322A4E" w:rsidP="00322A4E">
            <w:pPr>
              <w:numPr>
                <w:ilvl w:val="0"/>
                <w:numId w:val="47"/>
              </w:numPr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 появившемся диалоговом окне Дополнительный общий доступ установить флажок Открыть общий доступ к этой папке.</w:t>
            </w:r>
          </w:p>
        </w:tc>
        <w:tc>
          <w:tcPr>
            <w:tcW w:w="0" w:type="auto"/>
            <w:vAlign w:val="center"/>
            <w:hideMark/>
          </w:tcPr>
          <w:p w14:paraId="443743C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 </w:t>
            </w:r>
          </w:p>
        </w:tc>
      </w:tr>
    </w:tbl>
    <w:p w14:paraId="190BACC5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 </w:t>
      </w:r>
      <w:r w:rsidRPr="004D661D">
        <w:rPr>
          <w:rFonts w:ascii="Times New Roman" w:hAnsi="Times New Roman" w:cs="Times New Roman"/>
          <w:b/>
          <w:iCs/>
        </w:rPr>
        <w:t>Задание №3.</w:t>
      </w:r>
      <w:r w:rsidRPr="004D661D">
        <w:rPr>
          <w:rFonts w:ascii="Times New Roman" w:hAnsi="Times New Roman" w:cs="Times New Roman"/>
          <w:i/>
          <w:iCs/>
        </w:rPr>
        <w:t> </w:t>
      </w:r>
      <w:r w:rsidRPr="004D661D">
        <w:rPr>
          <w:rFonts w:ascii="Times New Roman" w:hAnsi="Times New Roman" w:cs="Times New Roman"/>
        </w:rPr>
        <w:t>Проверьте возможности доступа к ресурсам компьютеров, подключенных к локальной сети. Для этого:</w:t>
      </w:r>
    </w:p>
    <w:p w14:paraId="6FEFCDC4" w14:textId="77777777" w:rsidR="00322A4E" w:rsidRPr="004D661D" w:rsidRDefault="00322A4E" w:rsidP="00322A4E">
      <w:pPr>
        <w:numPr>
          <w:ilvl w:val="0"/>
          <w:numId w:val="48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Щелкнуть по значку Сеть, в окне появится список компьютеров, подключенных к локальной сети (смотри задание 1.)</w:t>
      </w:r>
    </w:p>
    <w:p w14:paraId="5DB5CDFD" w14:textId="77777777" w:rsidR="00322A4E" w:rsidRPr="004D661D" w:rsidRDefault="00322A4E" w:rsidP="00322A4E">
      <w:pPr>
        <w:numPr>
          <w:ilvl w:val="0"/>
          <w:numId w:val="48"/>
        </w:numPr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Открыть свой компьютер и внимательно посмотреть: какие из ресурсов доступны пользователям. Если название Вашей папки есть в перечне, то все сделано правильно.</w:t>
      </w:r>
    </w:p>
    <w:p w14:paraId="22AC516E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 </w:t>
      </w:r>
      <w:r w:rsidRPr="004D661D">
        <w:rPr>
          <w:rFonts w:ascii="Times New Roman" w:hAnsi="Times New Roman" w:cs="Times New Roman"/>
          <w:b/>
          <w:iCs/>
        </w:rPr>
        <w:t>Задание №4.</w:t>
      </w:r>
      <w:r w:rsidRPr="004D661D">
        <w:rPr>
          <w:rFonts w:ascii="Times New Roman" w:hAnsi="Times New Roman" w:cs="Times New Roman"/>
          <w:i/>
          <w:iCs/>
        </w:rPr>
        <w:t> </w:t>
      </w:r>
      <w:r w:rsidRPr="004D661D">
        <w:rPr>
          <w:rFonts w:ascii="Times New Roman" w:hAnsi="Times New Roman" w:cs="Times New Roman"/>
        </w:rPr>
        <w:t>Ответьте на вопросы: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3"/>
        <w:gridCol w:w="4757"/>
      </w:tblGrid>
      <w:tr w:rsidR="00322A4E" w:rsidRPr="004D661D" w14:paraId="58CB594A" w14:textId="77777777" w:rsidTr="00322A4E">
        <w:tc>
          <w:tcPr>
            <w:tcW w:w="4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CBFBA" w14:textId="77777777" w:rsidR="00322A4E" w:rsidRPr="004D661D" w:rsidRDefault="00322A4E" w:rsidP="00322A4E">
            <w:pPr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Указать основное назначение компьютерной сети.</w:t>
            </w:r>
          </w:p>
          <w:p w14:paraId="2F14297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6E35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286B960" w14:textId="77777777" w:rsidTr="00322A4E">
        <w:tc>
          <w:tcPr>
            <w:tcW w:w="4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D54F0" w14:textId="77777777" w:rsidR="00322A4E" w:rsidRPr="004D661D" w:rsidRDefault="00322A4E" w:rsidP="00322A4E">
            <w:pPr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Указать основную характеристику каналов связи.</w:t>
            </w:r>
          </w:p>
          <w:p w14:paraId="422021A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6D7E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51BFBD7" w14:textId="77777777" w:rsidTr="00322A4E">
        <w:tc>
          <w:tcPr>
            <w:tcW w:w="4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271A3" w14:textId="77777777" w:rsidR="00322A4E" w:rsidRPr="004D661D" w:rsidRDefault="00322A4E" w:rsidP="00322A4E">
            <w:pPr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Указать объект, который является абонентом сети.</w:t>
            </w:r>
          </w:p>
          <w:p w14:paraId="284E6B4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686B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</w:tbl>
    <w:p w14:paraId="2D9958A0" w14:textId="77777777" w:rsidR="00322A4E" w:rsidRPr="004D661D" w:rsidRDefault="00322A4E" w:rsidP="00322A4E">
      <w:pPr>
        <w:shd w:val="clear" w:color="auto" w:fill="FFFFFF"/>
        <w:outlineLvl w:val="0"/>
        <w:rPr>
          <w:rFonts w:ascii="Times New Roman" w:hAnsi="Times New Roman" w:cs="Times New Roman"/>
          <w:b/>
          <w:iCs/>
        </w:rPr>
      </w:pPr>
    </w:p>
    <w:p w14:paraId="6EE9ACB7" w14:textId="77777777" w:rsidR="00322A4E" w:rsidRPr="004D661D" w:rsidRDefault="00322A4E" w:rsidP="00322A4E">
      <w:pPr>
        <w:shd w:val="clear" w:color="auto" w:fill="FFFFFF"/>
        <w:outlineLvl w:val="0"/>
        <w:rPr>
          <w:rFonts w:ascii="Times New Roman" w:hAnsi="Times New Roman" w:cs="Times New Roman"/>
          <w:iCs/>
        </w:rPr>
      </w:pPr>
      <w:r w:rsidRPr="004D661D">
        <w:rPr>
          <w:rFonts w:ascii="Times New Roman" w:hAnsi="Times New Roman" w:cs="Times New Roman"/>
          <w:b/>
          <w:iCs/>
        </w:rPr>
        <w:t xml:space="preserve">Задание №5. </w:t>
      </w:r>
      <w:r w:rsidRPr="004D661D">
        <w:rPr>
          <w:rFonts w:ascii="Times New Roman" w:hAnsi="Times New Roman" w:cs="Times New Roman"/>
          <w:iCs/>
        </w:rPr>
        <w:t>Сделайте вывод о проделанной работе</w:t>
      </w:r>
    </w:p>
    <w:p w14:paraId="1593EA56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color w:val="FF0000"/>
          <w:szCs w:val="28"/>
        </w:rPr>
      </w:pPr>
    </w:p>
    <w:p w14:paraId="66919079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color w:val="FF0000"/>
          <w:szCs w:val="28"/>
        </w:rPr>
      </w:pPr>
    </w:p>
    <w:p w14:paraId="79606ABD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  <w:szCs w:val="24"/>
        </w:rPr>
      </w:pPr>
      <w:r w:rsidRPr="004D661D">
        <w:rPr>
          <w:rFonts w:ascii="Times New Roman" w:hAnsi="Times New Roman" w:cs="Times New Roman"/>
          <w:b/>
        </w:rPr>
        <w:t>Практическая работа №12</w:t>
      </w:r>
    </w:p>
    <w:p w14:paraId="02EBCD60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2B3280F7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b/>
          <w:bCs/>
          <w:color w:val="000000"/>
        </w:rPr>
        <w:t>Практические задания:</w:t>
      </w:r>
    </w:p>
    <w:p w14:paraId="4B8A5A33" w14:textId="77777777" w:rsidR="00322A4E" w:rsidRPr="004D661D" w:rsidRDefault="00322A4E" w:rsidP="00322A4E">
      <w:pPr>
        <w:pStyle w:val="a6"/>
        <w:numPr>
          <w:ilvl w:val="0"/>
          <w:numId w:val="50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 xml:space="preserve"> Сеть)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 Настроить 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Отобразить ярлык Сеть в Главном меню (ПК на кнопке Пуск </w:t>
      </w:r>
    </w:p>
    <w:p w14:paraId="15B33889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4D661D">
        <w:rPr>
          <w:noProof/>
          <w:color w:val="000000"/>
        </w:rPr>
        <w:lastRenderedPageBreak/>
        <w:drawing>
          <wp:inline distT="0" distB="0" distL="0" distR="0" wp14:anchorId="6967AB5D" wp14:editId="3DBC50C7">
            <wp:extent cx="2752725" cy="3381375"/>
            <wp:effectExtent l="0" t="0" r="9525" b="9525"/>
            <wp:docPr id="30" name="Рисунок 30" descr="hello_html_m5bc7cf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5bc7cf59.pn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CA9BA" w14:textId="77777777" w:rsidR="00322A4E" w:rsidRPr="004D661D" w:rsidRDefault="00322A4E" w:rsidP="00322A4E">
      <w:pPr>
        <w:pStyle w:val="a6"/>
        <w:numPr>
          <w:ilvl w:val="0"/>
          <w:numId w:val="51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Ознакомиться с содержимым локальной компьютерной сети (открыть папку Сеть). Найдите в вашей сети сетевой адаптер, концентратор (HUB или Switch), модем, волоконно- оптический приёмопередатчик, Wi-Fi-роутер, интернет-сервер, файловый сервер, выделенный сервер, рабочую станцию (покажите преподавателю, что вы нашли). Скриншот окна разместить в документе Word</w:t>
      </w:r>
    </w:p>
    <w:p w14:paraId="0A5802C4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На диске D: создать папку с вашей фамилией и поместить в неё 2 любых файла.</w:t>
      </w:r>
    </w:p>
    <w:p w14:paraId="6D6EC389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На диске D: задать общий доступ для вашей папки</w:t>
      </w:r>
    </w:p>
    <w:p w14:paraId="4D5050A9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1D3340D5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Задание общего доступа папке:</w:t>
      </w:r>
    </w:p>
    <w:p w14:paraId="524AF243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 xml:space="preserve"> Добавить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 из списка пользователей выбрать Все 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 Общий доступ 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 Доступ 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 Свойства 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ПК на папке </w:t>
      </w:r>
    </w:p>
    <w:p w14:paraId="203CC7BD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4D661D">
        <w:rPr>
          <w:noProof/>
          <w:color w:val="000000"/>
        </w:rPr>
        <w:drawing>
          <wp:inline distT="0" distB="0" distL="0" distR="0" wp14:anchorId="51D24BD6" wp14:editId="3B80229A">
            <wp:extent cx="3219450" cy="3514725"/>
            <wp:effectExtent l="0" t="0" r="0" b="9525"/>
            <wp:docPr id="29" name="Рисунок 29" descr="hello_html_m2f66c8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2f66c88f.png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75781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 xml:space="preserve"> Общий доступ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настроить доступ Чтение и запись </w:t>
      </w:r>
    </w:p>
    <w:p w14:paraId="3874D265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lastRenderedPageBreak/>
        <w:t>Проверить доступ к папке. Для этого открыть папку D:\ ваша папка на любом другом компьютере, входящем в вашу рабочую группу. Поместить скриншот содержимого вашей папки в документ Word.</w:t>
      </w:r>
    </w:p>
    <w:p w14:paraId="74B8410F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Прерывание общего доступа папке:</w:t>
      </w:r>
    </w:p>
    <w:p w14:paraId="5BA4CA84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 xml:space="preserve"> Никому из пользователей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 Общий доступ 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ПК на папке </w:t>
      </w:r>
    </w:p>
    <w:p w14:paraId="5BFA23B6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Определите IP адрес вашего персонального компьютера.</w:t>
      </w:r>
    </w:p>
    <w:p w14:paraId="2638DD54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Для определения IP адреса воспользуемся командной строкой. Для этого ЛК на кнопке Пуск и в поле Поиск ввести в поле команду cmd. Далее ввести команду ipconfig и найти свой IP адрес.</w:t>
      </w:r>
    </w:p>
    <w:p w14:paraId="6E8F9BAE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Скрин разместить в отчёте</w:t>
      </w:r>
    </w:p>
    <w:p w14:paraId="16545CF2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 xml:space="preserve"> Центр управления сетями и общим доступом </w:t>
      </w:r>
      <w:r w:rsidRPr="004D661D">
        <w:rPr>
          <w:color w:val="000000"/>
        </w:rPr>
        <w:sym w:font="Symbol" w:char="F0AE"/>
      </w:r>
      <w:r w:rsidRPr="004D661D">
        <w:rPr>
          <w:color w:val="000000"/>
        </w:rPr>
        <w:t xml:space="preserve">ЛК на индикаторе Сеть </w:t>
      </w:r>
    </w:p>
    <w:p w14:paraId="3D7E77C5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4D661D">
        <w:rPr>
          <w:noProof/>
          <w:color w:val="000000"/>
        </w:rPr>
        <w:drawing>
          <wp:inline distT="0" distB="0" distL="0" distR="0" wp14:anchorId="18A49562" wp14:editId="7D038E57">
            <wp:extent cx="4610100" cy="4400550"/>
            <wp:effectExtent l="0" t="0" r="0" b="0"/>
            <wp:docPr id="28" name="Рисунок 28" descr="hello_html_m4a65936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m4a65936d.png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5A1D3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color w:val="000000"/>
        </w:rPr>
      </w:pPr>
    </w:p>
    <w:p w14:paraId="33DDECA7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Скрин окон (как в методичке) разместить в отчёте. Вырезать часть экрана с помощью инструмента Ножницы и пером отметить IP адрес.</w:t>
      </w:r>
    </w:p>
    <w:p w14:paraId="63CC83B4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14:paraId="37E583B5" w14:textId="77777777" w:rsidR="00322A4E" w:rsidRPr="004D661D" w:rsidRDefault="00322A4E" w:rsidP="00322A4E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D661D">
        <w:rPr>
          <w:b/>
          <w:bCs/>
          <w:color w:val="000000"/>
        </w:rPr>
        <w:t>Контрольные вопросы</w:t>
      </w:r>
    </w:p>
    <w:p w14:paraId="7AFA7F22" w14:textId="77777777" w:rsidR="00322A4E" w:rsidRPr="004D661D" w:rsidRDefault="00322A4E" w:rsidP="00322A4E">
      <w:pPr>
        <w:pStyle w:val="a6"/>
        <w:numPr>
          <w:ilvl w:val="0"/>
          <w:numId w:val="52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Что такое компьютерная сеть и её назначение</w:t>
      </w:r>
    </w:p>
    <w:p w14:paraId="76EC2705" w14:textId="77777777" w:rsidR="00322A4E" w:rsidRPr="004D661D" w:rsidRDefault="00322A4E" w:rsidP="00322A4E">
      <w:pPr>
        <w:pStyle w:val="a6"/>
        <w:numPr>
          <w:ilvl w:val="0"/>
          <w:numId w:val="52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Классификация сетей по территориальному признаку</w:t>
      </w:r>
    </w:p>
    <w:p w14:paraId="5CA1EBC4" w14:textId="77777777" w:rsidR="00322A4E" w:rsidRPr="004D661D" w:rsidRDefault="00322A4E" w:rsidP="00322A4E">
      <w:pPr>
        <w:pStyle w:val="a6"/>
        <w:numPr>
          <w:ilvl w:val="0"/>
          <w:numId w:val="52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Основные понятия локальной компьютерной сети</w:t>
      </w:r>
    </w:p>
    <w:p w14:paraId="4ADEAF45" w14:textId="77777777" w:rsidR="00322A4E" w:rsidRPr="004D661D" w:rsidRDefault="00322A4E" w:rsidP="00322A4E">
      <w:pPr>
        <w:pStyle w:val="a6"/>
        <w:numPr>
          <w:ilvl w:val="0"/>
          <w:numId w:val="52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Что такое IP адрес и для чего он предназначен</w:t>
      </w:r>
    </w:p>
    <w:p w14:paraId="5BF6C793" w14:textId="77777777" w:rsidR="00322A4E" w:rsidRPr="004D661D" w:rsidRDefault="00322A4E" w:rsidP="00322A4E">
      <w:pPr>
        <w:pStyle w:val="a6"/>
        <w:numPr>
          <w:ilvl w:val="0"/>
          <w:numId w:val="52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Как просмотреть свой IP адрес</w:t>
      </w:r>
    </w:p>
    <w:p w14:paraId="2553469E" w14:textId="77777777" w:rsidR="00322A4E" w:rsidRPr="004D661D" w:rsidRDefault="00322A4E" w:rsidP="00322A4E">
      <w:pPr>
        <w:pStyle w:val="a6"/>
        <w:numPr>
          <w:ilvl w:val="0"/>
          <w:numId w:val="52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Как назначить папке общий доступ? Как отключить общий доступ?</w:t>
      </w:r>
    </w:p>
    <w:p w14:paraId="06C8EAAD" w14:textId="77777777" w:rsidR="00322A4E" w:rsidRPr="004D661D" w:rsidRDefault="00322A4E" w:rsidP="00322A4E">
      <w:pPr>
        <w:pStyle w:val="a6"/>
        <w:numPr>
          <w:ilvl w:val="0"/>
          <w:numId w:val="52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Что такое сетевой диск и как его подключить.</w:t>
      </w:r>
    </w:p>
    <w:p w14:paraId="64DFA911" w14:textId="77777777" w:rsidR="00322A4E" w:rsidRPr="004D661D" w:rsidRDefault="00322A4E" w:rsidP="00322A4E">
      <w:pPr>
        <w:pStyle w:val="a6"/>
        <w:numPr>
          <w:ilvl w:val="0"/>
          <w:numId w:val="52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В чём отличие сетевого диска от папки с общим доступом?</w:t>
      </w:r>
    </w:p>
    <w:p w14:paraId="7365D02F" w14:textId="77777777" w:rsidR="00322A4E" w:rsidRPr="004D661D" w:rsidRDefault="00322A4E" w:rsidP="00322A4E">
      <w:pPr>
        <w:shd w:val="clear" w:color="auto" w:fill="FFFFFF"/>
        <w:outlineLvl w:val="0"/>
        <w:rPr>
          <w:rFonts w:ascii="Times New Roman" w:hAnsi="Times New Roman" w:cs="Times New Roman"/>
          <w:bCs/>
        </w:rPr>
      </w:pPr>
    </w:p>
    <w:p w14:paraId="23F08134" w14:textId="77777777" w:rsidR="00322A4E" w:rsidRPr="004D661D" w:rsidRDefault="00322A4E" w:rsidP="00322A4E">
      <w:pPr>
        <w:shd w:val="clear" w:color="auto" w:fill="FFFFFF"/>
        <w:outlineLvl w:val="0"/>
        <w:rPr>
          <w:rFonts w:ascii="Times New Roman" w:hAnsi="Times New Roman" w:cs="Times New Roman"/>
          <w:bCs/>
        </w:rPr>
      </w:pPr>
    </w:p>
    <w:p w14:paraId="5C99718B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</w:p>
    <w:p w14:paraId="05A5D08B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Практическая работа №13</w:t>
      </w:r>
    </w:p>
    <w:p w14:paraId="453E1F51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b/>
          <w:bCs/>
          <w:color w:val="000000"/>
        </w:rPr>
        <w:t>Задание 1.</w:t>
      </w:r>
      <w:r w:rsidRPr="004D661D">
        <w:rPr>
          <w:color w:val="000000"/>
        </w:rPr>
        <w:t> Запустите Антивирусник и протестируйте диск, а затем флешку. В случае обнаружения вируса, произведите лечение диска.</w:t>
      </w:r>
    </w:p>
    <w:p w14:paraId="7B443074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b/>
          <w:bCs/>
          <w:color w:val="000000"/>
        </w:rPr>
        <w:t>Задание 2.</w:t>
      </w:r>
      <w:r w:rsidRPr="004D661D">
        <w:rPr>
          <w:color w:val="000000"/>
        </w:rPr>
        <w:t> Запустите программу Drweb или KAV и протестируйте диск, а затем флешку. В случае обнаружения вируса, произведите лечение диска</w:t>
      </w:r>
    </w:p>
    <w:p w14:paraId="0203BDAB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b/>
          <w:bCs/>
          <w:color w:val="000000"/>
        </w:rPr>
        <w:t>Задание 3.</w:t>
      </w:r>
    </w:p>
    <w:p w14:paraId="648FEF68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1. Что такое компьютерный вирус и троянская программа?</w:t>
      </w:r>
    </w:p>
    <w:p w14:paraId="00E06206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2. Укажите пути проникновения компьютерного вируса в компьютер.</w:t>
      </w:r>
    </w:p>
    <w:p w14:paraId="3B1D2040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3. Какие типы компьютерных вирусов Вам известны?</w:t>
      </w:r>
    </w:p>
    <w:p w14:paraId="676B0733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4. Укажите основные признаки заражения компьютера.</w:t>
      </w:r>
    </w:p>
    <w:p w14:paraId="10000D91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5. Какие существуют методы борьбы с компьютерными вирусами?</w:t>
      </w:r>
    </w:p>
    <w:p w14:paraId="6D152593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6. Какие основные антивирусные программы Вы знаете?</w:t>
      </w:r>
    </w:p>
    <w:p w14:paraId="5F4F778E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color w:val="000000"/>
        </w:rPr>
        <w:t>7. Каким образом производится лечение зараженных дисков?</w:t>
      </w:r>
    </w:p>
    <w:p w14:paraId="06AA65DF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b/>
          <w:bCs/>
          <w:color w:val="000000"/>
        </w:rPr>
        <w:t>Задание №4. </w:t>
      </w:r>
      <w:r w:rsidRPr="004D661D">
        <w:rPr>
          <w:color w:val="000000"/>
        </w:rPr>
        <w:t>Сделать вывод о проделанной практической работе.</w:t>
      </w:r>
    </w:p>
    <w:p w14:paraId="5212C2F9" w14:textId="77777777" w:rsidR="00322A4E" w:rsidRPr="004D661D" w:rsidRDefault="00322A4E" w:rsidP="00322A4E">
      <w:pPr>
        <w:shd w:val="clear" w:color="auto" w:fill="FFFFFF"/>
        <w:jc w:val="both"/>
        <w:outlineLvl w:val="0"/>
        <w:rPr>
          <w:rFonts w:ascii="Times New Roman" w:hAnsi="Times New Roman" w:cs="Times New Roman"/>
          <w:bCs/>
        </w:rPr>
      </w:pPr>
    </w:p>
    <w:p w14:paraId="34CEB5AE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szCs w:val="28"/>
        </w:rPr>
      </w:pPr>
    </w:p>
    <w:p w14:paraId="791CAB46" w14:textId="77777777" w:rsidR="00322A4E" w:rsidRPr="004D661D" w:rsidRDefault="00322A4E" w:rsidP="00322A4E">
      <w:pPr>
        <w:ind w:left="459"/>
        <w:outlineLvl w:val="1"/>
        <w:rPr>
          <w:rFonts w:ascii="Times New Roman" w:hAnsi="Times New Roman" w:cs="Times New Roman"/>
          <w:b/>
          <w:bCs/>
          <w:color w:val="FF0000"/>
          <w:szCs w:val="24"/>
        </w:rPr>
      </w:pPr>
      <w:r w:rsidRPr="004D661D">
        <w:rPr>
          <w:rFonts w:ascii="Times New Roman" w:hAnsi="Times New Roman" w:cs="Times New Roman"/>
          <w:b/>
          <w:bCs/>
          <w:color w:val="FF0000"/>
        </w:rPr>
        <w:t xml:space="preserve">Раздел 4 </w:t>
      </w:r>
      <w:r w:rsidRPr="004D661D">
        <w:rPr>
          <w:rFonts w:ascii="Times New Roman" w:hAnsi="Times New Roman" w:cs="Times New Roman"/>
          <w:bCs/>
          <w:color w:val="FF0000"/>
        </w:rPr>
        <w:t>Технологии создания и преобразования информационных объектов</w:t>
      </w:r>
    </w:p>
    <w:p w14:paraId="5BE39F2E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szCs w:val="28"/>
        </w:rPr>
      </w:pPr>
    </w:p>
    <w:p w14:paraId="465E8034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szCs w:val="28"/>
        </w:rPr>
      </w:pPr>
    </w:p>
    <w:p w14:paraId="32691239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  <w:szCs w:val="24"/>
        </w:rPr>
      </w:pPr>
      <w:r w:rsidRPr="004D661D">
        <w:rPr>
          <w:rFonts w:ascii="Times New Roman" w:hAnsi="Times New Roman" w:cs="Times New Roman"/>
          <w:b/>
        </w:rPr>
        <w:t>Практическая работа №14</w:t>
      </w:r>
    </w:p>
    <w:p w14:paraId="03ECEB8E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b/>
          <w:bCs/>
          <w:color w:val="000000"/>
        </w:rPr>
        <w:t>Задание №1. </w:t>
      </w:r>
      <w:r w:rsidRPr="004D661D">
        <w:rPr>
          <w:color w:val="000000"/>
        </w:rPr>
        <w:t>Используя Publisher, сверстать настенную студенческую газету или буклет по специальности.</w:t>
      </w:r>
    </w:p>
    <w:p w14:paraId="331547B5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b/>
          <w:bCs/>
          <w:color w:val="000000"/>
        </w:rPr>
        <w:t>Задание №2.</w:t>
      </w:r>
      <w:r w:rsidRPr="004D661D">
        <w:rPr>
          <w:color w:val="000000"/>
        </w:rPr>
        <w:t> Ответить на вопросы:</w:t>
      </w:r>
    </w:p>
    <w:p w14:paraId="526CA92B" w14:textId="77777777" w:rsidR="00322A4E" w:rsidRPr="004D661D" w:rsidRDefault="00322A4E" w:rsidP="00322A4E">
      <w:pPr>
        <w:pStyle w:val="a6"/>
        <w:numPr>
          <w:ilvl w:val="0"/>
          <w:numId w:val="53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Для чего нужен Publisher?</w:t>
      </w:r>
    </w:p>
    <w:p w14:paraId="2DA2BC3A" w14:textId="77777777" w:rsidR="00322A4E" w:rsidRPr="004D661D" w:rsidRDefault="00322A4E" w:rsidP="00322A4E">
      <w:pPr>
        <w:pStyle w:val="a6"/>
        <w:numPr>
          <w:ilvl w:val="0"/>
          <w:numId w:val="53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Чем отличается Publisher от Word и Excel?</w:t>
      </w:r>
    </w:p>
    <w:p w14:paraId="571BBC3C" w14:textId="77777777" w:rsidR="00322A4E" w:rsidRPr="004D661D" w:rsidRDefault="00322A4E" w:rsidP="00322A4E">
      <w:pPr>
        <w:pStyle w:val="a6"/>
        <w:numPr>
          <w:ilvl w:val="0"/>
          <w:numId w:val="53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Для чего нужна </w:t>
      </w:r>
      <w:r w:rsidRPr="004D661D">
        <w:rPr>
          <w:b/>
          <w:bCs/>
          <w:i/>
          <w:iCs/>
          <w:color w:val="000000"/>
        </w:rPr>
        <w:t>область задач</w:t>
      </w:r>
      <w:r w:rsidRPr="004D661D">
        <w:rPr>
          <w:color w:val="000000"/>
        </w:rPr>
        <w:t> в Publisher?</w:t>
      </w:r>
    </w:p>
    <w:p w14:paraId="5E11285B" w14:textId="77777777" w:rsidR="00322A4E" w:rsidRPr="004D661D" w:rsidRDefault="00322A4E" w:rsidP="00322A4E">
      <w:pPr>
        <w:pStyle w:val="a6"/>
        <w:numPr>
          <w:ilvl w:val="0"/>
          <w:numId w:val="53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4D661D">
        <w:rPr>
          <w:color w:val="000000"/>
        </w:rPr>
        <w:t>С помощью какой команды можно заменить макет?</w:t>
      </w:r>
    </w:p>
    <w:p w14:paraId="53460DBD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color w:val="000000"/>
        </w:rPr>
      </w:pPr>
      <w:r w:rsidRPr="004D661D">
        <w:rPr>
          <w:b/>
          <w:bCs/>
          <w:color w:val="000000"/>
        </w:rPr>
        <w:t>Задание №3. </w:t>
      </w:r>
      <w:r w:rsidRPr="004D661D">
        <w:rPr>
          <w:color w:val="000000"/>
        </w:rPr>
        <w:t>Сделать вывод о проделанной практической работе.</w:t>
      </w:r>
    </w:p>
    <w:p w14:paraId="4189EDF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637B028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011DFC0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765A1E02" w14:textId="77777777" w:rsidR="00322A4E" w:rsidRPr="004D661D" w:rsidRDefault="00322A4E" w:rsidP="00322A4E">
      <w:pPr>
        <w:shd w:val="clear" w:color="auto" w:fill="FFFFFF"/>
        <w:ind w:firstLine="567"/>
        <w:jc w:val="center"/>
        <w:outlineLvl w:val="0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color w:val="000000"/>
        </w:rPr>
        <w:t>Практические работы №15-18</w:t>
      </w:r>
    </w:p>
    <w:p w14:paraId="7A3E3CE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bCs/>
        </w:rPr>
      </w:pPr>
      <w:r w:rsidRPr="004D661D">
        <w:rPr>
          <w:rFonts w:ascii="Times New Roman" w:hAnsi="Times New Roman" w:cs="Times New Roman"/>
          <w:b/>
          <w:bCs/>
        </w:rPr>
        <w:t>Задание №1.</w:t>
      </w:r>
    </w:p>
    <w:p w14:paraId="40B30079" w14:textId="77777777" w:rsidR="00322A4E" w:rsidRPr="004D661D" w:rsidRDefault="00322A4E" w:rsidP="00322A4E">
      <w:pPr>
        <w:pStyle w:val="afff0"/>
        <w:numPr>
          <w:ilvl w:val="0"/>
          <w:numId w:val="54"/>
        </w:numPr>
        <w:spacing w:after="0"/>
        <w:ind w:left="0"/>
        <w:jc w:val="both"/>
      </w:pPr>
      <w:r w:rsidRPr="004D661D">
        <w:t xml:space="preserve">Открыть приложение </w:t>
      </w:r>
      <w:r w:rsidRPr="004D661D">
        <w:rPr>
          <w:lang w:val="en-US"/>
        </w:rPr>
        <w:t>MS Word</w:t>
      </w:r>
      <w:r w:rsidRPr="004D661D">
        <w:t>.</w:t>
      </w:r>
    </w:p>
    <w:p w14:paraId="2E25EF5C" w14:textId="77777777" w:rsidR="00322A4E" w:rsidRPr="004D661D" w:rsidRDefault="00322A4E" w:rsidP="00322A4E">
      <w:pPr>
        <w:pStyle w:val="afff0"/>
        <w:numPr>
          <w:ilvl w:val="0"/>
          <w:numId w:val="54"/>
        </w:numPr>
        <w:spacing w:after="0"/>
        <w:ind w:left="0"/>
        <w:jc w:val="both"/>
      </w:pPr>
      <w:r w:rsidRPr="004D661D">
        <w:t xml:space="preserve">Сохранить созданный документ под своей фамилией на рабочем столе с помощью команды: </w:t>
      </w:r>
      <w:r w:rsidRPr="004D661D">
        <w:rPr>
          <w:b/>
          <w:i/>
        </w:rPr>
        <w:t>кнопка «Office»→Сохранить как</w:t>
      </w:r>
      <w:r w:rsidRPr="004D661D">
        <w:rPr>
          <w:b/>
          <w:bCs/>
          <w:i/>
        </w:rPr>
        <w:t xml:space="preserve">→Документ </w:t>
      </w:r>
      <w:r w:rsidRPr="004D661D">
        <w:rPr>
          <w:b/>
          <w:bCs/>
          <w:i/>
          <w:lang w:val="en-US"/>
        </w:rPr>
        <w:t>Word</w:t>
      </w:r>
      <w:r w:rsidRPr="004D661D">
        <w:rPr>
          <w:b/>
          <w:bCs/>
          <w:i/>
        </w:rPr>
        <w:t>→Выбрать Рабочий стол→Задать имя файла→Нажать кнопку Сохранить</w:t>
      </w:r>
      <w:r w:rsidRPr="004D661D">
        <w:t>.</w:t>
      </w:r>
    </w:p>
    <w:p w14:paraId="005C6841" w14:textId="77777777" w:rsidR="00322A4E" w:rsidRPr="004D661D" w:rsidRDefault="00322A4E" w:rsidP="00322A4E">
      <w:pPr>
        <w:pStyle w:val="afff0"/>
        <w:numPr>
          <w:ilvl w:val="0"/>
          <w:numId w:val="54"/>
        </w:numPr>
        <w:spacing w:after="0"/>
        <w:ind w:left="0"/>
        <w:jc w:val="both"/>
      </w:pPr>
      <w:r w:rsidRPr="004D661D">
        <w:t xml:space="preserve">Установить следующие параметры страницы для своего документа. Для этого необходимо воспользоваться командой: </w:t>
      </w:r>
      <w:r w:rsidRPr="004D661D">
        <w:rPr>
          <w:b/>
          <w:bCs/>
          <w:i/>
        </w:rPr>
        <w:t>вкладка Разметка страницы→Поля→Обычное.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1"/>
        <w:gridCol w:w="1248"/>
        <w:gridCol w:w="1017"/>
        <w:gridCol w:w="1167"/>
      </w:tblGrid>
      <w:tr w:rsidR="00322A4E" w:rsidRPr="004D661D" w14:paraId="5F4A84ED" w14:textId="77777777" w:rsidTr="00322A4E">
        <w:trPr>
          <w:cantSplit/>
          <w:jc w:val="center"/>
        </w:trPr>
        <w:tc>
          <w:tcPr>
            <w:tcW w:w="47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83231" w14:textId="77777777" w:rsidR="00322A4E" w:rsidRPr="004D661D" w:rsidRDefault="00322A4E">
            <w:pPr>
              <w:pStyle w:val="afff0"/>
              <w:spacing w:after="0"/>
              <w:ind w:left="0"/>
              <w:jc w:val="center"/>
              <w:rPr>
                <w:lang w:val="ru-RU" w:eastAsia="ru-RU"/>
              </w:rPr>
            </w:pPr>
            <w:r w:rsidRPr="004D661D">
              <w:rPr>
                <w:lang w:val="ru-RU" w:eastAsia="ru-RU"/>
              </w:rPr>
              <w:lastRenderedPageBreak/>
              <w:t>Поля</w:t>
            </w:r>
          </w:p>
        </w:tc>
      </w:tr>
      <w:tr w:rsidR="00322A4E" w:rsidRPr="004D661D" w14:paraId="6AB5A3FF" w14:textId="77777777" w:rsidTr="00322A4E">
        <w:trPr>
          <w:jc w:val="center"/>
        </w:trPr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A5B61" w14:textId="77777777" w:rsidR="00322A4E" w:rsidRPr="004D661D" w:rsidRDefault="00322A4E">
            <w:pPr>
              <w:pStyle w:val="afff0"/>
              <w:spacing w:after="0"/>
              <w:ind w:left="0"/>
              <w:rPr>
                <w:lang w:val="ru-RU" w:eastAsia="ru-RU"/>
              </w:rPr>
            </w:pPr>
            <w:r w:rsidRPr="004D661D">
              <w:rPr>
                <w:lang w:val="ru-RU" w:eastAsia="ru-RU"/>
              </w:rPr>
              <w:t>верхнее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06590" w14:textId="77777777" w:rsidR="00322A4E" w:rsidRPr="004D661D" w:rsidRDefault="00322A4E">
            <w:pPr>
              <w:pStyle w:val="afff0"/>
              <w:spacing w:after="0"/>
              <w:ind w:left="0"/>
              <w:rPr>
                <w:lang w:val="ru-RU" w:eastAsia="ru-RU"/>
              </w:rPr>
            </w:pPr>
            <w:r w:rsidRPr="004D661D">
              <w:rPr>
                <w:lang w:val="ru-RU" w:eastAsia="ru-RU"/>
              </w:rPr>
              <w:t>нижнее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53089" w14:textId="77777777" w:rsidR="00322A4E" w:rsidRPr="004D661D" w:rsidRDefault="00322A4E">
            <w:pPr>
              <w:pStyle w:val="afff0"/>
              <w:spacing w:after="0"/>
              <w:ind w:left="0"/>
              <w:rPr>
                <w:lang w:val="ru-RU" w:eastAsia="ru-RU"/>
              </w:rPr>
            </w:pPr>
            <w:r w:rsidRPr="004D661D">
              <w:rPr>
                <w:lang w:val="ru-RU" w:eastAsia="ru-RU"/>
              </w:rPr>
              <w:t>левое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3CEE9" w14:textId="77777777" w:rsidR="00322A4E" w:rsidRPr="004D661D" w:rsidRDefault="00322A4E">
            <w:pPr>
              <w:pStyle w:val="afff0"/>
              <w:spacing w:after="0"/>
              <w:ind w:left="0"/>
              <w:rPr>
                <w:lang w:val="ru-RU" w:eastAsia="ru-RU"/>
              </w:rPr>
            </w:pPr>
            <w:r w:rsidRPr="004D661D">
              <w:rPr>
                <w:lang w:val="ru-RU" w:eastAsia="ru-RU"/>
              </w:rPr>
              <w:t>правое</w:t>
            </w:r>
          </w:p>
        </w:tc>
      </w:tr>
      <w:tr w:rsidR="00322A4E" w:rsidRPr="004D661D" w14:paraId="6BF23AEB" w14:textId="77777777" w:rsidTr="00322A4E">
        <w:trPr>
          <w:jc w:val="center"/>
        </w:trPr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1684B" w14:textId="77777777" w:rsidR="00322A4E" w:rsidRPr="004D661D" w:rsidRDefault="00322A4E">
            <w:pPr>
              <w:pStyle w:val="afff0"/>
              <w:spacing w:after="0"/>
              <w:ind w:left="0"/>
              <w:rPr>
                <w:lang w:val="ru-RU" w:eastAsia="ru-RU"/>
              </w:rPr>
            </w:pPr>
            <w:smartTag w:uri="urn:schemas-microsoft-com:office:smarttags" w:element="metricconverter">
              <w:smartTagPr>
                <w:attr w:name="ProductID" w:val="2 см"/>
              </w:smartTagPr>
              <w:r w:rsidRPr="004D661D">
                <w:rPr>
                  <w:lang w:val="ru-RU" w:eastAsia="ru-RU"/>
                </w:rPr>
                <w:t>2 см</w:t>
              </w:r>
            </w:smartTag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AEC5A" w14:textId="77777777" w:rsidR="00322A4E" w:rsidRPr="004D661D" w:rsidRDefault="00322A4E">
            <w:pPr>
              <w:pStyle w:val="afff0"/>
              <w:spacing w:after="0"/>
              <w:ind w:left="0"/>
              <w:rPr>
                <w:lang w:val="ru-RU" w:eastAsia="ru-RU"/>
              </w:rPr>
            </w:pPr>
            <w:smartTag w:uri="urn:schemas-microsoft-com:office:smarttags" w:element="metricconverter">
              <w:smartTagPr>
                <w:attr w:name="ProductID" w:val="2 см"/>
              </w:smartTagPr>
              <w:r w:rsidRPr="004D661D">
                <w:rPr>
                  <w:lang w:val="ru-RU" w:eastAsia="ru-RU"/>
                </w:rPr>
                <w:t>2 см</w:t>
              </w:r>
            </w:smartTag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9E9C7" w14:textId="77777777" w:rsidR="00322A4E" w:rsidRPr="004D661D" w:rsidRDefault="00322A4E">
            <w:pPr>
              <w:pStyle w:val="afff0"/>
              <w:spacing w:after="0"/>
              <w:ind w:left="0"/>
              <w:rPr>
                <w:lang w:val="ru-RU" w:eastAsia="ru-RU"/>
              </w:rPr>
            </w:pPr>
            <w:smartTag w:uri="urn:schemas-microsoft-com:office:smarttags" w:element="metricconverter">
              <w:smartTagPr>
                <w:attr w:name="ProductID" w:val="2,5 см"/>
              </w:smartTagPr>
              <w:r w:rsidRPr="004D661D">
                <w:rPr>
                  <w:lang w:val="ru-RU" w:eastAsia="ru-RU"/>
                </w:rPr>
                <w:t>2,5 см</w:t>
              </w:r>
            </w:smartTag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A29CB" w14:textId="77777777" w:rsidR="00322A4E" w:rsidRPr="004D661D" w:rsidRDefault="00322A4E">
            <w:pPr>
              <w:pStyle w:val="afff0"/>
              <w:spacing w:after="0"/>
              <w:ind w:left="0"/>
              <w:rPr>
                <w:lang w:val="ru-RU" w:eastAsia="ru-RU"/>
              </w:rPr>
            </w:pPr>
            <w:smartTag w:uri="urn:schemas-microsoft-com:office:smarttags" w:element="metricconverter">
              <w:smartTagPr>
                <w:attr w:name="ProductID" w:val="2,5 см"/>
              </w:smartTagPr>
              <w:r w:rsidRPr="004D661D">
                <w:rPr>
                  <w:lang w:val="ru-RU" w:eastAsia="ru-RU"/>
                </w:rPr>
                <w:t>2,5 см</w:t>
              </w:r>
            </w:smartTag>
          </w:p>
        </w:tc>
      </w:tr>
    </w:tbl>
    <w:p w14:paraId="46CB31F9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lang w:eastAsia="ru-RU"/>
        </w:rPr>
      </w:pPr>
    </w:p>
    <w:p w14:paraId="7C48E6CF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13CB8CBC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Задание №2. </w:t>
      </w:r>
      <w:r w:rsidRPr="004D661D">
        <w:rPr>
          <w:rFonts w:ascii="Times New Roman" w:hAnsi="Times New Roman" w:cs="Times New Roman"/>
        </w:rPr>
        <w:t>Набрать следующий текст:</w:t>
      </w:r>
    </w:p>
    <w:p w14:paraId="02E2D3C1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Тесто рассыпчатое</w:t>
      </w:r>
    </w:p>
    <w:p w14:paraId="52E24337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  <w:smartTag w:uri="urn:schemas-microsoft-com:office:smarttags" w:element="metricconverter">
        <w:smartTagPr>
          <w:attr w:name="ProductID" w:val="400 г"/>
        </w:smartTagPr>
        <w:r w:rsidRPr="004D661D">
          <w:rPr>
            <w:rFonts w:ascii="Times New Roman" w:hAnsi="Times New Roman" w:cs="Times New Roman"/>
          </w:rPr>
          <w:t>400 г</w:t>
        </w:r>
      </w:smartTag>
      <w:r w:rsidRPr="004D661D">
        <w:rPr>
          <w:rFonts w:ascii="Times New Roman" w:hAnsi="Times New Roman" w:cs="Times New Roman"/>
        </w:rPr>
        <w:t xml:space="preserve"> муки</w:t>
      </w:r>
    </w:p>
    <w:p w14:paraId="4D398659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  <w:smartTag w:uri="urn:schemas-microsoft-com:office:smarttags" w:element="metricconverter">
        <w:smartTagPr>
          <w:attr w:name="ProductID" w:val="200 г"/>
        </w:smartTagPr>
        <w:r w:rsidRPr="004D661D">
          <w:rPr>
            <w:rFonts w:ascii="Times New Roman" w:hAnsi="Times New Roman" w:cs="Times New Roman"/>
          </w:rPr>
          <w:t>200 г</w:t>
        </w:r>
      </w:smartTag>
      <w:r w:rsidRPr="004D661D">
        <w:rPr>
          <w:rFonts w:ascii="Times New Roman" w:hAnsi="Times New Roman" w:cs="Times New Roman"/>
        </w:rPr>
        <w:t xml:space="preserve"> масла</w:t>
      </w:r>
    </w:p>
    <w:p w14:paraId="32E3EE5B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0,5 стакана воды</w:t>
      </w:r>
    </w:p>
    <w:p w14:paraId="6D3BF3B8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Растереть масло, добавить муку, воду, всыпать 0,5 чайной ложки соли и замесить тесто. Использовать для пирожков, ватрушек, пирогов.</w:t>
      </w:r>
    </w:p>
    <w:p w14:paraId="3001D1CE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</w:p>
    <w:p w14:paraId="50DA9E55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Порядок выполнения задания №2:</w:t>
      </w:r>
    </w:p>
    <w:p w14:paraId="6DF8FC31" w14:textId="77777777" w:rsidR="00322A4E" w:rsidRPr="004D661D" w:rsidRDefault="00322A4E" w:rsidP="00322A4E">
      <w:pPr>
        <w:pStyle w:val="afe"/>
        <w:numPr>
          <w:ilvl w:val="0"/>
          <w:numId w:val="55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 xml:space="preserve">Заголовок выровнять по центру с помощью элемента </w:t>
      </w:r>
      <w:r w:rsidRPr="004D661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C789339" wp14:editId="08B4AFAD">
            <wp:extent cx="219075" cy="23812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/>
          <w:sz w:val="24"/>
          <w:szCs w:val="24"/>
        </w:rPr>
        <w:t xml:space="preserve"> </w:t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>вкладки Главная</w:t>
      </w:r>
      <w:r w:rsidRPr="004D661D">
        <w:rPr>
          <w:rFonts w:ascii="Times New Roman" w:hAnsi="Times New Roman"/>
          <w:noProof/>
          <w:sz w:val="24"/>
          <w:szCs w:val="24"/>
        </w:rPr>
        <w:t xml:space="preserve">, шрифт полужирный </w:t>
      </w:r>
      <w:r w:rsidRPr="004D661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6C43BA5" wp14:editId="0130DA79">
            <wp:extent cx="247650" cy="2286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 xml:space="preserve"> вкладки Главная</w:t>
      </w:r>
      <w:r w:rsidRPr="004D661D">
        <w:rPr>
          <w:rFonts w:ascii="Times New Roman" w:hAnsi="Times New Roman"/>
          <w:noProof/>
          <w:sz w:val="24"/>
          <w:szCs w:val="24"/>
        </w:rPr>
        <w:t>, разрядка 3 пт (</w:t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>Команда: Контекстное меню→Шрифт→Вкладка «Интервал»→«Разреженный» →на 3 пт</w:t>
      </w:r>
      <w:r w:rsidRPr="004D661D">
        <w:rPr>
          <w:rFonts w:ascii="Times New Roman" w:hAnsi="Times New Roman"/>
          <w:noProof/>
          <w:sz w:val="24"/>
          <w:szCs w:val="24"/>
        </w:rPr>
        <w:t xml:space="preserve">). Для заголовка также установить </w:t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>Видоизменение– Все прописные</w:t>
      </w:r>
      <w:r w:rsidRPr="004D661D">
        <w:rPr>
          <w:rFonts w:ascii="Times New Roman" w:hAnsi="Times New Roman"/>
          <w:noProof/>
          <w:sz w:val="24"/>
          <w:szCs w:val="24"/>
        </w:rPr>
        <w:t xml:space="preserve"> с помощью команды </w:t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>Контекстное меню→Шрифт.</w:t>
      </w:r>
    </w:p>
    <w:p w14:paraId="03EFD16D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 w:rsidRPr="004D661D">
        <w:rPr>
          <w:rFonts w:ascii="Times New Roman" w:hAnsi="Times New Roman"/>
          <w:noProof/>
          <w:sz w:val="24"/>
          <w:szCs w:val="24"/>
        </w:rPr>
        <w:t xml:space="preserve">Эти же команды можно выполнить с помощью элемента </w:t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>вкладки Главная</w:t>
      </w:r>
    </w:p>
    <w:p w14:paraId="2241EC2F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b/>
          <w:i/>
          <w:noProof/>
          <w:sz w:val="24"/>
          <w:szCs w:val="24"/>
        </w:rPr>
      </w:pPr>
    </w:p>
    <w:p w14:paraId="560E99A5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14:paraId="09292F3A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 w:rsidRPr="004D661D">
        <w:rPr>
          <w:rFonts w:ascii="Times New Roman" w:hAnsi="Times New Roman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4A3A09E8" wp14:editId="2F9ADABB">
                <wp:simplePos x="0" y="0"/>
                <wp:positionH relativeFrom="column">
                  <wp:posOffset>1350645</wp:posOffset>
                </wp:positionH>
                <wp:positionV relativeFrom="paragraph">
                  <wp:posOffset>14605</wp:posOffset>
                </wp:positionV>
                <wp:extent cx="3550920" cy="1123950"/>
                <wp:effectExtent l="17145" t="14605" r="13335" b="23495"/>
                <wp:wrapNone/>
                <wp:docPr id="100" name="Группа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50920" cy="1123950"/>
                          <a:chOff x="3828" y="1433"/>
                          <a:chExt cx="5592" cy="1770"/>
                        </a:xfrm>
                      </wpg:grpSpPr>
                      <pic:pic xmlns:pic="http://schemas.openxmlformats.org/drawingml/2006/picture">
                        <pic:nvPicPr>
                          <pic:cNvPr id="101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28" y="1433"/>
                            <a:ext cx="5100" cy="17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2" name="AutoShape 76"/>
                        <wps:cNvCnPr>
                          <a:cxnSpLocks noChangeShapeType="1"/>
                        </wps:cNvCnPr>
                        <wps:spPr bwMode="auto">
                          <a:xfrm flipH="1">
                            <a:off x="8685" y="2340"/>
                            <a:ext cx="735" cy="630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AB48B4" id="Группа 100" o:spid="_x0000_s1026" style="position:absolute;margin-left:106.35pt;margin-top:1.15pt;width:279.6pt;height:88.5pt;z-index:251655168" coordorigin="3828,1433" coordsize="5592,17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">
                <v:shape id="Picture 75" o:spid="_x0000_s1027" type="#_x0000_t75" style="position:absolute;left:3828;top:1433;width:5100;height:1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" stroked="t" strokeweight="1pt">
                  <v:imagedata r:id="rId33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76" o:spid="_x0000_s1028" type="#_x0000_t32" style="position:absolute;left:8685;top:2340;width:735;height:63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" strokeweight="1.25pt">
                  <v:stroke endarrow="block"/>
                </v:shape>
              </v:group>
            </w:pict>
          </mc:Fallback>
        </mc:AlternateContent>
      </w:r>
    </w:p>
    <w:p w14:paraId="0C058736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b/>
          <w:i/>
          <w:noProof/>
          <w:sz w:val="24"/>
          <w:szCs w:val="24"/>
        </w:rPr>
      </w:pPr>
    </w:p>
    <w:p w14:paraId="4B20CC80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b/>
          <w:i/>
          <w:noProof/>
          <w:sz w:val="24"/>
          <w:szCs w:val="24"/>
        </w:rPr>
      </w:pPr>
    </w:p>
    <w:p w14:paraId="445238F2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b/>
          <w:i/>
          <w:noProof/>
          <w:sz w:val="24"/>
          <w:szCs w:val="24"/>
        </w:rPr>
      </w:pPr>
    </w:p>
    <w:p w14:paraId="215F6BB7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14:paraId="64B4101D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14:paraId="6ADB110F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14:paraId="712A5532" w14:textId="77777777" w:rsidR="00322A4E" w:rsidRPr="004D661D" w:rsidRDefault="00322A4E" w:rsidP="00322A4E">
      <w:pPr>
        <w:pStyle w:val="afe"/>
        <w:numPr>
          <w:ilvl w:val="0"/>
          <w:numId w:val="55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noProof/>
          <w:sz w:val="24"/>
          <w:szCs w:val="24"/>
        </w:rPr>
        <w:t>Основной текст выровнять по ширине, красная строка (</w:t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>Команда: Контекстное меню→Абзац→Отступ→Первая строка→Отступ</w:t>
      </w:r>
      <w:r w:rsidRPr="004D661D">
        <w:rPr>
          <w:rFonts w:ascii="Times New Roman" w:hAnsi="Times New Roman"/>
          <w:noProof/>
          <w:sz w:val="24"/>
          <w:szCs w:val="24"/>
        </w:rPr>
        <w:t>).</w:t>
      </w:r>
    </w:p>
    <w:p w14:paraId="00135CF9" w14:textId="77777777" w:rsidR="00322A4E" w:rsidRPr="004D661D" w:rsidRDefault="00322A4E" w:rsidP="00322A4E">
      <w:pPr>
        <w:pStyle w:val="afe"/>
        <w:numPr>
          <w:ilvl w:val="0"/>
          <w:numId w:val="55"/>
        </w:numPr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</w:rPr>
      </w:pPr>
      <w:r w:rsidRPr="004D661D">
        <w:rPr>
          <w:rFonts w:ascii="Times New Roman" w:hAnsi="Times New Roman"/>
          <w:noProof/>
          <w:sz w:val="24"/>
          <w:szCs w:val="24"/>
        </w:rPr>
        <w:t xml:space="preserve">Раскладка продуктов– шрифт полужирный, в конце каждой строки отбит абзац (нажатие клавиши </w:t>
      </w:r>
      <w:r w:rsidRPr="004D661D">
        <w:rPr>
          <w:rFonts w:ascii="Times New Roman" w:hAnsi="Times New Roman"/>
          <w:b/>
          <w:i/>
          <w:noProof/>
          <w:sz w:val="24"/>
          <w:szCs w:val="24"/>
          <w:lang w:val="en-US"/>
        </w:rPr>
        <w:t>Enter</w:t>
      </w:r>
      <w:r w:rsidRPr="004D661D">
        <w:rPr>
          <w:rFonts w:ascii="Times New Roman" w:hAnsi="Times New Roman"/>
          <w:noProof/>
          <w:sz w:val="24"/>
          <w:szCs w:val="24"/>
        </w:rPr>
        <w:t xml:space="preserve">). Выравнивание влево. Задать отступ слева. Для этого выделите абзацы, которые нужно «отодвинуть», выполните команду </w:t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 xml:space="preserve">Контекстное меню→Абзац→Вкладка «Отступы и интервалы»→«Отступ слева» </w:t>
      </w:r>
      <w:r w:rsidRPr="004D661D">
        <w:rPr>
          <w:rFonts w:ascii="Times New Roman" w:hAnsi="Times New Roman"/>
          <w:noProof/>
          <w:sz w:val="24"/>
          <w:szCs w:val="24"/>
        </w:rPr>
        <w:t xml:space="preserve">задайте размер отступа в см. (Эту операцию можно выполнить, передвигая мышью по горизантальной линейке треугольники и прямоугольник </w:t>
      </w:r>
      <w:r w:rsidRPr="004D661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2C607E1" wp14:editId="62293BAC">
            <wp:extent cx="781050" cy="2762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/>
          <w:noProof/>
          <w:sz w:val="24"/>
          <w:szCs w:val="24"/>
        </w:rPr>
        <w:t xml:space="preserve">. Верхний треугольник соответствует положению начала первой строки абзаца, нижний – величине отступа слева. Если схватить и переместить мышью нижний прямоугольник, то верхний и нижний треугольники переместяться вместе, то есть будет выполняться отступ с учетом первой строки. В правой части линейки имеется только один треугольник, соответствующий отступу справа.) Для словесного определения отступа никогда не употребляйте </w:t>
      </w:r>
      <w:r w:rsidRPr="004D661D">
        <w:rPr>
          <w:rFonts w:ascii="Times New Roman" w:hAnsi="Times New Roman"/>
          <w:noProof/>
          <w:sz w:val="24"/>
          <w:szCs w:val="24"/>
        </w:rPr>
        <w:lastRenderedPageBreak/>
        <w:t>характеристику «</w:t>
      </w:r>
      <w:r w:rsidRPr="004D661D">
        <w:rPr>
          <w:rFonts w:ascii="Times New Roman" w:hAnsi="Times New Roman"/>
          <w:i/>
          <w:noProof/>
          <w:sz w:val="24"/>
          <w:szCs w:val="24"/>
        </w:rPr>
        <w:t>куда отодвинуть текст</w:t>
      </w:r>
      <w:r w:rsidRPr="004D661D">
        <w:rPr>
          <w:rFonts w:ascii="Times New Roman" w:hAnsi="Times New Roman"/>
          <w:noProof/>
          <w:sz w:val="24"/>
          <w:szCs w:val="24"/>
        </w:rPr>
        <w:t>» (вправо, влево), используйте только формулировку «</w:t>
      </w:r>
      <w:r w:rsidRPr="004D661D">
        <w:rPr>
          <w:rFonts w:ascii="Times New Roman" w:hAnsi="Times New Roman"/>
          <w:i/>
          <w:noProof/>
          <w:sz w:val="24"/>
          <w:szCs w:val="24"/>
        </w:rPr>
        <w:t>откуда</w:t>
      </w:r>
      <w:r w:rsidRPr="004D661D">
        <w:rPr>
          <w:rFonts w:ascii="Times New Roman" w:hAnsi="Times New Roman"/>
          <w:noProof/>
          <w:sz w:val="24"/>
          <w:szCs w:val="24"/>
        </w:rPr>
        <w:t>» (слева, справа) иначе не избежать путаницы.</w:t>
      </w:r>
    </w:p>
    <w:p w14:paraId="01E26F0A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66CA770C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  <w:r w:rsidRPr="004D661D">
        <w:rPr>
          <w:rFonts w:ascii="Times New Roman" w:hAnsi="Times New Roman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2E315C4" wp14:editId="3CC6E9B4">
                <wp:simplePos x="0" y="0"/>
                <wp:positionH relativeFrom="column">
                  <wp:posOffset>457200</wp:posOffset>
                </wp:positionH>
                <wp:positionV relativeFrom="paragraph">
                  <wp:posOffset>102235</wp:posOffset>
                </wp:positionV>
                <wp:extent cx="4962525" cy="1270000"/>
                <wp:effectExtent l="19050" t="16510" r="19050" b="18415"/>
                <wp:wrapNone/>
                <wp:docPr id="97" name="Группа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62525" cy="1270000"/>
                          <a:chOff x="2472" y="8385"/>
                          <a:chExt cx="7815" cy="2000"/>
                        </a:xfrm>
                      </wpg:grpSpPr>
                      <pic:pic xmlns:pic="http://schemas.openxmlformats.org/drawingml/2006/picture">
                        <pic:nvPicPr>
                          <pic:cNvPr id="98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2" y="8540"/>
                            <a:ext cx="7815" cy="184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9" name="AutoShape 79"/>
                        <wps:cNvCnPr>
                          <a:cxnSpLocks noChangeShapeType="1"/>
                        </wps:cNvCnPr>
                        <wps:spPr bwMode="auto">
                          <a:xfrm flipH="1">
                            <a:off x="3030" y="8385"/>
                            <a:ext cx="360" cy="615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1916B0" id="Группа 97" o:spid="_x0000_s1026" style="position:absolute;margin-left:36pt;margin-top:8.05pt;width:390.75pt;height:100pt;z-index:251659264" coordorigin="2472,8385" coordsize="7815,2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">
                <v:shape id="Picture 78" o:spid="_x0000_s1027" type="#_x0000_t75" style="position:absolute;left:2472;top:8540;width:7815;height:18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" stroked="t" strokeweight="1pt">
                  <v:imagedata r:id="rId36" o:title=""/>
                </v:shape>
                <v:shape id="AutoShape 79" o:spid="_x0000_s1028" type="#_x0000_t32" style="position:absolute;left:3030;top:8385;width:360;height:61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" strokeweight="1.25pt">
                  <v:stroke endarrow="block"/>
                </v:shape>
              </v:group>
            </w:pict>
          </mc:Fallback>
        </mc:AlternateContent>
      </w:r>
      <w:r w:rsidRPr="004D661D">
        <w:rPr>
          <w:rFonts w:ascii="Times New Roman" w:hAnsi="Times New Roman"/>
          <w:noProof/>
          <w:sz w:val="24"/>
          <w:szCs w:val="24"/>
        </w:rPr>
        <w:t>Если линейка не отображена в рабочем окне редактора, ее можно установить:</w:t>
      </w:r>
    </w:p>
    <w:p w14:paraId="0045F980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17814140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54B0EBFF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225A833D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056992E8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3E35764B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2407F4F0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604C5EEC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6CE2655D" w14:textId="77777777" w:rsidR="00322A4E" w:rsidRPr="004D661D" w:rsidRDefault="00322A4E" w:rsidP="00322A4E">
      <w:pPr>
        <w:pStyle w:val="afe"/>
        <w:spacing w:after="0" w:line="240" w:lineRule="auto"/>
        <w:ind w:left="0" w:firstLine="567"/>
        <w:jc w:val="both"/>
        <w:rPr>
          <w:rFonts w:ascii="Times New Roman" w:hAnsi="Times New Roman"/>
          <w:noProof/>
          <w:sz w:val="24"/>
          <w:szCs w:val="24"/>
        </w:rPr>
      </w:pPr>
    </w:p>
    <w:p w14:paraId="445794A0" w14:textId="77777777" w:rsidR="00322A4E" w:rsidRPr="004D661D" w:rsidRDefault="00322A4E" w:rsidP="00322A4E">
      <w:pPr>
        <w:pStyle w:val="afe"/>
        <w:numPr>
          <w:ilvl w:val="0"/>
          <w:numId w:val="55"/>
        </w:numPr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</w:rPr>
      </w:pPr>
      <w:r w:rsidRPr="004D661D">
        <w:rPr>
          <w:rFonts w:ascii="Times New Roman" w:hAnsi="Times New Roman"/>
          <w:noProof/>
          <w:sz w:val="24"/>
          <w:szCs w:val="24"/>
        </w:rPr>
        <w:t xml:space="preserve">Поместить текст в рамку. Для этого сначала выделить весь текст и с помощью команды </w:t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>вкладка Разметка страницы→Границы страниц→Граница→Рамка→Тип рамка</w:t>
      </w:r>
      <w:r w:rsidRPr="004D661D">
        <w:rPr>
          <w:rFonts w:ascii="Times New Roman" w:hAnsi="Times New Roman"/>
          <w:noProof/>
          <w:sz w:val="24"/>
          <w:szCs w:val="24"/>
        </w:rPr>
        <w:t xml:space="preserve"> установить нужный тип рамки.</w:t>
      </w:r>
    </w:p>
    <w:p w14:paraId="6EED9111" w14:textId="77777777" w:rsidR="00322A4E" w:rsidRPr="004D661D" w:rsidRDefault="00322A4E" w:rsidP="00322A4E">
      <w:pPr>
        <w:pStyle w:val="afe"/>
        <w:numPr>
          <w:ilvl w:val="0"/>
          <w:numId w:val="55"/>
        </w:numPr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</w:rPr>
      </w:pPr>
      <w:r w:rsidRPr="004D661D">
        <w:rPr>
          <w:rFonts w:ascii="Times New Roman" w:hAnsi="Times New Roman"/>
          <w:noProof/>
          <w:sz w:val="24"/>
          <w:szCs w:val="24"/>
        </w:rPr>
        <w:t xml:space="preserve">Залить текст цветом с помощью команды </w:t>
      </w:r>
      <w:r w:rsidRPr="004D661D">
        <w:rPr>
          <w:rFonts w:ascii="Times New Roman" w:hAnsi="Times New Roman"/>
          <w:b/>
          <w:i/>
          <w:noProof/>
          <w:sz w:val="24"/>
          <w:szCs w:val="24"/>
        </w:rPr>
        <w:t>вкладка Разметка страницы→Границы страниц→Заливка→На вкладке Заливка выбрать необходимый цвет.</w:t>
      </w:r>
    </w:p>
    <w:p w14:paraId="2AE33C4D" w14:textId="77777777" w:rsidR="00322A4E" w:rsidRPr="004D661D" w:rsidRDefault="00322A4E" w:rsidP="00322A4E">
      <w:pPr>
        <w:pStyle w:val="afe"/>
        <w:spacing w:after="0" w:line="240" w:lineRule="auto"/>
        <w:ind w:left="0"/>
        <w:jc w:val="both"/>
        <w:rPr>
          <w:rFonts w:ascii="Times New Roman" w:hAnsi="Times New Roman"/>
          <w:b/>
          <w:i/>
          <w:noProof/>
          <w:sz w:val="24"/>
          <w:szCs w:val="24"/>
        </w:rPr>
      </w:pPr>
    </w:p>
    <w:p w14:paraId="6A8D2B04" w14:textId="77777777" w:rsidR="00322A4E" w:rsidRPr="004D661D" w:rsidRDefault="00322A4E" w:rsidP="00322A4E">
      <w:pPr>
        <w:pStyle w:val="afe"/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</w:rPr>
      </w:pPr>
    </w:p>
    <w:p w14:paraId="44B81883" w14:textId="77777777" w:rsidR="00322A4E" w:rsidRPr="004D661D" w:rsidRDefault="00322A4E" w:rsidP="00322A4E">
      <w:pPr>
        <w:pStyle w:val="afe"/>
        <w:numPr>
          <w:ilvl w:val="0"/>
          <w:numId w:val="55"/>
        </w:numPr>
        <w:spacing w:after="0" w:line="240" w:lineRule="auto"/>
        <w:ind w:left="0"/>
        <w:jc w:val="both"/>
        <w:rPr>
          <w:rFonts w:ascii="Times New Roman" w:hAnsi="Times New Roman"/>
          <w:noProof/>
          <w:sz w:val="24"/>
          <w:szCs w:val="24"/>
        </w:rPr>
      </w:pPr>
      <w:r w:rsidRPr="004D661D">
        <w:rPr>
          <w:rFonts w:ascii="Times New Roman" w:hAnsi="Times New Roman"/>
          <w:noProof/>
          <w:sz w:val="24"/>
          <w:szCs w:val="24"/>
        </w:rPr>
        <w:t>В результате получится следующий отформатированный текст.</w:t>
      </w:r>
    </w:p>
    <w:p w14:paraId="65912E2F" w14:textId="77777777" w:rsidR="00322A4E" w:rsidRPr="004D661D" w:rsidRDefault="00322A4E" w:rsidP="00322A4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hd w:val="clear" w:color="auto" w:fill="CCFFFF"/>
        <w:ind w:firstLine="567"/>
        <w:jc w:val="center"/>
        <w:rPr>
          <w:rFonts w:ascii="Times New Roman" w:hAnsi="Times New Roman" w:cs="Times New Roman"/>
          <w:b/>
          <w:spacing w:val="60"/>
          <w:sz w:val="24"/>
          <w:szCs w:val="24"/>
        </w:rPr>
      </w:pPr>
      <w:r w:rsidRPr="004D661D">
        <w:rPr>
          <w:rFonts w:ascii="Times New Roman" w:hAnsi="Times New Roman" w:cs="Times New Roman"/>
          <w:b/>
          <w:spacing w:val="60"/>
        </w:rPr>
        <w:t>ТЕСТО РАССЫПЧАТОЕ</w:t>
      </w:r>
    </w:p>
    <w:p w14:paraId="0DA59DB0" w14:textId="77777777" w:rsidR="00322A4E" w:rsidRPr="004D661D" w:rsidRDefault="00322A4E" w:rsidP="00322A4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hd w:val="clear" w:color="auto" w:fill="CCFFFF"/>
        <w:tabs>
          <w:tab w:val="center" w:pos="5664"/>
        </w:tabs>
        <w:ind w:firstLine="567"/>
        <w:jc w:val="both"/>
        <w:rPr>
          <w:rFonts w:ascii="Times New Roman" w:hAnsi="Times New Roman" w:cs="Times New Roman"/>
          <w:b/>
        </w:rPr>
      </w:pPr>
      <w:smartTag w:uri="urn:schemas-microsoft-com:office:smarttags" w:element="metricconverter">
        <w:smartTagPr>
          <w:attr w:name="ProductID" w:val="400 г"/>
        </w:smartTagPr>
        <w:r w:rsidRPr="004D661D">
          <w:rPr>
            <w:rFonts w:ascii="Times New Roman" w:hAnsi="Times New Roman" w:cs="Times New Roman"/>
            <w:b/>
          </w:rPr>
          <w:t>400 г</w:t>
        </w:r>
      </w:smartTag>
      <w:r w:rsidRPr="004D661D">
        <w:rPr>
          <w:rFonts w:ascii="Times New Roman" w:hAnsi="Times New Roman" w:cs="Times New Roman"/>
          <w:b/>
        </w:rPr>
        <w:t xml:space="preserve"> муки</w:t>
      </w:r>
    </w:p>
    <w:p w14:paraId="259F2FE6" w14:textId="77777777" w:rsidR="00322A4E" w:rsidRPr="004D661D" w:rsidRDefault="00322A4E" w:rsidP="00322A4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hd w:val="clear" w:color="auto" w:fill="CCFFFF"/>
        <w:ind w:firstLine="567"/>
        <w:jc w:val="both"/>
        <w:rPr>
          <w:rFonts w:ascii="Times New Roman" w:hAnsi="Times New Roman" w:cs="Times New Roman"/>
          <w:b/>
        </w:rPr>
      </w:pPr>
      <w:smartTag w:uri="urn:schemas-microsoft-com:office:smarttags" w:element="metricconverter">
        <w:smartTagPr>
          <w:attr w:name="ProductID" w:val="200 г"/>
        </w:smartTagPr>
        <w:r w:rsidRPr="004D661D">
          <w:rPr>
            <w:rFonts w:ascii="Times New Roman" w:hAnsi="Times New Roman" w:cs="Times New Roman"/>
            <w:b/>
          </w:rPr>
          <w:t>200 г</w:t>
        </w:r>
      </w:smartTag>
      <w:r w:rsidRPr="004D661D">
        <w:rPr>
          <w:rFonts w:ascii="Times New Roman" w:hAnsi="Times New Roman" w:cs="Times New Roman"/>
          <w:b/>
        </w:rPr>
        <w:t xml:space="preserve"> масла</w:t>
      </w:r>
    </w:p>
    <w:p w14:paraId="66FD3E8E" w14:textId="77777777" w:rsidR="00322A4E" w:rsidRPr="004D661D" w:rsidRDefault="00322A4E" w:rsidP="00322A4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hd w:val="clear" w:color="auto" w:fill="CCFFFF"/>
        <w:ind w:firstLine="567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0,5 стакана воды</w:t>
      </w:r>
    </w:p>
    <w:p w14:paraId="1C55A9AD" w14:textId="77777777" w:rsidR="00322A4E" w:rsidRPr="004D661D" w:rsidRDefault="00322A4E" w:rsidP="00322A4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hd w:val="clear" w:color="auto" w:fill="CCFFFF"/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Растереть масло, добавить муку, воду, всыпать 0,5 чайной ложки соли и замесить тесто. Использовать для пирожков, ватрушек, пирогов.</w:t>
      </w:r>
    </w:p>
    <w:p w14:paraId="1D5B0E6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bCs/>
        </w:rPr>
      </w:pPr>
    </w:p>
    <w:p w14:paraId="4943E32D" w14:textId="77777777" w:rsidR="00322A4E" w:rsidRPr="004D661D" w:rsidRDefault="00322A4E" w:rsidP="00322A4E">
      <w:pPr>
        <w:pStyle w:val="afff0"/>
        <w:spacing w:after="0"/>
        <w:ind w:left="0" w:firstLine="567"/>
        <w:rPr>
          <w:b/>
          <w:bCs/>
        </w:rPr>
      </w:pPr>
    </w:p>
    <w:p w14:paraId="4C6F0ED0" w14:textId="77777777" w:rsidR="00322A4E" w:rsidRPr="004D661D" w:rsidRDefault="00322A4E" w:rsidP="00322A4E">
      <w:pPr>
        <w:pStyle w:val="afff0"/>
        <w:spacing w:after="0"/>
        <w:ind w:left="0"/>
        <w:rPr>
          <w:b/>
          <w:bCs/>
        </w:rPr>
      </w:pPr>
      <w:r w:rsidRPr="004D661D">
        <w:rPr>
          <w:b/>
          <w:bCs/>
        </w:rPr>
        <w:t>Задание №3.</w:t>
      </w:r>
      <w:r w:rsidRPr="004D661D">
        <w:t xml:space="preserve"> Оформить бланк следующего содержания.</w:t>
      </w:r>
    </w:p>
    <w:p w14:paraId="5B9816C1" w14:textId="77777777" w:rsidR="00322A4E" w:rsidRPr="004D661D" w:rsidRDefault="00322A4E" w:rsidP="00322A4E">
      <w:pPr>
        <w:pStyle w:val="afff0"/>
        <w:spacing w:after="0"/>
        <w:ind w:left="0" w:firstLine="567"/>
        <w:rPr>
          <w:i/>
          <w:spacing w:val="60"/>
          <w:u w:val="single"/>
        </w:rPr>
      </w:pPr>
      <w:r w:rsidRPr="004D661D">
        <w:rPr>
          <w:i/>
          <w:spacing w:val="60"/>
          <w:u w:val="single"/>
        </w:rPr>
        <w:t>Содержание бланка</w:t>
      </w:r>
    </w:p>
    <w:p w14:paraId="74ADD81B" w14:textId="77777777" w:rsidR="00322A4E" w:rsidRPr="004D661D" w:rsidRDefault="00322A4E" w:rsidP="00322A4E">
      <w:pPr>
        <w:shd w:val="clear" w:color="auto" w:fill="FFFFFF"/>
        <w:ind w:firstLine="567"/>
        <w:jc w:val="center"/>
        <w:rPr>
          <w:rFonts w:ascii="Times New Roman" w:hAnsi="Times New Roman" w:cs="Times New Roman"/>
          <w:bCs/>
          <w:iCs/>
        </w:rPr>
      </w:pPr>
      <w:r w:rsidRPr="004D661D">
        <w:rPr>
          <w:rFonts w:ascii="Times New Roman" w:hAnsi="Times New Roman" w:cs="Times New Roman"/>
          <w:bCs/>
          <w:iCs/>
        </w:rPr>
        <w:sym w:font="Wingdings" w:char="F043"/>
      </w:r>
    </w:p>
    <w:p w14:paraId="4C487686" w14:textId="77777777" w:rsidR="00322A4E" w:rsidRPr="004D661D" w:rsidRDefault="00322A4E" w:rsidP="00322A4E">
      <w:pPr>
        <w:shd w:val="clear" w:color="auto" w:fill="FFFFFF"/>
        <w:ind w:firstLine="567"/>
        <w:jc w:val="center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Cs/>
          <w:iCs/>
        </w:rPr>
        <w:t>«Бизнес-Сервис»</w:t>
      </w:r>
    </w:p>
    <w:p w14:paraId="12F7D01E" w14:textId="77777777" w:rsidR="00322A4E" w:rsidRPr="004D661D" w:rsidRDefault="00322A4E" w:rsidP="00322A4E">
      <w:pPr>
        <w:shd w:val="clear" w:color="auto" w:fill="FFFFFF"/>
        <w:ind w:firstLine="567"/>
        <w:jc w:val="center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Cs/>
          <w:iCs/>
        </w:rPr>
        <w:t>113244, Москва,</w:t>
      </w:r>
    </w:p>
    <w:p w14:paraId="47F7D5C8" w14:textId="77777777" w:rsidR="00322A4E" w:rsidRPr="004D661D" w:rsidRDefault="00322A4E" w:rsidP="00322A4E">
      <w:pPr>
        <w:shd w:val="clear" w:color="auto" w:fill="FFFFFF"/>
        <w:ind w:firstLine="567"/>
        <w:jc w:val="center"/>
        <w:rPr>
          <w:rFonts w:ascii="Times New Roman" w:hAnsi="Times New Roman" w:cs="Times New Roman"/>
          <w:bCs/>
          <w:iCs/>
        </w:rPr>
      </w:pPr>
      <w:r w:rsidRPr="004D661D">
        <w:rPr>
          <w:rFonts w:ascii="Times New Roman" w:hAnsi="Times New Roman" w:cs="Times New Roman"/>
          <w:bCs/>
          <w:iCs/>
        </w:rPr>
        <w:t>Новая ул., 3</w:t>
      </w:r>
    </w:p>
    <w:p w14:paraId="09D12D0E" w14:textId="77777777" w:rsidR="00322A4E" w:rsidRPr="004D661D" w:rsidRDefault="00322A4E" w:rsidP="00322A4E">
      <w:pPr>
        <w:shd w:val="clear" w:color="auto" w:fill="FFFFFF"/>
        <w:ind w:firstLine="567"/>
        <w:jc w:val="center"/>
        <w:rPr>
          <w:rFonts w:ascii="Times New Roman" w:hAnsi="Times New Roman" w:cs="Times New Roman"/>
          <w:bCs/>
          <w:iCs/>
        </w:rPr>
      </w:pPr>
      <w:r w:rsidRPr="004D661D">
        <w:rPr>
          <w:rFonts w:ascii="Times New Roman" w:hAnsi="Times New Roman" w:cs="Times New Roman"/>
          <w:bCs/>
          <w:iCs/>
        </w:rPr>
        <w:t>тел. 123-4567</w:t>
      </w:r>
    </w:p>
    <w:p w14:paraId="38BA2BEE" w14:textId="77777777" w:rsidR="00322A4E" w:rsidRPr="004D661D" w:rsidRDefault="00322A4E" w:rsidP="00322A4E">
      <w:pPr>
        <w:shd w:val="clear" w:color="auto" w:fill="FFFFFF"/>
        <w:ind w:firstLine="567"/>
        <w:jc w:val="center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Cs/>
          <w:iCs/>
        </w:rPr>
        <w:t>факс 123-4566</w:t>
      </w:r>
    </w:p>
    <w:p w14:paraId="59342BFE" w14:textId="77777777" w:rsidR="00322A4E" w:rsidRPr="004D661D" w:rsidRDefault="00322A4E" w:rsidP="00322A4E">
      <w:pPr>
        <w:shd w:val="clear" w:color="auto" w:fill="FFFFFF"/>
        <w:ind w:firstLine="567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Уважаемый Василий Никифорович!</w:t>
      </w:r>
    </w:p>
    <w:p w14:paraId="418883A5" w14:textId="77777777" w:rsidR="00322A4E" w:rsidRPr="004D661D" w:rsidRDefault="00322A4E" w:rsidP="00322A4E">
      <w:pPr>
        <w:shd w:val="clear" w:color="auto" w:fill="FFFFFF"/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Акционерное общество «Бизнес-Сервис» приглашает Вас 15 ноября 2006г. в 20 часов на традиционное осеннее заседание Клуба московских джентльменов.</w:t>
      </w:r>
    </w:p>
    <w:p w14:paraId="2D2F18A6" w14:textId="77777777" w:rsidR="00322A4E" w:rsidRPr="004D661D" w:rsidRDefault="00322A4E" w:rsidP="00322A4E">
      <w:pPr>
        <w:shd w:val="clear" w:color="auto" w:fill="FFFFFF"/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>Президент клуба А. М. Ростокин</w:t>
      </w:r>
      <w:r w:rsidRPr="004D661D">
        <w:rPr>
          <w:rFonts w:ascii="Times New Roman" w:hAnsi="Times New Roman" w:cs="Times New Roman"/>
        </w:rPr>
        <w:br/>
      </w:r>
    </w:p>
    <w:p w14:paraId="02D16BA1" w14:textId="77777777" w:rsidR="00322A4E" w:rsidRPr="004D661D" w:rsidRDefault="00322A4E" w:rsidP="00322A4E">
      <w:pPr>
        <w:pStyle w:val="afff0"/>
        <w:spacing w:after="0"/>
        <w:ind w:left="0"/>
      </w:pPr>
      <w:r w:rsidRPr="004D661D">
        <w:t>Порядок выполнения задания №3</w:t>
      </w:r>
    </w:p>
    <w:p w14:paraId="371AB25E" w14:textId="77777777" w:rsidR="00322A4E" w:rsidRPr="004D661D" w:rsidRDefault="00322A4E" w:rsidP="00322A4E">
      <w:pPr>
        <w:widowControl w:val="0"/>
        <w:numPr>
          <w:ilvl w:val="0"/>
          <w:numId w:val="5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Текст реквизитов бланка выравнивается по центру (элемент </w:t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6006EA4" wp14:editId="49A151A9">
            <wp:extent cx="257175" cy="24765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</w:rPr>
        <w:t xml:space="preserve">), задан отступ справа (элемент линейки </w:t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CC69031" wp14:editId="789692CC">
            <wp:extent cx="1152525" cy="2952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</w:rPr>
        <w:t xml:space="preserve">). Символ </w:t>
      </w:r>
      <w:r w:rsidRPr="004D661D">
        <w:rPr>
          <w:rFonts w:ascii="Times New Roman" w:hAnsi="Times New Roman" w:cs="Times New Roman"/>
          <w:i/>
        </w:rPr>
        <w:sym w:font="Wingdings" w:char="F043"/>
      </w:r>
      <w:r w:rsidRPr="004D661D">
        <w:rPr>
          <w:rFonts w:ascii="Times New Roman" w:hAnsi="Times New Roman" w:cs="Times New Roman"/>
        </w:rPr>
        <w:t xml:space="preserve"> - это символ шрифта </w:t>
      </w:r>
      <w:r w:rsidRPr="004D661D">
        <w:rPr>
          <w:rFonts w:ascii="Times New Roman" w:hAnsi="Times New Roman" w:cs="Times New Roman"/>
          <w:lang w:val="en-US"/>
        </w:rPr>
        <w:t>Wingdings</w:t>
      </w:r>
      <w:r w:rsidRPr="004D661D">
        <w:rPr>
          <w:rFonts w:ascii="Times New Roman" w:hAnsi="Times New Roman" w:cs="Times New Roman"/>
        </w:rPr>
        <w:t xml:space="preserve">, выбирается с помощью команды </w:t>
      </w:r>
      <w:r w:rsidRPr="004D661D">
        <w:rPr>
          <w:rFonts w:ascii="Times New Roman" w:hAnsi="Times New Roman" w:cs="Times New Roman"/>
          <w:b/>
          <w:i/>
        </w:rPr>
        <w:t>Вставка →Символ</w:t>
      </w:r>
      <w:r w:rsidRPr="004D661D">
        <w:rPr>
          <w:rFonts w:ascii="Times New Roman" w:hAnsi="Times New Roman" w:cs="Times New Roman"/>
        </w:rPr>
        <w:t xml:space="preserve"> на вкладке </w:t>
      </w:r>
      <w:r w:rsidRPr="004D661D">
        <w:rPr>
          <w:rFonts w:ascii="Times New Roman" w:hAnsi="Times New Roman" w:cs="Times New Roman"/>
          <w:b/>
          <w:i/>
        </w:rPr>
        <w:t>Символы</w:t>
      </w:r>
      <w:r w:rsidRPr="004D661D">
        <w:rPr>
          <w:rFonts w:ascii="Times New Roman" w:hAnsi="Times New Roman" w:cs="Times New Roman"/>
        </w:rPr>
        <w:t xml:space="preserve"> выбрать шрифт- </w:t>
      </w:r>
      <w:r w:rsidRPr="004D661D">
        <w:rPr>
          <w:rFonts w:ascii="Times New Roman" w:hAnsi="Times New Roman" w:cs="Times New Roman"/>
          <w:lang w:val="en-US"/>
        </w:rPr>
        <w:t>Wingdings</w:t>
      </w:r>
      <w:r w:rsidRPr="004D661D">
        <w:rPr>
          <w:rFonts w:ascii="Times New Roman" w:hAnsi="Times New Roman" w:cs="Times New Roman"/>
        </w:rPr>
        <w:t>, размер шрифта увеличен до 22 пт.</w:t>
      </w:r>
    </w:p>
    <w:p w14:paraId="16398071" w14:textId="77777777" w:rsidR="00322A4E" w:rsidRPr="004D661D" w:rsidRDefault="00322A4E" w:rsidP="00322A4E">
      <w:pPr>
        <w:widowControl w:val="0"/>
        <w:numPr>
          <w:ilvl w:val="0"/>
          <w:numId w:val="5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Заполнение бланка. Обращение выровнено по центру, основной текст и подпись— по ширине. Подпись форматируется с помощью нерастяжимого пробела, сочетаний клавиш </w:t>
      </w:r>
      <w:r w:rsidRPr="004D661D">
        <w:rPr>
          <w:rFonts w:ascii="Times New Roman" w:hAnsi="Times New Roman" w:cs="Times New Roman"/>
          <w:b/>
          <w:i/>
          <w:lang w:val="en-US"/>
        </w:rPr>
        <w:t>Shift</w:t>
      </w:r>
      <w:r w:rsidRPr="004D661D">
        <w:rPr>
          <w:rFonts w:ascii="Times New Roman" w:hAnsi="Times New Roman" w:cs="Times New Roman"/>
          <w:b/>
          <w:i/>
        </w:rPr>
        <w:t>+</w:t>
      </w:r>
      <w:r w:rsidRPr="004D661D">
        <w:rPr>
          <w:rFonts w:ascii="Times New Roman" w:hAnsi="Times New Roman" w:cs="Times New Roman"/>
          <w:b/>
          <w:i/>
          <w:lang w:val="en-US"/>
        </w:rPr>
        <w:t>Ctrl</w:t>
      </w:r>
      <w:r w:rsidRPr="004D661D">
        <w:rPr>
          <w:rFonts w:ascii="Times New Roman" w:hAnsi="Times New Roman" w:cs="Times New Roman"/>
          <w:b/>
          <w:i/>
        </w:rPr>
        <w:t>+ «пробел»,</w:t>
      </w:r>
      <w:r w:rsidRPr="004D661D">
        <w:rPr>
          <w:rFonts w:ascii="Times New Roman" w:hAnsi="Times New Roman" w:cs="Times New Roman"/>
        </w:rPr>
        <w:t xml:space="preserve"> и принудительного конца строки, сочетаний клавиш </w:t>
      </w:r>
      <w:r w:rsidRPr="004D661D">
        <w:rPr>
          <w:rFonts w:ascii="Times New Roman" w:hAnsi="Times New Roman" w:cs="Times New Roman"/>
          <w:b/>
          <w:i/>
          <w:lang w:val="en-US"/>
        </w:rPr>
        <w:t>Shift</w:t>
      </w:r>
      <w:r w:rsidRPr="004D661D">
        <w:rPr>
          <w:rFonts w:ascii="Times New Roman" w:hAnsi="Times New Roman" w:cs="Times New Roman"/>
          <w:b/>
          <w:i/>
        </w:rPr>
        <w:t>+</w:t>
      </w:r>
      <w:r w:rsidRPr="004D661D">
        <w:rPr>
          <w:rFonts w:ascii="Times New Roman" w:hAnsi="Times New Roman" w:cs="Times New Roman"/>
          <w:b/>
          <w:i/>
          <w:lang w:val="en-US"/>
        </w:rPr>
        <w:t>Enter</w:t>
      </w:r>
      <w:r w:rsidRPr="004D661D">
        <w:rPr>
          <w:rFonts w:ascii="Times New Roman" w:hAnsi="Times New Roman" w:cs="Times New Roman"/>
        </w:rPr>
        <w:t>. Нерастяжимый пробел устанавливается между словами «Президент» и «клуба», «А.» и «М.» и «Ростокин», между словами «клуба» и «А.»- устанавливается обычный пробел. Принудительный конец строки – после слова «Ростокин».</w:t>
      </w:r>
    </w:p>
    <w:p w14:paraId="370133B0" w14:textId="77777777" w:rsidR="00322A4E" w:rsidRPr="004D661D" w:rsidRDefault="00322A4E" w:rsidP="00322A4E">
      <w:pPr>
        <w:widowControl w:val="0"/>
        <w:numPr>
          <w:ilvl w:val="0"/>
          <w:numId w:val="5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Увеличение расстояния между абзацами (для реквизитов) достигнуто не пустыми абзацами, а интервалами перед абзацем </w:t>
      </w:r>
      <w:r w:rsidRPr="004D661D">
        <w:rPr>
          <w:rFonts w:ascii="Times New Roman" w:hAnsi="Times New Roman" w:cs="Times New Roman"/>
          <w:b/>
          <w:bCs/>
          <w:i/>
        </w:rPr>
        <w:t>Формат</w:t>
      </w:r>
      <w:r w:rsidRPr="004D661D">
        <w:rPr>
          <w:rFonts w:ascii="Times New Roman" w:hAnsi="Times New Roman" w:cs="Times New Roman"/>
          <w:b/>
          <w:i/>
        </w:rPr>
        <w:t>→</w:t>
      </w:r>
      <w:r w:rsidRPr="004D661D">
        <w:rPr>
          <w:rFonts w:ascii="Times New Roman" w:hAnsi="Times New Roman" w:cs="Times New Roman"/>
          <w:b/>
          <w:bCs/>
          <w:i/>
        </w:rPr>
        <w:t xml:space="preserve">Абзац..., </w:t>
      </w:r>
      <w:r w:rsidRPr="004D661D">
        <w:rPr>
          <w:rFonts w:ascii="Times New Roman" w:hAnsi="Times New Roman" w:cs="Times New Roman"/>
        </w:rPr>
        <w:t xml:space="preserve">на вкладке </w:t>
      </w:r>
      <w:r w:rsidRPr="004D661D">
        <w:rPr>
          <w:rFonts w:ascii="Times New Roman" w:hAnsi="Times New Roman" w:cs="Times New Roman"/>
          <w:b/>
          <w:i/>
        </w:rPr>
        <w:t>Отступы и интервалы</w:t>
      </w:r>
      <w:r w:rsidRPr="004D661D">
        <w:rPr>
          <w:rFonts w:ascii="Times New Roman" w:hAnsi="Times New Roman" w:cs="Times New Roman"/>
        </w:rPr>
        <w:t xml:space="preserve"> в поле ввода </w:t>
      </w:r>
      <w:r w:rsidRPr="004D661D">
        <w:rPr>
          <w:rFonts w:ascii="Times New Roman" w:hAnsi="Times New Roman" w:cs="Times New Roman"/>
          <w:b/>
          <w:i/>
        </w:rPr>
        <w:t>Интервал перед</w:t>
      </w:r>
      <w:r w:rsidRPr="004D661D">
        <w:rPr>
          <w:rFonts w:ascii="Times New Roman" w:hAnsi="Times New Roman" w:cs="Times New Roman"/>
        </w:rPr>
        <w:t xml:space="preserve"> установлен размер интервала в 6 пт.</w:t>
      </w:r>
    </w:p>
    <w:p w14:paraId="4428A919" w14:textId="77777777" w:rsidR="00322A4E" w:rsidRPr="004D661D" w:rsidRDefault="00322A4E" w:rsidP="00322A4E">
      <w:pPr>
        <w:widowControl w:val="0"/>
        <w:numPr>
          <w:ilvl w:val="0"/>
          <w:numId w:val="5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Задать параметры страницы</w:t>
      </w:r>
      <w:r w:rsidRPr="004D661D">
        <w:rPr>
          <w:rFonts w:ascii="Times New Roman" w:hAnsi="Times New Roman" w:cs="Times New Roman"/>
          <w:bCs/>
        </w:rPr>
        <w:t xml:space="preserve">. </w:t>
      </w:r>
      <w:r w:rsidRPr="004D661D">
        <w:rPr>
          <w:rFonts w:ascii="Times New Roman" w:hAnsi="Times New Roman" w:cs="Times New Roman"/>
        </w:rPr>
        <w:t>Делать это удобнее до установки абзацных отступов.</w:t>
      </w:r>
    </w:p>
    <w:p w14:paraId="66EC0CD4" w14:textId="77777777" w:rsidR="00322A4E" w:rsidRPr="004D661D" w:rsidRDefault="00322A4E" w:rsidP="00322A4E">
      <w:pPr>
        <w:pStyle w:val="afff0"/>
        <w:spacing w:after="0"/>
        <w:ind w:left="0" w:firstLine="567"/>
      </w:pPr>
      <w:r w:rsidRPr="004D661D">
        <w:rPr>
          <w:b/>
          <w:bCs/>
        </w:rPr>
        <w:t>Задание №4.</w:t>
      </w:r>
      <w:r w:rsidRPr="004D661D">
        <w:t xml:space="preserve"> Начертить обычный параллелепипед.</w:t>
      </w:r>
    </w:p>
    <w:p w14:paraId="08B51EAD" w14:textId="77777777" w:rsidR="00322A4E" w:rsidRPr="004D661D" w:rsidRDefault="00322A4E" w:rsidP="00322A4E">
      <w:pPr>
        <w:shd w:val="clear" w:color="auto" w:fill="FFFFFF"/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38A84A2" wp14:editId="340F23AD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367790" cy="1507490"/>
                <wp:effectExtent l="0" t="0" r="3810" b="0"/>
                <wp:wrapNone/>
                <wp:docPr id="74" name="Группа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67790" cy="1507490"/>
                          <a:chOff x="4608" y="12807"/>
                          <a:chExt cx="3339" cy="3211"/>
                        </a:xfrm>
                      </wpg:grpSpPr>
                      <wps:wsp>
                        <wps:cNvPr id="75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5329" y="13948"/>
                            <a:ext cx="1433" cy="1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Line 4"/>
                        <wps:cNvCnPr>
                          <a:cxnSpLocks noChangeShapeType="1"/>
                        </wps:cNvCnPr>
                        <wps:spPr bwMode="auto">
                          <a:xfrm flipV="1">
                            <a:off x="5329" y="13406"/>
                            <a:ext cx="540" cy="54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5"/>
                        <wps:cNvCnPr>
                          <a:cxnSpLocks noChangeShapeType="1"/>
                        </wps:cNvCnPr>
                        <wps:spPr bwMode="auto">
                          <a:xfrm flipV="1">
                            <a:off x="5329" y="14847"/>
                            <a:ext cx="538" cy="54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Line 6"/>
                        <wps:cNvCnPr>
                          <a:cxnSpLocks noChangeShapeType="1"/>
                        </wps:cNvCnPr>
                        <wps:spPr bwMode="auto">
                          <a:xfrm flipV="1">
                            <a:off x="6768" y="13406"/>
                            <a:ext cx="541" cy="54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"/>
                        <wps:cNvCnPr>
                          <a:cxnSpLocks noChangeShapeType="1"/>
                        </wps:cNvCnPr>
                        <wps:spPr bwMode="auto">
                          <a:xfrm flipV="1">
                            <a:off x="6768" y="14847"/>
                            <a:ext cx="541" cy="54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7309" y="13406"/>
                            <a:ext cx="0" cy="144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868" y="13406"/>
                            <a:ext cx="144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5868" y="14847"/>
                            <a:ext cx="144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5868" y="13406"/>
                            <a:ext cx="0" cy="144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7309" y="14847"/>
                            <a:ext cx="539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13"/>
                        <wps:cNvCnPr>
                          <a:cxnSpLocks noChangeShapeType="1"/>
                        </wps:cNvCnPr>
                        <wps:spPr bwMode="auto">
                          <a:xfrm flipV="1">
                            <a:off x="5868" y="13047"/>
                            <a:ext cx="0" cy="35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4968" y="15387"/>
                            <a:ext cx="361" cy="3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4878" y="13657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207EC8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A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  <w:p w14:paraId="39AC907B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5498" y="12807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40C94A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Y</w:t>
                              </w:r>
                            </w:p>
                            <w:p w14:paraId="1176E863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6408" y="13587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B66F97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B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  <w:p w14:paraId="05E3CC20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5148" y="15337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94C7EE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A</w:t>
                              </w:r>
                            </w:p>
                            <w:p w14:paraId="08C6BBD3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6588" y="15317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E89DC3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B</w:t>
                              </w:r>
                            </w:p>
                            <w:p w14:paraId="72F8FB62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5788" y="14486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2077B0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D</w:t>
                              </w:r>
                            </w:p>
                            <w:p w14:paraId="1D9C8E7B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5788" y="13067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B4089E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D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  <w:p w14:paraId="24BB710A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7188" y="13087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3BDA26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C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  <w:p w14:paraId="572C94A8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7228" y="14517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9F023B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C</w:t>
                              </w:r>
                            </w:p>
                            <w:p w14:paraId="7D2578E8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4608" y="15477"/>
                            <a:ext cx="71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B1BCF0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Z</w:t>
                              </w:r>
                            </w:p>
                            <w:p w14:paraId="0EAA08E0" w14:textId="77777777" w:rsidR="00322A4E" w:rsidRDefault="00322A4E" w:rsidP="00322A4E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8A84A2" id="Группа 74" o:spid="_x0000_s1028" style="position:absolute;margin-left:0;margin-top:0;width:107.7pt;height:118.7pt;z-index:251663360;mso-position-horizontal-relative:char;mso-position-vertical-relative:line" coordorigin="4608,12807" coordsize="3339,3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">
                <v:rect id="Rectangle 3" o:spid="_x0000_s1029" style="position:absolute;left:5329;top:13948;width:1433;height:1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"/>
                <v:line id="Line 4" o:spid="_x0000_s1030" style="position:absolute;flip:y;visibility:visible;mso-wrap-style:square" from="5329,13406" to="5869,13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"/>
                <v:line id="Line 5" o:spid="_x0000_s1031" style="position:absolute;flip:y;visibility:visible;mso-wrap-style:square" from="5329,14847" to="5867,15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">
                  <v:stroke dashstyle="dash"/>
                </v:line>
                <v:line id="Line 6" o:spid="_x0000_s1032" style="position:absolute;flip:y;visibility:visible;mso-wrap-style:square" from="6768,13406" to="7309,139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"/>
                <v:line id="Line 7" o:spid="_x0000_s1033" style="position:absolute;flip:y;visibility:visible;mso-wrap-style:square" from="6768,14847" to="7309,15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"/>
                <v:line id="Line 8" o:spid="_x0000_s1034" style="position:absolute;visibility:visible;mso-wrap-style:square" from="7309,13406" to="7309,14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54PwgAAANs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"/>
                <v:line id="Line 9" o:spid="_x0000_s1035" style="position:absolute;visibility:visible;mso-wrap-style:square" from="5868,13406" to="7309,13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zuUxQAAANs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"/>
                <v:line id="Line 10" o:spid="_x0000_s1036" style="position:absolute;visibility:visible;mso-wrap-style:square" from="5868,14847" to="7309,14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">
                  <v:stroke dashstyle="dash"/>
                </v:line>
                <v:line id="Line 11" o:spid="_x0000_s1037" style="position:absolute;visibility:visible;mso-wrap-style:square" from="5868,13406" to="5868,14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">
                  <v:stroke dashstyle="dash"/>
                </v:line>
                <v:line id="Line 12" o:spid="_x0000_s1038" style="position:absolute;visibility:visible;mso-wrap-style:square" from="7309,14847" to="7848,14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">
                  <v:stroke endarrow="block"/>
                </v:line>
                <v:line id="Line 13" o:spid="_x0000_s1039" style="position:absolute;flip:y;visibility:visible;mso-wrap-style:square" from="5868,13047" to="5868,13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">
                  <v:stroke endarrow="block"/>
                </v:line>
                <v:line id="Line 14" o:spid="_x0000_s1040" style="position:absolute;flip:x;visibility:visible;mso-wrap-style:square" from="4968,15387" to="5329,15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">
                  <v:stroke endarrow="block"/>
                </v:line>
                <v:shape id="Text Box 15" o:spid="_x0000_s1041" type="#_x0000_t202" style="position:absolute;left:4878;top:13657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" filled="f" stroked="f" strokecolor="blue">
                  <v:textbox>
                    <w:txbxContent>
                      <w:p w14:paraId="40207EC8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A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1</w:t>
                        </w:r>
                      </w:p>
                      <w:p w14:paraId="39AC907B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16" o:spid="_x0000_s1042" type="#_x0000_t202" style="position:absolute;left:5498;top:12807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" filled="f" stroked="f" strokecolor="blue">
                  <v:textbox>
                    <w:txbxContent>
                      <w:p w14:paraId="3540C94A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Y</w:t>
                        </w:r>
                      </w:p>
                      <w:p w14:paraId="1176E863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17" o:spid="_x0000_s1043" type="#_x0000_t202" style="position:absolute;left:6408;top:13587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" filled="f" stroked="f" strokecolor="blue">
                  <v:textbox>
                    <w:txbxContent>
                      <w:p w14:paraId="24B66F97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B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1</w:t>
                        </w:r>
                      </w:p>
                      <w:p w14:paraId="05E3CC20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18" o:spid="_x0000_s1044" type="#_x0000_t202" style="position:absolute;left:5148;top:15337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" filled="f" stroked="f" strokecolor="blue">
                  <v:textbox>
                    <w:txbxContent>
                      <w:p w14:paraId="0A94C7EE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A</w:t>
                        </w:r>
                      </w:p>
                      <w:p w14:paraId="08C6BBD3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19" o:spid="_x0000_s1045" type="#_x0000_t202" style="position:absolute;left:6588;top:15317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" filled="f" stroked="f" strokecolor="blue">
                  <v:textbox>
                    <w:txbxContent>
                      <w:p w14:paraId="2CE89DC3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B</w:t>
                        </w:r>
                      </w:p>
                      <w:p w14:paraId="72F8FB62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20" o:spid="_x0000_s1046" type="#_x0000_t202" style="position:absolute;left:5788;top:14486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" filled="f" stroked="f" strokecolor="blue">
                  <v:textbox>
                    <w:txbxContent>
                      <w:p w14:paraId="692077B0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D</w:t>
                        </w:r>
                      </w:p>
                      <w:p w14:paraId="1D9C8E7B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21" o:spid="_x0000_s1047" type="#_x0000_t202" style="position:absolute;left:5788;top:13067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" filled="f" stroked="f" strokecolor="blue">
                  <v:textbox>
                    <w:txbxContent>
                      <w:p w14:paraId="5BB4089E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D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1</w:t>
                        </w:r>
                      </w:p>
                      <w:p w14:paraId="24BB710A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22" o:spid="_x0000_s1048" type="#_x0000_t202" style="position:absolute;left:7188;top:13087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" filled="f" stroked="f" strokecolor="blue">
                  <v:textbox>
                    <w:txbxContent>
                      <w:p w14:paraId="143BDA26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C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1</w:t>
                        </w:r>
                      </w:p>
                      <w:p w14:paraId="572C94A8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23" o:spid="_x0000_s1049" type="#_x0000_t202" style="position:absolute;left:7228;top:14517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" filled="f" stroked="f" strokecolor="blue">
                  <v:textbox>
                    <w:txbxContent>
                      <w:p w14:paraId="669F023B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C</w:t>
                        </w:r>
                      </w:p>
                      <w:p w14:paraId="7D2578E8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24" o:spid="_x0000_s1050" type="#_x0000_t202" style="position:absolute;left:4608;top:15477;width:719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" filled="f" stroked="f" strokecolor="blue">
                  <v:textbox>
                    <w:txbxContent>
                      <w:p w14:paraId="05B1BCF0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Z</w:t>
                        </w:r>
                      </w:p>
                      <w:p w14:paraId="0EAA08E0" w14:textId="77777777" w:rsidR="00322A4E" w:rsidRDefault="00322A4E" w:rsidP="00322A4E">
                        <w:pPr>
                          <w:rPr>
                            <w:vertAlign w:val="subscript"/>
                            <w:lang w:val="en-US"/>
                          </w:rPr>
                        </w:pPr>
                      </w:p>
                    </w:txbxContent>
                  </v:textbox>
                </v:shape>
                <w10:wrap anchory="line"/>
              </v:group>
            </w:pict>
          </mc:Fallback>
        </mc:AlternateContent>
      </w:r>
      <w:r w:rsidRPr="004D661D">
        <w:rPr>
          <w:rFonts w:ascii="Times New Roman" w:hAnsi="Times New Roman" w:cs="Times New Roman"/>
          <w:iCs/>
          <w:noProof/>
          <w:lang w:eastAsia="ru-RU"/>
        </w:rPr>
        <mc:AlternateContent>
          <mc:Choice Requires="wps">
            <w:drawing>
              <wp:inline distT="0" distB="0" distL="0" distR="0" wp14:anchorId="43D8821C" wp14:editId="640432FA">
                <wp:extent cx="1371600" cy="1504950"/>
                <wp:effectExtent l="0" t="0" r="0" b="0"/>
                <wp:docPr id="22" name="Прямоугольни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371600" cy="1504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0E638AD" id="Прямоугольник 22" o:spid="_x0000_s1026" style="width:108pt;height:11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" filled="f" stroked="f">
                <o:lock v:ext="edit" aspectratio="t"/>
                <w10:anchorlock/>
              </v:rect>
            </w:pict>
          </mc:Fallback>
        </mc:AlternateContent>
      </w:r>
    </w:p>
    <w:p w14:paraId="2766776A" w14:textId="77777777" w:rsidR="00322A4E" w:rsidRPr="004D661D" w:rsidRDefault="00322A4E" w:rsidP="00322A4E">
      <w:pPr>
        <w:pStyle w:val="afff0"/>
        <w:spacing w:after="0"/>
        <w:ind w:left="0" w:firstLine="567"/>
      </w:pPr>
      <w:r w:rsidRPr="004D661D">
        <w:t>Порядок выполнения задания №4</w:t>
      </w:r>
    </w:p>
    <w:p w14:paraId="20FFE990" w14:textId="77777777" w:rsidR="00322A4E" w:rsidRPr="004D661D" w:rsidRDefault="00322A4E" w:rsidP="00322A4E">
      <w:pPr>
        <w:shd w:val="clear" w:color="auto" w:fill="FFFFFF"/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Можно предложить следующий порядок построения (все используемые кнопки с панели </w:t>
      </w:r>
      <w:r w:rsidRPr="004D661D">
        <w:rPr>
          <w:rFonts w:ascii="Times New Roman" w:hAnsi="Times New Roman" w:cs="Times New Roman"/>
          <w:b/>
          <w:i/>
        </w:rPr>
        <w:t>Рисование</w:t>
      </w:r>
      <w:r w:rsidRPr="004D661D">
        <w:rPr>
          <w:rFonts w:ascii="Times New Roman" w:hAnsi="Times New Roman" w:cs="Times New Roman"/>
        </w:rPr>
        <w:t>).</w:t>
      </w:r>
    </w:p>
    <w:p w14:paraId="14AFFACE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Нарисовать прямоугольник </w:t>
      </w:r>
      <w:r w:rsidRPr="004D661D">
        <w:rPr>
          <w:rFonts w:ascii="Times New Roman" w:hAnsi="Times New Roman" w:cs="Times New Roman"/>
          <w:lang w:val="en-US"/>
        </w:rPr>
        <w:t>ABB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</w:rPr>
        <w:t>А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024939D" wp14:editId="663FAC00">
            <wp:extent cx="219075" cy="1905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</w:rPr>
        <w:t>.</w:t>
      </w:r>
    </w:p>
    <w:p w14:paraId="3E355ADF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Провести одну из наклонных линий, например, </w:t>
      </w: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3B65E28" wp14:editId="7646FC6B">
            <wp:extent cx="228600" cy="1905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</w:rPr>
        <w:t>.</w:t>
      </w:r>
    </w:p>
    <w:p w14:paraId="1FEBF308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Скопировать </w:t>
      </w: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  <w:vertAlign w:val="subscript"/>
        </w:rPr>
        <w:t xml:space="preserve">1 </w:t>
      </w:r>
      <w:r w:rsidRPr="004D661D">
        <w:rPr>
          <w:rFonts w:ascii="Times New Roman" w:hAnsi="Times New Roman" w:cs="Times New Roman"/>
        </w:rPr>
        <w:t>и вставить три раза ВС, В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</w:rPr>
        <w:t>С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</w:rPr>
        <w:t xml:space="preserve">, и </w:t>
      </w:r>
      <w:r w:rsidRPr="004D661D">
        <w:rPr>
          <w:rFonts w:ascii="Times New Roman" w:hAnsi="Times New Roman" w:cs="Times New Roman"/>
          <w:lang w:val="en-US"/>
        </w:rPr>
        <w:t>AD</w:t>
      </w:r>
      <w:r w:rsidRPr="004D661D">
        <w:rPr>
          <w:rFonts w:ascii="Times New Roman" w:hAnsi="Times New Roman" w:cs="Times New Roman"/>
        </w:rPr>
        <w:t>.</w:t>
      </w:r>
    </w:p>
    <w:p w14:paraId="39D74177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Провести линии СС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DD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</w:rPr>
        <w:t xml:space="preserve">, </w:t>
      </w:r>
      <w:r w:rsidRPr="004D661D">
        <w:rPr>
          <w:rFonts w:ascii="Times New Roman" w:hAnsi="Times New Roman" w:cs="Times New Roman"/>
          <w:lang w:val="en-US"/>
        </w:rPr>
        <w:t>DC</w:t>
      </w:r>
      <w:r w:rsidRPr="004D661D">
        <w:rPr>
          <w:rFonts w:ascii="Times New Roman" w:hAnsi="Times New Roman" w:cs="Times New Roman"/>
        </w:rPr>
        <w:t xml:space="preserve"> и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  <w:vertAlign w:val="subscript"/>
        </w:rPr>
        <w:t>1</w:t>
      </w:r>
      <w:r w:rsidRPr="004D661D">
        <w:rPr>
          <w:rFonts w:ascii="Times New Roman" w:hAnsi="Times New Roman" w:cs="Times New Roman"/>
        </w:rPr>
        <w:t>.</w:t>
      </w:r>
    </w:p>
    <w:p w14:paraId="11F7379E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Выделяя соответствующие отрезки, выбрать </w:t>
      </w:r>
      <w:r w:rsidRPr="004D661D">
        <w:rPr>
          <w:rFonts w:ascii="Times New Roman" w:hAnsi="Times New Roman" w:cs="Times New Roman"/>
          <w:b/>
          <w:i/>
        </w:rPr>
        <w:t>Тип штриха</w:t>
      </w:r>
      <w:r w:rsidRPr="004D661D">
        <w:rPr>
          <w:rFonts w:ascii="Times New Roman" w:hAnsi="Times New Roman" w:cs="Times New Roman"/>
        </w:rPr>
        <w:t xml:space="preserve"> – пунктирный </w:t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C4E978C" wp14:editId="0E18A74F">
            <wp:extent cx="238125" cy="2095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</w:rPr>
        <w:t>.</w:t>
      </w:r>
    </w:p>
    <w:p w14:paraId="541D6384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Дорисовать координатные оси, выбрав инструмент </w:t>
      </w:r>
      <w:r w:rsidRPr="004D661D">
        <w:rPr>
          <w:rFonts w:ascii="Times New Roman" w:hAnsi="Times New Roman" w:cs="Times New Roman"/>
          <w:b/>
          <w:i/>
        </w:rPr>
        <w:t>Стрелка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2D7462F" wp14:editId="77AC53A9">
            <wp:extent cx="200025" cy="18097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</w:rPr>
        <w:t>.</w:t>
      </w:r>
    </w:p>
    <w:p w14:paraId="067FA4DC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Самый трудоемкий процесс в этом упражнении - обозначение вершин. Для того чтобы расположить букву в нужном месте, включите кнопку </w:t>
      </w:r>
      <w:r w:rsidRPr="004D661D">
        <w:rPr>
          <w:rFonts w:ascii="Times New Roman" w:hAnsi="Times New Roman" w:cs="Times New Roman"/>
          <w:b/>
          <w:i/>
        </w:rPr>
        <w:t>Надпись</w:t>
      </w:r>
      <w:r w:rsidRPr="004D661D">
        <w:rPr>
          <w:rFonts w:ascii="Times New Roman" w:hAnsi="Times New Roman" w:cs="Times New Roman"/>
        </w:rPr>
        <w:t xml:space="preserve"> на панели </w:t>
      </w:r>
      <w:r w:rsidRPr="004D661D">
        <w:rPr>
          <w:rFonts w:ascii="Times New Roman" w:hAnsi="Times New Roman" w:cs="Times New Roman"/>
          <w:b/>
          <w:i/>
        </w:rPr>
        <w:t>Рисование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9126B63" wp14:editId="42AE8B82">
            <wp:extent cx="209550" cy="2000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</w:rPr>
        <w:t xml:space="preserve"> и растяните рамку, пользуясь мышью, до требуемого размера.</w:t>
      </w:r>
    </w:p>
    <w:p w14:paraId="69E44098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Вызвав контекстное меню на выделенной рамке, выберите пункт </w:t>
      </w:r>
      <w:r w:rsidRPr="004D661D">
        <w:rPr>
          <w:rFonts w:ascii="Times New Roman" w:hAnsi="Times New Roman" w:cs="Times New Roman"/>
          <w:b/>
          <w:i/>
        </w:rPr>
        <w:t>Формат объекта</w:t>
      </w:r>
      <w:r w:rsidRPr="004D661D">
        <w:rPr>
          <w:rFonts w:ascii="Times New Roman" w:hAnsi="Times New Roman" w:cs="Times New Roman"/>
        </w:rPr>
        <w:t>.</w:t>
      </w:r>
      <w:r w:rsidRPr="004D661D">
        <w:rPr>
          <w:rFonts w:ascii="Times New Roman" w:hAnsi="Times New Roman" w:cs="Times New Roman"/>
          <w:b/>
          <w:i/>
        </w:rPr>
        <w:t xml:space="preserve"> </w:t>
      </w:r>
      <w:r w:rsidRPr="004D661D">
        <w:rPr>
          <w:rFonts w:ascii="Times New Roman" w:hAnsi="Times New Roman" w:cs="Times New Roman"/>
        </w:rPr>
        <w:t xml:space="preserve">На вкладке </w:t>
      </w:r>
      <w:r w:rsidRPr="004D661D">
        <w:rPr>
          <w:rFonts w:ascii="Times New Roman" w:hAnsi="Times New Roman" w:cs="Times New Roman"/>
          <w:b/>
          <w:i/>
        </w:rPr>
        <w:t>Цвета и линии</w:t>
      </w:r>
      <w:r w:rsidRPr="004D661D">
        <w:rPr>
          <w:rFonts w:ascii="Times New Roman" w:hAnsi="Times New Roman" w:cs="Times New Roman"/>
        </w:rPr>
        <w:t xml:space="preserve"> цвет заливки выберите </w:t>
      </w:r>
      <w:r w:rsidRPr="004D661D">
        <w:rPr>
          <w:rFonts w:ascii="Times New Roman" w:hAnsi="Times New Roman" w:cs="Times New Roman"/>
          <w:b/>
          <w:i/>
        </w:rPr>
        <w:t>Нет заливки</w:t>
      </w:r>
      <w:r w:rsidRPr="004D661D">
        <w:rPr>
          <w:rFonts w:ascii="Times New Roman" w:hAnsi="Times New Roman" w:cs="Times New Roman"/>
        </w:rPr>
        <w:t>, цвет линии – нет линии. Ваша рамка стала прозрачной. В ней можно помещать текст (нам нужна одна буква - обозначение вершины). Выделите свою рамку, скопируйте и затем вставьте 10 раз (перед вставкой снимите выделение с исходной рамки). Новая рамка может, после вставки, поместиться поверх предыдущей. В этом случае кажется, что вставки не произошло, а на самом деле достаточно переместить верхнюю рамку в сторону.</w:t>
      </w:r>
    </w:p>
    <w:p w14:paraId="748EFBA8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Нижний индекс получается при помощи команды </w:t>
      </w:r>
      <w:r w:rsidRPr="004D661D">
        <w:rPr>
          <w:rFonts w:ascii="Times New Roman" w:hAnsi="Times New Roman" w:cs="Times New Roman"/>
          <w:b/>
          <w:i/>
        </w:rPr>
        <w:t>Формат→Шрифт...</w:t>
      </w:r>
      <w:r w:rsidRPr="004D661D">
        <w:rPr>
          <w:rFonts w:ascii="Times New Roman" w:hAnsi="Times New Roman" w:cs="Times New Roman"/>
        </w:rPr>
        <w:t xml:space="preserve">, </w:t>
      </w:r>
      <w:r w:rsidRPr="004D661D">
        <w:rPr>
          <w:rFonts w:ascii="Times New Roman" w:hAnsi="Times New Roman" w:cs="Times New Roman"/>
          <w:b/>
          <w:i/>
        </w:rPr>
        <w:t>Видоизменение - подстрочный</w:t>
      </w:r>
      <w:r w:rsidRPr="004D661D">
        <w:rPr>
          <w:rFonts w:ascii="Times New Roman" w:hAnsi="Times New Roman" w:cs="Times New Roman"/>
        </w:rPr>
        <w:t>. Перемещаются рамки по листу при помощи мыши.</w:t>
      </w:r>
    </w:p>
    <w:p w14:paraId="2C594036" w14:textId="77777777" w:rsidR="00322A4E" w:rsidRPr="004D661D" w:rsidRDefault="00322A4E" w:rsidP="00322A4E">
      <w:pPr>
        <w:widowControl w:val="0"/>
        <w:numPr>
          <w:ilvl w:val="0"/>
          <w:numId w:val="5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Чертеж готов. Желательно представить его в виде единого графического объекта. Для этого, </w:t>
      </w:r>
      <w:r w:rsidRPr="004D661D">
        <w:rPr>
          <w:rFonts w:ascii="Times New Roman" w:hAnsi="Times New Roman" w:cs="Times New Roman"/>
        </w:rPr>
        <w:lastRenderedPageBreak/>
        <w:t xml:space="preserve">включив кнопку </w:t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D2ACC33" wp14:editId="2DE88F6E">
            <wp:extent cx="209550" cy="2095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</w:rPr>
        <w:t xml:space="preserve"> растяните пунктирную рамку вокруг всего рисунка (выделите рисунок) и выполните команду </w:t>
      </w:r>
      <w:r w:rsidRPr="004D661D">
        <w:rPr>
          <w:rFonts w:ascii="Times New Roman" w:hAnsi="Times New Roman" w:cs="Times New Roman"/>
          <w:b/>
          <w:i/>
        </w:rPr>
        <w:t>Действия→Группировать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DD32CB4" wp14:editId="3966C2A4">
            <wp:extent cx="200025" cy="1905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</w:rPr>
        <w:t>. Теперь можно перемещать чертеж целиком по листу. Мало того, можно изменять его пропорции, если, выделив рисунок, потянуть мышью за узелки (квадратики на рамке выделения).</w:t>
      </w:r>
    </w:p>
    <w:p w14:paraId="77012BE9" w14:textId="77777777" w:rsidR="00322A4E" w:rsidRPr="004D661D" w:rsidRDefault="00322A4E" w:rsidP="00322A4E">
      <w:pPr>
        <w:pStyle w:val="afff0"/>
        <w:spacing w:after="0"/>
        <w:ind w:left="0" w:firstLine="567"/>
        <w:jc w:val="both"/>
        <w:rPr>
          <w:b/>
          <w:bCs/>
        </w:rPr>
      </w:pPr>
    </w:p>
    <w:p w14:paraId="02FE70C0" w14:textId="77777777" w:rsidR="00322A4E" w:rsidRPr="004D661D" w:rsidRDefault="00322A4E" w:rsidP="00322A4E">
      <w:pPr>
        <w:pStyle w:val="afff0"/>
        <w:spacing w:after="0"/>
        <w:ind w:left="0" w:firstLine="567"/>
        <w:jc w:val="both"/>
      </w:pPr>
      <w:r w:rsidRPr="004D661D">
        <w:rPr>
          <w:b/>
          <w:bCs/>
        </w:rPr>
        <w:t>Задание №5</w:t>
      </w:r>
      <w:r w:rsidRPr="004D661D">
        <w:rPr>
          <w:iCs/>
        </w:rPr>
        <w:t xml:space="preserve"> Создать таблицу, вносить в нее текстовую информацию и выполнять обрамление таблицы.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8"/>
        <w:gridCol w:w="1765"/>
        <w:gridCol w:w="1750"/>
        <w:gridCol w:w="1750"/>
        <w:gridCol w:w="1750"/>
        <w:gridCol w:w="1750"/>
      </w:tblGrid>
      <w:tr w:rsidR="00322A4E" w:rsidRPr="004D661D" w14:paraId="12DB479F" w14:textId="77777777" w:rsidTr="00322A4E">
        <w:trPr>
          <w:jc w:val="center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63826D3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iCs/>
              </w:rPr>
            </w:pPr>
          </w:p>
        </w:tc>
        <w:tc>
          <w:tcPr>
            <w:tcW w:w="176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3366BE2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понедельник</w:t>
            </w:r>
          </w:p>
        </w:tc>
        <w:tc>
          <w:tcPr>
            <w:tcW w:w="175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9D597F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вторник</w:t>
            </w:r>
          </w:p>
        </w:tc>
        <w:tc>
          <w:tcPr>
            <w:tcW w:w="175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234AB6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среда</w:t>
            </w:r>
          </w:p>
        </w:tc>
        <w:tc>
          <w:tcPr>
            <w:tcW w:w="175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9A0C79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четверг</w:t>
            </w:r>
          </w:p>
        </w:tc>
        <w:tc>
          <w:tcPr>
            <w:tcW w:w="175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hideMark/>
          </w:tcPr>
          <w:p w14:paraId="3814D92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пятница</w:t>
            </w:r>
          </w:p>
        </w:tc>
      </w:tr>
      <w:tr w:rsidR="00322A4E" w:rsidRPr="004D661D" w14:paraId="241097C1" w14:textId="77777777" w:rsidTr="00322A4E">
        <w:trPr>
          <w:jc w:val="center"/>
        </w:trPr>
        <w:tc>
          <w:tcPr>
            <w:tcW w:w="59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15756D0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1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EAA17F2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Математика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E65631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Чтение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297A6A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Математика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EE18B2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Русский язык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hideMark/>
          </w:tcPr>
          <w:p w14:paraId="7DA452F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Физическая культура</w:t>
            </w:r>
          </w:p>
        </w:tc>
      </w:tr>
      <w:tr w:rsidR="00322A4E" w:rsidRPr="004D661D" w14:paraId="2855DBA0" w14:textId="77777777" w:rsidTr="00322A4E">
        <w:trPr>
          <w:jc w:val="center"/>
        </w:trPr>
        <w:tc>
          <w:tcPr>
            <w:tcW w:w="59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B9A8F45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2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37720D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Труд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C33724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Музыка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B3108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Чтение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C8D56D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Этика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hideMark/>
          </w:tcPr>
          <w:p w14:paraId="654878F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Математика</w:t>
            </w:r>
          </w:p>
        </w:tc>
      </w:tr>
      <w:tr w:rsidR="00322A4E" w:rsidRPr="004D661D" w14:paraId="053CD0AD" w14:textId="77777777" w:rsidTr="00322A4E">
        <w:trPr>
          <w:jc w:val="center"/>
        </w:trPr>
        <w:tc>
          <w:tcPr>
            <w:tcW w:w="59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0D74393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3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D48059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Чтение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F0B4B9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Русский язык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60E8E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Русский язык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3D4C7F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Математика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hideMark/>
          </w:tcPr>
          <w:p w14:paraId="3507BF2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Чтение</w:t>
            </w:r>
          </w:p>
        </w:tc>
      </w:tr>
      <w:tr w:rsidR="00322A4E" w:rsidRPr="004D661D" w14:paraId="0C967AC7" w14:textId="77777777" w:rsidTr="00322A4E">
        <w:trPr>
          <w:jc w:val="center"/>
        </w:trPr>
        <w:tc>
          <w:tcPr>
            <w:tcW w:w="59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091E3559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Cs/>
              </w:rPr>
              <w:t>4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66F1492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Физическая культура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51907BB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Математика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2EE702C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Труд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6F63852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ОБЖ</w:t>
            </w:r>
          </w:p>
        </w:tc>
        <w:tc>
          <w:tcPr>
            <w:tcW w:w="175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F9289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4D661D">
              <w:rPr>
                <w:rFonts w:ascii="Times New Roman" w:hAnsi="Times New Roman" w:cs="Times New Roman"/>
                <w:bCs/>
                <w:iCs/>
              </w:rPr>
              <w:t>ИЗО</w:t>
            </w:r>
          </w:p>
        </w:tc>
      </w:tr>
    </w:tbl>
    <w:p w14:paraId="03F0E2F0" w14:textId="77777777" w:rsidR="00322A4E" w:rsidRPr="004D661D" w:rsidRDefault="00322A4E" w:rsidP="00322A4E">
      <w:pPr>
        <w:pStyle w:val="afff0"/>
        <w:spacing w:after="0"/>
        <w:ind w:left="0"/>
      </w:pPr>
      <w:r w:rsidRPr="004D661D">
        <w:t>Порядок выполнения задания №5</w:t>
      </w:r>
    </w:p>
    <w:p w14:paraId="4B3EBEF8" w14:textId="77777777" w:rsidR="00322A4E" w:rsidRPr="004D661D" w:rsidRDefault="00322A4E" w:rsidP="00322A4E">
      <w:pPr>
        <w:widowControl w:val="0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Вставьте таблицу с требуемым числом ячеек.</w:t>
      </w:r>
    </w:p>
    <w:p w14:paraId="41310942" w14:textId="77777777" w:rsidR="00322A4E" w:rsidRPr="004D661D" w:rsidRDefault="00322A4E" w:rsidP="00322A4E">
      <w:pPr>
        <w:widowControl w:val="0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Покажите, что для выделения строки (столбца) целиком нужно подвести указатель мыши левее (выше) и щелкнуть в тот момент, когда указатель имеет форму стрелки, указывающий на строку (столбец).</w:t>
      </w:r>
    </w:p>
    <w:p w14:paraId="113D08AA" w14:textId="77777777" w:rsidR="00322A4E" w:rsidRPr="004D661D" w:rsidRDefault="00322A4E" w:rsidP="00322A4E">
      <w:pPr>
        <w:widowControl w:val="0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Столбец с нумерацией уроков выровняйте влево и при помощи мыши установите необходимую ширину. Все остальные ячейки выровняйте по центру. Дни недели и номера уроков выделите полужирным шрифтом. Форматирование шрифта можно произвести и после набора текста.</w:t>
      </w:r>
    </w:p>
    <w:p w14:paraId="6D821382" w14:textId="77777777" w:rsidR="00322A4E" w:rsidRPr="004D661D" w:rsidRDefault="00322A4E" w:rsidP="00322A4E">
      <w:pPr>
        <w:widowControl w:val="0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Заполните остальные ячейки, придерживаясь следующего требования: на первом уроке должны быть «короткие» названия уроков, вписывающиеся в одну строчку (например, чтение). И «длинные» — в две строчки (например, физическая культура), на втором уроке все предметы должны помещаться в одну строчку, остальные уроки произвольно.</w:t>
      </w:r>
    </w:p>
    <w:p w14:paraId="32335372" w14:textId="77777777" w:rsidR="00322A4E" w:rsidRPr="004D661D" w:rsidRDefault="00322A4E" w:rsidP="00322A4E">
      <w:pPr>
        <w:widowControl w:val="0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Выполните просмотр с помощью команды Файл→Предварительный просмотр. Видно, что таблица не разлинована. Закройте просмотр (соответствующая кнопка).</w:t>
      </w:r>
    </w:p>
    <w:p w14:paraId="76150192" w14:textId="77777777" w:rsidR="00322A4E" w:rsidRPr="004D661D" w:rsidRDefault="00322A4E" w:rsidP="00322A4E">
      <w:pPr>
        <w:widowControl w:val="0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Выделите таблицу и выполните обрамление Формат→Границы и заливка... на вкладке </w:t>
      </w:r>
      <w:r w:rsidRPr="004D661D">
        <w:rPr>
          <w:rFonts w:ascii="Times New Roman" w:hAnsi="Times New Roman" w:cs="Times New Roman"/>
          <w:b/>
          <w:i/>
        </w:rPr>
        <w:t>Граница</w:t>
      </w:r>
      <w:r w:rsidRPr="004D661D">
        <w:rPr>
          <w:rFonts w:ascii="Times New Roman" w:hAnsi="Times New Roman" w:cs="Times New Roman"/>
        </w:rPr>
        <w:t xml:space="preserve"> выберите тип границы — </w:t>
      </w:r>
      <w:r w:rsidRPr="004D661D">
        <w:rPr>
          <w:rFonts w:ascii="Times New Roman" w:hAnsi="Times New Roman" w:cs="Times New Roman"/>
          <w:b/>
          <w:i/>
        </w:rPr>
        <w:t>Сетка</w:t>
      </w:r>
      <w:r w:rsidRPr="004D661D">
        <w:rPr>
          <w:rFonts w:ascii="Times New Roman" w:hAnsi="Times New Roman" w:cs="Times New Roman"/>
        </w:rPr>
        <w:t xml:space="preserve">. Выделяя таблицу, следите за тем, чтобы в выделение не попал маркер абзаца, следующего за таблицей, иначе тип границы — </w:t>
      </w:r>
      <w:r w:rsidRPr="004D661D">
        <w:rPr>
          <w:rFonts w:ascii="Times New Roman" w:hAnsi="Times New Roman" w:cs="Times New Roman"/>
          <w:b/>
          <w:i/>
        </w:rPr>
        <w:t>Сетка</w:t>
      </w:r>
      <w:r w:rsidRPr="004D661D">
        <w:rPr>
          <w:rFonts w:ascii="Times New Roman" w:hAnsi="Times New Roman" w:cs="Times New Roman"/>
        </w:rPr>
        <w:t xml:space="preserve"> не будет Вам предложен.</w:t>
      </w:r>
    </w:p>
    <w:p w14:paraId="1EEA30FB" w14:textId="77777777" w:rsidR="00322A4E" w:rsidRPr="004D661D" w:rsidRDefault="00322A4E" w:rsidP="00322A4E">
      <w:pPr>
        <w:widowControl w:val="0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Выполните просмотр.</w:t>
      </w:r>
    </w:p>
    <w:p w14:paraId="1965D93D" w14:textId="77777777" w:rsidR="00322A4E" w:rsidRPr="004D661D" w:rsidRDefault="00322A4E" w:rsidP="00322A4E">
      <w:pPr>
        <w:widowControl w:val="0"/>
        <w:numPr>
          <w:ilvl w:val="0"/>
          <w:numId w:val="5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На данном примере можно показать способы вставки </w:t>
      </w:r>
      <w:r w:rsidRPr="004D661D">
        <w:rPr>
          <w:rFonts w:ascii="Times New Roman" w:hAnsi="Times New Roman" w:cs="Times New Roman"/>
          <w:bCs/>
        </w:rPr>
        <w:t xml:space="preserve">и </w:t>
      </w:r>
      <w:r w:rsidRPr="004D661D">
        <w:rPr>
          <w:rFonts w:ascii="Times New Roman" w:hAnsi="Times New Roman" w:cs="Times New Roman"/>
        </w:rPr>
        <w:t xml:space="preserve">удаления строк и столбцов. Выделив строку (столбец), воспользуйтесь командой </w:t>
      </w:r>
      <w:r w:rsidRPr="004D661D">
        <w:rPr>
          <w:rFonts w:ascii="Times New Roman" w:hAnsi="Times New Roman" w:cs="Times New Roman"/>
          <w:b/>
          <w:bCs/>
          <w:i/>
        </w:rPr>
        <w:t>Таблица</w:t>
      </w:r>
      <w:r w:rsidRPr="004D661D">
        <w:rPr>
          <w:rFonts w:ascii="Times New Roman" w:hAnsi="Times New Roman" w:cs="Times New Roman"/>
          <w:b/>
          <w:i/>
        </w:rPr>
        <w:t>→</w:t>
      </w:r>
      <w:r w:rsidRPr="004D661D">
        <w:rPr>
          <w:rFonts w:ascii="Times New Roman" w:hAnsi="Times New Roman" w:cs="Times New Roman"/>
          <w:b/>
          <w:bCs/>
          <w:i/>
        </w:rPr>
        <w:t>Вставить (Удалить) строки (столбцы)</w:t>
      </w:r>
      <w:r w:rsidRPr="004D661D">
        <w:rPr>
          <w:rFonts w:ascii="Times New Roman" w:hAnsi="Times New Roman" w:cs="Times New Roman"/>
          <w:bCs/>
        </w:rPr>
        <w:t>.</w:t>
      </w:r>
    </w:p>
    <w:p w14:paraId="734BBAA5" w14:textId="77777777" w:rsidR="00322A4E" w:rsidRPr="004D661D" w:rsidRDefault="00322A4E" w:rsidP="00322A4E">
      <w:pPr>
        <w:ind w:firstLine="567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Обязательно сохраните файл, содержащий таблицу, так как работа с ним продолжается.</w:t>
      </w:r>
    </w:p>
    <w:p w14:paraId="3B4442B4" w14:textId="77777777" w:rsidR="00322A4E" w:rsidRPr="004D661D" w:rsidRDefault="00322A4E" w:rsidP="00322A4E">
      <w:pPr>
        <w:shd w:val="clear" w:color="auto" w:fill="FFFFFF"/>
        <w:ind w:firstLine="567"/>
        <w:outlineLvl w:val="0"/>
        <w:rPr>
          <w:rFonts w:ascii="Times New Roman" w:hAnsi="Times New Roman" w:cs="Times New Roman"/>
          <w:b/>
          <w:color w:val="000000"/>
        </w:rPr>
      </w:pPr>
    </w:p>
    <w:p w14:paraId="44BFC97C" w14:textId="77777777" w:rsidR="00322A4E" w:rsidRPr="004D661D" w:rsidRDefault="00322A4E" w:rsidP="00322A4E">
      <w:pPr>
        <w:shd w:val="clear" w:color="auto" w:fill="FFFFFF"/>
        <w:outlineLvl w:val="0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color w:val="000000"/>
        </w:rPr>
        <w:t xml:space="preserve">Задание №6. </w:t>
      </w:r>
    </w:p>
    <w:p w14:paraId="0CA16893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Создайте новый документ</w:t>
      </w:r>
    </w:p>
    <w:p w14:paraId="273590AB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Наберите текст</w:t>
      </w:r>
    </w:p>
    <w:p w14:paraId="4CFBAB9D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sym w:font="Symbol" w:char="F0AE"/>
      </w:r>
      <w:r w:rsidRPr="004D661D">
        <w:rPr>
          <w:rFonts w:ascii="Times New Roman" w:hAnsi="Times New Roman" w:cs="Times New Roman"/>
        </w:rPr>
        <w:t>Word столько всего умеет! И тем не менее все еще находятся упрямые пользователи, которые норовят все сделать своими руками — просто потому, что так привычнее. Это неправильно! С помощью различных команд можно заставить Word выполнить практически любое задание, но вы никогда не научитесь применять эти команды, если будете работать по старинке. ¶</w:t>
      </w:r>
    </w:p>
    <w:p w14:paraId="6DF3886A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Сделайте выравнивание по ширине</w:t>
      </w:r>
    </w:p>
    <w:p w14:paraId="32C5374E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Скопируйте его и вставьте так, чтобы у Вас получилось 4 листа с текстом</w:t>
      </w:r>
    </w:p>
    <w:p w14:paraId="52E77B49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>Поместите курсор во второй абзац. В свойствах этого абзаца (Диалог Абзац) установите отступ с лева и отступ справа равным 2.</w:t>
      </w:r>
    </w:p>
    <w:p w14:paraId="15717218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Поставьте курсор в конец самого последнего абзаца на первой странице.</w:t>
      </w:r>
    </w:p>
    <w:p w14:paraId="3C32BCA4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Создайте новый раздел (вкладка </w:t>
      </w:r>
      <w:r w:rsidRPr="004D661D">
        <w:rPr>
          <w:rFonts w:ascii="Times New Roman" w:hAnsi="Times New Roman" w:cs="Times New Roman"/>
          <w:i/>
        </w:rPr>
        <w:t>Разметка страницы</w:t>
      </w:r>
      <w:r w:rsidRPr="004D661D">
        <w:rPr>
          <w:rFonts w:ascii="Times New Roman" w:hAnsi="Times New Roman" w:cs="Times New Roman"/>
        </w:rPr>
        <w:t xml:space="preserve"> &gt; Разрыв &gt; Разрыв раздела &gt; С текущей страницы</w:t>
      </w:r>
    </w:p>
    <w:p w14:paraId="017BA2B8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Сделайте то же самое (п.6) для следующего листа.</w:t>
      </w:r>
    </w:p>
    <w:p w14:paraId="7F1E16BA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Перейдит в самый конец и наберите текст</w:t>
      </w:r>
    </w:p>
    <w:p w14:paraId="405ACC04" w14:textId="77777777" w:rsidR="00322A4E" w:rsidRPr="004D661D" w:rsidRDefault="00322A4E" w:rsidP="00322A4E">
      <w:pPr>
        <w:ind w:left="720"/>
        <w:rPr>
          <w:rFonts w:ascii="Times New Roman" w:hAnsi="Times New Roman" w:cs="Times New Roman"/>
        </w:rPr>
      </w:pPr>
    </w:p>
    <w:p w14:paraId="765190CA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Десять заповедей Word¶</w:t>
      </w:r>
    </w:p>
    <w:p w14:paraId="322C7F55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Не вводите лишние пробелы¶ </w:t>
      </w:r>
    </w:p>
    <w:p w14:paraId="701DB3B9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Не нажимайте &lt;Enter&gt; в конце каждой строки ¶</w:t>
      </w:r>
    </w:p>
    <w:p w14:paraId="3E84A3DD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Не пренебрегайте клавиатурой ¶</w:t>
      </w:r>
    </w:p>
    <w:p w14:paraId="018F1F3E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Не перезагружайте и не выключайте компьютер, не выйдя из Word и Windows ¶</w:t>
      </w:r>
    </w:p>
    <w:p w14:paraId="6AAE4BB6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Не нумеруйте страницы вручную ¶</w:t>
      </w:r>
    </w:p>
    <w:p w14:paraId="3B9B7C2E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Не используйте клавишу &lt;Enter&gt; для начала новой страницы ¶</w:t>
      </w:r>
    </w:p>
    <w:p w14:paraId="56F7C7B4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Не сохранив, не выходите ¶</w:t>
      </w:r>
    </w:p>
    <w:p w14:paraId="7AB519CE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Не спешите щелкать на кнопке ОК ¶</w:t>
      </w:r>
    </w:p>
    <w:p w14:paraId="10ABF6BD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Не забудьте включить принтер ¶</w:t>
      </w:r>
    </w:p>
    <w:p w14:paraId="302570BA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Не ленитесь создавать резервные копии документов¶</w:t>
      </w:r>
    </w:p>
    <w:p w14:paraId="27624EA9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</w:p>
    <w:p w14:paraId="017080FD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Сделайте надпись «Десять заповедей Word» заголовком первого уровня.</w:t>
      </w:r>
    </w:p>
    <w:p w14:paraId="54112A59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Выделите текст от строки «Не вводите лишние пробелы» до конца и выберите Главная, панель Абзац&gt; маркеры. Выберите в выпадающем меню значок ■.</w:t>
      </w:r>
    </w:p>
    <w:p w14:paraId="31927A44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Перейдите в самый конец и нарисуйте таблицу (вкладка </w:t>
      </w:r>
      <w:r w:rsidRPr="004D661D">
        <w:rPr>
          <w:rFonts w:ascii="Times New Roman" w:hAnsi="Times New Roman" w:cs="Times New Roman"/>
          <w:i/>
        </w:rPr>
        <w:t>Вставка</w:t>
      </w:r>
      <w:r w:rsidRPr="004D661D">
        <w:rPr>
          <w:rFonts w:ascii="Times New Roman" w:hAnsi="Times New Roman" w:cs="Times New Roman"/>
        </w:rPr>
        <w:t>&gt;</w:t>
      </w:r>
      <w:r w:rsidRPr="004D661D">
        <w:rPr>
          <w:rFonts w:ascii="Times New Roman" w:hAnsi="Times New Roman" w:cs="Times New Roman"/>
          <w:i/>
        </w:rPr>
        <w:t>Таблица</w:t>
      </w:r>
      <w:r w:rsidRPr="004D661D">
        <w:rPr>
          <w:rFonts w:ascii="Times New Roman" w:hAnsi="Times New Roman" w:cs="Times New Roman"/>
        </w:rPr>
        <w:t xml:space="preserve"> размером 5 на 4 ). Выделяя несколько ячеек, нажимайте правую кнопку мыши и выбирайте </w:t>
      </w:r>
      <w:r w:rsidRPr="004D661D">
        <w:rPr>
          <w:rFonts w:ascii="Times New Roman" w:hAnsi="Times New Roman" w:cs="Times New Roman"/>
          <w:i/>
        </w:rPr>
        <w:t>Объединить ячейки</w:t>
      </w:r>
      <w:r w:rsidRPr="004D661D">
        <w:rPr>
          <w:rFonts w:ascii="Times New Roman" w:hAnsi="Times New Roman" w:cs="Times New Roman"/>
        </w:rPr>
        <w:t>. Создайте таким образом следующую таблицу.</w:t>
      </w: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3"/>
        <w:gridCol w:w="1270"/>
        <w:gridCol w:w="1257"/>
        <w:gridCol w:w="1977"/>
        <w:gridCol w:w="2160"/>
      </w:tblGrid>
      <w:tr w:rsidR="00322A4E" w:rsidRPr="004D661D" w14:paraId="2DC6F5A2" w14:textId="77777777" w:rsidTr="00322A4E">
        <w:trPr>
          <w:trHeight w:val="602"/>
        </w:trPr>
        <w:tc>
          <w:tcPr>
            <w:tcW w:w="77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95127" w14:textId="77777777" w:rsidR="00322A4E" w:rsidRPr="004D661D" w:rsidRDefault="00322A4E">
            <w:pPr>
              <w:ind w:left="360"/>
              <w:rPr>
                <w:rFonts w:ascii="Times New Roman" w:hAnsi="Times New Roman" w:cs="Times New Roman"/>
              </w:rPr>
            </w:pPr>
          </w:p>
          <w:p w14:paraId="725B25D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Это таблица</w:t>
            </w:r>
          </w:p>
        </w:tc>
      </w:tr>
      <w:tr w:rsidR="00322A4E" w:rsidRPr="004D661D" w14:paraId="23D45CA6" w14:textId="77777777" w:rsidTr="00322A4E">
        <w:trPr>
          <w:trHeight w:val="707"/>
        </w:trPr>
        <w:tc>
          <w:tcPr>
            <w:tcW w:w="10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A039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7C8F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</w:t>
            </w:r>
          </w:p>
          <w:p w14:paraId="00E565C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7B7F3A8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5AF5D4D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23F41D18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670CF06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766F21E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2074017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82F2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lastRenderedPageBreak/>
              <w:t>3</w:t>
            </w:r>
          </w:p>
          <w:p w14:paraId="40E6DD7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73CAEB5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4AB2F23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4E024B98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491AE17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  <w:p w14:paraId="27490EA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4679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</w:t>
            </w:r>
          </w:p>
          <w:p w14:paraId="61C647B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B3FF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7</w:t>
            </w:r>
          </w:p>
          <w:p w14:paraId="40915E1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9D79C10" w14:textId="77777777" w:rsidTr="00322A4E">
        <w:trPr>
          <w:trHeight w:val="65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3052D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A6405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BD109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F091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</w:t>
            </w:r>
          </w:p>
          <w:p w14:paraId="09DD2B8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C7DED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2A4E" w:rsidRPr="004D661D" w14:paraId="1DE90159" w14:textId="77777777" w:rsidTr="00322A4E">
        <w:trPr>
          <w:trHeight w:val="65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AC8DD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8BB62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95646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F93B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</w:t>
            </w:r>
          </w:p>
          <w:p w14:paraId="6C51EC7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</w:tbl>
    <w:p w14:paraId="0EE579B1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Поместите курсор в таблицу и выберите появившуюся сверху панель </w:t>
      </w:r>
      <w:r w:rsidRPr="004D661D">
        <w:rPr>
          <w:rFonts w:ascii="Times New Roman" w:hAnsi="Times New Roman" w:cs="Times New Roman"/>
          <w:i/>
        </w:rPr>
        <w:t>Работа с таблицами</w:t>
      </w:r>
      <w:r w:rsidRPr="004D661D">
        <w:rPr>
          <w:rFonts w:ascii="Times New Roman" w:hAnsi="Times New Roman" w:cs="Times New Roman"/>
        </w:rPr>
        <w:t>. Установите для таблицы один из стилей. Выделите всю таблицу и выровняйте ее «по центру».</w:t>
      </w:r>
    </w:p>
    <w:p w14:paraId="147A4449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319A54D9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08B5E8BE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После таблицы через 2-3 строки наберите текст.</w:t>
      </w:r>
    </w:p>
    <w:p w14:paraId="45AE87AE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Times New Roman" w:hAnsi="Times New Roman" w:cs="Times New Roman"/>
          <w:sz w:val="20"/>
          <w:szCs w:val="20"/>
        </w:rPr>
      </w:pPr>
      <w:r w:rsidRPr="004D661D">
        <w:rPr>
          <w:rFonts w:ascii="Times New Roman" w:hAnsi="Times New Roman" w:cs="Times New Roman"/>
          <w:sz w:val="20"/>
          <w:szCs w:val="20"/>
        </w:rPr>
        <w:t>1</w:t>
      </w:r>
      <w:r w:rsidRPr="004D661D">
        <w:rPr>
          <w:rFonts w:ascii="Times New Roman" w:hAnsi="Times New Roman" w:cs="Times New Roman"/>
          <w:sz w:val="20"/>
          <w:szCs w:val="20"/>
        </w:rPr>
        <w:tab/>
      </w:r>
      <w:r w:rsidRPr="004D661D">
        <w:rPr>
          <w:rFonts w:ascii="Times New Roman" w:hAnsi="Times New Roman" w:cs="Times New Roman"/>
          <w:sz w:val="20"/>
          <w:szCs w:val="20"/>
        </w:rPr>
        <w:sym w:font="Symbol" w:char="F0AE"/>
      </w:r>
      <w:r w:rsidRPr="004D661D">
        <w:rPr>
          <w:rFonts w:ascii="Times New Roman" w:hAnsi="Times New Roman" w:cs="Times New Roman"/>
          <w:sz w:val="20"/>
          <w:szCs w:val="20"/>
        </w:rPr>
        <w:tab/>
        <w:t>Это</w:t>
      </w:r>
      <w:r w:rsidRPr="004D661D">
        <w:rPr>
          <w:rFonts w:ascii="Times New Roman" w:hAnsi="Times New Roman" w:cs="Times New Roman"/>
          <w:sz w:val="20"/>
          <w:szCs w:val="20"/>
        </w:rPr>
        <w:tab/>
      </w:r>
      <w:r w:rsidRPr="004D661D">
        <w:rPr>
          <w:rFonts w:ascii="Times New Roman" w:hAnsi="Times New Roman" w:cs="Times New Roman"/>
          <w:sz w:val="20"/>
          <w:szCs w:val="20"/>
        </w:rPr>
        <w:sym w:font="Symbol" w:char="F0AE"/>
      </w:r>
      <w:r w:rsidRPr="004D661D">
        <w:rPr>
          <w:rFonts w:ascii="Times New Roman" w:hAnsi="Times New Roman" w:cs="Times New Roman"/>
          <w:sz w:val="20"/>
          <w:szCs w:val="20"/>
        </w:rPr>
        <w:tab/>
        <w:t>104</w:t>
      </w:r>
    </w:p>
    <w:p w14:paraId="53980310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Times New Roman" w:hAnsi="Times New Roman" w:cs="Times New Roman"/>
          <w:sz w:val="20"/>
          <w:szCs w:val="20"/>
        </w:rPr>
      </w:pPr>
      <w:r w:rsidRPr="004D661D">
        <w:rPr>
          <w:rFonts w:ascii="Times New Roman" w:hAnsi="Times New Roman" w:cs="Times New Roman"/>
          <w:sz w:val="20"/>
          <w:szCs w:val="20"/>
        </w:rPr>
        <w:t>2</w:t>
      </w:r>
      <w:r w:rsidRPr="004D661D">
        <w:rPr>
          <w:rFonts w:ascii="Times New Roman" w:hAnsi="Times New Roman" w:cs="Times New Roman"/>
          <w:sz w:val="20"/>
          <w:szCs w:val="20"/>
        </w:rPr>
        <w:tab/>
      </w:r>
      <w:r w:rsidRPr="004D661D">
        <w:rPr>
          <w:rFonts w:ascii="Times New Roman" w:hAnsi="Times New Roman" w:cs="Times New Roman"/>
          <w:sz w:val="20"/>
          <w:szCs w:val="20"/>
        </w:rPr>
        <w:sym w:font="Symbol" w:char="F0AE"/>
      </w:r>
      <w:r w:rsidRPr="004D661D">
        <w:rPr>
          <w:rFonts w:ascii="Times New Roman" w:hAnsi="Times New Roman" w:cs="Times New Roman"/>
          <w:sz w:val="20"/>
          <w:szCs w:val="20"/>
        </w:rPr>
        <w:tab/>
        <w:t>Что</w:t>
      </w:r>
      <w:r w:rsidRPr="004D661D">
        <w:rPr>
          <w:rFonts w:ascii="Times New Roman" w:hAnsi="Times New Roman" w:cs="Times New Roman"/>
          <w:sz w:val="20"/>
          <w:szCs w:val="20"/>
        </w:rPr>
        <w:tab/>
      </w:r>
      <w:r w:rsidRPr="004D661D">
        <w:rPr>
          <w:rFonts w:ascii="Times New Roman" w:hAnsi="Times New Roman" w:cs="Times New Roman"/>
          <w:sz w:val="20"/>
          <w:szCs w:val="20"/>
        </w:rPr>
        <w:sym w:font="Symbol" w:char="F0AE"/>
      </w:r>
      <w:r w:rsidRPr="004D661D">
        <w:rPr>
          <w:rFonts w:ascii="Times New Roman" w:hAnsi="Times New Roman" w:cs="Times New Roman"/>
          <w:sz w:val="20"/>
          <w:szCs w:val="20"/>
        </w:rPr>
        <w:tab/>
        <w:t>212</w:t>
      </w:r>
    </w:p>
    <w:p w14:paraId="09BA6963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Times New Roman" w:hAnsi="Times New Roman" w:cs="Times New Roman"/>
          <w:sz w:val="20"/>
          <w:szCs w:val="20"/>
        </w:rPr>
      </w:pPr>
      <w:r w:rsidRPr="004D661D">
        <w:rPr>
          <w:rFonts w:ascii="Times New Roman" w:hAnsi="Times New Roman" w:cs="Times New Roman"/>
          <w:sz w:val="20"/>
          <w:szCs w:val="20"/>
        </w:rPr>
        <w:t>3</w:t>
      </w:r>
      <w:r w:rsidRPr="004D661D">
        <w:rPr>
          <w:rFonts w:ascii="Times New Roman" w:hAnsi="Times New Roman" w:cs="Times New Roman"/>
          <w:sz w:val="20"/>
          <w:szCs w:val="20"/>
        </w:rPr>
        <w:tab/>
      </w:r>
      <w:r w:rsidRPr="004D661D">
        <w:rPr>
          <w:rFonts w:ascii="Times New Roman" w:hAnsi="Times New Roman" w:cs="Times New Roman"/>
          <w:sz w:val="20"/>
          <w:szCs w:val="20"/>
        </w:rPr>
        <w:sym w:font="Symbol" w:char="F0AE"/>
      </w:r>
      <w:r w:rsidRPr="004D661D">
        <w:rPr>
          <w:rFonts w:ascii="Times New Roman" w:hAnsi="Times New Roman" w:cs="Times New Roman"/>
          <w:sz w:val="20"/>
          <w:szCs w:val="20"/>
        </w:rPr>
        <w:tab/>
        <w:t>Где</w:t>
      </w:r>
      <w:r w:rsidRPr="004D661D">
        <w:rPr>
          <w:rFonts w:ascii="Times New Roman" w:hAnsi="Times New Roman" w:cs="Times New Roman"/>
          <w:sz w:val="20"/>
          <w:szCs w:val="20"/>
        </w:rPr>
        <w:tab/>
      </w:r>
      <w:r w:rsidRPr="004D661D">
        <w:rPr>
          <w:rFonts w:ascii="Times New Roman" w:hAnsi="Times New Roman" w:cs="Times New Roman"/>
          <w:sz w:val="20"/>
          <w:szCs w:val="20"/>
        </w:rPr>
        <w:sym w:font="Symbol" w:char="F0AE"/>
      </w:r>
      <w:r w:rsidRPr="004D661D">
        <w:rPr>
          <w:rFonts w:ascii="Times New Roman" w:hAnsi="Times New Roman" w:cs="Times New Roman"/>
          <w:sz w:val="20"/>
          <w:szCs w:val="20"/>
        </w:rPr>
        <w:tab/>
        <w:t>303</w:t>
      </w:r>
    </w:p>
    <w:p w14:paraId="4F69B602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Times New Roman" w:hAnsi="Times New Roman" w:cs="Times New Roman"/>
          <w:sz w:val="20"/>
          <w:szCs w:val="20"/>
        </w:rPr>
      </w:pPr>
      <w:r w:rsidRPr="004D661D">
        <w:rPr>
          <w:rFonts w:ascii="Times New Roman" w:hAnsi="Times New Roman" w:cs="Times New Roman"/>
          <w:sz w:val="20"/>
          <w:szCs w:val="20"/>
        </w:rPr>
        <w:t>4</w:t>
      </w:r>
      <w:r w:rsidRPr="004D661D">
        <w:rPr>
          <w:rFonts w:ascii="Times New Roman" w:hAnsi="Times New Roman" w:cs="Times New Roman"/>
          <w:sz w:val="20"/>
          <w:szCs w:val="20"/>
        </w:rPr>
        <w:tab/>
      </w:r>
      <w:r w:rsidRPr="004D661D">
        <w:rPr>
          <w:rFonts w:ascii="Times New Roman" w:hAnsi="Times New Roman" w:cs="Times New Roman"/>
          <w:sz w:val="20"/>
          <w:szCs w:val="20"/>
        </w:rPr>
        <w:sym w:font="Symbol" w:char="F0AE"/>
      </w:r>
      <w:r w:rsidRPr="004D661D">
        <w:rPr>
          <w:rFonts w:ascii="Times New Roman" w:hAnsi="Times New Roman" w:cs="Times New Roman"/>
          <w:sz w:val="20"/>
          <w:szCs w:val="20"/>
        </w:rPr>
        <w:tab/>
        <w:t>Как</w:t>
      </w:r>
      <w:r w:rsidRPr="004D661D">
        <w:rPr>
          <w:rFonts w:ascii="Times New Roman" w:hAnsi="Times New Roman" w:cs="Times New Roman"/>
          <w:sz w:val="20"/>
          <w:szCs w:val="20"/>
        </w:rPr>
        <w:tab/>
      </w:r>
      <w:r w:rsidRPr="004D661D">
        <w:rPr>
          <w:rFonts w:ascii="Times New Roman" w:hAnsi="Times New Roman" w:cs="Times New Roman"/>
          <w:sz w:val="20"/>
          <w:szCs w:val="20"/>
        </w:rPr>
        <w:sym w:font="Symbol" w:char="F0AE"/>
      </w:r>
      <w:r w:rsidRPr="004D661D">
        <w:rPr>
          <w:rFonts w:ascii="Times New Roman" w:hAnsi="Times New Roman" w:cs="Times New Roman"/>
          <w:sz w:val="20"/>
          <w:szCs w:val="20"/>
        </w:rPr>
        <w:tab/>
        <w:t>175</w:t>
      </w:r>
    </w:p>
    <w:p w14:paraId="257849AA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>Преобразуйте его в таблицу с помощью Вставка&gt;</w:t>
      </w:r>
      <w:r w:rsidRPr="004D661D">
        <w:rPr>
          <w:rFonts w:ascii="Times New Roman" w:hAnsi="Times New Roman" w:cs="Times New Roman"/>
          <w:i/>
        </w:rPr>
        <w:t>Таблица&gt;Преобразоватьв табл.</w:t>
      </w:r>
    </w:p>
    <w:p w14:paraId="12AEB78E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Поместите курсор в середину третьего листа. С помощью </w:t>
      </w:r>
      <w:r w:rsidRPr="004D661D">
        <w:rPr>
          <w:rFonts w:ascii="Times New Roman" w:hAnsi="Times New Roman" w:cs="Times New Roman"/>
          <w:i/>
        </w:rPr>
        <w:t>Вставка&gt;Рисунок</w:t>
      </w:r>
      <w:r w:rsidRPr="004D661D">
        <w:rPr>
          <w:rFonts w:ascii="Times New Roman" w:hAnsi="Times New Roman" w:cs="Times New Roman"/>
        </w:rPr>
        <w:t xml:space="preserve"> Вставьте рисунок “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:\</w:t>
      </w:r>
      <w:r w:rsidRPr="004D661D">
        <w:rPr>
          <w:rFonts w:ascii="Times New Roman" w:hAnsi="Times New Roman" w:cs="Times New Roman"/>
          <w:lang w:val="en-US"/>
        </w:rPr>
        <w:t>Windows</w:t>
      </w:r>
      <w:r w:rsidRPr="004D661D">
        <w:rPr>
          <w:rFonts w:ascii="Times New Roman" w:hAnsi="Times New Roman" w:cs="Times New Roman"/>
        </w:rPr>
        <w:t>\Пузыри.</w:t>
      </w:r>
      <w:r w:rsidRPr="004D661D">
        <w:rPr>
          <w:rFonts w:ascii="Times New Roman" w:hAnsi="Times New Roman" w:cs="Times New Roman"/>
          <w:lang w:val="en-US"/>
        </w:rPr>
        <w:t>bmp</w:t>
      </w:r>
      <w:r w:rsidRPr="004D661D">
        <w:rPr>
          <w:rFonts w:ascii="Times New Roman" w:hAnsi="Times New Roman" w:cs="Times New Roman"/>
        </w:rPr>
        <w:t>”.</w:t>
      </w:r>
    </w:p>
    <w:p w14:paraId="53C49049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Щелкните на рисунок. Выберите на вкладке </w:t>
      </w:r>
      <w:r w:rsidRPr="004D661D">
        <w:rPr>
          <w:rFonts w:ascii="Times New Roman" w:hAnsi="Times New Roman" w:cs="Times New Roman"/>
          <w:i/>
        </w:rPr>
        <w:t>Работа с рисунком</w:t>
      </w:r>
      <w:r w:rsidRPr="004D661D">
        <w:rPr>
          <w:rFonts w:ascii="Times New Roman" w:hAnsi="Times New Roman" w:cs="Times New Roman"/>
        </w:rPr>
        <w:t xml:space="preserve"> на панели </w:t>
      </w:r>
      <w:r w:rsidRPr="004D661D">
        <w:rPr>
          <w:rFonts w:ascii="Times New Roman" w:hAnsi="Times New Roman" w:cs="Times New Roman"/>
          <w:i/>
        </w:rPr>
        <w:t>Упорядочить</w:t>
      </w:r>
      <w:r w:rsidRPr="004D661D">
        <w:rPr>
          <w:rFonts w:ascii="Times New Roman" w:hAnsi="Times New Roman" w:cs="Times New Roman"/>
        </w:rPr>
        <w:t xml:space="preserve"> кнопку «</w:t>
      </w:r>
      <w:r w:rsidRPr="004D661D">
        <w:rPr>
          <w:rFonts w:ascii="Times New Roman" w:hAnsi="Times New Roman" w:cs="Times New Roman"/>
          <w:i/>
        </w:rPr>
        <w:t>обтекание текстом</w:t>
      </w:r>
      <w:r w:rsidRPr="004D661D">
        <w:rPr>
          <w:rFonts w:ascii="Times New Roman" w:hAnsi="Times New Roman" w:cs="Times New Roman"/>
        </w:rPr>
        <w:t>» «</w:t>
      </w:r>
      <w:r w:rsidRPr="004D661D">
        <w:rPr>
          <w:rFonts w:ascii="Times New Roman" w:hAnsi="Times New Roman" w:cs="Times New Roman"/>
          <w:i/>
        </w:rPr>
        <w:t>по контуру</w:t>
      </w:r>
      <w:r w:rsidRPr="004D661D">
        <w:rPr>
          <w:rFonts w:ascii="Times New Roman" w:hAnsi="Times New Roman" w:cs="Times New Roman"/>
        </w:rPr>
        <w:t>»</w:t>
      </w:r>
    </w:p>
    <w:p w14:paraId="36E02839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Переместите курсор в конец документа.</w:t>
      </w:r>
    </w:p>
    <w:p w14:paraId="5073D52B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Выберите </w:t>
      </w:r>
      <w:r w:rsidRPr="004D661D">
        <w:rPr>
          <w:rFonts w:ascii="Times New Roman" w:hAnsi="Times New Roman" w:cs="Times New Roman"/>
          <w:i/>
        </w:rPr>
        <w:t>Вставка&gt;Ссылка&gt;Оглавление и указатели&gt;Указатель</w:t>
      </w:r>
      <w:r w:rsidRPr="004D661D">
        <w:rPr>
          <w:rFonts w:ascii="Times New Roman" w:hAnsi="Times New Roman" w:cs="Times New Roman"/>
        </w:rPr>
        <w:t xml:space="preserve"> - &lt;</w:t>
      </w:r>
      <w:r w:rsidRPr="004D661D">
        <w:rPr>
          <w:rFonts w:ascii="Times New Roman" w:hAnsi="Times New Roman" w:cs="Times New Roman"/>
          <w:i/>
        </w:rPr>
        <w:t>Пометить</w:t>
      </w:r>
      <w:r w:rsidRPr="004D661D">
        <w:rPr>
          <w:rFonts w:ascii="Times New Roman" w:hAnsi="Times New Roman" w:cs="Times New Roman"/>
        </w:rPr>
        <w:t xml:space="preserve">&gt;. </w:t>
      </w:r>
    </w:p>
    <w:p w14:paraId="06C5B0E2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 помощью кнопки «</w:t>
      </w:r>
      <w:r w:rsidRPr="004D661D">
        <w:rPr>
          <w:rFonts w:ascii="Times New Roman" w:hAnsi="Times New Roman" w:cs="Times New Roman"/>
          <w:i/>
        </w:rPr>
        <w:t>Пометить</w:t>
      </w:r>
      <w:r w:rsidRPr="004D661D">
        <w:rPr>
          <w:rFonts w:ascii="Times New Roman" w:hAnsi="Times New Roman" w:cs="Times New Roman"/>
        </w:rPr>
        <w:t>» пометьте любые шесть слов(разных) в тексте (Выделяете слово в тексте, щелкаете по диалоговому окну, щелкаете по кнопке &lt;</w:t>
      </w:r>
      <w:r w:rsidRPr="004D661D">
        <w:rPr>
          <w:rFonts w:ascii="Times New Roman" w:hAnsi="Times New Roman" w:cs="Times New Roman"/>
          <w:i/>
        </w:rPr>
        <w:t>Пометить</w:t>
      </w:r>
      <w:r w:rsidRPr="004D661D">
        <w:rPr>
          <w:rFonts w:ascii="Times New Roman" w:hAnsi="Times New Roman" w:cs="Times New Roman"/>
        </w:rPr>
        <w:t>&gt;).</w:t>
      </w:r>
    </w:p>
    <w:p w14:paraId="691F94E8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На втором листе выделите слово, Выберите вкладку </w:t>
      </w:r>
      <w:r w:rsidRPr="004D661D">
        <w:rPr>
          <w:rFonts w:ascii="Times New Roman" w:hAnsi="Times New Roman" w:cs="Times New Roman"/>
          <w:i/>
        </w:rPr>
        <w:t>Ссылки</w:t>
      </w:r>
      <w:r w:rsidRPr="004D661D">
        <w:rPr>
          <w:rFonts w:ascii="Times New Roman" w:hAnsi="Times New Roman" w:cs="Times New Roman"/>
        </w:rPr>
        <w:t xml:space="preserve">. Кнопка </w:t>
      </w:r>
      <w:r w:rsidRPr="004D661D">
        <w:rPr>
          <w:rFonts w:ascii="Times New Roman" w:hAnsi="Times New Roman" w:cs="Times New Roman"/>
          <w:i/>
        </w:rPr>
        <w:t>Вставить сноску</w:t>
      </w:r>
      <w:r w:rsidRPr="004D661D">
        <w:rPr>
          <w:rFonts w:ascii="Times New Roman" w:hAnsi="Times New Roman" w:cs="Times New Roman"/>
        </w:rPr>
        <w:t xml:space="preserve"> на панели  </w:t>
      </w:r>
      <w:r w:rsidRPr="004D661D">
        <w:rPr>
          <w:rFonts w:ascii="Times New Roman" w:hAnsi="Times New Roman" w:cs="Times New Roman"/>
          <w:i/>
        </w:rPr>
        <w:t>Сноски</w:t>
      </w:r>
      <w:r w:rsidRPr="004D661D">
        <w:rPr>
          <w:rFonts w:ascii="Times New Roman" w:hAnsi="Times New Roman" w:cs="Times New Roman"/>
        </w:rPr>
        <w:t>. Внизу листа напишите какой-нибудь текст. Создайте таким образом три сноски на втором листе.</w:t>
      </w:r>
    </w:p>
    <w:p w14:paraId="7BA07B11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Щелкните на картинке. Выберите на панели </w:t>
      </w:r>
      <w:r w:rsidRPr="004D661D">
        <w:rPr>
          <w:rFonts w:ascii="Times New Roman" w:hAnsi="Times New Roman" w:cs="Times New Roman"/>
          <w:i/>
        </w:rPr>
        <w:t>Названия</w:t>
      </w:r>
      <w:r w:rsidRPr="004D661D">
        <w:rPr>
          <w:rFonts w:ascii="Times New Roman" w:hAnsi="Times New Roman" w:cs="Times New Roman"/>
        </w:rPr>
        <w:t xml:space="preserve">   кнопку </w:t>
      </w:r>
      <w:r w:rsidRPr="004D661D">
        <w:rPr>
          <w:rFonts w:ascii="Times New Roman" w:hAnsi="Times New Roman" w:cs="Times New Roman"/>
          <w:i/>
        </w:rPr>
        <w:t>Вставить Название</w:t>
      </w:r>
      <w:r w:rsidRPr="004D661D">
        <w:rPr>
          <w:rFonts w:ascii="Times New Roman" w:hAnsi="Times New Roman" w:cs="Times New Roman"/>
        </w:rPr>
        <w:t>. Измените подпись к рисунку на «Рисунок 1 - Это рисунок».</w:t>
      </w:r>
    </w:p>
    <w:p w14:paraId="569E45DE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верхнем правом углу третьего листа создайте надпись «Это надпись». (Вкладка </w:t>
      </w:r>
      <w:r w:rsidRPr="004D661D">
        <w:rPr>
          <w:rFonts w:ascii="Times New Roman" w:hAnsi="Times New Roman" w:cs="Times New Roman"/>
          <w:i/>
        </w:rPr>
        <w:t>Вставить</w:t>
      </w:r>
      <w:r w:rsidRPr="004D661D">
        <w:rPr>
          <w:rFonts w:ascii="Times New Roman" w:hAnsi="Times New Roman" w:cs="Times New Roman"/>
        </w:rPr>
        <w:t xml:space="preserve">, панель </w:t>
      </w:r>
      <w:r w:rsidRPr="004D661D">
        <w:rPr>
          <w:rFonts w:ascii="Times New Roman" w:hAnsi="Times New Roman" w:cs="Times New Roman"/>
          <w:i/>
        </w:rPr>
        <w:t>Текст</w:t>
      </w:r>
      <w:r w:rsidRPr="004D661D">
        <w:rPr>
          <w:rFonts w:ascii="Times New Roman" w:hAnsi="Times New Roman" w:cs="Times New Roman"/>
        </w:rPr>
        <w:t xml:space="preserve">, кнопка </w:t>
      </w:r>
      <w:r w:rsidRPr="004D661D">
        <w:rPr>
          <w:rFonts w:ascii="Times New Roman" w:hAnsi="Times New Roman" w:cs="Times New Roman"/>
          <w:i/>
        </w:rPr>
        <w:t>Надпись</w:t>
      </w:r>
      <w:r w:rsidRPr="004D661D">
        <w:rPr>
          <w:rFonts w:ascii="Times New Roman" w:hAnsi="Times New Roman" w:cs="Times New Roman"/>
          <w:i/>
          <w:lang w:val="en-US"/>
        </w:rPr>
        <w:t>&gt;Простая надпись</w:t>
      </w:r>
      <w:r w:rsidRPr="004D661D">
        <w:rPr>
          <w:rFonts w:ascii="Times New Roman" w:hAnsi="Times New Roman" w:cs="Times New Roman"/>
        </w:rPr>
        <w:t>).</w:t>
      </w:r>
    </w:p>
    <w:p w14:paraId="10EB37E2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На панели </w:t>
      </w:r>
      <w:r w:rsidRPr="004D661D">
        <w:rPr>
          <w:rFonts w:ascii="Times New Roman" w:hAnsi="Times New Roman" w:cs="Times New Roman"/>
          <w:i/>
        </w:rPr>
        <w:t>Упорядочить</w:t>
      </w:r>
      <w:r w:rsidRPr="004D661D">
        <w:rPr>
          <w:rFonts w:ascii="Times New Roman" w:hAnsi="Times New Roman" w:cs="Times New Roman"/>
        </w:rPr>
        <w:t xml:space="preserve"> выберите </w:t>
      </w:r>
      <w:r w:rsidRPr="004D661D">
        <w:rPr>
          <w:rFonts w:ascii="Times New Roman" w:hAnsi="Times New Roman" w:cs="Times New Roman"/>
          <w:i/>
        </w:rPr>
        <w:t>Обтекание текстом</w:t>
      </w:r>
      <w:r w:rsidRPr="004D661D">
        <w:rPr>
          <w:rFonts w:ascii="Times New Roman" w:hAnsi="Times New Roman" w:cs="Times New Roman"/>
        </w:rPr>
        <w:t>&gt;</w:t>
      </w:r>
      <w:r w:rsidRPr="004D661D">
        <w:rPr>
          <w:rFonts w:ascii="Times New Roman" w:hAnsi="Times New Roman" w:cs="Times New Roman"/>
          <w:i/>
        </w:rPr>
        <w:t>Обтекание по контуру</w:t>
      </w:r>
      <w:r w:rsidRPr="004D661D">
        <w:rPr>
          <w:rFonts w:ascii="Times New Roman" w:hAnsi="Times New Roman" w:cs="Times New Roman"/>
        </w:rPr>
        <w:t>.</w:t>
      </w:r>
    </w:p>
    <w:p w14:paraId="2ACB9199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На панели </w:t>
      </w:r>
      <w:r w:rsidRPr="004D661D">
        <w:rPr>
          <w:rFonts w:ascii="Times New Roman" w:hAnsi="Times New Roman" w:cs="Times New Roman"/>
          <w:i/>
        </w:rPr>
        <w:t>Стили надписи.</w:t>
      </w:r>
      <w:r w:rsidRPr="004D661D">
        <w:rPr>
          <w:rFonts w:ascii="Times New Roman" w:hAnsi="Times New Roman" w:cs="Times New Roman"/>
        </w:rPr>
        <w:t xml:space="preserve"> В </w:t>
      </w:r>
      <w:r w:rsidRPr="004D661D">
        <w:rPr>
          <w:rFonts w:ascii="Times New Roman" w:hAnsi="Times New Roman" w:cs="Times New Roman"/>
          <w:i/>
        </w:rPr>
        <w:t>Заливке фигуры</w:t>
      </w:r>
      <w:r w:rsidRPr="004D661D">
        <w:rPr>
          <w:rFonts w:ascii="Times New Roman" w:hAnsi="Times New Roman" w:cs="Times New Roman"/>
        </w:rPr>
        <w:t xml:space="preserve"> установите серый фон, В </w:t>
      </w:r>
      <w:r w:rsidRPr="004D661D">
        <w:rPr>
          <w:rFonts w:ascii="Times New Roman" w:hAnsi="Times New Roman" w:cs="Times New Roman"/>
          <w:i/>
        </w:rPr>
        <w:t>контуре фигуры</w:t>
      </w:r>
      <w:r w:rsidRPr="004D661D">
        <w:rPr>
          <w:rFonts w:ascii="Times New Roman" w:hAnsi="Times New Roman" w:cs="Times New Roman"/>
        </w:rPr>
        <w:t xml:space="preserve"> - толстую рамку (2,25 пт).</w:t>
      </w:r>
      <w:r w:rsidRPr="004D661D">
        <w:rPr>
          <w:rFonts w:ascii="Times New Roman" w:hAnsi="Times New Roman" w:cs="Times New Roman"/>
          <w:i/>
        </w:rPr>
        <w:t xml:space="preserve"> </w:t>
      </w:r>
    </w:p>
    <w:p w14:paraId="5E9D72C5" w14:textId="77777777" w:rsidR="00322A4E" w:rsidRPr="004D661D" w:rsidRDefault="00322A4E" w:rsidP="00322A4E">
      <w:pPr>
        <w:ind w:left="720"/>
        <w:jc w:val="center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Работа с формулами</w:t>
      </w:r>
    </w:p>
    <w:p w14:paraId="5948E7C0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Перейдите в конец третьего листа и выберите вкладку </w:t>
      </w:r>
      <w:r w:rsidRPr="004D661D">
        <w:rPr>
          <w:rFonts w:ascii="Times New Roman" w:hAnsi="Times New Roman" w:cs="Times New Roman"/>
          <w:i/>
        </w:rPr>
        <w:t>Вставка</w:t>
      </w:r>
      <w:r w:rsidRPr="004D661D">
        <w:rPr>
          <w:rFonts w:ascii="Times New Roman" w:hAnsi="Times New Roman" w:cs="Times New Roman"/>
        </w:rPr>
        <w:t xml:space="preserve">, панель </w:t>
      </w:r>
      <w:r w:rsidRPr="004D661D">
        <w:rPr>
          <w:rFonts w:ascii="Times New Roman" w:hAnsi="Times New Roman" w:cs="Times New Roman"/>
          <w:i/>
        </w:rPr>
        <w:t>Символы</w:t>
      </w:r>
      <w:r w:rsidRPr="004D661D">
        <w:rPr>
          <w:rFonts w:ascii="Times New Roman" w:hAnsi="Times New Roman" w:cs="Times New Roman"/>
        </w:rPr>
        <w:t xml:space="preserve">, кнопку </w:t>
      </w:r>
      <w:r w:rsidRPr="004D661D">
        <w:rPr>
          <w:rFonts w:ascii="Times New Roman" w:hAnsi="Times New Roman" w:cs="Times New Roman"/>
          <w:i/>
        </w:rPr>
        <w:t>Формула</w:t>
      </w:r>
      <w:r w:rsidRPr="004D661D">
        <w:rPr>
          <w:rFonts w:ascii="Times New Roman" w:hAnsi="Times New Roman" w:cs="Times New Roman"/>
        </w:rPr>
        <w:t>.</w:t>
      </w:r>
    </w:p>
    <w:p w14:paraId="5CEF9813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Используя панель </w:t>
      </w:r>
      <w:r w:rsidRPr="004D661D">
        <w:rPr>
          <w:rFonts w:ascii="Times New Roman" w:hAnsi="Times New Roman" w:cs="Times New Roman"/>
          <w:i/>
        </w:rPr>
        <w:t>Структуры</w:t>
      </w:r>
      <w:r w:rsidRPr="004D661D">
        <w:rPr>
          <w:rFonts w:ascii="Times New Roman" w:hAnsi="Times New Roman" w:cs="Times New Roman"/>
        </w:rPr>
        <w:t xml:space="preserve"> наберите формулу</w:t>
      </w:r>
    </w:p>
    <w:p w14:paraId="6EA9FD3F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645" w:dyaOrig="945" w14:anchorId="3645F1D5">
          <v:shape id="_x0000_i1028" type="#_x0000_t75" style="width:182.5pt;height:46.9pt" o:ole="">
            <v:imagedata r:id="rId46" o:title=""/>
          </v:shape>
          <o:OLEObject Type="Embed" ProgID="Equation.DSMT4" ShapeID="_x0000_i1028" DrawAspect="Content" ObjectID="_1813647136" r:id="rId47"/>
        </w:object>
      </w:r>
      <w:r w:rsidRPr="004D661D">
        <w:rPr>
          <w:rFonts w:ascii="Times New Roman" w:hAnsi="Times New Roman" w:cs="Times New Roman"/>
        </w:rPr>
        <w:t xml:space="preserve">, </w:t>
      </w:r>
    </w:p>
    <w:p w14:paraId="0A654CC1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Щелкните мышкой по листу за пределами формулы.</w:t>
      </w:r>
    </w:p>
    <w:p w14:paraId="6B3E4D1F" w14:textId="77777777" w:rsidR="00322A4E" w:rsidRPr="004D661D" w:rsidRDefault="00322A4E" w:rsidP="00322A4E">
      <w:pPr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Наберите ниже еще две формулы:</w:t>
      </w:r>
    </w:p>
    <w:p w14:paraId="50218344" w14:textId="77777777" w:rsidR="00322A4E" w:rsidRPr="004D661D" w:rsidRDefault="00322A4E" w:rsidP="00322A4E">
      <w:pPr>
        <w:ind w:left="720"/>
        <w:jc w:val="both"/>
        <w:rPr>
          <w:rFonts w:ascii="Times New Roman" w:hAnsi="Times New Roman" w:cs="Times New Roman"/>
        </w:rPr>
      </w:pPr>
      <w:r w:rsidRPr="004D661D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5" w:dyaOrig="615" w14:anchorId="345B5391">
          <v:shape id="_x0000_i1029" type="#_x0000_t75" style="width:67pt;height:31pt" o:ole="">
            <v:imagedata r:id="rId48" o:title=""/>
          </v:shape>
          <o:OLEObject Type="Embed" ProgID="Equation.DSMT4" ShapeID="_x0000_i1029" DrawAspect="Content" ObjectID="_1813647137" r:id="rId49"/>
        </w:object>
      </w:r>
      <w:r w:rsidRPr="004D661D">
        <w:rPr>
          <w:rFonts w:ascii="Times New Roman" w:hAnsi="Times New Roman" w:cs="Times New Roman"/>
        </w:rPr>
        <w:t xml:space="preserve"> - в середине, </w:t>
      </w:r>
    </w:p>
    <w:p w14:paraId="30B59BD9" w14:textId="77777777" w:rsidR="00322A4E" w:rsidRPr="004D661D" w:rsidRDefault="00322A4E" w:rsidP="00322A4E">
      <w:pPr>
        <w:ind w:left="720"/>
        <w:jc w:val="both"/>
        <w:rPr>
          <w:rFonts w:ascii="Times New Roman" w:hAnsi="Times New Roman" w:cs="Times New Roman"/>
        </w:rPr>
      </w:pPr>
      <w:r w:rsidRPr="004D661D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80" w:dyaOrig="720" w14:anchorId="2EA1BDB0">
          <v:shape id="_x0000_i1030" type="#_x0000_t75" style="width:54.4pt;height:36pt" o:ole="">
            <v:imagedata r:id="rId50" o:title=""/>
          </v:shape>
          <o:OLEObject Type="Embed" ProgID="Equation.DSMT4" ShapeID="_x0000_i1030" DrawAspect="Content" ObjectID="_1813647138" r:id="rId51"/>
        </w:object>
      </w:r>
      <w:r w:rsidRPr="004D661D">
        <w:rPr>
          <w:rFonts w:ascii="Times New Roman" w:hAnsi="Times New Roman" w:cs="Times New Roman"/>
        </w:rPr>
        <w:t xml:space="preserve"> - в конце. </w:t>
      </w:r>
    </w:p>
    <w:p w14:paraId="4228ACFF" w14:textId="77777777" w:rsidR="00322A4E" w:rsidRPr="004D661D" w:rsidRDefault="00322A4E" w:rsidP="00322A4E">
      <w:pPr>
        <w:ind w:left="36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>Каждая формула должна находиться в отдельной строке. После каждой формулы напишите в круглых скобках номер, выровняйте ее по правому краю, поместите курсор между формулой и скобкой “(“ и с помощью клавиши &lt;</w:t>
      </w:r>
      <w:r w:rsidRPr="004D661D">
        <w:rPr>
          <w:rFonts w:ascii="Times New Roman" w:hAnsi="Times New Roman" w:cs="Times New Roman"/>
          <w:lang w:val="en-US"/>
        </w:rPr>
        <w:t>tab</w:t>
      </w:r>
      <w:r w:rsidRPr="004D661D">
        <w:rPr>
          <w:rFonts w:ascii="Times New Roman" w:hAnsi="Times New Roman" w:cs="Times New Roman"/>
        </w:rPr>
        <w:t>&gt; сдвиньте формулу в центр листа:</w:t>
      </w:r>
    </w:p>
    <w:p w14:paraId="2D819252" w14:textId="77777777" w:rsidR="00322A4E" w:rsidRPr="004D661D" w:rsidRDefault="00322A4E" w:rsidP="00322A4E">
      <w:pPr>
        <w:ind w:left="360"/>
        <w:jc w:val="both"/>
        <w:rPr>
          <w:rFonts w:ascii="Times New Roman" w:hAnsi="Times New Roman" w:cs="Times New Roman"/>
        </w:rPr>
      </w:pPr>
    </w:p>
    <w:p w14:paraId="5ED72BE7" w14:textId="77777777" w:rsidR="00322A4E" w:rsidRPr="004D661D" w:rsidRDefault="00322A4E" w:rsidP="00322A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jc w:val="right"/>
        <w:rPr>
          <w:rFonts w:ascii="Times New Roman" w:hAnsi="Times New Roman" w:cs="Times New Roman"/>
        </w:rPr>
      </w:pPr>
      <w:r w:rsidRPr="004D661D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5" w:dyaOrig="615" w14:anchorId="0DF6E4E1">
          <v:shape id="_x0000_i1031" type="#_x0000_t75" style="width:67pt;height:31pt" o:ole="">
            <v:imagedata r:id="rId48" o:title=""/>
          </v:shape>
          <o:OLEObject Type="Embed" ProgID="Equation.DSMT4" ShapeID="_x0000_i1031" DrawAspect="Content" ObjectID="_1813647139" r:id="rId52"/>
        </w:object>
      </w:r>
      <w:r w:rsidRPr="004D661D">
        <w:rPr>
          <w:rFonts w:ascii="Times New Roman" w:hAnsi="Times New Roman" w:cs="Times New Roman"/>
        </w:rPr>
        <w:t>,</w:t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  <w:t>(2)</w:t>
      </w:r>
    </w:p>
    <w:p w14:paraId="7FBC2E22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7142B9CC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color w:val="000000"/>
        </w:rPr>
        <w:t xml:space="preserve">Задание №7. </w:t>
      </w:r>
      <w:r w:rsidRPr="004D661D">
        <w:rPr>
          <w:rFonts w:ascii="Times New Roman" w:hAnsi="Times New Roman" w:cs="Times New Roman"/>
          <w:color w:val="000000"/>
        </w:rPr>
        <w:t>Выполните по образцу:</w:t>
      </w:r>
    </w:p>
    <w:p w14:paraId="27DEB33C" w14:textId="77777777" w:rsidR="00322A4E" w:rsidRPr="004D661D" w:rsidRDefault="00322A4E" w:rsidP="00322A4E">
      <w:pPr>
        <w:shd w:val="clear" w:color="auto" w:fill="FFFFFF"/>
        <w:ind w:left="-426" w:right="140"/>
        <w:outlineLvl w:val="0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noProof/>
          <w:color w:val="000000"/>
          <w:lang w:eastAsia="ru-RU"/>
        </w:rPr>
        <w:lastRenderedPageBreak/>
        <w:drawing>
          <wp:inline distT="0" distB="0" distL="0" distR="0" wp14:anchorId="53B73A58" wp14:editId="37461B0F">
            <wp:extent cx="7210425" cy="9505950"/>
            <wp:effectExtent l="0" t="0" r="9525" b="0"/>
            <wp:docPr id="14" name="Рисунок 14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950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EBC78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color w:val="000000"/>
        </w:rPr>
      </w:pPr>
    </w:p>
    <w:p w14:paraId="6FE11FDB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noProof/>
          <w:color w:val="000000"/>
          <w:lang w:eastAsia="ru-RU"/>
        </w:rPr>
        <w:drawing>
          <wp:inline distT="0" distB="0" distL="0" distR="0" wp14:anchorId="1788E72B" wp14:editId="7A19127E">
            <wp:extent cx="6391275" cy="86487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  <w:b/>
          <w:color w:val="000000"/>
        </w:rPr>
        <w:br w:type="page"/>
      </w:r>
      <w:r w:rsidRPr="004D661D">
        <w:rPr>
          <w:rFonts w:ascii="Times New Roman" w:hAnsi="Times New Roman" w:cs="Times New Roman"/>
          <w:b/>
          <w:color w:val="000000"/>
        </w:rPr>
        <w:lastRenderedPageBreak/>
        <w:t>Практические работы №19-23</w:t>
      </w:r>
    </w:p>
    <w:p w14:paraId="2A9013B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/>
          <w:iCs/>
        </w:rPr>
        <w:t>Задание1</w:t>
      </w:r>
      <w:r w:rsidRPr="004D661D">
        <w:rPr>
          <w:rFonts w:ascii="Times New Roman" w:hAnsi="Times New Roman" w:cs="Times New Roman"/>
        </w:rPr>
        <w:t>. Создать таблицу, показанную на рисунке.</w:t>
      </w:r>
    </w:p>
    <w:p w14:paraId="74511065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8"/>
        <w:gridCol w:w="3703"/>
        <w:gridCol w:w="2236"/>
        <w:gridCol w:w="1988"/>
        <w:gridCol w:w="900"/>
      </w:tblGrid>
      <w:tr w:rsidR="00322A4E" w:rsidRPr="004D661D" w14:paraId="4AE359A2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64EEE66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3C09027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A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40B03FE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B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4491903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1F56400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D</w:t>
            </w:r>
          </w:p>
        </w:tc>
      </w:tr>
      <w:tr w:rsidR="00322A4E" w:rsidRPr="004D661D" w14:paraId="4D45D635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0EF276D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8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4F70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Среднегодовая численность работающих</w:t>
            </w:r>
          </w:p>
        </w:tc>
      </w:tr>
      <w:tr w:rsidR="00322A4E" w:rsidRPr="004D661D" w14:paraId="1D17E179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0B37831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D39B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Категории должностей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CD17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Механический цех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C98E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Сборочный цех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375B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Всего</w:t>
            </w:r>
          </w:p>
        </w:tc>
      </w:tr>
      <w:tr w:rsidR="00322A4E" w:rsidRPr="004D661D" w14:paraId="05FC152A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3831995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3F21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Рабочие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B86F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295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5A26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308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4EA4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E2A8396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32C4934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3967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Ученики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BF19A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7389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3B3E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3174CBF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6006C7F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22A9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ИТР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8D73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55CA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F6BC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42FCDAF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3FE81AD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ABA0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Служащие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00F3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474F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711B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786057A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48F2867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7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E7A6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МОП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A60B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E09A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5212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260D3498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3B8CDC3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8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9A52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Пожарно-сторожевая охрана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12A8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9255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AE34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295DC032" w14:textId="77777777" w:rsidTr="00322A4E">
        <w:trPr>
          <w:jc w:val="center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63A767F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9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D144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ИТОГО: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09B1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9FE3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A8DC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0CA2FAC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637BA278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/>
          <w:iCs/>
        </w:rPr>
        <w:t>Задание 2.</w:t>
      </w:r>
      <w:r w:rsidRPr="004D661D">
        <w:rPr>
          <w:rFonts w:ascii="Times New Roman" w:hAnsi="Times New Roman" w:cs="Times New Roman"/>
        </w:rPr>
        <w:t xml:space="preserve"> Создать шаблон для заполнения электронной таблицы, показанный на рисунке.</w:t>
      </w:r>
    </w:p>
    <w:p w14:paraId="1914D14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2"/>
        <w:gridCol w:w="519"/>
        <w:gridCol w:w="2103"/>
        <w:gridCol w:w="1120"/>
        <w:gridCol w:w="1029"/>
        <w:gridCol w:w="1024"/>
        <w:gridCol w:w="1022"/>
        <w:gridCol w:w="1029"/>
        <w:gridCol w:w="1112"/>
      </w:tblGrid>
      <w:tr w:rsidR="00322A4E" w:rsidRPr="004D661D" w14:paraId="0236C325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</w:tcPr>
          <w:p w14:paraId="4EAE4C8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0FBB349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A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1BDDFC6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B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2E29741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0758047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D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56B09FE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E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50F323C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F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1AAF7DD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G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597BECC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H</w:t>
            </w:r>
          </w:p>
        </w:tc>
      </w:tr>
      <w:tr w:rsidR="00322A4E" w:rsidRPr="004D661D" w14:paraId="63C53C0A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09E90EC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3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9965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Ведомость выдачи заработной платы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90CC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B9A3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7EFB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C13DACC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209D3AC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E3BFE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№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5C6D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Фамилия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9788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Январь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2824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CBB8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30CC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ED78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F6C2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Итого</w:t>
            </w:r>
          </w:p>
        </w:tc>
      </w:tr>
      <w:tr w:rsidR="00322A4E" w:rsidRPr="004D661D" w14:paraId="353D9F78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60BD8F6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39E0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2B8E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Иванов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B620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BD17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0EF3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526E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17E2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14DA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00CC5E9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181B8C3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F2113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4C2D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Петров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3DCD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D08E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BD1C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C625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483C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08A7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A6CBD32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5511247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15C4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EB2B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Сидоров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BE26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9C99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83BF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23C5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1B0F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DF78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1554F29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78A2FCE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C3C2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C53B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Глухов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5AD5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7AC4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84F0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C542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50DC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E21D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E4B185B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10CA9CC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C6F2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2141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Галкин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9DB8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67DD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7624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0F85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4A35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BD44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EC057AF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31F24B6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2866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BFAA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Смирнов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BF0E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66B2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A3DD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4410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0233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3646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79544A9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03F07CF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6BF8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EC04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Горшков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2ADD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419B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AC6E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CCAA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760D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B728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2189B8F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3477FA4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8A15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2B85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Авдеев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68F6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7A22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3ABA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DBD9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F87CC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888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65684307" w14:textId="77777777" w:rsidTr="00322A4E">
        <w:trPr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hideMark/>
          </w:tcPr>
          <w:p w14:paraId="15148CF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105F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FE3C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Сумма: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2F2F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07A4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FA94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D8DB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3650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871F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6BE055F5" w14:textId="77777777" w:rsidR="00322A4E" w:rsidRPr="004D661D" w:rsidRDefault="00322A4E" w:rsidP="00322A4E">
      <w:pPr>
        <w:ind w:left="360"/>
        <w:jc w:val="both"/>
        <w:rPr>
          <w:rFonts w:ascii="Times New Roman" w:hAnsi="Times New Roman" w:cs="Times New Roman"/>
        </w:rPr>
      </w:pPr>
    </w:p>
    <w:p w14:paraId="184E7FDB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/>
          <w:iCs/>
        </w:rPr>
        <w:lastRenderedPageBreak/>
        <w:t>Задание 3.</w:t>
      </w:r>
      <w:r w:rsidRPr="004D661D">
        <w:rPr>
          <w:rFonts w:ascii="Times New Roman" w:hAnsi="Times New Roman" w:cs="Times New Roman"/>
        </w:rPr>
        <w:t xml:space="preserve"> Создать таблицу, показанную на рисунке.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8"/>
        <w:gridCol w:w="1225"/>
        <w:gridCol w:w="940"/>
        <w:gridCol w:w="859"/>
        <w:gridCol w:w="974"/>
        <w:gridCol w:w="1414"/>
        <w:gridCol w:w="1006"/>
        <w:gridCol w:w="1253"/>
        <w:gridCol w:w="1178"/>
      </w:tblGrid>
      <w:tr w:rsidR="00322A4E" w:rsidRPr="004D661D" w14:paraId="3559A188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168BC51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B1580C4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A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2F99E84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B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D431A73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25A8838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D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628890A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E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C1DFD0D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F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581D350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G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09453A4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H</w:t>
            </w:r>
          </w:p>
        </w:tc>
      </w:tr>
      <w:tr w:rsidR="00322A4E" w:rsidRPr="004D661D" w14:paraId="763C8D2C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A96A7E9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884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476C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Продажа комплектующих к персональным компьютерам</w:t>
            </w:r>
          </w:p>
        </w:tc>
      </w:tr>
      <w:tr w:rsidR="00322A4E" w:rsidRPr="004D661D" w14:paraId="3050136D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C00C0A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AACD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Месяц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5917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Центр ЭВМ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A688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ЭВМ-сервис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81AB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Дом бизнеса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6CAD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Техноцентр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1199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Среднее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05EC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Максимум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18BE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Минимум</w:t>
            </w:r>
          </w:p>
        </w:tc>
      </w:tr>
      <w:tr w:rsidR="00322A4E" w:rsidRPr="004D661D" w14:paraId="71404546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B060A8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E8CE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Январь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1163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18420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D5B8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10305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E037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25420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7E4D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15940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3E89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F082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8A07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D67F5DE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9AE850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2BF2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Февраль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C11F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18300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8E4B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10370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A8FE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25400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067D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15880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C015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CA6E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C063C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5A59BB6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84FFB1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13ED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Март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5BD25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5D68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4120C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5383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A785C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84E4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06A2B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DD9066F" w14:textId="77777777" w:rsidTr="00322A4E">
        <w:trPr>
          <w:trHeight w:val="58"/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D534F6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A551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Апрель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06845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CE905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4495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F923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8ED3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161B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FC583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4B9FD77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9D8B3F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D6DF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Май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1598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468F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C565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892A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E1A95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E95C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4D05B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E6F47E7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E3D7FD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F45F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Июнь 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CA25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C127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CF73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48AE3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1101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406B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2A70B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0118ACE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E26733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FAA9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Июль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19031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5A08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B8D0B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EB57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4613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30DD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5EEA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FCB1ACC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C06B97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689C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Август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1C7C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A079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30893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CB085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CA2E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14CE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1335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EB4EDEA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DCFD28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CD989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Сентябрь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4586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18A4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23AC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5C99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3BC3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938D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6714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6128C1FD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E17EF2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F113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Октябрь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39D6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B5ED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39003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8BEC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C6DC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B503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041C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5DE30D5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3A6FE6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B443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Ноябрь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4907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76F63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9055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F261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5E6E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7E08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D2C6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E8A84C5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804300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42E5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Декабрь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20AA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EB295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5CDC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4285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CF59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757A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BB1A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B686154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314492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6C02C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Итого: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72683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D30DB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7FD0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3BE1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0D83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4927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3FE8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68232CB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E6AA21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DA212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Максимум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5CCB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BB7F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D41A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C124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64EF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0286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AECF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021DBE5" w14:textId="77777777" w:rsidTr="00322A4E">
        <w:trPr>
          <w:jc w:val="center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BE39F3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0CCF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Минимум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DA0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E2441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18AE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BCAF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54A6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43CF1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2B62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</w:p>
        </w:tc>
      </w:tr>
    </w:tbl>
    <w:p w14:paraId="2DFD93BF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b/>
          <w:bCs/>
          <w:color w:val="000000"/>
        </w:rPr>
      </w:pPr>
    </w:p>
    <w:p w14:paraId="7419C709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b/>
          <w:bCs/>
          <w:color w:val="000000"/>
        </w:rPr>
      </w:pPr>
    </w:p>
    <w:p w14:paraId="1BF59574" w14:textId="77777777" w:rsidR="00322A4E" w:rsidRPr="004D661D" w:rsidRDefault="00322A4E" w:rsidP="00322A4E">
      <w:pPr>
        <w:pStyle w:val="a6"/>
        <w:spacing w:before="0" w:beforeAutospacing="0" w:after="0" w:afterAutospacing="0"/>
        <w:jc w:val="both"/>
        <w:rPr>
          <w:b/>
          <w:bCs/>
          <w:color w:val="000000"/>
        </w:rPr>
      </w:pPr>
    </w:p>
    <w:p w14:paraId="377331AC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/>
          <w:iCs/>
        </w:rPr>
        <w:t>Задание 4.</w:t>
      </w:r>
      <w:r w:rsidRPr="004D661D">
        <w:rPr>
          <w:rFonts w:ascii="Times New Roman" w:hAnsi="Times New Roman" w:cs="Times New Roman"/>
        </w:rPr>
        <w:t xml:space="preserve"> Создать таблицу, показанную на рисунке.</w:t>
      </w:r>
    </w:p>
    <w:p w14:paraId="5945659B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5657C825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tbl>
      <w:tblPr>
        <w:tblW w:w="79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2"/>
        <w:gridCol w:w="727"/>
        <w:gridCol w:w="1800"/>
        <w:gridCol w:w="1320"/>
        <w:gridCol w:w="2268"/>
        <w:gridCol w:w="1418"/>
      </w:tblGrid>
      <w:tr w:rsidR="00322A4E" w:rsidRPr="004D661D" w14:paraId="645557AC" w14:textId="77777777" w:rsidTr="00322A4E">
        <w:trPr>
          <w:trHeight w:val="395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0A60F4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DA5F15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2284D7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F303F05" w14:textId="77777777" w:rsidR="00322A4E" w:rsidRPr="004D661D" w:rsidRDefault="00322A4E">
            <w:pPr>
              <w:tabs>
                <w:tab w:val="left" w:pos="1890"/>
                <w:tab w:val="center" w:pos="3907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C</w:t>
            </w:r>
            <w:r w:rsidRPr="004D661D">
              <w:rPr>
                <w:rFonts w:ascii="Times New Roman" w:hAnsi="Times New Roman" w:cs="Times New Roman"/>
              </w:rPr>
              <w:tab/>
            </w:r>
            <w:r w:rsidRPr="004D661D">
              <w:rPr>
                <w:rFonts w:ascii="Times New Roman" w:hAnsi="Times New Roman" w:cs="Times New Roman"/>
                <w:lang w:val="en-US"/>
              </w:rPr>
              <w:t>L</w:t>
            </w:r>
            <w:r w:rsidRPr="004D661D">
              <w:rPr>
                <w:rFonts w:ascii="Times New Roman" w:hAnsi="Times New Roman" w:cs="Times New Roman"/>
              </w:rPr>
              <w:tab/>
              <w:t>С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8EE8187" w14:textId="77777777" w:rsidR="00322A4E" w:rsidRPr="004D661D" w:rsidRDefault="00322A4E">
            <w:pPr>
              <w:tabs>
                <w:tab w:val="left" w:pos="1890"/>
                <w:tab w:val="center" w:pos="3907"/>
              </w:tabs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D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0EBE24C" w14:textId="77777777" w:rsidR="00322A4E" w:rsidRPr="004D661D" w:rsidRDefault="00322A4E">
            <w:pPr>
              <w:tabs>
                <w:tab w:val="left" w:pos="1890"/>
                <w:tab w:val="center" w:pos="3907"/>
              </w:tabs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E</w:t>
            </w:r>
          </w:p>
        </w:tc>
      </w:tr>
      <w:tr w:rsidR="00322A4E" w:rsidRPr="004D661D" w14:paraId="79D7B974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3911481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75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65AD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Ведомость начисления заработной платы</w:t>
            </w:r>
          </w:p>
        </w:tc>
      </w:tr>
      <w:tr w:rsidR="00322A4E" w:rsidRPr="004D661D" w14:paraId="2D54E2D6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63F27EB1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3275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№ п/п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902A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Фамилия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8B16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Оклад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A1D8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Материальная помощь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C63F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iCs/>
              </w:rPr>
              <w:t>Сумма к выдаче</w:t>
            </w:r>
          </w:p>
        </w:tc>
      </w:tr>
      <w:tr w:rsidR="00322A4E" w:rsidRPr="004D661D" w14:paraId="35472104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2C8F043C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2392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67DD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Сидоров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61BDC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1850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7ABB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2D7A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230830F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04CA750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lastRenderedPageBreak/>
              <w:t>4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7D6C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F725D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Петров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4C1D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D294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4557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78466569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4A20D0C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7608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DFD6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Глухов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EDEF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2300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B6F7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FC64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D1E3C48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3FAD624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F543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EC4C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Смирнов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80F25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950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EF0C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7694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6EFECDBC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2BFB632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7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8D16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703C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Галкин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910E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1100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A7AC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5371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4FDC110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40278C7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8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4DC7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9B6C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Иванов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53D45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4500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C3F28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FB91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DEBD53D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25E464B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9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9B65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6433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Авдеев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C58C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3400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5FFE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6998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9FFD72E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2B6043C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10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5E39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9FD9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Горшков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15D0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2800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97AC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708F8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B83FB56" w14:textId="77777777" w:rsidTr="00322A4E">
        <w:trPr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hideMark/>
          </w:tcPr>
          <w:p w14:paraId="36EEC55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11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4AAD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9C71B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Всего: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80C9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88BA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3940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</w:tbl>
    <w:p w14:paraId="214DDDB2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bCs/>
          <w:i/>
          <w:iCs/>
        </w:rPr>
      </w:pPr>
    </w:p>
    <w:p w14:paraId="433ECC22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/>
          <w:iCs/>
        </w:rPr>
        <w:t xml:space="preserve">Задание 5. </w:t>
      </w:r>
      <w:r w:rsidRPr="004D661D">
        <w:rPr>
          <w:rFonts w:ascii="Times New Roman" w:hAnsi="Times New Roman" w:cs="Times New Roman"/>
        </w:rPr>
        <w:t xml:space="preserve"> Создать и заполнить таблицу алгебраических функций, показанную на рисунке.</w:t>
      </w:r>
    </w:p>
    <w:p w14:paraId="5B29FF5A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6"/>
        <w:gridCol w:w="791"/>
        <w:gridCol w:w="1396"/>
        <w:gridCol w:w="1526"/>
        <w:gridCol w:w="896"/>
        <w:gridCol w:w="1061"/>
        <w:gridCol w:w="585"/>
        <w:gridCol w:w="1668"/>
        <w:gridCol w:w="1301"/>
      </w:tblGrid>
      <w:tr w:rsidR="00322A4E" w:rsidRPr="004D661D" w14:paraId="0812DF89" w14:textId="77777777" w:rsidTr="00322A4E"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536191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76CF7F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A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A72C27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B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F9BE88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B33BEC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D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B2AECA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E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8C58F0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F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E0C904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G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306D48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H</w:t>
            </w:r>
          </w:p>
        </w:tc>
      </w:tr>
      <w:tr w:rsidR="00322A4E" w:rsidRPr="004D661D" w14:paraId="7C4648C1" w14:textId="77777777" w:rsidTr="00322A4E"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716449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31D92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Число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2180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Десятичный логарифм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14C1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Натуральный логарифм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FFB9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Корень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2F04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Квадрат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7836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Куб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9743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Показательная функция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D363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Факториал</w:t>
            </w:r>
          </w:p>
        </w:tc>
      </w:tr>
      <w:tr w:rsidR="00322A4E" w:rsidRPr="004D661D" w14:paraId="43D2AF5B" w14:textId="77777777" w:rsidTr="00322A4E"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F62045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DF4C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4F28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801C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8EAB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1238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CE2F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BC70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EC18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BCAE0BD" w14:textId="77777777" w:rsidTr="00322A4E"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49E1E10" w14:textId="77777777" w:rsidR="00322A4E" w:rsidRPr="004D661D" w:rsidRDefault="00322A4E">
            <w:pPr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403C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203C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8716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3D44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3DA1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3BCC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E6FF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9533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</w:tbl>
    <w:p w14:paraId="111C987E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1112C77C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/>
          <w:iCs/>
        </w:rPr>
        <w:t>Задание 6.</w:t>
      </w:r>
      <w:r w:rsidRPr="004D661D">
        <w:rPr>
          <w:rFonts w:ascii="Times New Roman" w:hAnsi="Times New Roman" w:cs="Times New Roman"/>
        </w:rPr>
        <w:t xml:space="preserve"> Создать и заполнить таблицу продаж, показанную на рисунке.</w:t>
      </w:r>
    </w:p>
    <w:p w14:paraId="187B8BE2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"/>
        <w:gridCol w:w="1937"/>
        <w:gridCol w:w="1661"/>
        <w:gridCol w:w="1807"/>
        <w:gridCol w:w="1807"/>
        <w:gridCol w:w="1896"/>
      </w:tblGrid>
      <w:tr w:rsidR="00322A4E" w:rsidRPr="004D661D" w14:paraId="3DA40501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6B21A8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9B11E3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A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AE1D88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B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53CD97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A6F47AE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D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A1DA08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4D661D">
              <w:rPr>
                <w:rFonts w:ascii="Times New Roman" w:hAnsi="Times New Roman" w:cs="Times New Roman"/>
                <w:lang w:val="en-US"/>
              </w:rPr>
              <w:t>E</w:t>
            </w:r>
          </w:p>
        </w:tc>
      </w:tr>
      <w:tr w:rsidR="00322A4E" w:rsidRPr="004D661D" w14:paraId="467CA272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860C669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0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89C3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Продажа автомобилей ВАЗ</w:t>
            </w:r>
          </w:p>
        </w:tc>
      </w:tr>
      <w:tr w:rsidR="00322A4E" w:rsidRPr="004D661D" w14:paraId="0C7AC080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670D46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1E10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Модель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22F9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Квартал 1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9A01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Квартал 2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F1DD2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Квартал 3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7D31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</w:rPr>
              <w:t>Квартал 4</w:t>
            </w:r>
          </w:p>
        </w:tc>
      </w:tr>
      <w:tr w:rsidR="00322A4E" w:rsidRPr="004D661D" w14:paraId="6F0AD52A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C37B47B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3C58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2101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E772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3130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E179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3020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AEE0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2910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9EF3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2800</w:t>
            </w:r>
          </w:p>
        </w:tc>
      </w:tr>
      <w:tr w:rsidR="00322A4E" w:rsidRPr="004D661D" w14:paraId="6B004AC2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DA0915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46B6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2102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A36F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2480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BCA6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2100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059A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1720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FC817C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1340</w:t>
            </w:r>
          </w:p>
        </w:tc>
      </w:tr>
      <w:tr w:rsidR="00322A4E" w:rsidRPr="004D661D" w14:paraId="675C9516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540F71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384D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2103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B3BD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1760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4636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1760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54EC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1760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B767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1760</w:t>
            </w:r>
          </w:p>
        </w:tc>
      </w:tr>
      <w:tr w:rsidR="00322A4E" w:rsidRPr="004D661D" w14:paraId="24C714F7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5D04F85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79C0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2104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A666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1040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85D4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1040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F6C65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1040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E455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1040</w:t>
            </w:r>
          </w:p>
        </w:tc>
      </w:tr>
      <w:tr w:rsidR="00322A4E" w:rsidRPr="004D661D" w14:paraId="7F449161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47C12F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028E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2105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F09D3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8DBE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967F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54A6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320</w:t>
            </w:r>
          </w:p>
        </w:tc>
      </w:tr>
      <w:tr w:rsidR="00322A4E" w:rsidRPr="004D661D" w14:paraId="73BD08EA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48A446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E06B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2106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58821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4200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4436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4150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B02C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4100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6CB95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4050</w:t>
            </w:r>
          </w:p>
        </w:tc>
      </w:tr>
      <w:tr w:rsidR="00322A4E" w:rsidRPr="004D661D" w14:paraId="3E3E5968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60BE787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DFCE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2107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B57F2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6215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9C3B3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6150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559E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6085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6F5B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6020</w:t>
            </w:r>
          </w:p>
        </w:tc>
      </w:tr>
      <w:tr w:rsidR="00322A4E" w:rsidRPr="004D661D" w14:paraId="40E3656B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8F8CD62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lastRenderedPageBreak/>
              <w:t>10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C2A4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2108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FB5FF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8230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5D261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8150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48571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8070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00E5B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7990</w:t>
            </w:r>
          </w:p>
        </w:tc>
      </w:tr>
      <w:tr w:rsidR="00322A4E" w:rsidRPr="004D661D" w14:paraId="1F93B279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EB681BA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B9DD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2109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29F2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10245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0DD3B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10150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40BA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10055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00319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9960</w:t>
            </w:r>
          </w:p>
        </w:tc>
      </w:tr>
      <w:tr w:rsidR="00322A4E" w:rsidRPr="004D661D" w14:paraId="0738ABBE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0328C66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0E0A0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2110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61D1E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12260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7B23C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12150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D7354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12040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E1497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11930</w:t>
            </w:r>
          </w:p>
        </w:tc>
      </w:tr>
      <w:tr w:rsidR="00322A4E" w:rsidRPr="004D661D" w14:paraId="20F2DA77" w14:textId="77777777" w:rsidTr="00322A4E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421450F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30A4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ВАЗ 2111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EC1C8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14275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CC3AA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14150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B1876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14025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46608D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13900</w:t>
            </w:r>
          </w:p>
        </w:tc>
      </w:tr>
    </w:tbl>
    <w:p w14:paraId="1FB3C785" w14:textId="77777777" w:rsidR="00322A4E" w:rsidRPr="004D661D" w:rsidRDefault="00322A4E" w:rsidP="00322A4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EFA0D4F" w14:textId="77777777" w:rsidR="00322A4E" w:rsidRPr="004D661D" w:rsidRDefault="00322A4E" w:rsidP="00322A4E">
      <w:pPr>
        <w:shd w:val="clear" w:color="auto" w:fill="FFFFFF"/>
        <w:ind w:firstLine="567"/>
        <w:jc w:val="center"/>
        <w:outlineLvl w:val="0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color w:val="000000"/>
        </w:rPr>
        <w:t>Практические работы №24-25</w:t>
      </w:r>
    </w:p>
    <w:p w14:paraId="69DD814A" w14:textId="77777777" w:rsidR="00322A4E" w:rsidRPr="004D661D" w:rsidRDefault="00322A4E" w:rsidP="00322A4E">
      <w:pPr>
        <w:shd w:val="clear" w:color="auto" w:fill="FFFFFF"/>
        <w:ind w:firstLine="567"/>
        <w:jc w:val="both"/>
        <w:outlineLvl w:val="0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b/>
          <w:color w:val="000000"/>
        </w:rPr>
        <w:t>Задание №1.</w:t>
      </w:r>
      <w:r w:rsidRPr="004D661D">
        <w:rPr>
          <w:rFonts w:ascii="Times New Roman" w:hAnsi="Times New Roman" w:cs="Times New Roman"/>
          <w:color w:val="000000"/>
        </w:rPr>
        <w:t xml:space="preserve"> Разработайте структуру базы данных "Профессиональная библиотека", включающую следующие сведения: Авторы, Название, Издательство, Год издания, Город, в котором издана книга, количество страниц, Web-ресурс, с которого взята информация о книге, издана в последнем десятилетии (да или нет).</w:t>
      </w:r>
    </w:p>
    <w:p w14:paraId="71B5DBCE" w14:textId="77777777" w:rsidR="00322A4E" w:rsidRPr="004D661D" w:rsidRDefault="00322A4E" w:rsidP="00322A4E">
      <w:pPr>
        <w:shd w:val="clear" w:color="auto" w:fill="FFFFFF"/>
        <w:ind w:firstLine="567"/>
        <w:jc w:val="both"/>
        <w:outlineLvl w:val="0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b/>
          <w:color w:val="000000"/>
        </w:rPr>
        <w:t>Задание №2.</w:t>
      </w:r>
      <w:r w:rsidRPr="004D661D">
        <w:rPr>
          <w:rFonts w:ascii="Times New Roman" w:hAnsi="Times New Roman" w:cs="Times New Roman"/>
          <w:color w:val="000000"/>
        </w:rPr>
        <w:t xml:space="preserve"> Используя сеть Интернет, внесите в БД не менее 10 записей о книгах по вашей специальности.</w:t>
      </w:r>
    </w:p>
    <w:p w14:paraId="68BE6B90" w14:textId="77777777" w:rsidR="00322A4E" w:rsidRPr="004D661D" w:rsidRDefault="00322A4E" w:rsidP="00322A4E">
      <w:pPr>
        <w:shd w:val="clear" w:color="auto" w:fill="FFFFFF"/>
        <w:ind w:firstLine="567"/>
        <w:jc w:val="both"/>
        <w:outlineLvl w:val="0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b/>
          <w:color w:val="000000"/>
        </w:rPr>
        <w:t>Задание №3.</w:t>
      </w:r>
      <w:r w:rsidRPr="004D661D">
        <w:rPr>
          <w:rFonts w:ascii="Times New Roman" w:hAnsi="Times New Roman" w:cs="Times New Roman"/>
          <w:color w:val="000000"/>
        </w:rPr>
        <w:t xml:space="preserve"> Организуйте к вашей БД 2 простых и 1 сложный запрос (Например, книги на букву "А", книги последнего десятилетия, изданные в Москве и.т.д.)</w:t>
      </w:r>
    </w:p>
    <w:p w14:paraId="6C316BB8" w14:textId="77777777" w:rsidR="00322A4E" w:rsidRPr="004D661D" w:rsidRDefault="00322A4E" w:rsidP="00322A4E">
      <w:pPr>
        <w:shd w:val="clear" w:color="auto" w:fill="FFFFFF"/>
        <w:ind w:firstLine="567"/>
        <w:outlineLvl w:val="0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color w:val="000000"/>
        </w:rPr>
        <w:t xml:space="preserve">Задание №4. </w:t>
      </w:r>
      <w:r w:rsidRPr="004D661D">
        <w:rPr>
          <w:rFonts w:ascii="Times New Roman" w:hAnsi="Times New Roman" w:cs="Times New Roman"/>
          <w:color w:val="000000"/>
        </w:rPr>
        <w:t>Сделайте вывод о проделанной работе</w:t>
      </w:r>
    </w:p>
    <w:p w14:paraId="3EFE6E13" w14:textId="77777777" w:rsidR="00322A4E" w:rsidRPr="004D661D" w:rsidRDefault="00322A4E" w:rsidP="00322A4E">
      <w:pPr>
        <w:shd w:val="clear" w:color="auto" w:fill="FFFFFF"/>
        <w:ind w:firstLine="567"/>
        <w:outlineLvl w:val="0"/>
        <w:rPr>
          <w:rFonts w:ascii="Times New Roman" w:hAnsi="Times New Roman" w:cs="Times New Roman"/>
          <w:b/>
          <w:color w:val="000000"/>
        </w:rPr>
      </w:pPr>
    </w:p>
    <w:p w14:paraId="41D1AF09" w14:textId="77777777" w:rsidR="00322A4E" w:rsidRPr="004D661D" w:rsidRDefault="00322A4E" w:rsidP="00322A4E">
      <w:pPr>
        <w:shd w:val="clear" w:color="auto" w:fill="FFFFFF"/>
        <w:jc w:val="center"/>
        <w:outlineLvl w:val="0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color w:val="000000"/>
        </w:rPr>
        <w:t>Практическая работа №26</w:t>
      </w:r>
    </w:p>
    <w:p w14:paraId="2434C7D5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b/>
          <w:bCs/>
          <w:iCs/>
          <w:color w:val="000000"/>
        </w:rPr>
        <w:t>Задание № 1</w:t>
      </w:r>
      <w:r w:rsidRPr="004D661D">
        <w:rPr>
          <w:rFonts w:ascii="Times New Roman" w:hAnsi="Times New Roman" w:cs="Times New Roman"/>
          <w:b/>
          <w:bCs/>
          <w:i/>
          <w:iCs/>
          <w:color w:val="000000"/>
        </w:rPr>
        <w:t>.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Создать презентацию.</w:t>
      </w:r>
    </w:p>
    <w:p w14:paraId="17E30EDF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Чтобы применить шаблон оформления, выполните следующие требования:</w:t>
      </w:r>
    </w:p>
    <w:p w14:paraId="7CBE4857" w14:textId="77777777" w:rsidR="00322A4E" w:rsidRPr="004D661D" w:rsidRDefault="00322A4E" w:rsidP="00322A4E">
      <w:pPr>
        <w:numPr>
          <w:ilvl w:val="1"/>
          <w:numId w:val="60"/>
        </w:numPr>
        <w:spacing w:after="0" w:line="240" w:lineRule="auto"/>
        <w:ind w:left="1276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Для этого надо открыть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  <w:lang w:val="en-US"/>
        </w:rPr>
        <w:t>Microsoft</w:t>
      </w:r>
      <w:r w:rsidRPr="004D661D">
        <w:rPr>
          <w:rStyle w:val="apple-converted-space"/>
          <w:rFonts w:ascii="Times New Roman" w:hAnsi="Times New Roman" w:cs="Times New Roman"/>
          <w:b/>
          <w:bCs/>
          <w:color w:val="000000"/>
          <w:lang w:val="en-US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  <w:lang w:val="en-US"/>
        </w:rPr>
        <w:t>PowerPoint</w:t>
      </w:r>
    </w:p>
    <w:p w14:paraId="2AEA2ED0" w14:textId="77777777" w:rsidR="00322A4E" w:rsidRPr="004D661D" w:rsidRDefault="00322A4E" w:rsidP="00322A4E">
      <w:pPr>
        <w:numPr>
          <w:ilvl w:val="1"/>
          <w:numId w:val="60"/>
        </w:numPr>
        <w:spacing w:after="0" w:line="240" w:lineRule="auto"/>
        <w:ind w:left="1276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 появившемся окне выбираем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Создать слайд</w:t>
      </w:r>
      <w:r w:rsidRPr="004D661D">
        <w:rPr>
          <w:rFonts w:ascii="Times New Roman" w:hAnsi="Times New Roman" w:cs="Times New Roman"/>
          <w:color w:val="000000"/>
        </w:rPr>
        <w:t>, используя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шаблон оформления – ОК</w:t>
      </w:r>
    </w:p>
    <w:p w14:paraId="7512A91E" w14:textId="77777777" w:rsidR="00322A4E" w:rsidRPr="004D661D" w:rsidRDefault="00322A4E" w:rsidP="00322A4E">
      <w:pPr>
        <w:numPr>
          <w:ilvl w:val="1"/>
          <w:numId w:val="60"/>
        </w:numPr>
        <w:spacing w:after="0" w:line="240" w:lineRule="auto"/>
        <w:ind w:left="1276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Выберите любой понравившийся шаблон (например,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Океан</w:t>
      </w:r>
      <w:r w:rsidRPr="004D661D">
        <w:rPr>
          <w:rFonts w:ascii="Times New Roman" w:hAnsi="Times New Roman" w:cs="Times New Roman"/>
          <w:color w:val="000000"/>
        </w:rPr>
        <w:t>) -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ОК</w:t>
      </w:r>
    </w:p>
    <w:p w14:paraId="67EECFA5" w14:textId="77777777" w:rsidR="00322A4E" w:rsidRPr="004D661D" w:rsidRDefault="00322A4E" w:rsidP="00322A4E">
      <w:pPr>
        <w:numPr>
          <w:ilvl w:val="1"/>
          <w:numId w:val="60"/>
        </w:numPr>
        <w:spacing w:after="0" w:line="240" w:lineRule="auto"/>
        <w:ind w:left="1276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 появившемся окне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Разметка слайда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выберите автомакет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Титульный лист</w:t>
      </w:r>
    </w:p>
    <w:p w14:paraId="4FA0CE93" w14:textId="77777777" w:rsidR="00322A4E" w:rsidRPr="004D661D" w:rsidRDefault="00322A4E" w:rsidP="00322A4E">
      <w:pPr>
        <w:numPr>
          <w:ilvl w:val="1"/>
          <w:numId w:val="60"/>
        </w:numPr>
        <w:spacing w:after="0" w:line="240" w:lineRule="auto"/>
        <w:ind w:left="1276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Введите текст заголовка и подзаголовка (далее в задании текст, выделенный курсивом – это текст презентации)</w:t>
      </w:r>
    </w:p>
    <w:p w14:paraId="6721AAE0" w14:textId="77777777" w:rsidR="00322A4E" w:rsidRPr="004D661D" w:rsidRDefault="00322A4E" w:rsidP="00322A4E">
      <w:pPr>
        <w:pStyle w:val="1"/>
        <w:ind w:left="360" w:firstLine="916"/>
        <w:jc w:val="both"/>
        <w:rPr>
          <w:i/>
          <w:iCs/>
          <w:color w:val="000000"/>
        </w:rPr>
      </w:pPr>
      <w:r w:rsidRPr="004D661D">
        <w:rPr>
          <w:b/>
          <w:bCs/>
          <w:i/>
          <w:iCs/>
          <w:color w:val="000000"/>
        </w:rPr>
        <w:t>ФИО</w:t>
      </w:r>
    </w:p>
    <w:p w14:paraId="11A54C8A" w14:textId="77777777" w:rsidR="00322A4E" w:rsidRPr="004D661D" w:rsidRDefault="00322A4E" w:rsidP="00322A4E">
      <w:pPr>
        <w:numPr>
          <w:ilvl w:val="0"/>
          <w:numId w:val="61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>Создайте второй слайд (</w:t>
      </w:r>
      <w:r w:rsidRPr="004D661D">
        <w:rPr>
          <w:rFonts w:ascii="Times New Roman" w:hAnsi="Times New Roman" w:cs="Times New Roman"/>
          <w:b/>
          <w:bCs/>
          <w:color w:val="000000"/>
        </w:rPr>
        <w:t>Вставка/Создать слайд</w:t>
      </w:r>
      <w:r w:rsidRPr="004D661D">
        <w:rPr>
          <w:rFonts w:ascii="Times New Roman" w:hAnsi="Times New Roman" w:cs="Times New Roman"/>
          <w:color w:val="000000"/>
        </w:rPr>
        <w:t>), выбрав автомакет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Маркированный список.</w:t>
      </w:r>
      <w:r w:rsidRPr="004D661D">
        <w:rPr>
          <w:rFonts w:ascii="Times New Roman" w:hAnsi="Times New Roman" w:cs="Times New Roman"/>
          <w:color w:val="000000"/>
        </w:rPr>
        <w:t xml:space="preserve"> </w:t>
      </w:r>
    </w:p>
    <w:p w14:paraId="0D75F299" w14:textId="77777777" w:rsidR="00322A4E" w:rsidRPr="004D661D" w:rsidRDefault="00322A4E" w:rsidP="00322A4E">
      <w:pPr>
        <w:numPr>
          <w:ilvl w:val="0"/>
          <w:numId w:val="62"/>
        </w:numPr>
        <w:spacing w:after="0" w:line="240" w:lineRule="auto"/>
        <w:ind w:left="212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i/>
          <w:iCs/>
          <w:color w:val="000000"/>
        </w:rPr>
        <w:t>1</w:t>
      </w:r>
    </w:p>
    <w:p w14:paraId="00E88E5C" w14:textId="77777777" w:rsidR="00322A4E" w:rsidRPr="004D661D" w:rsidRDefault="00322A4E" w:rsidP="00322A4E">
      <w:pPr>
        <w:numPr>
          <w:ilvl w:val="0"/>
          <w:numId w:val="62"/>
        </w:numPr>
        <w:spacing w:after="0" w:line="240" w:lineRule="auto"/>
        <w:ind w:left="212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i/>
          <w:iCs/>
          <w:color w:val="000000"/>
        </w:rPr>
        <w:t>2</w:t>
      </w:r>
    </w:p>
    <w:p w14:paraId="74AA0A6E" w14:textId="77777777" w:rsidR="00322A4E" w:rsidRPr="004D661D" w:rsidRDefault="00322A4E" w:rsidP="00322A4E">
      <w:pPr>
        <w:numPr>
          <w:ilvl w:val="0"/>
          <w:numId w:val="62"/>
        </w:numPr>
        <w:spacing w:after="0" w:line="240" w:lineRule="auto"/>
        <w:ind w:left="212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i/>
          <w:iCs/>
          <w:color w:val="000000"/>
        </w:rPr>
        <w:t>3</w:t>
      </w:r>
    </w:p>
    <w:p w14:paraId="3A5F01D8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iCs/>
          <w:color w:val="000000"/>
        </w:rPr>
        <w:t xml:space="preserve">Задание № 2. </w:t>
      </w:r>
      <w:r w:rsidRPr="004D661D">
        <w:rPr>
          <w:rFonts w:ascii="Times New Roman" w:hAnsi="Times New Roman" w:cs="Times New Roman"/>
          <w:iCs/>
          <w:color w:val="000000"/>
        </w:rPr>
        <w:t>Добавление графики</w:t>
      </w:r>
    </w:p>
    <w:p w14:paraId="69D67F6D" w14:textId="77777777" w:rsidR="00322A4E" w:rsidRPr="004D661D" w:rsidRDefault="00322A4E" w:rsidP="00322A4E">
      <w:pPr>
        <w:numPr>
          <w:ilvl w:val="1"/>
          <w:numId w:val="63"/>
        </w:num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 свою презентацию добавьте еще один слайд (</w:t>
      </w:r>
      <w:r w:rsidRPr="004D661D">
        <w:rPr>
          <w:rFonts w:ascii="Times New Roman" w:hAnsi="Times New Roman" w:cs="Times New Roman"/>
          <w:b/>
          <w:bCs/>
          <w:color w:val="000000"/>
        </w:rPr>
        <w:t>Вставка/Создать слайд</w:t>
      </w:r>
      <w:r w:rsidRPr="004D661D">
        <w:rPr>
          <w:rFonts w:ascii="Times New Roman" w:hAnsi="Times New Roman" w:cs="Times New Roman"/>
          <w:color w:val="000000"/>
        </w:rPr>
        <w:t>), разметка слайда автомакет Т</w:t>
      </w:r>
      <w:r w:rsidRPr="004D661D">
        <w:rPr>
          <w:rFonts w:ascii="Times New Roman" w:hAnsi="Times New Roman" w:cs="Times New Roman"/>
          <w:b/>
          <w:bCs/>
          <w:color w:val="000000"/>
        </w:rPr>
        <w:t>екст и графика</w:t>
      </w:r>
    </w:p>
    <w:p w14:paraId="64E36F22" w14:textId="77777777" w:rsidR="00322A4E" w:rsidRPr="004D661D" w:rsidRDefault="00322A4E" w:rsidP="00322A4E">
      <w:pPr>
        <w:numPr>
          <w:ilvl w:val="1"/>
          <w:numId w:val="63"/>
        </w:num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Вставьте картинку из библиотеки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  <w:lang w:val="en-US"/>
        </w:rPr>
        <w:t>Clipart</w:t>
      </w:r>
      <w:r w:rsidRPr="004D661D">
        <w:rPr>
          <w:rFonts w:ascii="Times New Roman" w:hAnsi="Times New Roman" w:cs="Times New Roman"/>
          <w:color w:val="000000"/>
        </w:rPr>
        <w:t xml:space="preserve"> </w:t>
      </w:r>
    </w:p>
    <w:p w14:paraId="042B52D5" w14:textId="77777777" w:rsidR="00322A4E" w:rsidRPr="004D661D" w:rsidRDefault="00322A4E" w:rsidP="00322A4E">
      <w:pPr>
        <w:ind w:left="1440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>Вставка/ Рисунок/ Картинки</w:t>
      </w:r>
      <w:r w:rsidRPr="004D661D">
        <w:rPr>
          <w:rFonts w:ascii="Times New Roman" w:hAnsi="Times New Roman" w:cs="Times New Roman"/>
          <w:color w:val="000000"/>
        </w:rPr>
        <w:t>…на ваш вкус из группы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  <w:lang w:val="en-US"/>
        </w:rPr>
        <w:t>Office</w:t>
      </w:r>
    </w:p>
    <w:p w14:paraId="0D1562F0" w14:textId="77777777" w:rsidR="00322A4E" w:rsidRPr="004D661D" w:rsidRDefault="00322A4E" w:rsidP="00322A4E">
      <w:pPr>
        <w:numPr>
          <w:ilvl w:val="1"/>
          <w:numId w:val="63"/>
        </w:num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Добавьте на слайд надпись (</w:t>
      </w:r>
      <w:r w:rsidRPr="004D661D">
        <w:rPr>
          <w:rFonts w:ascii="Times New Roman" w:hAnsi="Times New Roman" w:cs="Times New Roman"/>
          <w:b/>
          <w:bCs/>
          <w:color w:val="000000"/>
        </w:rPr>
        <w:t>Вставка / Надпись/</w:t>
      </w:r>
      <w:r w:rsidRPr="004D661D">
        <w:rPr>
          <w:rStyle w:val="apple-converted-space"/>
          <w:rFonts w:ascii="Times New Roman" w:hAnsi="Times New Roman" w:cs="Times New Roman"/>
          <w:b/>
          <w:bCs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Щелкаете мышкой на то место, где хотите сделать надпись – появляется рамочка, куда вводится необходимый текст)</w:t>
      </w:r>
    </w:p>
    <w:p w14:paraId="08815573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lastRenderedPageBreak/>
        <w:t> </w:t>
      </w:r>
    </w:p>
    <w:p w14:paraId="64B7E275" w14:textId="77777777" w:rsidR="00322A4E" w:rsidRPr="004D661D" w:rsidRDefault="00322A4E" w:rsidP="00322A4E">
      <w:pPr>
        <w:pStyle w:val="3"/>
        <w:spacing w:before="0" w:after="0"/>
        <w:jc w:val="both"/>
        <w:rPr>
          <w:rFonts w:ascii="Times New Roman" w:hAnsi="Times New Roman"/>
          <w:b w:val="0"/>
          <w:bCs w:val="0"/>
          <w:color w:val="000000"/>
          <w:sz w:val="24"/>
          <w:szCs w:val="24"/>
        </w:rPr>
      </w:pPr>
      <w:r w:rsidRPr="004D661D">
        <w:rPr>
          <w:rFonts w:ascii="Times New Roman" w:hAnsi="Times New Roman"/>
          <w:iCs/>
          <w:color w:val="000000"/>
          <w:sz w:val="24"/>
          <w:szCs w:val="24"/>
        </w:rPr>
        <w:t>Задание № 3.</w:t>
      </w:r>
      <w:r w:rsidRPr="004D661D">
        <w:rPr>
          <w:rStyle w:val="apple-converted-space"/>
          <w:rFonts w:ascii="Times New Roman" w:hAnsi="Times New Roman"/>
          <w:b w:val="0"/>
          <w:bCs w:val="0"/>
          <w:color w:val="000000"/>
        </w:rPr>
        <w:t> </w:t>
      </w:r>
      <w:r w:rsidRPr="004D661D">
        <w:rPr>
          <w:rFonts w:ascii="Times New Roman" w:hAnsi="Times New Roman"/>
          <w:b w:val="0"/>
          <w:iCs/>
          <w:color w:val="000000"/>
          <w:sz w:val="24"/>
          <w:szCs w:val="24"/>
        </w:rPr>
        <w:t>Добавление таблицы</w:t>
      </w:r>
    </w:p>
    <w:p w14:paraId="7D779FD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>В конец презентации надо добавить новый слайд, содержащий таблицу.</w:t>
      </w:r>
    </w:p>
    <w:p w14:paraId="713C9056" w14:textId="77777777" w:rsidR="00322A4E" w:rsidRPr="004D661D" w:rsidRDefault="00322A4E" w:rsidP="00322A4E">
      <w:pPr>
        <w:numPr>
          <w:ilvl w:val="1"/>
          <w:numId w:val="64"/>
        </w:numPr>
        <w:spacing w:after="0" w:line="240" w:lineRule="auto"/>
        <w:ind w:left="1418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Добавьте новый слайд, выбрав автомакет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Таблица.</w:t>
      </w:r>
    </w:p>
    <w:p w14:paraId="3B7A3624" w14:textId="77777777" w:rsidR="00322A4E" w:rsidRPr="004D661D" w:rsidRDefault="00322A4E" w:rsidP="00322A4E">
      <w:pPr>
        <w:numPr>
          <w:ilvl w:val="1"/>
          <w:numId w:val="64"/>
        </w:numPr>
        <w:spacing w:after="0" w:line="240" w:lineRule="auto"/>
        <w:ind w:left="1418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Создайте таблицу из 2 столбцов и 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4 строк</w:t>
      </w:r>
    </w:p>
    <w:p w14:paraId="5A7BE981" w14:textId="77777777" w:rsidR="00322A4E" w:rsidRPr="004D661D" w:rsidRDefault="00322A4E" w:rsidP="00322A4E">
      <w:pPr>
        <w:numPr>
          <w:ilvl w:val="1"/>
          <w:numId w:val="64"/>
        </w:numPr>
        <w:spacing w:after="0" w:line="240" w:lineRule="auto"/>
        <w:ind w:left="1418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Заполните ячейки таблицы и дайте ей название в соответствии с образцом.</w:t>
      </w:r>
    </w:p>
    <w:p w14:paraId="5EB9DF51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i/>
          <w:iCs/>
          <w:color w:val="000000"/>
        </w:rPr>
        <w:t>Информационные технологии</w:t>
      </w:r>
    </w:p>
    <w:tbl>
      <w:tblPr>
        <w:tblW w:w="0" w:type="auto"/>
        <w:tblInd w:w="36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1"/>
        <w:gridCol w:w="4261"/>
      </w:tblGrid>
      <w:tr w:rsidR="00322A4E" w:rsidRPr="004D661D" w14:paraId="49C38D8B" w14:textId="77777777" w:rsidTr="00322A4E">
        <w:tc>
          <w:tcPr>
            <w:tcW w:w="42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B8FE05" w14:textId="77777777" w:rsidR="00322A4E" w:rsidRPr="004D661D" w:rsidRDefault="00322A4E">
            <w:pPr>
              <w:pStyle w:val="4"/>
              <w:spacing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661D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 </w:t>
            </w:r>
            <w:r w:rsidRPr="004D661D">
              <w:rPr>
                <w:rFonts w:ascii="Times New Roman" w:hAnsi="Times New Roman"/>
                <w:i/>
                <w:iCs/>
                <w:sz w:val="24"/>
                <w:szCs w:val="24"/>
              </w:rPr>
              <w:t>Технология</w:t>
            </w:r>
          </w:p>
        </w:tc>
        <w:tc>
          <w:tcPr>
            <w:tcW w:w="42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F5C642" w14:textId="77777777" w:rsidR="00322A4E" w:rsidRPr="004D661D" w:rsidRDefault="00322A4E">
            <w:pPr>
              <w:pStyle w:val="4"/>
              <w:spacing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661D">
              <w:rPr>
                <w:rFonts w:ascii="Times New Roman" w:hAnsi="Times New Roman"/>
                <w:i/>
                <w:iCs/>
                <w:sz w:val="24"/>
                <w:szCs w:val="24"/>
              </w:rPr>
              <w:t>Инструмент</w:t>
            </w:r>
          </w:p>
        </w:tc>
      </w:tr>
      <w:tr w:rsidR="00322A4E" w:rsidRPr="004D661D" w14:paraId="5A0F4CD7" w14:textId="77777777" w:rsidTr="00322A4E">
        <w:tc>
          <w:tcPr>
            <w:tcW w:w="42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19F6D8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Интернет</w:t>
            </w:r>
          </w:p>
        </w:tc>
        <w:tc>
          <w:tcPr>
            <w:tcW w:w="4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1FA524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Информационные ресурсы -</w:t>
            </w:r>
            <w:r w:rsidRPr="004D661D">
              <w:rPr>
                <w:rStyle w:val="apple-converted-space"/>
                <w:rFonts w:ascii="Times New Roman" w:hAnsi="Times New Roman" w:cs="Times New Roman"/>
                <w:i/>
                <w:iCs/>
              </w:rPr>
              <w:t> </w:t>
            </w:r>
            <w:r w:rsidRPr="004D661D">
              <w:rPr>
                <w:rFonts w:ascii="Times New Roman" w:hAnsi="Times New Roman" w:cs="Times New Roman"/>
                <w:i/>
                <w:iCs/>
                <w:lang w:val="en-US"/>
              </w:rPr>
              <w:t>www</w:t>
            </w:r>
          </w:p>
        </w:tc>
      </w:tr>
      <w:tr w:rsidR="00322A4E" w:rsidRPr="004D661D" w14:paraId="5FF11B59" w14:textId="77777777" w:rsidTr="00322A4E">
        <w:tc>
          <w:tcPr>
            <w:tcW w:w="42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03AA33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Мультимедиа</w:t>
            </w:r>
          </w:p>
        </w:tc>
        <w:tc>
          <w:tcPr>
            <w:tcW w:w="4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A5350D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/>
                <w:iCs/>
                <w:lang w:val="en-US"/>
              </w:rPr>
              <w:t>CD</w:t>
            </w:r>
          </w:p>
        </w:tc>
      </w:tr>
      <w:tr w:rsidR="00322A4E" w:rsidRPr="004D661D" w14:paraId="5504A4B8" w14:textId="77777777" w:rsidTr="00322A4E">
        <w:tc>
          <w:tcPr>
            <w:tcW w:w="42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B30730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Сеть</w:t>
            </w:r>
          </w:p>
        </w:tc>
        <w:tc>
          <w:tcPr>
            <w:tcW w:w="4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279ED1" w14:textId="77777777" w:rsidR="00322A4E" w:rsidRPr="004D661D" w:rsidRDefault="00322A4E">
            <w:pPr>
              <w:jc w:val="both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i/>
                <w:iCs/>
              </w:rPr>
              <w:t>Информационные системы управления</w:t>
            </w:r>
          </w:p>
        </w:tc>
      </w:tr>
    </w:tbl>
    <w:p w14:paraId="2E301D28" w14:textId="77777777" w:rsidR="00322A4E" w:rsidRPr="004D661D" w:rsidRDefault="00322A4E" w:rsidP="00322A4E">
      <w:pPr>
        <w:numPr>
          <w:ilvl w:val="1"/>
          <w:numId w:val="64"/>
        </w:numPr>
        <w:spacing w:after="0" w:line="240" w:lineRule="auto"/>
        <w:ind w:left="1418"/>
        <w:jc w:val="both"/>
        <w:rPr>
          <w:rFonts w:ascii="Times New Roman" w:hAnsi="Times New Roman" w:cs="Times New Roman"/>
          <w:color w:val="000000"/>
        </w:rPr>
      </w:pP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Отформатируйте таблицу, используя приемы, знакомые вам по работе с текстовым редактором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  <w:lang w:val="en-US"/>
        </w:rPr>
        <w:t>Word</w:t>
      </w:r>
      <w:r w:rsidRPr="004D661D">
        <w:rPr>
          <w:rFonts w:ascii="Times New Roman" w:hAnsi="Times New Roman" w:cs="Times New Roman"/>
          <w:color w:val="000000"/>
        </w:rPr>
        <w:t>. (измените шрифт, цвет, размер, и т.п.)</w:t>
      </w:r>
    </w:p>
    <w:p w14:paraId="06DB5A1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iCs/>
          <w:color w:val="000000"/>
        </w:rPr>
      </w:pPr>
    </w:p>
    <w:p w14:paraId="281C77B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iCs/>
          <w:color w:val="000000"/>
        </w:rPr>
        <w:t xml:space="preserve">Задание №4. </w:t>
      </w:r>
      <w:r w:rsidRPr="004D661D">
        <w:rPr>
          <w:rFonts w:ascii="Times New Roman" w:hAnsi="Times New Roman" w:cs="Times New Roman"/>
          <w:iCs/>
          <w:color w:val="000000"/>
        </w:rPr>
        <w:t>Изменение параметров.</w:t>
      </w:r>
    </w:p>
    <w:p w14:paraId="672A0411" w14:textId="77777777" w:rsidR="00322A4E" w:rsidRPr="004D661D" w:rsidRDefault="00322A4E" w:rsidP="00322A4E">
      <w:pPr>
        <w:numPr>
          <w:ilvl w:val="0"/>
          <w:numId w:val="65"/>
        </w:numPr>
        <w:spacing w:after="0" w:line="240" w:lineRule="auto"/>
        <w:ind w:left="1418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 xml:space="preserve">Поменяйте шаблон оформления </w:t>
      </w:r>
    </w:p>
    <w:p w14:paraId="51EAF6C9" w14:textId="77777777" w:rsidR="00322A4E" w:rsidRPr="004D661D" w:rsidRDefault="00322A4E" w:rsidP="00322A4E">
      <w:pPr>
        <w:numPr>
          <w:ilvl w:val="0"/>
          <w:numId w:val="65"/>
        </w:numPr>
        <w:spacing w:after="0" w:line="240" w:lineRule="auto"/>
        <w:ind w:left="1418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Поменяйте размер, шрифт и цвет заголовка и текста (Щелкнуть по объекту и форматировать, как в текстовом редакторе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  <w:lang w:val="en-US"/>
        </w:rPr>
        <w:t>Word</w:t>
      </w:r>
      <w:r w:rsidRPr="004D661D">
        <w:rPr>
          <w:rFonts w:ascii="Times New Roman" w:hAnsi="Times New Roman" w:cs="Times New Roman"/>
          <w:color w:val="000000"/>
        </w:rPr>
        <w:t>).</w:t>
      </w:r>
    </w:p>
    <w:p w14:paraId="3E0A6B77" w14:textId="77777777" w:rsidR="00322A4E" w:rsidRPr="004D661D" w:rsidRDefault="00322A4E" w:rsidP="00322A4E">
      <w:pPr>
        <w:numPr>
          <w:ilvl w:val="0"/>
          <w:numId w:val="65"/>
        </w:numPr>
        <w:spacing w:after="0" w:line="240" w:lineRule="auto"/>
        <w:ind w:left="1418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Поменяйте цвета слайда (</w:t>
      </w:r>
      <w:r w:rsidRPr="004D661D">
        <w:rPr>
          <w:rFonts w:ascii="Times New Roman" w:hAnsi="Times New Roman" w:cs="Times New Roman"/>
          <w:b/>
          <w:bCs/>
          <w:color w:val="000000"/>
        </w:rPr>
        <w:t>Формат-Оформления слайда – Применить</w:t>
      </w:r>
      <w:r w:rsidRPr="004D661D">
        <w:rPr>
          <w:rFonts w:ascii="Times New Roman" w:hAnsi="Times New Roman" w:cs="Times New Roman"/>
          <w:color w:val="000000"/>
        </w:rPr>
        <w:t>).</w:t>
      </w:r>
    </w:p>
    <w:p w14:paraId="30C98408" w14:textId="77777777" w:rsidR="00322A4E" w:rsidRPr="004D661D" w:rsidRDefault="00322A4E" w:rsidP="00322A4E">
      <w:pPr>
        <w:numPr>
          <w:ilvl w:val="0"/>
          <w:numId w:val="65"/>
        </w:numPr>
        <w:spacing w:after="0" w:line="240" w:lineRule="auto"/>
        <w:ind w:left="1418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режиме сортировщика слайдов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(</w:t>
      </w:r>
      <w:r w:rsidRPr="004D661D">
        <w:rPr>
          <w:rFonts w:ascii="Times New Roman" w:hAnsi="Times New Roman" w:cs="Times New Roman"/>
          <w:b/>
          <w:bCs/>
          <w:color w:val="000000"/>
        </w:rPr>
        <w:t>Вид – сортировщик слайдов</w:t>
      </w:r>
      <w:r w:rsidRPr="004D661D">
        <w:rPr>
          <w:rFonts w:ascii="Times New Roman" w:hAnsi="Times New Roman" w:cs="Times New Roman"/>
          <w:color w:val="000000"/>
        </w:rPr>
        <w:t>) поменять местами 3 и 4 слайд методом перетаскивания.</w:t>
      </w:r>
    </w:p>
    <w:p w14:paraId="3DDAEB8B" w14:textId="77777777" w:rsidR="00322A4E" w:rsidRPr="004D661D" w:rsidRDefault="00322A4E" w:rsidP="00322A4E">
      <w:pPr>
        <w:ind w:left="720" w:firstLine="567"/>
        <w:jc w:val="both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 xml:space="preserve">Обратно вернуть </w:t>
      </w:r>
      <w:r w:rsidRPr="004D661D">
        <w:rPr>
          <w:rFonts w:ascii="Times New Roman" w:hAnsi="Times New Roman" w:cs="Times New Roman"/>
          <w:b/>
          <w:color w:val="000000"/>
        </w:rPr>
        <w:t>Вид-Обычный</w:t>
      </w:r>
    </w:p>
    <w:p w14:paraId="128AF5A9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 </w:t>
      </w:r>
    </w:p>
    <w:p w14:paraId="77FF16C7" w14:textId="77777777" w:rsidR="00322A4E" w:rsidRPr="004D661D" w:rsidRDefault="00322A4E" w:rsidP="00322A4E">
      <w:pPr>
        <w:pStyle w:val="5"/>
        <w:keepNext/>
        <w:spacing w:before="0" w:after="0"/>
        <w:jc w:val="both"/>
        <w:rPr>
          <w:rFonts w:ascii="Times New Roman" w:hAnsi="Times New Roman"/>
          <w:b w:val="0"/>
          <w:i w:val="0"/>
          <w:iCs w:val="0"/>
          <w:color w:val="000000"/>
          <w:sz w:val="24"/>
          <w:szCs w:val="24"/>
        </w:rPr>
      </w:pPr>
      <w:r w:rsidRPr="004D661D">
        <w:rPr>
          <w:rFonts w:ascii="Times New Roman" w:hAnsi="Times New Roman"/>
          <w:i w:val="0"/>
          <w:iCs w:val="0"/>
          <w:color w:val="000000"/>
          <w:sz w:val="24"/>
          <w:szCs w:val="24"/>
        </w:rPr>
        <w:t xml:space="preserve">Задание №5. </w:t>
      </w:r>
      <w:r w:rsidRPr="004D661D">
        <w:rPr>
          <w:rFonts w:ascii="Times New Roman" w:hAnsi="Times New Roman"/>
          <w:b w:val="0"/>
          <w:i w:val="0"/>
          <w:iCs w:val="0"/>
          <w:color w:val="000000"/>
          <w:sz w:val="24"/>
          <w:szCs w:val="24"/>
        </w:rPr>
        <w:t>Добавьте анимации</w:t>
      </w:r>
    </w:p>
    <w:p w14:paraId="1019CDF3" w14:textId="77777777" w:rsidR="00322A4E" w:rsidRPr="004D661D" w:rsidRDefault="00322A4E" w:rsidP="00322A4E">
      <w:pPr>
        <w:numPr>
          <w:ilvl w:val="0"/>
          <w:numId w:val="66"/>
        </w:numPr>
        <w:spacing w:after="0" w:line="240" w:lineRule="auto"/>
        <w:ind w:left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>Перейти к слайду 2, выберите команду и установите следующие параметры объектов.</w:t>
      </w:r>
    </w:p>
    <w:p w14:paraId="48FEAE48" w14:textId="77777777" w:rsidR="00322A4E" w:rsidRPr="004D661D" w:rsidRDefault="00322A4E" w:rsidP="00322A4E">
      <w:pPr>
        <w:numPr>
          <w:ilvl w:val="0"/>
          <w:numId w:val="66"/>
        </w:numPr>
        <w:spacing w:after="0" w:line="240" w:lineRule="auto"/>
        <w:ind w:left="851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Отметить в окне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Объекты для анимации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заголовок и текст (выделите заголовок или рисунок – правая кнопка мыши – настройка анимации)</w:t>
      </w:r>
    </w:p>
    <w:p w14:paraId="6D70D32D" w14:textId="77777777" w:rsidR="00322A4E" w:rsidRPr="004D661D" w:rsidRDefault="00322A4E" w:rsidP="00322A4E">
      <w:pPr>
        <w:pStyle w:val="6"/>
        <w:spacing w:before="0"/>
        <w:ind w:left="851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4D661D">
        <w:rPr>
          <w:rFonts w:ascii="Times New Roman" w:hAnsi="Times New Roman"/>
          <w:b/>
          <w:bCs/>
          <w:color w:val="000000"/>
          <w:sz w:val="24"/>
          <w:szCs w:val="24"/>
          <w:u w:val="single"/>
        </w:rPr>
        <w:t>Заголовок 1</w:t>
      </w:r>
      <w:r w:rsidRPr="004D661D">
        <w:rPr>
          <w:rFonts w:ascii="Times New Roman" w:hAnsi="Times New Roman"/>
          <w:b/>
          <w:bCs/>
          <w:color w:val="000000"/>
          <w:sz w:val="24"/>
          <w:szCs w:val="24"/>
        </w:rPr>
        <w:t> </w:t>
      </w:r>
      <w:r w:rsidRPr="004D661D">
        <w:rPr>
          <w:rStyle w:val="apple-converted-space"/>
          <w:rFonts w:ascii="Times New Roman" w:hAnsi="Times New Roman"/>
          <w:b/>
          <w:bCs/>
          <w:color w:val="000000"/>
        </w:rPr>
        <w:t> </w:t>
      </w:r>
      <w:r w:rsidRPr="004D661D">
        <w:rPr>
          <w:rFonts w:ascii="Times New Roman" w:hAnsi="Times New Roman"/>
          <w:b/>
          <w:bCs/>
          <w:color w:val="000000"/>
          <w:sz w:val="24"/>
          <w:szCs w:val="24"/>
        </w:rPr>
        <w:t>-</w:t>
      </w:r>
      <w:r w:rsidRPr="004D661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661D">
        <w:rPr>
          <w:rFonts w:ascii="Times New Roman" w:hAnsi="Times New Roman"/>
          <w:b/>
          <w:color w:val="000000"/>
          <w:sz w:val="24"/>
          <w:szCs w:val="24"/>
        </w:rPr>
        <w:t>анимация - автоматически, через 0 секунд</w:t>
      </w:r>
    </w:p>
    <w:p w14:paraId="1C624914" w14:textId="77777777" w:rsidR="00322A4E" w:rsidRPr="004D661D" w:rsidRDefault="00322A4E" w:rsidP="00322A4E">
      <w:pPr>
        <w:ind w:left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>Видоизменение – сбор сверху; появление текста – по буквам</w:t>
      </w:r>
    </w:p>
    <w:p w14:paraId="019A551E" w14:textId="77777777" w:rsidR="00322A4E" w:rsidRPr="004D661D" w:rsidRDefault="00322A4E" w:rsidP="00322A4E">
      <w:pPr>
        <w:ind w:left="851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  <w:u w:val="single"/>
        </w:rPr>
        <w:t>Текст 2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– появляется вторым, автоматически через 1 секунду,</w:t>
      </w:r>
    </w:p>
    <w:p w14:paraId="18C01301" w14:textId="77777777" w:rsidR="00322A4E" w:rsidRPr="004D661D" w:rsidRDefault="00322A4E" w:rsidP="00322A4E">
      <w:pPr>
        <w:ind w:left="851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вылет – справа, по абзацам</w:t>
      </w:r>
    </w:p>
    <w:p w14:paraId="1BA5BC32" w14:textId="77777777" w:rsidR="00322A4E" w:rsidRPr="004D661D" w:rsidRDefault="00322A4E" w:rsidP="00322A4E">
      <w:pPr>
        <w:numPr>
          <w:ilvl w:val="0"/>
          <w:numId w:val="66"/>
        </w:numPr>
        <w:spacing w:after="0" w:line="240" w:lineRule="auto"/>
        <w:ind w:left="851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Перейдите в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Режим сортировщика слайдов</w:t>
      </w:r>
      <w:r w:rsidRPr="004D661D">
        <w:rPr>
          <w:rFonts w:ascii="Times New Roman" w:hAnsi="Times New Roman" w:cs="Times New Roman"/>
          <w:color w:val="000000"/>
        </w:rPr>
        <w:t>. Выделите слайды 3 и 4.</w:t>
      </w:r>
    </w:p>
    <w:p w14:paraId="40319D4C" w14:textId="77777777" w:rsidR="00322A4E" w:rsidRPr="004D661D" w:rsidRDefault="00322A4E" w:rsidP="00322A4E">
      <w:pPr>
        <w:numPr>
          <w:ilvl w:val="0"/>
          <w:numId w:val="66"/>
        </w:numPr>
        <w:spacing w:after="0" w:line="240" w:lineRule="auto"/>
        <w:ind w:left="851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Выведите на экран панель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эффекты анимации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и выберите вариант анимации.</w:t>
      </w:r>
    </w:p>
    <w:p w14:paraId="4A6C479C" w14:textId="77777777" w:rsidR="00322A4E" w:rsidRPr="004D661D" w:rsidRDefault="00322A4E" w:rsidP="00322A4E">
      <w:pPr>
        <w:numPr>
          <w:ilvl w:val="0"/>
          <w:numId w:val="66"/>
        </w:numPr>
        <w:spacing w:after="0" w:line="240" w:lineRule="auto"/>
        <w:ind w:left="851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Перейдите в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Режим слайдов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и задайте для слайда 4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показ слайдов/настройка анимации</w:t>
      </w:r>
      <w:r w:rsidRPr="004D661D">
        <w:rPr>
          <w:rFonts w:ascii="Times New Roman" w:hAnsi="Times New Roman" w:cs="Times New Roman"/>
          <w:color w:val="000000"/>
        </w:rPr>
        <w:t> 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анимацию заголовка – спираль, анимацию таблицы – жалюзи вертикальные</w:t>
      </w:r>
    </w:p>
    <w:p w14:paraId="3704097C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bCs/>
          <w:iCs/>
          <w:color w:val="000000"/>
        </w:rPr>
      </w:pPr>
    </w:p>
    <w:p w14:paraId="30EC9D69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b/>
          <w:bCs/>
          <w:iCs/>
          <w:color w:val="000000"/>
        </w:rPr>
        <w:t>Задание №6.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Cs/>
          <w:iCs/>
          <w:color w:val="000000"/>
        </w:rPr>
        <w:t>Добавьте звук и эффект перехода.</w:t>
      </w:r>
    </w:p>
    <w:p w14:paraId="005F83F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Включите в презентацию музыкальное сопровождение. Для этого</w:t>
      </w:r>
    </w:p>
    <w:p w14:paraId="6B5549E7" w14:textId="77777777" w:rsidR="00322A4E" w:rsidRPr="004D661D" w:rsidRDefault="00322A4E" w:rsidP="00322A4E">
      <w:pPr>
        <w:numPr>
          <w:ilvl w:val="0"/>
          <w:numId w:val="67"/>
        </w:numPr>
        <w:spacing w:after="0" w:line="240" w:lineRule="auto"/>
        <w:ind w:left="1843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Перейдите к слайду 1.</w:t>
      </w:r>
    </w:p>
    <w:p w14:paraId="42011A35" w14:textId="77777777" w:rsidR="00322A4E" w:rsidRPr="004D661D" w:rsidRDefault="00322A4E" w:rsidP="00322A4E">
      <w:pPr>
        <w:numPr>
          <w:ilvl w:val="0"/>
          <w:numId w:val="67"/>
        </w:numPr>
        <w:spacing w:after="0" w:line="240" w:lineRule="auto"/>
        <w:ind w:left="1843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lastRenderedPageBreak/>
        <w:t>Выберите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Показ слайдов – Настройка анимации – Параметры эффектов</w:t>
      </w:r>
      <w:r w:rsidRPr="004D661D">
        <w:rPr>
          <w:rStyle w:val="apple-converted-space"/>
          <w:rFonts w:ascii="Times New Roman" w:hAnsi="Times New Roman" w:cs="Times New Roman"/>
          <w:b/>
          <w:bCs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для каждого элемента анимации</w:t>
      </w:r>
      <w:r w:rsidRPr="004D661D">
        <w:rPr>
          <w:rFonts w:ascii="Times New Roman" w:hAnsi="Times New Roman" w:cs="Times New Roman"/>
          <w:b/>
          <w:bCs/>
          <w:color w:val="000000"/>
        </w:rPr>
        <w:t>. Выберите эффект и звук</w:t>
      </w:r>
      <w:r w:rsidRPr="004D661D">
        <w:rPr>
          <w:rFonts w:ascii="Times New Roman" w:hAnsi="Times New Roman" w:cs="Times New Roman"/>
          <w:color w:val="000000"/>
        </w:rPr>
        <w:t> 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(например, эффект – вход, звук – колокольчики)</w:t>
      </w:r>
    </w:p>
    <w:p w14:paraId="3F572BB6" w14:textId="77777777" w:rsidR="00322A4E" w:rsidRPr="004D661D" w:rsidRDefault="00322A4E" w:rsidP="00322A4E">
      <w:pPr>
        <w:numPr>
          <w:ilvl w:val="0"/>
          <w:numId w:val="67"/>
        </w:numPr>
        <w:spacing w:after="0" w:line="240" w:lineRule="auto"/>
        <w:ind w:left="1843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Перейдите в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b/>
          <w:bCs/>
          <w:color w:val="000000"/>
        </w:rPr>
        <w:t>Режим сортировщика слайдов</w:t>
      </w:r>
      <w:r w:rsidRPr="004D661D">
        <w:rPr>
          <w:rStyle w:val="apple-converted-space"/>
          <w:rFonts w:ascii="Times New Roman" w:hAnsi="Times New Roman" w:cs="Times New Roman"/>
          <w:color w:val="000000"/>
        </w:rPr>
        <w:t> </w:t>
      </w:r>
      <w:r w:rsidRPr="004D661D">
        <w:rPr>
          <w:rFonts w:ascii="Times New Roman" w:hAnsi="Times New Roman" w:cs="Times New Roman"/>
          <w:color w:val="000000"/>
        </w:rPr>
        <w:t>и задайте следующие эффекты перехода для слайдов (</w:t>
      </w:r>
      <w:r w:rsidRPr="004D661D">
        <w:rPr>
          <w:rFonts w:ascii="Times New Roman" w:hAnsi="Times New Roman" w:cs="Times New Roman"/>
          <w:b/>
          <w:bCs/>
          <w:color w:val="000000"/>
        </w:rPr>
        <w:t>Показ слайдов – смена слайдов</w:t>
      </w:r>
      <w:r w:rsidRPr="004D661D">
        <w:rPr>
          <w:rFonts w:ascii="Times New Roman" w:hAnsi="Times New Roman" w:cs="Times New Roman"/>
          <w:color w:val="000000"/>
        </w:rPr>
        <w:t>)</w:t>
      </w:r>
    </w:p>
    <w:p w14:paraId="0E34B166" w14:textId="77777777" w:rsidR="00322A4E" w:rsidRPr="004D661D" w:rsidRDefault="00322A4E" w:rsidP="00322A4E">
      <w:pPr>
        <w:ind w:left="1843" w:firstLine="56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Слайд 1 – выцветание через черное</w:t>
      </w:r>
    </w:p>
    <w:p w14:paraId="16864616" w14:textId="77777777" w:rsidR="00322A4E" w:rsidRPr="004D661D" w:rsidRDefault="00322A4E" w:rsidP="00322A4E">
      <w:pPr>
        <w:ind w:left="1843" w:firstLine="56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Слайд 2 – шашки горизонтальные</w:t>
      </w:r>
    </w:p>
    <w:p w14:paraId="383B7E07" w14:textId="77777777" w:rsidR="00322A4E" w:rsidRPr="004D661D" w:rsidRDefault="00322A4E" w:rsidP="00322A4E">
      <w:pPr>
        <w:ind w:left="1843" w:firstLine="56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Слайд 3 – шашки вертикальные</w:t>
      </w:r>
    </w:p>
    <w:p w14:paraId="5D5EA9AF" w14:textId="77777777" w:rsidR="00322A4E" w:rsidRPr="004D661D" w:rsidRDefault="00322A4E" w:rsidP="00322A4E">
      <w:pPr>
        <w:ind w:left="1843" w:firstLine="56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Слайд 4 – жалюзи горизонтальные</w:t>
      </w:r>
    </w:p>
    <w:p w14:paraId="13A081EF" w14:textId="77777777" w:rsidR="00322A4E" w:rsidRPr="004D661D" w:rsidRDefault="00322A4E" w:rsidP="00322A4E">
      <w:pPr>
        <w:numPr>
          <w:ilvl w:val="0"/>
          <w:numId w:val="67"/>
        </w:numPr>
        <w:spacing w:after="0" w:line="240" w:lineRule="auto"/>
        <w:ind w:left="1843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Просмотрите и сохраните презентацию  в свою папку.</w:t>
      </w:r>
    </w:p>
    <w:p w14:paraId="0FA55BC2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 </w:t>
      </w:r>
    </w:p>
    <w:p w14:paraId="55BDE237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bCs/>
          <w:iCs/>
          <w:color w:val="000000"/>
        </w:rPr>
        <w:t xml:space="preserve">Задание №7. </w:t>
      </w:r>
      <w:r w:rsidRPr="004D661D">
        <w:rPr>
          <w:rFonts w:ascii="Times New Roman" w:hAnsi="Times New Roman" w:cs="Times New Roman"/>
          <w:bCs/>
          <w:iCs/>
          <w:color w:val="000000"/>
        </w:rPr>
        <w:t>Создайте последний слайд с информацией о себе</w:t>
      </w:r>
    </w:p>
    <w:p w14:paraId="709C2F6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Выберите автомакет, картинку или фотографию, эффекты анимации.</w:t>
      </w:r>
    </w:p>
    <w:p w14:paraId="32D41B1A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bCs/>
          <w:iCs/>
          <w:color w:val="000000"/>
        </w:rPr>
      </w:pPr>
    </w:p>
    <w:p w14:paraId="0E207869" w14:textId="77777777" w:rsidR="00322A4E" w:rsidRPr="004D661D" w:rsidRDefault="00322A4E" w:rsidP="00322A4E">
      <w:pPr>
        <w:shd w:val="clear" w:color="auto" w:fill="FFFFFF"/>
        <w:ind w:firstLine="567"/>
        <w:outlineLvl w:val="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Cs/>
          <w:color w:val="000000"/>
        </w:rPr>
        <w:t>Задание №</w:t>
      </w:r>
      <w:r w:rsidRPr="004D661D">
        <w:rPr>
          <w:rFonts w:ascii="Times New Roman" w:hAnsi="Times New Roman" w:cs="Times New Roman"/>
          <w:b/>
        </w:rPr>
        <w:t>8</w:t>
      </w:r>
      <w:r w:rsidRPr="004D661D">
        <w:rPr>
          <w:rFonts w:ascii="Times New Roman" w:hAnsi="Times New Roman" w:cs="Times New Roman"/>
        </w:rPr>
        <w:t>. Сделайте вывод о проделанной работе</w:t>
      </w:r>
    </w:p>
    <w:p w14:paraId="0EB7FDF5" w14:textId="77777777" w:rsidR="00322A4E" w:rsidRPr="004D661D" w:rsidRDefault="00322A4E" w:rsidP="00322A4E">
      <w:pPr>
        <w:shd w:val="clear" w:color="auto" w:fill="FFFFFF"/>
        <w:ind w:firstLine="567"/>
        <w:outlineLvl w:val="0"/>
        <w:rPr>
          <w:rFonts w:ascii="Times New Roman" w:hAnsi="Times New Roman" w:cs="Times New Roman"/>
        </w:rPr>
      </w:pPr>
    </w:p>
    <w:p w14:paraId="4396611E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szCs w:val="28"/>
        </w:rPr>
      </w:pPr>
    </w:p>
    <w:p w14:paraId="7B188FD1" w14:textId="77777777" w:rsidR="00322A4E" w:rsidRPr="004D661D" w:rsidRDefault="00322A4E" w:rsidP="00322A4E">
      <w:pPr>
        <w:ind w:left="459"/>
        <w:outlineLvl w:val="1"/>
        <w:rPr>
          <w:rFonts w:ascii="Times New Roman" w:hAnsi="Times New Roman" w:cs="Times New Roman"/>
          <w:b/>
          <w:bCs/>
          <w:color w:val="FF0000"/>
          <w:szCs w:val="24"/>
        </w:rPr>
      </w:pPr>
      <w:r w:rsidRPr="004D661D">
        <w:rPr>
          <w:rFonts w:ascii="Times New Roman" w:hAnsi="Times New Roman" w:cs="Times New Roman"/>
          <w:b/>
          <w:bCs/>
          <w:iCs/>
          <w:color w:val="FF0000"/>
        </w:rPr>
        <w:t>Раздел 5.</w:t>
      </w:r>
      <w:r w:rsidRPr="004D661D">
        <w:rPr>
          <w:rFonts w:ascii="Times New Roman" w:hAnsi="Times New Roman" w:cs="Times New Roman"/>
          <w:b/>
          <w:bCs/>
          <w:i/>
          <w:iCs/>
          <w:color w:val="FF0000"/>
        </w:rPr>
        <w:t xml:space="preserve"> </w:t>
      </w:r>
      <w:r w:rsidRPr="004D661D">
        <w:rPr>
          <w:rFonts w:ascii="Times New Roman" w:hAnsi="Times New Roman" w:cs="Times New Roman"/>
          <w:bCs/>
          <w:color w:val="FF0000"/>
        </w:rPr>
        <w:t>Телекоммуникационные технологии</w:t>
      </w:r>
    </w:p>
    <w:p w14:paraId="78522F8C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szCs w:val="28"/>
        </w:rPr>
      </w:pPr>
    </w:p>
    <w:p w14:paraId="03F6F9FC" w14:textId="77777777" w:rsidR="00322A4E" w:rsidRPr="004D661D" w:rsidRDefault="00322A4E" w:rsidP="00322A4E">
      <w:pPr>
        <w:shd w:val="clear" w:color="auto" w:fill="FFFFFF"/>
        <w:jc w:val="center"/>
        <w:rPr>
          <w:rFonts w:ascii="Times New Roman" w:hAnsi="Times New Roman" w:cs="Times New Roman"/>
          <w:b/>
          <w:bCs/>
          <w:szCs w:val="24"/>
        </w:rPr>
      </w:pPr>
      <w:r w:rsidRPr="004D661D">
        <w:rPr>
          <w:rFonts w:ascii="Times New Roman" w:hAnsi="Times New Roman" w:cs="Times New Roman"/>
          <w:b/>
          <w:bCs/>
        </w:rPr>
        <w:t>Практические работы №27-28</w:t>
      </w:r>
    </w:p>
    <w:p w14:paraId="34E0F038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Cs/>
        </w:rPr>
      </w:pPr>
      <w:r w:rsidRPr="004D661D">
        <w:rPr>
          <w:rFonts w:ascii="Times New Roman" w:hAnsi="Times New Roman" w:cs="Times New Roman"/>
          <w:b/>
          <w:bCs/>
        </w:rPr>
        <w:t>Задание №1.</w:t>
      </w:r>
      <w:r w:rsidRPr="004D661D">
        <w:rPr>
          <w:rFonts w:ascii="Times New Roman" w:hAnsi="Times New Roman" w:cs="Times New Roman"/>
          <w:bCs/>
        </w:rPr>
        <w:t xml:space="preserve"> Изучите элементы среды Internet Explorer, возможности настройки этого браузера. Занесите в список надежных узлов сайты http://www.gismeteo.ru, http://www.yandex.ru. Запретите загрузку файлов. Заблокируйте всплывающие окна.</w:t>
      </w:r>
    </w:p>
    <w:p w14:paraId="346C6C9C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  <w:bCs/>
        </w:rPr>
      </w:pPr>
    </w:p>
    <w:p w14:paraId="3E8F7576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Cs/>
        </w:rPr>
      </w:pPr>
      <w:r w:rsidRPr="004D661D">
        <w:rPr>
          <w:rFonts w:ascii="Times New Roman" w:hAnsi="Times New Roman" w:cs="Times New Roman"/>
          <w:b/>
          <w:bCs/>
        </w:rPr>
        <w:t>Задание №2.</w:t>
      </w:r>
      <w:r w:rsidRPr="004D661D">
        <w:rPr>
          <w:rFonts w:ascii="Times New Roman" w:hAnsi="Times New Roman" w:cs="Times New Roman"/>
          <w:bCs/>
        </w:rPr>
        <w:t xml:space="preserve"> Восстановите настройки Internet Explorer по умолчанию.</w:t>
      </w:r>
    </w:p>
    <w:p w14:paraId="209A1313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  <w:bCs/>
        </w:rPr>
      </w:pPr>
    </w:p>
    <w:p w14:paraId="51DA8642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Cs/>
        </w:rPr>
      </w:pPr>
      <w:r w:rsidRPr="004D661D">
        <w:rPr>
          <w:rFonts w:ascii="Times New Roman" w:hAnsi="Times New Roman" w:cs="Times New Roman"/>
          <w:b/>
          <w:bCs/>
        </w:rPr>
        <w:t>Задание №3.</w:t>
      </w:r>
      <w:r w:rsidRPr="004D661D">
        <w:rPr>
          <w:rFonts w:ascii="Times New Roman" w:hAnsi="Times New Roman" w:cs="Times New Roman"/>
          <w:bCs/>
        </w:rPr>
        <w:t xml:space="preserve"> Зайдите на сайт интернет-библиотеки по адресу http://www.internet-biblioteka.ru, зарегистрируйтесь. Изучите правила работы с библиотекой. Найдите книгу Комоловой Н. "Компьютерная верстка и дизайн. Самоучитель". Скачайте ее. Составьте список книг библиотеки по информатике.</w:t>
      </w:r>
    </w:p>
    <w:p w14:paraId="475D8152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  <w:bCs/>
        </w:rPr>
      </w:pPr>
    </w:p>
    <w:p w14:paraId="6936FD7B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Cs/>
        </w:rPr>
      </w:pPr>
      <w:r w:rsidRPr="004D661D">
        <w:rPr>
          <w:rFonts w:ascii="Times New Roman" w:hAnsi="Times New Roman" w:cs="Times New Roman"/>
          <w:b/>
          <w:bCs/>
        </w:rPr>
        <w:t>Задание №4.</w:t>
      </w:r>
      <w:r w:rsidRPr="004D661D">
        <w:rPr>
          <w:rFonts w:ascii="Times New Roman" w:hAnsi="Times New Roman" w:cs="Times New Roman"/>
          <w:bCs/>
        </w:rPr>
        <w:t xml:space="preserve"> Изучите новости Московской области, открыв, например, адрес http://www.monews.ru/. Сохраните последние новости в документе MS Word.</w:t>
      </w:r>
    </w:p>
    <w:p w14:paraId="7DA73797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  <w:bCs/>
        </w:rPr>
      </w:pPr>
    </w:p>
    <w:p w14:paraId="130C88E1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  <w:bCs/>
        </w:rPr>
      </w:pPr>
      <w:r w:rsidRPr="004D661D">
        <w:rPr>
          <w:rFonts w:ascii="Times New Roman" w:hAnsi="Times New Roman" w:cs="Times New Roman"/>
          <w:b/>
          <w:bCs/>
        </w:rPr>
        <w:lastRenderedPageBreak/>
        <w:t>Задание №5.</w:t>
      </w:r>
      <w:r w:rsidRPr="004D661D">
        <w:rPr>
          <w:rFonts w:ascii="Times New Roman" w:hAnsi="Times New Roman" w:cs="Times New Roman"/>
          <w:bCs/>
        </w:rPr>
        <w:t xml:space="preserve"> Зайдите на сайт турагентства по адресу http://agency.travelplus.ru. Изучите возможности организации турпоездок на ближайший месяц по России. Сохраните ближайшие туры в текстовом документе.</w:t>
      </w:r>
    </w:p>
    <w:p w14:paraId="62EBDE4D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  <w:bCs/>
        </w:rPr>
      </w:pPr>
      <w:r w:rsidRPr="004D661D">
        <w:rPr>
          <w:rFonts w:ascii="Times New Roman" w:hAnsi="Times New Roman" w:cs="Times New Roman"/>
          <w:b/>
          <w:bCs/>
        </w:rPr>
        <w:t>Задание №6.</w:t>
      </w:r>
      <w:r w:rsidRPr="004D661D">
        <w:rPr>
          <w:rFonts w:ascii="Times New Roman" w:hAnsi="Times New Roman" w:cs="Times New Roman"/>
          <w:bCs/>
        </w:rPr>
        <w:t xml:space="preserve"> Сделайте вывод о проделанной работе</w:t>
      </w:r>
    </w:p>
    <w:p w14:paraId="0DBC2384" w14:textId="77777777" w:rsidR="00322A4E" w:rsidRPr="004D661D" w:rsidRDefault="00322A4E" w:rsidP="00322A4E">
      <w:pPr>
        <w:shd w:val="clear" w:color="auto" w:fill="FFFFFF"/>
        <w:jc w:val="both"/>
        <w:rPr>
          <w:rFonts w:ascii="Times New Roman" w:hAnsi="Times New Roman" w:cs="Times New Roman"/>
          <w:b/>
          <w:bCs/>
        </w:rPr>
      </w:pPr>
    </w:p>
    <w:p w14:paraId="05AB35E1" w14:textId="77777777" w:rsidR="00322A4E" w:rsidRPr="004D661D" w:rsidRDefault="00322A4E" w:rsidP="00322A4E">
      <w:pPr>
        <w:shd w:val="clear" w:color="auto" w:fill="FFFFFF"/>
        <w:jc w:val="center"/>
        <w:rPr>
          <w:rFonts w:ascii="Times New Roman" w:hAnsi="Times New Roman" w:cs="Times New Roman"/>
          <w:b/>
          <w:bCs/>
        </w:rPr>
      </w:pPr>
      <w:r w:rsidRPr="004D661D">
        <w:rPr>
          <w:rFonts w:ascii="Times New Roman" w:hAnsi="Times New Roman" w:cs="Times New Roman"/>
          <w:b/>
          <w:bCs/>
        </w:rPr>
        <w:t>Практические работы №29-30</w:t>
      </w:r>
    </w:p>
    <w:p w14:paraId="143EB1B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  <w:bCs/>
          <w:iCs/>
        </w:rPr>
      </w:pPr>
    </w:p>
    <w:p w14:paraId="4433623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Cs/>
        </w:rPr>
        <w:t xml:space="preserve">Задание </w:t>
      </w:r>
      <w:r w:rsidRPr="004D661D">
        <w:rPr>
          <w:rFonts w:ascii="Times New Roman" w:hAnsi="Times New Roman" w:cs="Times New Roman"/>
          <w:b/>
        </w:rPr>
        <w:t>№1</w:t>
      </w:r>
      <w:r w:rsidRPr="004D661D">
        <w:rPr>
          <w:rFonts w:ascii="Times New Roman" w:hAnsi="Times New Roman" w:cs="Times New Roman"/>
          <w:b/>
          <w:bCs/>
          <w:iCs/>
        </w:rPr>
        <w:t>.</w:t>
      </w:r>
      <w:r w:rsidRPr="004D661D">
        <w:rPr>
          <w:rFonts w:ascii="Times New Roman" w:hAnsi="Times New Roman" w:cs="Times New Roman"/>
        </w:rPr>
        <w:t xml:space="preserve"> Изучите презентацию «Электронная почта» (расположена на сетевом диске компьютера). И заполните следующую таблицу:</w:t>
      </w:r>
    </w:p>
    <w:p w14:paraId="024B9114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28096F7A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6"/>
        <w:gridCol w:w="4784"/>
      </w:tblGrid>
      <w:tr w:rsidR="00322A4E" w:rsidRPr="004D661D" w14:paraId="7ACECD30" w14:textId="77777777" w:rsidTr="00322A4E">
        <w:trPr>
          <w:trHeight w:val="119"/>
        </w:trPr>
        <w:tc>
          <w:tcPr>
            <w:tcW w:w="4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6728B" w14:textId="77777777" w:rsidR="00322A4E" w:rsidRPr="004D661D" w:rsidRDefault="00322A4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Вопрос</w:t>
            </w:r>
          </w:p>
        </w:tc>
        <w:tc>
          <w:tcPr>
            <w:tcW w:w="4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4F318" w14:textId="77777777" w:rsidR="00322A4E" w:rsidRPr="004D661D" w:rsidRDefault="00322A4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Ответ</w:t>
            </w:r>
          </w:p>
        </w:tc>
      </w:tr>
      <w:tr w:rsidR="00322A4E" w:rsidRPr="004D661D" w14:paraId="4225A885" w14:textId="77777777" w:rsidTr="00322A4E">
        <w:trPr>
          <w:trHeight w:val="415"/>
        </w:trPr>
        <w:tc>
          <w:tcPr>
            <w:tcW w:w="4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292BC" w14:textId="77777777" w:rsidR="00322A4E" w:rsidRPr="004D661D" w:rsidRDefault="00322A4E" w:rsidP="00322A4E">
            <w:pPr>
              <w:numPr>
                <w:ilvl w:val="0"/>
                <w:numId w:val="68"/>
              </w:numPr>
              <w:spacing w:after="0" w:line="360" w:lineRule="auto"/>
              <w:ind w:left="284" w:hanging="284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Что представляет собой электронная почта?</w:t>
            </w:r>
          </w:p>
        </w:tc>
        <w:tc>
          <w:tcPr>
            <w:tcW w:w="4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43080" w14:textId="77777777" w:rsidR="00322A4E" w:rsidRPr="004D661D" w:rsidRDefault="00322A4E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FDBD375" w14:textId="77777777" w:rsidTr="00322A4E">
        <w:trPr>
          <w:trHeight w:val="415"/>
        </w:trPr>
        <w:tc>
          <w:tcPr>
            <w:tcW w:w="4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EC045" w14:textId="77777777" w:rsidR="00322A4E" w:rsidRPr="004D661D" w:rsidRDefault="00322A4E" w:rsidP="00322A4E">
            <w:pPr>
              <w:numPr>
                <w:ilvl w:val="0"/>
                <w:numId w:val="68"/>
              </w:numPr>
              <w:spacing w:after="0" w:line="360" w:lineRule="auto"/>
              <w:ind w:left="284" w:hanging="284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Как записывается адрес электронной почты?</w:t>
            </w:r>
          </w:p>
        </w:tc>
        <w:tc>
          <w:tcPr>
            <w:tcW w:w="4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2FB9E" w14:textId="77777777" w:rsidR="00322A4E" w:rsidRPr="004D661D" w:rsidRDefault="00322A4E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2260A1DF" w14:textId="77777777" w:rsidTr="00322A4E">
        <w:trPr>
          <w:trHeight w:val="415"/>
        </w:trPr>
        <w:tc>
          <w:tcPr>
            <w:tcW w:w="4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C2165" w14:textId="77777777" w:rsidR="00322A4E" w:rsidRPr="004D661D" w:rsidRDefault="00322A4E" w:rsidP="00322A4E">
            <w:pPr>
              <w:numPr>
                <w:ilvl w:val="0"/>
                <w:numId w:val="68"/>
              </w:numPr>
              <w:spacing w:after="0" w:line="360" w:lineRule="auto"/>
              <w:ind w:left="284" w:hanging="284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 чем особенность электронной почты?</w:t>
            </w:r>
          </w:p>
        </w:tc>
        <w:tc>
          <w:tcPr>
            <w:tcW w:w="4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9FD20" w14:textId="77777777" w:rsidR="00322A4E" w:rsidRPr="004D661D" w:rsidRDefault="00322A4E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7A72071" w14:textId="77777777" w:rsidTr="00322A4E">
        <w:trPr>
          <w:trHeight w:val="415"/>
        </w:trPr>
        <w:tc>
          <w:tcPr>
            <w:tcW w:w="4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EBB67" w14:textId="77777777" w:rsidR="00322A4E" w:rsidRPr="004D661D" w:rsidRDefault="00322A4E" w:rsidP="00322A4E">
            <w:pPr>
              <w:numPr>
                <w:ilvl w:val="0"/>
                <w:numId w:val="68"/>
              </w:numPr>
              <w:spacing w:after="0" w:line="360" w:lineRule="auto"/>
              <w:ind w:left="284" w:hanging="284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Что представляет собой почтовый ящик?</w:t>
            </w:r>
          </w:p>
        </w:tc>
        <w:tc>
          <w:tcPr>
            <w:tcW w:w="4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864FD" w14:textId="77777777" w:rsidR="00322A4E" w:rsidRPr="004D661D" w:rsidRDefault="00322A4E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8D309F2" w14:textId="77777777" w:rsidTr="00322A4E">
        <w:trPr>
          <w:trHeight w:val="415"/>
        </w:trPr>
        <w:tc>
          <w:tcPr>
            <w:tcW w:w="4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94636B" w14:textId="77777777" w:rsidR="00322A4E" w:rsidRPr="004D661D" w:rsidRDefault="00322A4E" w:rsidP="00322A4E">
            <w:pPr>
              <w:numPr>
                <w:ilvl w:val="0"/>
                <w:numId w:val="68"/>
              </w:numPr>
              <w:spacing w:after="0" w:line="360" w:lineRule="auto"/>
              <w:ind w:left="284" w:hanging="284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Что такое Спам?</w:t>
            </w:r>
          </w:p>
        </w:tc>
        <w:tc>
          <w:tcPr>
            <w:tcW w:w="4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6EDF0" w14:textId="77777777" w:rsidR="00322A4E" w:rsidRPr="004D661D" w:rsidRDefault="00322A4E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DE3BC1E" w14:textId="77777777" w:rsidTr="00322A4E">
        <w:trPr>
          <w:trHeight w:val="415"/>
        </w:trPr>
        <w:tc>
          <w:tcPr>
            <w:tcW w:w="4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16920" w14:textId="77777777" w:rsidR="00322A4E" w:rsidRPr="004D661D" w:rsidRDefault="00322A4E" w:rsidP="00322A4E">
            <w:pPr>
              <w:numPr>
                <w:ilvl w:val="0"/>
                <w:numId w:val="68"/>
              </w:numPr>
              <w:spacing w:after="0" w:line="360" w:lineRule="auto"/>
              <w:ind w:left="284" w:hanging="284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 чем преимущества электронной почты?</w:t>
            </w:r>
          </w:p>
        </w:tc>
        <w:tc>
          <w:tcPr>
            <w:tcW w:w="4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AACCC" w14:textId="77777777" w:rsidR="00322A4E" w:rsidRPr="004D661D" w:rsidRDefault="00322A4E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0BC54BB" w14:textId="77777777" w:rsidTr="00322A4E">
        <w:trPr>
          <w:trHeight w:val="415"/>
        </w:trPr>
        <w:tc>
          <w:tcPr>
            <w:tcW w:w="4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4929A" w14:textId="77777777" w:rsidR="00322A4E" w:rsidRPr="004D661D" w:rsidRDefault="00322A4E" w:rsidP="00322A4E">
            <w:pPr>
              <w:numPr>
                <w:ilvl w:val="0"/>
                <w:numId w:val="68"/>
              </w:numPr>
              <w:spacing w:after="0" w:line="360" w:lineRule="auto"/>
              <w:ind w:left="284" w:hanging="284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Что такое протокол электронной почты?</w:t>
            </w:r>
          </w:p>
        </w:tc>
        <w:tc>
          <w:tcPr>
            <w:tcW w:w="4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917A1" w14:textId="77777777" w:rsidR="00322A4E" w:rsidRPr="004D661D" w:rsidRDefault="00322A4E">
            <w:pPr>
              <w:spacing w:line="360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440B4A39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Cs/>
        </w:rPr>
        <w:t xml:space="preserve">Задание </w:t>
      </w:r>
      <w:r w:rsidRPr="004D661D">
        <w:rPr>
          <w:rFonts w:ascii="Times New Roman" w:hAnsi="Times New Roman" w:cs="Times New Roman"/>
          <w:b/>
        </w:rPr>
        <w:t>№2</w:t>
      </w:r>
      <w:r w:rsidRPr="004D661D">
        <w:rPr>
          <w:rFonts w:ascii="Times New Roman" w:hAnsi="Times New Roman" w:cs="Times New Roman"/>
          <w:b/>
          <w:bCs/>
          <w:iCs/>
        </w:rPr>
        <w:t>.</w:t>
      </w:r>
      <w:r w:rsidRPr="004D661D">
        <w:rPr>
          <w:rFonts w:ascii="Times New Roman" w:hAnsi="Times New Roman" w:cs="Times New Roman"/>
        </w:rPr>
        <w:t xml:space="preserve"> Регистрация почтового ящика электронной почты.</w:t>
      </w:r>
    </w:p>
    <w:p w14:paraId="002B40B5" w14:textId="77777777" w:rsidR="00322A4E" w:rsidRPr="004D661D" w:rsidRDefault="00322A4E" w:rsidP="00322A4E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Откройте программу </w:t>
      </w:r>
      <w:r w:rsidRPr="004D661D">
        <w:rPr>
          <w:rFonts w:ascii="Times New Roman" w:hAnsi="Times New Roman" w:cs="Times New Roman"/>
          <w:lang w:val="en-US"/>
        </w:rPr>
        <w:t>Internet Explorer</w:t>
      </w:r>
      <w:r w:rsidRPr="004D661D">
        <w:rPr>
          <w:rFonts w:ascii="Times New Roman" w:hAnsi="Times New Roman" w:cs="Times New Roman"/>
        </w:rPr>
        <w:t>.</w:t>
      </w:r>
    </w:p>
    <w:p w14:paraId="165E049F" w14:textId="77777777" w:rsidR="00322A4E" w:rsidRPr="004D661D" w:rsidRDefault="00322A4E" w:rsidP="00322A4E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 поле Адрес введите адрес поискового сервера </w:t>
      </w:r>
      <w:r w:rsidRPr="004D661D">
        <w:rPr>
          <w:rFonts w:ascii="Times New Roman" w:hAnsi="Times New Roman" w:cs="Times New Roman"/>
          <w:lang w:val="en-US"/>
        </w:rPr>
        <w:t>http</w:t>
      </w:r>
      <w:r w:rsidRPr="004D661D">
        <w:rPr>
          <w:rFonts w:ascii="Times New Roman" w:hAnsi="Times New Roman" w:cs="Times New Roman"/>
        </w:rPr>
        <w:t>://</w:t>
      </w:r>
      <w:r w:rsidRPr="004D661D">
        <w:rPr>
          <w:rFonts w:ascii="Times New Roman" w:hAnsi="Times New Roman" w:cs="Times New Roman"/>
          <w:lang w:val="en-US"/>
        </w:rPr>
        <w:t>www</w:t>
      </w:r>
      <w:r w:rsidRPr="004D661D">
        <w:rPr>
          <w:rFonts w:ascii="Times New Roman" w:hAnsi="Times New Roman" w:cs="Times New Roman"/>
        </w:rPr>
        <w:t>.</w:t>
      </w:r>
      <w:r w:rsidRPr="004D661D">
        <w:rPr>
          <w:rFonts w:ascii="Times New Roman" w:hAnsi="Times New Roman" w:cs="Times New Roman"/>
          <w:lang w:val="en-US"/>
        </w:rPr>
        <w:t>mail</w:t>
      </w:r>
      <w:r w:rsidRPr="004D661D">
        <w:rPr>
          <w:rFonts w:ascii="Times New Roman" w:hAnsi="Times New Roman" w:cs="Times New Roman"/>
        </w:rPr>
        <w:t>.</w:t>
      </w:r>
      <w:r w:rsidRPr="004D661D">
        <w:rPr>
          <w:rFonts w:ascii="Times New Roman" w:hAnsi="Times New Roman" w:cs="Times New Roman"/>
          <w:lang w:val="en-US"/>
        </w:rPr>
        <w:t>ru</w:t>
      </w:r>
    </w:p>
    <w:p w14:paraId="2FE40954" w14:textId="77777777" w:rsidR="00322A4E" w:rsidRPr="004D661D" w:rsidRDefault="00322A4E" w:rsidP="00322A4E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На открывшейся Веб-странице выберите гиперссылку Регистрация в почте.</w:t>
      </w:r>
    </w:p>
    <w:p w14:paraId="5A469AE3" w14:textId="77777777" w:rsidR="00322A4E" w:rsidRPr="004D661D" w:rsidRDefault="00322A4E" w:rsidP="00322A4E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Заполните анкету, следуя рекомендациям, написанным справа от текстовых полей. Обязательно должны быть заполнены поля:</w:t>
      </w:r>
    </w:p>
    <w:p w14:paraId="61B0CB6F" w14:textId="77777777" w:rsidR="00322A4E" w:rsidRPr="004D661D" w:rsidRDefault="00322A4E" w:rsidP="00322A4E">
      <w:pPr>
        <w:numPr>
          <w:ilvl w:val="0"/>
          <w:numId w:val="70"/>
        </w:numPr>
        <w:spacing w:after="0" w:line="240" w:lineRule="auto"/>
        <w:ind w:left="1843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-</w:t>
      </w:r>
      <w:r w:rsidRPr="004D661D">
        <w:rPr>
          <w:rFonts w:ascii="Times New Roman" w:hAnsi="Times New Roman" w:cs="Times New Roman"/>
          <w:lang w:val="en-US"/>
        </w:rPr>
        <w:t>mail</w:t>
      </w:r>
      <w:r w:rsidRPr="004D661D">
        <w:rPr>
          <w:rFonts w:ascii="Times New Roman" w:hAnsi="Times New Roman" w:cs="Times New Roman"/>
        </w:rPr>
        <w:t>,</w:t>
      </w:r>
    </w:p>
    <w:p w14:paraId="56793A6A" w14:textId="77777777" w:rsidR="00322A4E" w:rsidRPr="004D661D" w:rsidRDefault="00322A4E" w:rsidP="00322A4E">
      <w:pPr>
        <w:numPr>
          <w:ilvl w:val="0"/>
          <w:numId w:val="70"/>
        </w:numPr>
        <w:spacing w:after="0" w:line="240" w:lineRule="auto"/>
        <w:ind w:left="1843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Пароль,</w:t>
      </w:r>
    </w:p>
    <w:p w14:paraId="03C2CD3A" w14:textId="77777777" w:rsidR="00322A4E" w:rsidRPr="004D661D" w:rsidRDefault="00322A4E" w:rsidP="00322A4E">
      <w:pPr>
        <w:numPr>
          <w:ilvl w:val="0"/>
          <w:numId w:val="70"/>
        </w:numPr>
        <w:spacing w:after="0" w:line="240" w:lineRule="auto"/>
        <w:ind w:left="1843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Если вы забудете пароль,</w:t>
      </w:r>
    </w:p>
    <w:p w14:paraId="6347DFF1" w14:textId="77777777" w:rsidR="00322A4E" w:rsidRPr="004D661D" w:rsidRDefault="00322A4E" w:rsidP="00322A4E">
      <w:pPr>
        <w:numPr>
          <w:ilvl w:val="0"/>
          <w:numId w:val="70"/>
        </w:numPr>
        <w:spacing w:after="0" w:line="240" w:lineRule="auto"/>
        <w:ind w:left="1843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Дополнительная информация о пользователе (заполнить полностью).</w:t>
      </w:r>
    </w:p>
    <w:p w14:paraId="57671164" w14:textId="77777777" w:rsidR="00322A4E" w:rsidRPr="004D661D" w:rsidRDefault="00322A4E" w:rsidP="00322A4E">
      <w:pPr>
        <w:numPr>
          <w:ilvl w:val="0"/>
          <w:numId w:val="70"/>
        </w:numPr>
        <w:spacing w:after="0" w:line="240" w:lineRule="auto"/>
        <w:ind w:left="1843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Защита от авторегистрации (ввести зачеркнутые цифры).</w:t>
      </w:r>
    </w:p>
    <w:p w14:paraId="2813184C" w14:textId="77777777" w:rsidR="00322A4E" w:rsidRPr="004D661D" w:rsidRDefault="00322A4E" w:rsidP="00322A4E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Нажмите кнопку </w:t>
      </w:r>
      <w:r w:rsidRPr="004D661D">
        <w:rPr>
          <w:rFonts w:ascii="Times New Roman" w:hAnsi="Times New Roman" w:cs="Times New Roman"/>
          <w:b/>
        </w:rPr>
        <w:t>Зарегистрировать почтовый ящик</w:t>
      </w:r>
      <w:r w:rsidRPr="004D661D">
        <w:rPr>
          <w:rFonts w:ascii="Times New Roman" w:hAnsi="Times New Roman" w:cs="Times New Roman"/>
        </w:rPr>
        <w:t>.</w:t>
      </w:r>
    </w:p>
    <w:p w14:paraId="7F97F5D2" w14:textId="77777777" w:rsidR="00322A4E" w:rsidRPr="004D661D" w:rsidRDefault="00322A4E" w:rsidP="00322A4E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 случае необходимости исправьте ошибки и снова нажмите кнопку</w:t>
      </w:r>
    </w:p>
    <w:p w14:paraId="03BE6DCE" w14:textId="77777777" w:rsidR="00322A4E" w:rsidRPr="004D661D" w:rsidRDefault="00322A4E" w:rsidP="00322A4E">
      <w:pPr>
        <w:ind w:left="128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>Зарегистрировать почтовый ящик</w:t>
      </w:r>
      <w:r w:rsidRPr="004D661D">
        <w:rPr>
          <w:rFonts w:ascii="Times New Roman" w:hAnsi="Times New Roman" w:cs="Times New Roman"/>
        </w:rPr>
        <w:t>.</w:t>
      </w:r>
    </w:p>
    <w:p w14:paraId="3B873CB2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Ваш почтовый ящик считается зарегистрированным только после появления уведомления о том, что ваша регистрация успешно завершена.</w:t>
      </w:r>
    </w:p>
    <w:p w14:paraId="4E304FBB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bCs/>
          <w:iCs/>
        </w:rPr>
        <w:lastRenderedPageBreak/>
        <w:t xml:space="preserve">Задание </w:t>
      </w:r>
      <w:r w:rsidRPr="004D661D">
        <w:rPr>
          <w:rFonts w:ascii="Times New Roman" w:hAnsi="Times New Roman" w:cs="Times New Roman"/>
          <w:b/>
        </w:rPr>
        <w:t>№3</w:t>
      </w:r>
      <w:r w:rsidRPr="004D661D">
        <w:rPr>
          <w:rFonts w:ascii="Times New Roman" w:hAnsi="Times New Roman" w:cs="Times New Roman"/>
          <w:b/>
          <w:bCs/>
          <w:iCs/>
        </w:rPr>
        <w:t>.</w:t>
      </w:r>
      <w:r w:rsidRPr="004D661D">
        <w:rPr>
          <w:rFonts w:ascii="Times New Roman" w:hAnsi="Times New Roman" w:cs="Times New Roman"/>
        </w:rPr>
        <w:t xml:space="preserve"> Создание и отправка сообщения.</w:t>
      </w:r>
    </w:p>
    <w:p w14:paraId="2E6F9552" w14:textId="77777777" w:rsidR="00322A4E" w:rsidRPr="004D661D" w:rsidRDefault="00322A4E" w:rsidP="00322A4E">
      <w:pPr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Для того, чтобы отправить письмо, Вам нужно выбрать нажать гиперссылку </w:t>
      </w:r>
      <w:r w:rsidRPr="004D661D">
        <w:rPr>
          <w:rFonts w:ascii="Times New Roman" w:hAnsi="Times New Roman" w:cs="Times New Roman"/>
          <w:b/>
        </w:rPr>
        <w:t>Написать письмо</w:t>
      </w:r>
      <w:r w:rsidRPr="004D661D">
        <w:rPr>
          <w:rFonts w:ascii="Times New Roman" w:hAnsi="Times New Roman" w:cs="Times New Roman"/>
        </w:rPr>
        <w:t xml:space="preserve">. </w:t>
      </w:r>
    </w:p>
    <w:p w14:paraId="09C04335" w14:textId="77777777" w:rsidR="00322A4E" w:rsidRPr="004D661D" w:rsidRDefault="00322A4E" w:rsidP="00322A4E">
      <w:pPr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Напишите 2 письма своему одногруппнику, предварительно обменявшись с ним электронными адресами. Письма должны содержать не менее пяти предложений. Одно письмо сделайте в обычном формате, а второе в расширенном.</w:t>
      </w:r>
    </w:p>
    <w:p w14:paraId="2FDF089E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Задание №4.</w:t>
      </w:r>
    </w:p>
    <w:p w14:paraId="1A5A705D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Найти с помощью одной из поисковых систем Интернета форумы по следующим темам:</w:t>
      </w:r>
    </w:p>
    <w:p w14:paraId="1A9566E5" w14:textId="77777777" w:rsidR="00322A4E" w:rsidRPr="004D661D" w:rsidRDefault="00322A4E" w:rsidP="00322A4E">
      <w:pPr>
        <w:numPr>
          <w:ilvl w:val="0"/>
          <w:numId w:val="72"/>
        </w:numPr>
        <w:spacing w:after="0" w:line="240" w:lineRule="auto"/>
        <w:ind w:left="500" w:firstLine="4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Компьютеры</w:t>
      </w:r>
    </w:p>
    <w:p w14:paraId="70992120" w14:textId="77777777" w:rsidR="00322A4E" w:rsidRPr="004D661D" w:rsidRDefault="00322A4E" w:rsidP="00322A4E">
      <w:pPr>
        <w:numPr>
          <w:ilvl w:val="0"/>
          <w:numId w:val="72"/>
        </w:numPr>
        <w:spacing w:after="0" w:line="240" w:lineRule="auto"/>
        <w:ind w:left="500" w:firstLine="4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Информатика</w:t>
      </w:r>
    </w:p>
    <w:p w14:paraId="3D98C2D5" w14:textId="77777777" w:rsidR="00322A4E" w:rsidRPr="004D661D" w:rsidRDefault="00322A4E" w:rsidP="00322A4E">
      <w:pPr>
        <w:numPr>
          <w:ilvl w:val="0"/>
          <w:numId w:val="72"/>
        </w:numPr>
        <w:spacing w:after="0" w:line="240" w:lineRule="auto"/>
        <w:ind w:left="500" w:firstLine="4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Информационные технологии в строительстве</w:t>
      </w:r>
    </w:p>
    <w:p w14:paraId="2877491C" w14:textId="77777777" w:rsidR="00322A4E" w:rsidRPr="004D661D" w:rsidRDefault="00322A4E" w:rsidP="00322A4E">
      <w:pPr>
        <w:numPr>
          <w:ilvl w:val="0"/>
          <w:numId w:val="72"/>
        </w:numPr>
        <w:spacing w:after="0" w:line="240" w:lineRule="auto"/>
        <w:ind w:left="500" w:firstLine="4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Информационные технологии для механиков и т.п.</w:t>
      </w:r>
    </w:p>
    <w:p w14:paraId="033C87F3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Зарегистрироваться на форуме. Предложить на форуме обсуждение интересующего вас вопроса по теме форума. Сохранить скрин окна форума в текстовом документе под именем ПР26.doc.</w:t>
      </w:r>
    </w:p>
    <w:p w14:paraId="44382169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 </w:t>
      </w:r>
      <w:r w:rsidRPr="004D661D">
        <w:rPr>
          <w:rStyle w:val="afd"/>
          <w:rFonts w:ascii="Times New Roman" w:hAnsi="Times New Roman" w:cs="Times New Roman"/>
          <w:b/>
          <w:i w:val="0"/>
        </w:rPr>
        <w:t xml:space="preserve">Задание №5. </w:t>
      </w:r>
      <w:r w:rsidRPr="004D661D">
        <w:rPr>
          <w:rStyle w:val="apple-converted-space"/>
          <w:rFonts w:ascii="Times New Roman" w:hAnsi="Times New Roman" w:cs="Times New Roman"/>
        </w:rPr>
        <w:t> </w:t>
      </w:r>
      <w:r w:rsidRPr="004D661D">
        <w:rPr>
          <w:rFonts w:ascii="Times New Roman" w:hAnsi="Times New Roman" w:cs="Times New Roman"/>
        </w:rPr>
        <w:t>Зарегистрироваться в системе</w:t>
      </w:r>
      <w:r w:rsidRPr="004D661D">
        <w:rPr>
          <w:rStyle w:val="apple-converted-space"/>
          <w:rFonts w:ascii="Times New Roman" w:hAnsi="Times New Roman" w:cs="Times New Roman"/>
        </w:rPr>
        <w:t> </w:t>
      </w:r>
      <w:r w:rsidRPr="004D661D">
        <w:rPr>
          <w:rFonts w:ascii="Times New Roman" w:hAnsi="Times New Roman" w:cs="Times New Roman"/>
          <w:lang w:val="en-US"/>
        </w:rPr>
        <w:t>ICQ</w:t>
      </w:r>
      <w:r w:rsidRPr="004D661D">
        <w:rPr>
          <w:rFonts w:ascii="Times New Roman" w:hAnsi="Times New Roman" w:cs="Times New Roman"/>
        </w:rPr>
        <w:t>, настроить систему, найти в системе троих одногруппников, передать им текстовые сообщения.</w:t>
      </w:r>
    </w:p>
    <w:p w14:paraId="38669276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 </w:t>
      </w:r>
      <w:r w:rsidRPr="004D661D">
        <w:rPr>
          <w:rStyle w:val="afd"/>
          <w:rFonts w:ascii="Times New Roman" w:hAnsi="Times New Roman" w:cs="Times New Roman"/>
          <w:b/>
          <w:i w:val="0"/>
        </w:rPr>
        <w:t xml:space="preserve">Задание №6. </w:t>
      </w:r>
      <w:r w:rsidRPr="004D661D">
        <w:rPr>
          <w:rStyle w:val="apple-converted-space"/>
          <w:rFonts w:ascii="Times New Roman" w:hAnsi="Times New Roman" w:cs="Times New Roman"/>
        </w:rPr>
        <w:t> </w:t>
      </w:r>
      <w:r w:rsidRPr="004D661D">
        <w:rPr>
          <w:rFonts w:ascii="Times New Roman" w:hAnsi="Times New Roman" w:cs="Times New Roman"/>
        </w:rPr>
        <w:t>Зарегистрироваться в системе</w:t>
      </w:r>
      <w:r w:rsidRPr="004D661D">
        <w:rPr>
          <w:rStyle w:val="apple-converted-space"/>
          <w:rFonts w:ascii="Times New Roman" w:hAnsi="Times New Roman" w:cs="Times New Roman"/>
        </w:rPr>
        <w:t> </w:t>
      </w:r>
      <w:r w:rsidRPr="004D661D">
        <w:rPr>
          <w:rFonts w:ascii="Times New Roman" w:hAnsi="Times New Roman" w:cs="Times New Roman"/>
          <w:lang w:val="en-US"/>
        </w:rPr>
        <w:t>Scype</w:t>
      </w:r>
      <w:r w:rsidRPr="004D661D">
        <w:rPr>
          <w:rFonts w:ascii="Times New Roman" w:hAnsi="Times New Roman" w:cs="Times New Roman"/>
        </w:rPr>
        <w:t>, настроить систему, найти в системе трех одногруппников. Добавить их свои Контакты. Осуществить видео-звонок одному из них. Выполнить видео-сессию с тремя одногруппниками одновременно.</w:t>
      </w:r>
    </w:p>
    <w:p w14:paraId="520D972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  <w:bCs/>
          <w:color w:val="000000"/>
        </w:rPr>
        <w:t>Задание №7.</w:t>
      </w:r>
      <w:r w:rsidRPr="004D661D">
        <w:rPr>
          <w:rFonts w:ascii="Times New Roman" w:hAnsi="Times New Roman" w:cs="Times New Roman"/>
          <w:b/>
        </w:rPr>
        <w:t xml:space="preserve"> Ответить на вопросы:</w:t>
      </w:r>
    </w:p>
    <w:p w14:paraId="6E6B93C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</w:rPr>
      </w:pPr>
    </w:p>
    <w:tbl>
      <w:tblPr>
        <w:tblW w:w="99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9"/>
        <w:gridCol w:w="4681"/>
      </w:tblGrid>
      <w:tr w:rsidR="00322A4E" w:rsidRPr="004D661D" w14:paraId="43A18A3D" w14:textId="77777777" w:rsidTr="00322A4E">
        <w:trPr>
          <w:trHeight w:val="355"/>
          <w:jc w:val="center"/>
        </w:trPr>
        <w:tc>
          <w:tcPr>
            <w:tcW w:w="5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1C58A" w14:textId="77777777" w:rsidR="00322A4E" w:rsidRPr="004D661D" w:rsidRDefault="00322A4E" w:rsidP="00322A4E">
            <w:pPr>
              <w:numPr>
                <w:ilvl w:val="1"/>
                <w:numId w:val="73"/>
              </w:numPr>
              <w:tabs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Какие формы общения в реальном времени существуют в Интернете?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3FD19" w14:textId="77777777" w:rsidR="00322A4E" w:rsidRPr="004D661D" w:rsidRDefault="00322A4E">
            <w:pPr>
              <w:tabs>
                <w:tab w:val="left" w:pos="340"/>
              </w:tabs>
              <w:ind w:left="340" w:hanging="34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696FEBB7" w14:textId="77777777" w:rsidTr="00322A4E">
        <w:trPr>
          <w:trHeight w:val="355"/>
          <w:jc w:val="center"/>
        </w:trPr>
        <w:tc>
          <w:tcPr>
            <w:tcW w:w="5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11E0E" w14:textId="77777777" w:rsidR="00322A4E" w:rsidRPr="004D661D" w:rsidRDefault="00322A4E" w:rsidP="00322A4E">
            <w:pPr>
              <w:numPr>
                <w:ilvl w:val="1"/>
                <w:numId w:val="73"/>
              </w:numPr>
              <w:tabs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Порядок регистрации в</w:t>
            </w:r>
            <w:r w:rsidRPr="004D661D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4D661D">
              <w:rPr>
                <w:rFonts w:ascii="Times New Roman" w:hAnsi="Times New Roman" w:cs="Times New Roman"/>
                <w:lang w:val="en-US"/>
              </w:rPr>
              <w:t>ICQ</w:t>
            </w:r>
            <w:r w:rsidRPr="004D661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AB50A" w14:textId="77777777" w:rsidR="00322A4E" w:rsidRPr="004D661D" w:rsidRDefault="00322A4E">
            <w:pPr>
              <w:tabs>
                <w:tab w:val="left" w:pos="340"/>
              </w:tabs>
              <w:ind w:left="340" w:hanging="34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6DC3C96F" w14:textId="77777777" w:rsidTr="00322A4E">
        <w:trPr>
          <w:trHeight w:val="355"/>
          <w:jc w:val="center"/>
        </w:trPr>
        <w:tc>
          <w:tcPr>
            <w:tcW w:w="5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2B655" w14:textId="77777777" w:rsidR="00322A4E" w:rsidRPr="004D661D" w:rsidRDefault="00322A4E" w:rsidP="00322A4E">
            <w:pPr>
              <w:numPr>
                <w:ilvl w:val="1"/>
                <w:numId w:val="73"/>
              </w:numPr>
              <w:tabs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Как добавить пользователя в</w:t>
            </w:r>
            <w:r w:rsidRPr="004D661D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4D661D">
              <w:rPr>
                <w:rFonts w:ascii="Times New Roman" w:hAnsi="Times New Roman" w:cs="Times New Roman"/>
                <w:lang w:val="en-US"/>
              </w:rPr>
              <w:t>ICQ</w:t>
            </w:r>
            <w:r w:rsidRPr="004D661D"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98F1B" w14:textId="77777777" w:rsidR="00322A4E" w:rsidRPr="004D661D" w:rsidRDefault="00322A4E">
            <w:pPr>
              <w:tabs>
                <w:tab w:val="left" w:pos="340"/>
              </w:tabs>
              <w:ind w:left="340" w:hanging="34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37936D8D" w14:textId="77777777" w:rsidTr="00322A4E">
        <w:trPr>
          <w:trHeight w:val="355"/>
          <w:jc w:val="center"/>
        </w:trPr>
        <w:tc>
          <w:tcPr>
            <w:tcW w:w="5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3A43C" w14:textId="77777777" w:rsidR="00322A4E" w:rsidRPr="004D661D" w:rsidRDefault="00322A4E" w:rsidP="00322A4E">
            <w:pPr>
              <w:numPr>
                <w:ilvl w:val="1"/>
                <w:numId w:val="73"/>
              </w:numPr>
              <w:tabs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Как установить статус в</w:t>
            </w:r>
            <w:r w:rsidRPr="004D661D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4D661D">
              <w:rPr>
                <w:rFonts w:ascii="Times New Roman" w:hAnsi="Times New Roman" w:cs="Times New Roman"/>
                <w:lang w:val="en-US"/>
              </w:rPr>
              <w:t>ICQ</w:t>
            </w:r>
            <w:r w:rsidRPr="004D661D"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03D7C" w14:textId="77777777" w:rsidR="00322A4E" w:rsidRPr="004D661D" w:rsidRDefault="00322A4E">
            <w:pPr>
              <w:tabs>
                <w:tab w:val="left" w:pos="340"/>
              </w:tabs>
              <w:ind w:left="340" w:hanging="34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47648878" w14:textId="77777777" w:rsidTr="00322A4E">
        <w:trPr>
          <w:trHeight w:val="355"/>
          <w:jc w:val="center"/>
        </w:trPr>
        <w:tc>
          <w:tcPr>
            <w:tcW w:w="5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E9A35" w14:textId="77777777" w:rsidR="00322A4E" w:rsidRPr="004D661D" w:rsidRDefault="00322A4E" w:rsidP="00322A4E">
            <w:pPr>
              <w:numPr>
                <w:ilvl w:val="1"/>
                <w:numId w:val="73"/>
              </w:numPr>
              <w:tabs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Порядок регистрации в</w:t>
            </w:r>
            <w:r w:rsidRPr="004D661D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4D661D">
              <w:rPr>
                <w:rFonts w:ascii="Times New Roman" w:hAnsi="Times New Roman" w:cs="Times New Roman"/>
                <w:lang w:val="en-US"/>
              </w:rPr>
              <w:t>Scype</w:t>
            </w:r>
            <w:r w:rsidRPr="004D661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EB0E1" w14:textId="77777777" w:rsidR="00322A4E" w:rsidRPr="004D661D" w:rsidRDefault="00322A4E">
            <w:pPr>
              <w:tabs>
                <w:tab w:val="left" w:pos="340"/>
              </w:tabs>
              <w:ind w:left="340" w:hanging="34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2CC83639" w14:textId="77777777" w:rsidTr="00322A4E">
        <w:trPr>
          <w:trHeight w:val="355"/>
          <w:jc w:val="center"/>
        </w:trPr>
        <w:tc>
          <w:tcPr>
            <w:tcW w:w="5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45089" w14:textId="77777777" w:rsidR="00322A4E" w:rsidRPr="004D661D" w:rsidRDefault="00322A4E" w:rsidP="00322A4E">
            <w:pPr>
              <w:numPr>
                <w:ilvl w:val="1"/>
                <w:numId w:val="73"/>
              </w:numPr>
              <w:tabs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Как осуществить настройку</w:t>
            </w:r>
            <w:r w:rsidRPr="004D661D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4D661D">
              <w:rPr>
                <w:rFonts w:ascii="Times New Roman" w:hAnsi="Times New Roman" w:cs="Times New Roman"/>
                <w:lang w:val="en-US"/>
              </w:rPr>
              <w:t>web</w:t>
            </w:r>
            <w:r w:rsidRPr="004D661D">
              <w:rPr>
                <w:rFonts w:ascii="Times New Roman" w:hAnsi="Times New Roman" w:cs="Times New Roman"/>
              </w:rPr>
              <w:t>-камеры в</w:t>
            </w:r>
            <w:r w:rsidRPr="004D661D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4D661D">
              <w:rPr>
                <w:rFonts w:ascii="Times New Roman" w:hAnsi="Times New Roman" w:cs="Times New Roman"/>
                <w:lang w:val="en-US"/>
              </w:rPr>
              <w:t>Scype</w:t>
            </w:r>
            <w:r w:rsidRPr="004D661D"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29C05" w14:textId="77777777" w:rsidR="00322A4E" w:rsidRPr="004D661D" w:rsidRDefault="00322A4E">
            <w:pPr>
              <w:tabs>
                <w:tab w:val="left" w:pos="340"/>
              </w:tabs>
              <w:ind w:left="340" w:hanging="34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322A4E" w:rsidRPr="004D661D" w14:paraId="4E914E1C" w14:textId="77777777" w:rsidTr="00322A4E">
        <w:trPr>
          <w:trHeight w:val="355"/>
          <w:jc w:val="center"/>
        </w:trPr>
        <w:tc>
          <w:tcPr>
            <w:tcW w:w="5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4EA59" w14:textId="77777777" w:rsidR="00322A4E" w:rsidRPr="004D661D" w:rsidRDefault="00322A4E" w:rsidP="00322A4E">
            <w:pPr>
              <w:numPr>
                <w:ilvl w:val="1"/>
                <w:numId w:val="73"/>
              </w:numPr>
              <w:tabs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Как добавить пользователя в</w:t>
            </w:r>
            <w:r w:rsidRPr="004D661D">
              <w:rPr>
                <w:rStyle w:val="apple-converted-space"/>
                <w:rFonts w:ascii="Times New Roman" w:hAnsi="Times New Roman" w:cs="Times New Roman"/>
              </w:rPr>
              <w:t> </w:t>
            </w:r>
            <w:r w:rsidRPr="004D661D">
              <w:rPr>
                <w:rFonts w:ascii="Times New Roman" w:hAnsi="Times New Roman" w:cs="Times New Roman"/>
                <w:lang w:val="en-US"/>
              </w:rPr>
              <w:t>Scype</w:t>
            </w:r>
            <w:r w:rsidRPr="004D661D"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F104D" w14:textId="77777777" w:rsidR="00322A4E" w:rsidRPr="004D661D" w:rsidRDefault="00322A4E">
            <w:pPr>
              <w:tabs>
                <w:tab w:val="left" w:pos="340"/>
              </w:tabs>
              <w:ind w:left="340" w:hanging="34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14:paraId="376E76D8" w14:textId="77777777" w:rsidR="00322A4E" w:rsidRPr="004D661D" w:rsidRDefault="00322A4E" w:rsidP="00322A4E">
      <w:pPr>
        <w:outlineLvl w:val="0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Задание №8. Сделать вывод о проделанной работе:</w:t>
      </w:r>
    </w:p>
    <w:p w14:paraId="23D1FAD0" w14:textId="77777777" w:rsidR="00322A4E" w:rsidRPr="004D661D" w:rsidRDefault="00322A4E" w:rsidP="00322A4E">
      <w:pPr>
        <w:tabs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498FB5D5" w14:textId="77777777" w:rsidR="00322A4E" w:rsidRPr="004D661D" w:rsidRDefault="00322A4E" w:rsidP="00322A4E">
      <w:pPr>
        <w:tabs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Критерии оценки практических работ</w:t>
      </w:r>
    </w:p>
    <w:p w14:paraId="293F9608" w14:textId="77777777" w:rsidR="00322A4E" w:rsidRPr="004D661D" w:rsidRDefault="00322A4E" w:rsidP="00322A4E">
      <w:pPr>
        <w:tabs>
          <w:tab w:val="left" w:pos="851"/>
        </w:tabs>
        <w:ind w:firstLine="851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«</w:t>
      </w:r>
      <w:r w:rsidRPr="004D661D">
        <w:rPr>
          <w:rFonts w:ascii="Times New Roman" w:hAnsi="Times New Roman" w:cs="Times New Roman"/>
          <w:b/>
          <w:color w:val="000000"/>
        </w:rPr>
        <w:t>Отлично</w:t>
      </w:r>
      <w:r w:rsidRPr="004D661D">
        <w:rPr>
          <w:rFonts w:ascii="Times New Roman" w:hAnsi="Times New Roman" w:cs="Times New Roman"/>
          <w:color w:val="000000"/>
        </w:rPr>
        <w:t xml:space="preserve">», если обучающийся: </w:t>
      </w:r>
    </w:p>
    <w:p w14:paraId="076B68BB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творчески планирует выполнение работы; </w:t>
      </w:r>
    </w:p>
    <w:p w14:paraId="3E9D8DC6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самостоятельно использует знания программного материала; </w:t>
      </w:r>
    </w:p>
    <w:p w14:paraId="3D54B57A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правильно и аккуратно выполняет задание; </w:t>
      </w:r>
    </w:p>
    <w:p w14:paraId="75C2ED46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умеет пользоваться справочной литературой, наглядными  пособиями, компьютером и другими средствами;</w:t>
      </w:r>
    </w:p>
    <w:p w14:paraId="52157C1B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lastRenderedPageBreak/>
        <w:t>полностью выполняет работу и получает верный ответ или иное требуемое представление результата работы.</w:t>
      </w:r>
    </w:p>
    <w:p w14:paraId="1D470462" w14:textId="77777777" w:rsidR="00322A4E" w:rsidRPr="004D661D" w:rsidRDefault="00322A4E" w:rsidP="00322A4E">
      <w:pPr>
        <w:autoSpaceDE w:val="0"/>
        <w:autoSpaceDN w:val="0"/>
        <w:adjustRightInd w:val="0"/>
        <w:ind w:left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 xml:space="preserve"> «</w:t>
      </w:r>
      <w:r w:rsidRPr="004D661D">
        <w:rPr>
          <w:rFonts w:ascii="Times New Roman" w:hAnsi="Times New Roman" w:cs="Times New Roman"/>
          <w:b/>
          <w:color w:val="000000"/>
        </w:rPr>
        <w:t>Хорошо</w:t>
      </w:r>
      <w:r w:rsidRPr="004D661D">
        <w:rPr>
          <w:rFonts w:ascii="Times New Roman" w:hAnsi="Times New Roman" w:cs="Times New Roman"/>
          <w:color w:val="000000"/>
        </w:rPr>
        <w:t xml:space="preserve">», если обучающийся: </w:t>
      </w:r>
    </w:p>
    <w:p w14:paraId="487FDEA5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правильно планирует выполнение работы; </w:t>
      </w:r>
    </w:p>
    <w:p w14:paraId="6C8D3EE0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самостоятельно использует знания программного материала; </w:t>
      </w:r>
    </w:p>
    <w:p w14:paraId="01B1F68A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умеет пользоваться справочной литературой, наглядными  пособиями, компьютером и другими средствами;</w:t>
      </w:r>
    </w:p>
    <w:p w14:paraId="234BB39F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правильно и аккуратно выполняет большую часть работы (свыше 85 %).</w:t>
      </w:r>
    </w:p>
    <w:p w14:paraId="2A36AA0A" w14:textId="77777777" w:rsidR="00322A4E" w:rsidRPr="004D661D" w:rsidRDefault="00322A4E" w:rsidP="00322A4E">
      <w:pPr>
        <w:autoSpaceDE w:val="0"/>
        <w:autoSpaceDN w:val="0"/>
        <w:adjustRightInd w:val="0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>«</w:t>
      </w:r>
      <w:r w:rsidRPr="004D661D">
        <w:rPr>
          <w:rFonts w:ascii="Times New Roman" w:hAnsi="Times New Roman" w:cs="Times New Roman"/>
          <w:b/>
          <w:color w:val="000000"/>
        </w:rPr>
        <w:t>Удовлетворительно</w:t>
      </w:r>
      <w:r w:rsidRPr="004D661D">
        <w:rPr>
          <w:rFonts w:ascii="Times New Roman" w:hAnsi="Times New Roman" w:cs="Times New Roman"/>
          <w:color w:val="000000"/>
        </w:rPr>
        <w:t xml:space="preserve">», если обучающийся: </w:t>
      </w:r>
    </w:p>
    <w:p w14:paraId="0E2612DC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допускает ошибки при планировании выполнения работы; </w:t>
      </w:r>
    </w:p>
    <w:p w14:paraId="65AE3180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не может самостоятельно использовать значительную часть знаний программного материала; </w:t>
      </w:r>
    </w:p>
    <w:p w14:paraId="66ADE273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допускает ошибки и недочеты, неаккуратно выполняет задание; </w:t>
      </w:r>
    </w:p>
    <w:p w14:paraId="37D545A5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затрудняется самостоятельно использовать справочную  литературу, наглядные пособия, компьютер и другие средства;</w:t>
      </w:r>
    </w:p>
    <w:p w14:paraId="0BDDAC0D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работу выполняет не полностью, допускает более трех ошибок, но владеет основными навыками работы на ЭВМ, требуемыми для решения поставленной задачи.</w:t>
      </w:r>
    </w:p>
    <w:p w14:paraId="521E31C8" w14:textId="77777777" w:rsidR="00322A4E" w:rsidRPr="004D661D" w:rsidRDefault="00322A4E" w:rsidP="00322A4E">
      <w:pPr>
        <w:tabs>
          <w:tab w:val="left" w:pos="993"/>
        </w:tabs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D661D">
        <w:rPr>
          <w:rFonts w:ascii="Times New Roman" w:hAnsi="Times New Roman" w:cs="Times New Roman"/>
          <w:i/>
        </w:rPr>
        <w:t>Ошибки:</w:t>
      </w:r>
    </w:p>
    <w:p w14:paraId="6B68B54C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незнание или неправильное применение правил, алгоритмов, лежащих в основе выполнения задания или используемых в ходе его выполнения;</w:t>
      </w:r>
    </w:p>
    <w:p w14:paraId="2B00172D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неправильный выбор действий.</w:t>
      </w:r>
    </w:p>
    <w:p w14:paraId="3D85E8D9" w14:textId="77777777" w:rsidR="00322A4E" w:rsidRPr="004D661D" w:rsidRDefault="00322A4E" w:rsidP="00322A4E">
      <w:pPr>
        <w:tabs>
          <w:tab w:val="left" w:pos="400"/>
          <w:tab w:val="center" w:pos="5102"/>
        </w:tabs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5429BF5" w14:textId="77777777" w:rsidR="00322A4E" w:rsidRPr="004D661D" w:rsidRDefault="00322A4E" w:rsidP="00322A4E">
      <w:pPr>
        <w:ind w:left="459"/>
        <w:jc w:val="both"/>
        <w:rPr>
          <w:rFonts w:ascii="Times New Roman" w:hAnsi="Times New Roman" w:cs="Times New Roman"/>
          <w:sz w:val="28"/>
        </w:rPr>
      </w:pPr>
      <w:r w:rsidRPr="004D661D">
        <w:rPr>
          <w:rFonts w:ascii="Times New Roman" w:hAnsi="Times New Roman" w:cs="Times New Roman"/>
          <w:b/>
        </w:rPr>
        <w:br w:type="page"/>
      </w:r>
      <w:r w:rsidRPr="004D661D">
        <w:rPr>
          <w:rFonts w:ascii="Times New Roman" w:hAnsi="Times New Roman" w:cs="Times New Roman"/>
          <w:b/>
          <w:sz w:val="28"/>
        </w:rPr>
        <w:lastRenderedPageBreak/>
        <w:t>2.1.2 Комплект оценочных средств для рубежного контроля</w:t>
      </w:r>
      <w:r w:rsidRPr="004D661D">
        <w:rPr>
          <w:rFonts w:ascii="Times New Roman" w:hAnsi="Times New Roman" w:cs="Times New Roman"/>
          <w:sz w:val="28"/>
        </w:rPr>
        <w:t xml:space="preserve"> </w:t>
      </w:r>
    </w:p>
    <w:p w14:paraId="7765D8A6" w14:textId="77777777" w:rsidR="00322A4E" w:rsidRPr="004D661D" w:rsidRDefault="00322A4E" w:rsidP="00322A4E">
      <w:pPr>
        <w:tabs>
          <w:tab w:val="left" w:pos="400"/>
          <w:tab w:val="center" w:pos="5102"/>
        </w:tabs>
        <w:spacing w:line="360" w:lineRule="auto"/>
        <w:jc w:val="center"/>
        <w:rPr>
          <w:rFonts w:ascii="Times New Roman" w:hAnsi="Times New Roman" w:cs="Times New Roman"/>
          <w:color w:val="FF0000"/>
          <w:sz w:val="24"/>
        </w:rPr>
      </w:pPr>
    </w:p>
    <w:p w14:paraId="19353F8F" w14:textId="77777777" w:rsidR="00322A4E" w:rsidRPr="004D661D" w:rsidRDefault="00322A4E" w:rsidP="00322A4E">
      <w:pPr>
        <w:autoSpaceDE w:val="0"/>
        <w:autoSpaceDN w:val="0"/>
        <w:adjustRightInd w:val="0"/>
        <w:ind w:firstLine="851"/>
        <w:jc w:val="both"/>
        <w:rPr>
          <w:rFonts w:ascii="Times New Roman" w:hAnsi="Times New Roman" w:cs="Times New Roman"/>
          <w:b/>
          <w:bCs/>
        </w:rPr>
      </w:pPr>
      <w:r w:rsidRPr="004D661D">
        <w:rPr>
          <w:rFonts w:ascii="Times New Roman" w:hAnsi="Times New Roman" w:cs="Times New Roman"/>
          <w:b/>
          <w:bCs/>
        </w:rPr>
        <w:t>Устный опрос</w:t>
      </w:r>
    </w:p>
    <w:p w14:paraId="2AD4101E" w14:textId="77777777" w:rsidR="00322A4E" w:rsidRPr="004D661D" w:rsidRDefault="00322A4E" w:rsidP="00322A4E">
      <w:pPr>
        <w:numPr>
          <w:ilvl w:val="0"/>
          <w:numId w:val="7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Дать определение понятию «Информация». Перечислить и охарактеризовать свойства информации.</w:t>
      </w:r>
    </w:p>
    <w:p w14:paraId="247B0719" w14:textId="77777777" w:rsidR="00322A4E" w:rsidRPr="004D661D" w:rsidRDefault="00322A4E" w:rsidP="00322A4E">
      <w:pPr>
        <w:numPr>
          <w:ilvl w:val="0"/>
          <w:numId w:val="7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Перечислить и охарактеризовать этапы развития технических средств и информационных ресурсов.</w:t>
      </w:r>
    </w:p>
    <w:p w14:paraId="1ECC0667" w14:textId="77777777" w:rsidR="00322A4E" w:rsidRPr="004D661D" w:rsidRDefault="00322A4E" w:rsidP="00322A4E">
      <w:pPr>
        <w:numPr>
          <w:ilvl w:val="0"/>
          <w:numId w:val="7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Перечислить и охарактеризовать виды профессиональной информационной деятельности человека.</w:t>
      </w:r>
    </w:p>
    <w:p w14:paraId="141E595D" w14:textId="77777777" w:rsidR="00322A4E" w:rsidRPr="004D661D" w:rsidRDefault="00322A4E" w:rsidP="00322A4E">
      <w:pPr>
        <w:numPr>
          <w:ilvl w:val="0"/>
          <w:numId w:val="7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Перечислить правовые нормы, относящиеся к информации, правонарушения в информационной сфере, меры их предупреждения.</w:t>
      </w:r>
    </w:p>
    <w:p w14:paraId="6B57043F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Критерии оценки</w:t>
      </w:r>
    </w:p>
    <w:p w14:paraId="044ADF53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«</w:t>
      </w:r>
      <w:r w:rsidRPr="004D661D">
        <w:rPr>
          <w:rFonts w:ascii="Times New Roman" w:hAnsi="Times New Roman" w:cs="Times New Roman"/>
          <w:b/>
        </w:rPr>
        <w:t>Отлично</w:t>
      </w:r>
      <w:r w:rsidRPr="004D661D">
        <w:rPr>
          <w:rFonts w:ascii="Times New Roman" w:hAnsi="Times New Roman" w:cs="Times New Roman"/>
        </w:rPr>
        <w:t>», если обучающийся:</w:t>
      </w:r>
    </w:p>
    <w:p w14:paraId="47661F23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осуществляет перечисление национальных информационных ресурсов в соответствии с их классификацией;</w:t>
      </w:r>
    </w:p>
    <w:p w14:paraId="33C54D18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 xml:space="preserve">выполняет перечисление и дает характеристику этапам развития технических средств и информационных ресурсов в соответствии с информационными революциями; </w:t>
      </w:r>
    </w:p>
    <w:p w14:paraId="332B6138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выполняет перечисление видов профессиональной информационной деятельности человека согласно процессам получения, преобразования, накопления и передачи информации. </w:t>
      </w:r>
    </w:p>
    <w:p w14:paraId="223D7078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>Ответ оценивается отметкой «</w:t>
      </w:r>
      <w:r w:rsidRPr="004D661D">
        <w:rPr>
          <w:rFonts w:ascii="Times New Roman" w:hAnsi="Times New Roman" w:cs="Times New Roman"/>
          <w:b/>
        </w:rPr>
        <w:t>хорошо</w:t>
      </w:r>
      <w:r w:rsidRPr="004D661D">
        <w:rPr>
          <w:rFonts w:ascii="Times New Roman" w:hAnsi="Times New Roman" w:cs="Times New Roman"/>
        </w:rPr>
        <w:t>», если обучающийся удовлетворяет в основ</w:t>
      </w:r>
      <w:r w:rsidRPr="004D661D">
        <w:rPr>
          <w:rFonts w:ascii="Times New Roman" w:hAnsi="Times New Roman" w:cs="Times New Roman"/>
        </w:rPr>
        <w:softHyphen/>
        <w:t>ном требованиям на оценку «отлично», но при этом имеет один из недо</w:t>
      </w:r>
      <w:r w:rsidRPr="004D661D">
        <w:rPr>
          <w:rFonts w:ascii="Times New Roman" w:hAnsi="Times New Roman" w:cs="Times New Roman"/>
        </w:rPr>
        <w:softHyphen/>
        <w:t>статков:</w:t>
      </w:r>
    </w:p>
    <w:p w14:paraId="2A107E3E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 xml:space="preserve">в изложении допущены небольшие пробелы, не исказившие основные понятия; </w:t>
      </w:r>
    </w:p>
    <w:p w14:paraId="55C7D169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допущены один – два недочета при освещении основного содержа</w:t>
      </w:r>
      <w:r w:rsidRPr="004D661D">
        <w:rPr>
          <w:rFonts w:ascii="Times New Roman" w:hAnsi="Times New Roman"/>
          <w:sz w:val="24"/>
          <w:szCs w:val="24"/>
        </w:rPr>
        <w:softHyphen/>
        <w:t xml:space="preserve">ния ответа, исправленные по замечанию преподавателя; </w:t>
      </w:r>
    </w:p>
    <w:p w14:paraId="6DB98E85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допущена ошибка или более двух недочетов при освещении вто</w:t>
      </w:r>
      <w:r w:rsidRPr="004D661D">
        <w:rPr>
          <w:rFonts w:ascii="Times New Roman" w:hAnsi="Times New Roman"/>
          <w:sz w:val="24"/>
          <w:szCs w:val="24"/>
        </w:rPr>
        <w:softHyphen/>
        <w:t>ростепенных вопросов, легко исправляемых по замечанию преподавателя.</w:t>
      </w:r>
    </w:p>
    <w:p w14:paraId="029D7B4E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>Ответ оценивается отметкой «</w:t>
      </w:r>
      <w:r w:rsidRPr="004D661D">
        <w:rPr>
          <w:rFonts w:ascii="Times New Roman" w:hAnsi="Times New Roman" w:cs="Times New Roman"/>
          <w:b/>
        </w:rPr>
        <w:t>удовлетворительно</w:t>
      </w:r>
      <w:r w:rsidRPr="004D661D">
        <w:rPr>
          <w:rFonts w:ascii="Times New Roman" w:hAnsi="Times New Roman" w:cs="Times New Roman"/>
        </w:rPr>
        <w:t>», если обучающийся:</w:t>
      </w:r>
    </w:p>
    <w:p w14:paraId="6E9023E5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неполно или непоследовательно раскрыл содержание материа</w:t>
      </w:r>
      <w:r w:rsidRPr="004D661D">
        <w:rPr>
          <w:rFonts w:ascii="Times New Roman" w:hAnsi="Times New Roman"/>
          <w:sz w:val="24"/>
          <w:szCs w:val="24"/>
        </w:rPr>
        <w:softHyphen/>
        <w:t>ла, но показано общее понимание вопроса и продемонстрированы знания, достаточные для дальнейшего усвоения программного ма</w:t>
      </w:r>
      <w:r w:rsidRPr="004D661D">
        <w:rPr>
          <w:rFonts w:ascii="Times New Roman" w:hAnsi="Times New Roman"/>
          <w:sz w:val="24"/>
          <w:szCs w:val="24"/>
        </w:rPr>
        <w:softHyphen/>
        <w:t xml:space="preserve">териала; </w:t>
      </w:r>
    </w:p>
    <w:p w14:paraId="2ABDE9C1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имелись затруднения или допущены ошибки в определении основных поня</w:t>
      </w:r>
      <w:r w:rsidRPr="004D661D">
        <w:rPr>
          <w:rFonts w:ascii="Times New Roman" w:hAnsi="Times New Roman"/>
          <w:sz w:val="24"/>
          <w:szCs w:val="24"/>
        </w:rPr>
        <w:softHyphen/>
        <w:t>тий, исправленные после нескольких наводящих вопросов преподавателя.</w:t>
      </w:r>
    </w:p>
    <w:p w14:paraId="52BD4856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>Ответ оценивается отметкой  «</w:t>
      </w:r>
      <w:r w:rsidRPr="004D661D">
        <w:rPr>
          <w:rFonts w:ascii="Times New Roman" w:hAnsi="Times New Roman" w:cs="Times New Roman"/>
          <w:b/>
        </w:rPr>
        <w:t>неудовлетворительно</w:t>
      </w:r>
      <w:r w:rsidRPr="004D661D">
        <w:rPr>
          <w:rFonts w:ascii="Times New Roman" w:hAnsi="Times New Roman" w:cs="Times New Roman"/>
        </w:rPr>
        <w:t>», если:</w:t>
      </w:r>
    </w:p>
    <w:p w14:paraId="428CE010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обучающийся допускает существенные ошибки, показавшие, что он не владеет обязательными знаниями по данной теме в полной мере.</w:t>
      </w:r>
    </w:p>
    <w:p w14:paraId="317C90F7" w14:textId="77777777" w:rsidR="00322A4E" w:rsidRPr="004D661D" w:rsidRDefault="00322A4E" w:rsidP="00322A4E">
      <w:pPr>
        <w:tabs>
          <w:tab w:val="left" w:pos="0"/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  <w:b/>
        </w:rPr>
        <w:t>К ошибкам</w:t>
      </w:r>
      <w:r w:rsidRPr="004D661D">
        <w:rPr>
          <w:rFonts w:ascii="Times New Roman" w:hAnsi="Times New Roman" w:cs="Times New Roman"/>
        </w:rPr>
        <w:t xml:space="preserve"> относятся ошибки, которые обнаруживают незнание обучающимися основных теоретических знаний и неумение их применять.</w:t>
      </w:r>
    </w:p>
    <w:p w14:paraId="12D234B1" w14:textId="77777777" w:rsidR="00322A4E" w:rsidRPr="004D661D" w:rsidRDefault="00322A4E" w:rsidP="00322A4E">
      <w:pPr>
        <w:tabs>
          <w:tab w:val="left" w:pos="0"/>
          <w:tab w:val="left" w:pos="851"/>
        </w:tabs>
        <w:ind w:firstLine="851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>К недочетам</w:t>
      </w:r>
      <w:r w:rsidRPr="004D661D">
        <w:rPr>
          <w:rFonts w:ascii="Times New Roman" w:hAnsi="Times New Roman" w:cs="Times New Roman"/>
        </w:rPr>
        <w:t xml:space="preserve"> относятся: оговорки, недостаточность или отсутствие пояснений, обоснований.</w:t>
      </w:r>
    </w:p>
    <w:p w14:paraId="253C1F6D" w14:textId="77777777" w:rsidR="00322A4E" w:rsidRPr="004D661D" w:rsidRDefault="00322A4E" w:rsidP="00322A4E">
      <w:pPr>
        <w:tabs>
          <w:tab w:val="left" w:pos="400"/>
          <w:tab w:val="center" w:pos="5102"/>
        </w:tabs>
        <w:spacing w:line="360" w:lineRule="auto"/>
        <w:rPr>
          <w:rFonts w:ascii="Times New Roman" w:hAnsi="Times New Roman" w:cs="Times New Roman"/>
          <w:color w:val="FF0000"/>
        </w:rPr>
      </w:pPr>
    </w:p>
    <w:p w14:paraId="0E8E6A1F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Тест  №1.</w:t>
      </w:r>
    </w:p>
    <w:p w14:paraId="0889F2B8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lastRenderedPageBreak/>
        <w:t>1. Что происходит при взаимодействии данных и адекватных им методов?</w:t>
      </w:r>
    </w:p>
    <w:p w14:paraId="2F312CF3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происходит обмен данными;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образуется информация</w:t>
      </w:r>
      <w:r w:rsidRPr="004D661D">
        <w:rPr>
          <w:rFonts w:ascii="Times New Roman" w:hAnsi="Times New Roman" w:cs="Times New Roman"/>
          <w:b/>
        </w:rPr>
        <w:t xml:space="preserve">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образуются вторичные данные;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происходит преобразование данных;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происходит регистрация сигналов.</w:t>
      </w:r>
    </w:p>
    <w:p w14:paraId="0C963149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2. Что означает диалектический характер взаимодействия данных и методов?</w:t>
      </w:r>
    </w:p>
    <w:p w14:paraId="78ED6A2C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взаимодействие субъективных данных и объективных методов;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взаимодействие адекватных данных и достоверных методов;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взаимодействие объективных данных и субъективных методов;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взаимодействие актуальных данных;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взаимодействие достоверных данных и  субъективных методов.</w:t>
      </w:r>
    </w:p>
    <w:p w14:paraId="470F241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3. Что происходит с информацией по окончании информационного процесса?</w:t>
      </w:r>
    </w:p>
    <w:p w14:paraId="2AE7E41D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информация переходит в новые данные;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информация перестает существовать;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информация переходит в методы;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информация приобретает динамический характер;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информация приобретает статический характер.</w:t>
      </w:r>
    </w:p>
    <w:p w14:paraId="1D270601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4. Объяснить бытовой термин «переизбыток информации». </w:t>
      </w:r>
    </w:p>
    <w:p w14:paraId="7D1E0331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излишняя полнота данных;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излишняя сложность методов;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неадекватность поступающих данных и методов, имеющихся в наличии?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излишняя доступность информации; Е) нет правильного ответа.</w:t>
      </w:r>
    </w:p>
    <w:p w14:paraId="036D5CCD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5. Объяснить термин «средство массовой информации». </w:t>
      </w:r>
    </w:p>
    <w:p w14:paraId="158DCA7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средство массовой поставки данных?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средство, обеспечивающее массовое распространение методов?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электронные и печатные средства поставки данных;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)средство, обеспечивающее процесс информирования путем поставки данных гражданам, обладающим адекватными методами их потребления?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нет правильного ответа.</w:t>
      </w:r>
    </w:p>
    <w:p w14:paraId="7B9CEE39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6. Свойство информации, характеризующее достаточность данных для принятия решений.</w:t>
      </w:r>
    </w:p>
    <w:p w14:paraId="4E6C0D5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адекватность; В) достоверность; С) актуальность;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полнота;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) объективность.</w:t>
      </w:r>
    </w:p>
    <w:p w14:paraId="2248E6ED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7. Свойство информации, характеризующее степень соответствия реальному объективному состоянию дела.</w:t>
      </w:r>
    </w:p>
    <w:p w14:paraId="61CFD28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достоверность;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актуальность;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объективность;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доступность;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адекватность.</w:t>
      </w:r>
    </w:p>
    <w:p w14:paraId="7CCCB3B3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8. Свойство информации, характеризующее степень соответствия информации текущему моменту времени.</w:t>
      </w:r>
    </w:p>
    <w:p w14:paraId="5416C360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адекватность; В) актуальность;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достоверность;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доступность;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объективность.</w:t>
      </w:r>
    </w:p>
    <w:p w14:paraId="085222B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9. Приведение данных, поступающих из разных источников, к одинаковой форме – это…</w:t>
      </w:r>
    </w:p>
    <w:p w14:paraId="520A0B4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формализация данных;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фильтрация данных; С) сортировка данных;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преобразование данных; Е) сбор данных.</w:t>
      </w:r>
    </w:p>
    <w:p w14:paraId="665FDCB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10. Перевод данных из одной формы в другую или из одной структуры в другую – это …</w:t>
      </w:r>
    </w:p>
    <w:p w14:paraId="06A23EBB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архивация данных; В) преобразование данных; С) сортировка данных;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фильтрация данных; Е) формализация данных.</w:t>
      </w:r>
    </w:p>
    <w:p w14:paraId="194D49E7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11. Чем различаются между собой типы структур данных?</w:t>
      </w:r>
    </w:p>
    <w:p w14:paraId="4518DEB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lastRenderedPageBreak/>
        <w:t>A</w:t>
      </w:r>
      <w:r w:rsidRPr="004D661D">
        <w:rPr>
          <w:rFonts w:ascii="Times New Roman" w:hAnsi="Times New Roman" w:cs="Times New Roman"/>
        </w:rPr>
        <w:t xml:space="preserve">) методом хранения данных;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методом получения данных;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методом структурирования данных;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методом адресации к данным;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методом преобразования данных.</w:t>
      </w:r>
    </w:p>
    <w:p w14:paraId="6624C402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12. Что такое иерархическая структура данных?</w:t>
      </w:r>
    </w:p>
    <w:p w14:paraId="2B805D0A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упорядоченная структура, в которой адрес элемента однозначно определяется его номером;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упорядоченная структура, в которой адрес элемента определяется номером строки или номером столбца;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упорядоченная структура, в которой адрес элемента определяется путем доступа, ведущим от вершины структуры к данному элементу;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упорядоченная структура, в которой адрес элемента определяется на основе связи «один ко многим»;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упорядоченная структура, в которой адрес элемента определяется на основе связи «один к одному».</w:t>
      </w:r>
    </w:p>
    <w:p w14:paraId="767E1A1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13. Какая наука занимается вопросами систематизации приемов и методов создания, хранения, воспроизведения, обработки и передачи данных средствами вычислительной техники? </w:t>
      </w:r>
    </w:p>
    <w:p w14:paraId="5EBB5C1D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схемотехника;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информатика;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системотехника;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кибернетика;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математика.</w:t>
      </w:r>
    </w:p>
    <w:p w14:paraId="54C99F46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14. Что такое линейная структура данных?</w:t>
      </w:r>
    </w:p>
    <w:p w14:paraId="55F018F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упорядоченная структура, в которой адрес элемента определяется на основе связи «один к одному»;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упорядоченная структура, в которой адрес элемента определяется на основе связи «один ко многим»;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упорядоченная структура, в которой адрес элемента определяется путем доступа, ведущим от вершины структуры к данному элементу;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упорядоченная структура, в которой адрес элемента определяется номером строки или номером столбца;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упорядоченная структура, в которой адрес элемента однозначно определяется его номером</w:t>
      </w:r>
    </w:p>
    <w:p w14:paraId="76FBBCEF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15. Что такое интерфейс пользователя?</w:t>
      </w:r>
    </w:p>
    <w:p w14:paraId="328C15E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средства взаимодействия с объектами базы данных; В) средства взаимодействия с информационными ресурсами; С) средства взаимодействия между программами различных уровней;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средства взаимодействия человека с аппаратным и программным обеспечением; Е) средства взаимодействия между различными устройствами аппаратного обеспечения.</w:t>
      </w:r>
    </w:p>
    <w:p w14:paraId="4331538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16. Какие типы интерфейсов бывают?</w:t>
      </w:r>
    </w:p>
    <w:p w14:paraId="565D36C2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интерфейсы вычислительных систем; В) интерфейсы информационных ресурсов; С) интерфейсы объектов баз данных;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интерфейсы сетевых ресурсов; Е) все выше перечисленное.</w:t>
      </w:r>
    </w:p>
    <w:p w14:paraId="510A8179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17. Что является основной задачей информатики?</w:t>
      </w:r>
    </w:p>
    <w:p w14:paraId="1B15E65C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автоматизация этапов работы с данными; В) методическое обеспечение новых технологических исследований; С) систематизация приемов и методов работы с аппаратными и программными средствами вычислительной техники;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развитие и внедрение передовых, наиболее эффективных технологий; Е) обеспечение совместимости между аппаратными и программными средствами.</w:t>
      </w:r>
    </w:p>
    <w:p w14:paraId="3233246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18. Что такое архитектура вычислительных систем?</w:t>
      </w:r>
    </w:p>
    <w:p w14:paraId="6F073F41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приемы и методы управления аппаратным и программным обеспечением; В) приемы и методы построения систем, предназначенных для автоматической обработки данных; С) приемы и методы преобразования структур данных;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приемы и методы обеспечения совместимости между аппаратными и программными средствами; Е) приемы и методы функционирования программно-аппаратных средств без участия человека.</w:t>
      </w:r>
    </w:p>
    <w:p w14:paraId="04128C4A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lastRenderedPageBreak/>
        <w:t>19. Что такое интерфейс вычислительных систем?</w:t>
      </w:r>
    </w:p>
    <w:p w14:paraId="569CA71B" w14:textId="77777777" w:rsidR="00322A4E" w:rsidRPr="004D661D" w:rsidRDefault="00322A4E" w:rsidP="00322A4E">
      <w:pPr>
        <w:spacing w:after="12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средства ограничения доступа для использования всей или части вычислительной системы; В) средства информационного обмена между участниками вычислительного процесса; С) средства достижения совместимости между аппаратным и программным обеспечением;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средства автоматизации работ по проверке, наладке и настройке вычислительной системы; Е) средства взаимодействия между объектами конфигурации вычислительной системы.</w:t>
      </w:r>
    </w:p>
    <w:p w14:paraId="52C3A7CD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Тест  №2.</w:t>
      </w:r>
    </w:p>
    <w:p w14:paraId="37093A04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Вариант 1.</w:t>
      </w:r>
    </w:p>
    <w:p w14:paraId="78037D6C" w14:textId="77777777" w:rsidR="00322A4E" w:rsidRPr="004D661D" w:rsidRDefault="00322A4E" w:rsidP="00322A4E">
      <w:pPr>
        <w:tabs>
          <w:tab w:val="left" w:pos="1080"/>
        </w:tabs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>1. Основные технические характеристики ЭВМ любого типа.</w:t>
      </w:r>
    </w:p>
    <w:p w14:paraId="38EF8D7F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операционные ресурсы, емкость памяти; В) быстродействие, емкость памяти; С) быстродействие, емкость памяти, надежность;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быстродействие, емкость памяти, стоимость; Е) все выше перечисленное.</w:t>
      </w:r>
    </w:p>
    <w:p w14:paraId="59142551" w14:textId="77777777" w:rsidR="00322A4E" w:rsidRPr="004D661D" w:rsidRDefault="00322A4E" w:rsidP="00322A4E">
      <w:pPr>
        <w:tabs>
          <w:tab w:val="num" w:pos="144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2. К какой группе ЭВМ в рамках классификационного признака «область применения» относятся бортовые системы самолетов?</w:t>
      </w:r>
    </w:p>
    <w:p w14:paraId="74E868A4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специализированные ЭВМ;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специальные ЭВМ;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объектно-ориентированные ЭВМ;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проблемно-ориентированные ЭВМ;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ЭВМ общего назначения.</w:t>
      </w:r>
    </w:p>
    <w:p w14:paraId="13036214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3. К какой группе ЭВМ в рамках классификационного признака «область применения» относятся ЭВМ с большими операционными ресурсами, значительной емкостью памяти?</w:t>
      </w:r>
    </w:p>
    <w:p w14:paraId="03D64E8B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специализированные ЭВМ;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специальные ЭВМ;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объектно-ориентированные ЭВМ;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проблемно-ориентированные ЭВМ;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ЭВМ общего назначения.</w:t>
      </w:r>
    </w:p>
    <w:p w14:paraId="4F8FE397" w14:textId="77777777" w:rsidR="00322A4E" w:rsidRPr="004D661D" w:rsidRDefault="00322A4E" w:rsidP="00322A4E">
      <w:pPr>
        <w:tabs>
          <w:tab w:val="num" w:pos="360"/>
          <w:tab w:val="num" w:pos="993"/>
          <w:tab w:val="left" w:pos="108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4. К какой группе ЭВМ в рамках классификационного признака «область применения» относятся системы автоматизированного проектирования?</w:t>
      </w:r>
    </w:p>
    <w:p w14:paraId="5E1B016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специализированные ЭВМ;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специальные ЭВМ;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объектно-ориентированные ЭВМ;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проблемно-ориентированные ЭВМ;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ЭВМ общего назначения.</w:t>
      </w:r>
    </w:p>
    <w:p w14:paraId="4D12B02D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5. Как называют состав вычислительной системы?</w:t>
      </w:r>
    </w:p>
    <w:p w14:paraId="60FD98AB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конфигурация;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спецификация;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сегментация;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сертификация;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транзакция.</w:t>
      </w:r>
    </w:p>
    <w:p w14:paraId="7BD6CEA8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6. Что является наиважнейшим устройством базовой аппаратной конфигурации?</w:t>
      </w:r>
    </w:p>
    <w:p w14:paraId="7AC2EA81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клавиатура;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винчестер;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материнская плата;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системный блок;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монитор.</w:t>
      </w:r>
    </w:p>
    <w:p w14:paraId="22AB5139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7. Какую аппаратную конфигурацию имеют современные компьютеры и  вычислительные комплексы?</w:t>
      </w:r>
    </w:p>
    <w:p w14:paraId="2157C303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блочно-модульную;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стандартную;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расширенную;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базовую;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шинную.</w:t>
      </w:r>
    </w:p>
    <w:p w14:paraId="3EE1129F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8. Согласование между отдельными узлами и блоками аппаратного обеспечения выполняют с помощью …</w:t>
      </w:r>
    </w:p>
    <w:p w14:paraId="5B943101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аппаратно-логических устройств;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В) портов ввода-вывода; С) брандмауэров;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электронных схем (контролеров); Е) микропроцессорных устройств.</w:t>
      </w:r>
    </w:p>
    <w:p w14:paraId="5F28EBFF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9. Как называются в вычислительной технике стандарты на аппаратные интерфейсы?</w:t>
      </w:r>
    </w:p>
    <w:p w14:paraId="3FF2806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lastRenderedPageBreak/>
        <w:t>A</w:t>
      </w:r>
      <w:r w:rsidRPr="004D661D">
        <w:rPr>
          <w:rFonts w:ascii="Times New Roman" w:hAnsi="Times New Roman" w:cs="Times New Roman"/>
        </w:rPr>
        <w:t xml:space="preserve">) утилитами;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броузерами;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контроллерами;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драйверами;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протоколами.</w:t>
      </w:r>
    </w:p>
    <w:p w14:paraId="55350FC3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10. Что такое аппаратные протоколы?</w:t>
      </w:r>
    </w:p>
    <w:p w14:paraId="6FAAA0F3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упорядоченные последовательности команд для управления аппаратными средствами;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конкретные программы, отвечающие за взаимодействие с конкретными устройствами;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совокупность технических условий, которые должны быть обеспечены разработчиками устройств для согласования их работы;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программные средства для автоматизации работ по проверке, наладке и настройке компьютерной системы;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совокупность технических условий для возможности практической работы пользователя с вычислительной системой.</w:t>
      </w:r>
    </w:p>
    <w:p w14:paraId="7FED86CE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11. Как называется интерфейс, через который данные передаются бит за битом?</w:t>
      </w:r>
    </w:p>
    <w:p w14:paraId="565988D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динамический;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линейный;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) последовательный;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синхронный;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параллельный.</w:t>
      </w:r>
    </w:p>
    <w:p w14:paraId="43E3919F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12. Как называется интерфейс, через который данные передаются одновременно группами битов?</w:t>
      </w:r>
    </w:p>
    <w:p w14:paraId="0C5661B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параллельный;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последовательный;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линейный;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синхронный;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динамический.</w:t>
      </w:r>
    </w:p>
    <w:p w14:paraId="68EFAB54" w14:textId="77777777" w:rsidR="00322A4E" w:rsidRPr="004D661D" w:rsidRDefault="00322A4E" w:rsidP="00322A4E">
      <w:pPr>
        <w:tabs>
          <w:tab w:val="left" w:pos="0"/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4D8CAD66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Вариант 2.</w:t>
      </w:r>
    </w:p>
    <w:p w14:paraId="28E513DF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1.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b/>
        </w:rPr>
        <w:t>Назовите составные части компьютера.</w:t>
      </w:r>
    </w:p>
    <w:p w14:paraId="7738287A" w14:textId="77777777" w:rsidR="00322A4E" w:rsidRPr="004D661D" w:rsidRDefault="00322A4E" w:rsidP="00322A4E">
      <w:pPr>
        <w:tabs>
          <w:tab w:val="left" w:pos="993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системный блок, монитор, принтер, клавиатура;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системный блок, монитор, мышь, клавиатура;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системный блок, монитор, мышь, сканер;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системный блок, монитор, мышь, модем;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системный блок, монитор, сканер, принтер.</w:t>
      </w:r>
    </w:p>
    <w:p w14:paraId="4075C1B0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2. Для чего предназначена клавиатура?</w:t>
      </w:r>
    </w:p>
    <w:p w14:paraId="0094500A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для ввода в компьютер информации;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для ввода в компьютер алфавитно-цифровых данных и команд управления;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для вывода информации;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для визуального представления информации;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все выше перечисленное.</w:t>
      </w:r>
    </w:p>
    <w:p w14:paraId="54CF2D9A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3. Какую функцию в компьютере осуществляет микропроцессор?</w:t>
      </w:r>
    </w:p>
    <w:p w14:paraId="2B155FF7" w14:textId="77777777" w:rsidR="00322A4E" w:rsidRPr="004D661D" w:rsidRDefault="00322A4E" w:rsidP="00322A4E">
      <w:pPr>
        <w:pStyle w:val="afff0"/>
        <w:spacing w:after="0"/>
        <w:ind w:left="0"/>
        <w:jc w:val="both"/>
      </w:pPr>
      <w:r w:rsidRPr="004D661D">
        <w:rPr>
          <w:lang w:val="en-US"/>
        </w:rPr>
        <w:t>A</w:t>
      </w:r>
      <w:r w:rsidRPr="004D661D">
        <w:t>) программируется на выполнение произвольных математических и логических операций;</w:t>
      </w:r>
      <w:r w:rsidRPr="004D661D">
        <w:rPr>
          <w:lang w:val="en-US"/>
        </w:rPr>
        <w:t>B</w:t>
      </w:r>
      <w:r w:rsidRPr="004D661D">
        <w:t xml:space="preserve">) помогает осуществлять взаимодействие между пользователем и  компьютером; </w:t>
      </w:r>
      <w:r w:rsidRPr="004D661D">
        <w:rPr>
          <w:lang w:val="en-US"/>
        </w:rPr>
        <w:t>C</w:t>
      </w:r>
      <w:r w:rsidRPr="004D661D">
        <w:t xml:space="preserve">) предназначен для длительного хранения большого объема информации; </w:t>
      </w:r>
      <w:r w:rsidRPr="004D661D">
        <w:rPr>
          <w:lang w:val="en-US"/>
        </w:rPr>
        <w:t>D</w:t>
      </w:r>
      <w:r w:rsidRPr="004D661D">
        <w:t xml:space="preserve">) упрощает работу остальных устройств компьютера; </w:t>
      </w:r>
      <w:r w:rsidRPr="004D661D">
        <w:rPr>
          <w:lang w:val="en-US"/>
        </w:rPr>
        <w:t>E</w:t>
      </w:r>
      <w:r w:rsidRPr="004D661D">
        <w:t>) предназначен для успешного выполнения программы.</w:t>
      </w:r>
    </w:p>
    <w:p w14:paraId="6E0F3EB3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4. Что такое кэш-память?</w:t>
      </w:r>
    </w:p>
    <w:p w14:paraId="59E54D2A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базовая система ввода-вывода, находящаяся в ПЗУ;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видеоускорение для преобразования данных аппаратным путем;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микросхема, постоянно хранящая информацию, и пользователь не может ее изменить;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средство для просмотра электронных документов;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высокоскоростная память процессора относительно небольшого объема.</w:t>
      </w:r>
    </w:p>
    <w:p w14:paraId="4CCE3314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5. Что такое микропроцессор?</w:t>
      </w:r>
    </w:p>
    <w:p w14:paraId="1D8A528C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набор микросхем, предназначенных для временного хранения данных и программ; В) устройство управления манипуляторного типа; С) устройство визуального представления данных;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выполненная на одном кристалле большая интегральная схема, являющаяся элементом для </w:t>
      </w:r>
      <w:r w:rsidRPr="004D661D">
        <w:rPr>
          <w:rFonts w:ascii="Times New Roman" w:hAnsi="Times New Roman" w:cs="Times New Roman"/>
        </w:rPr>
        <w:lastRenderedPageBreak/>
        <w:t>создания ЭВМ;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набор микросхем, предназначенных для долговременного хранения больших объемов данных и программ.</w:t>
      </w:r>
    </w:p>
    <w:p w14:paraId="5E8D74E3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6. Что такое «Внешние периферийные устройства»?</w:t>
      </w:r>
    </w:p>
    <w:p w14:paraId="73CA12DC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ОЗУ и ПЗУ;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устройства ввода, вывода, хранения и обмена данными;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блок питания;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жесткие диски;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дисководы гибких дисков и компакт-дисков.</w:t>
      </w:r>
    </w:p>
    <w:p w14:paraId="2A427F6E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7. Что такое модем?</w:t>
      </w:r>
    </w:p>
    <w:p w14:paraId="541F5C0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устройство для архивации данных;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устройство для ввода контурных изображений;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манипулятор для ввода информации в компьютер;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устройство управления компьютером манипуляторного типа;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устройство для обмена информацией между удаленными компьютерами.</w:t>
      </w:r>
    </w:p>
    <w:p w14:paraId="521A53CE" w14:textId="77777777" w:rsidR="00322A4E" w:rsidRPr="004D661D" w:rsidRDefault="00322A4E" w:rsidP="00322A4E">
      <w:pPr>
        <w:tabs>
          <w:tab w:val="left" w:pos="1080"/>
        </w:tabs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8. Для чего предназначен монитор?</w:t>
      </w:r>
    </w:p>
    <w:p w14:paraId="570DE8D1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для обмена информацией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между удаленными компьютерами;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для вывода на экран текстовой и графической информации;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для поддержки мультимедиа;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для считывания информации в компьютер;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для ввода контурных изображений.</w:t>
      </w:r>
    </w:p>
    <w:p w14:paraId="4BA971BE" w14:textId="77777777" w:rsidR="00322A4E" w:rsidRPr="004D661D" w:rsidRDefault="00322A4E" w:rsidP="00322A4E">
      <w:pPr>
        <w:tabs>
          <w:tab w:val="left" w:pos="1080"/>
        </w:tabs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9. Что такое стример?</w:t>
      </w:r>
    </w:p>
    <w:p w14:paraId="3E7D5B5E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устройство для чтения компакт-дисков; В) устройство для хранения данных на магнитной ленте; С) устройство обмена информацией с другими компьютерами;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устройство, используемое в компьютерных играх; Е) устройство для работы в сети.</w:t>
      </w:r>
    </w:p>
    <w:p w14:paraId="6A26FAB7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10. Принтеры, формирующие изображение микрокаплями специальных чернил …</w:t>
      </w:r>
    </w:p>
    <w:p w14:paraId="746D28F3" w14:textId="77777777" w:rsidR="00322A4E" w:rsidRPr="004D661D" w:rsidRDefault="00322A4E" w:rsidP="00322A4E">
      <w:pPr>
        <w:tabs>
          <w:tab w:val="left" w:pos="1080"/>
        </w:tabs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растровые; В) матричные; С) лазерные;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струйные;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Е) оптические.</w:t>
      </w:r>
    </w:p>
    <w:p w14:paraId="1AC8F6C1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11. Принтеры, формирующие изображение посредством удара стержней печатающей головки по бумаге через красящую ленту…</w:t>
      </w:r>
    </w:p>
    <w:p w14:paraId="2AAF02FC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 А) растровые; В) матричные;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С) лазерные;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струйные; Е) оптические.</w:t>
      </w:r>
    </w:p>
    <w:p w14:paraId="17125238" w14:textId="77777777" w:rsidR="00322A4E" w:rsidRPr="004D661D" w:rsidRDefault="00322A4E" w:rsidP="00322A4E">
      <w:pPr>
        <w:tabs>
          <w:tab w:val="left" w:pos="1080"/>
        </w:tabs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12. Что такое сканер?</w:t>
      </w:r>
    </w:p>
    <w:p w14:paraId="34E8EB90" w14:textId="77777777" w:rsidR="00322A4E" w:rsidRPr="004D661D" w:rsidRDefault="00322A4E" w:rsidP="00322A4E">
      <w:pPr>
        <w:tabs>
          <w:tab w:val="left" w:pos="1080"/>
        </w:tabs>
        <w:spacing w:after="120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</w:rPr>
        <w:t>А) устройство для считывания текстовой и графической информации;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В)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устройство для чтения компакт-дисков; С) устройство обмена информацией с другими компьютерами;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устройство для работы в сети; Е) устройство для вывода чертежей на бумагу.</w:t>
      </w:r>
    </w:p>
    <w:p w14:paraId="66A1B626" w14:textId="77777777" w:rsidR="00322A4E" w:rsidRPr="004D661D" w:rsidRDefault="00322A4E" w:rsidP="00322A4E">
      <w:pPr>
        <w:tabs>
          <w:tab w:val="left" w:pos="0"/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64D5AA8A" w14:textId="77777777" w:rsidR="00322A4E" w:rsidRPr="004D661D" w:rsidRDefault="00322A4E" w:rsidP="00322A4E">
      <w:pPr>
        <w:tabs>
          <w:tab w:val="left" w:pos="6660"/>
        </w:tabs>
        <w:ind w:left="627" w:hanging="627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Тест  №3.</w:t>
      </w:r>
    </w:p>
    <w:p w14:paraId="73FC6F0F" w14:textId="77777777" w:rsidR="00322A4E" w:rsidRPr="004D661D" w:rsidRDefault="00322A4E" w:rsidP="00322A4E">
      <w:pPr>
        <w:tabs>
          <w:tab w:val="left" w:pos="6660"/>
        </w:tabs>
        <w:ind w:left="627" w:hanging="627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Вариант 1.</w:t>
      </w:r>
    </w:p>
    <w:p w14:paraId="363D871D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1. Текстовый процессор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предназначен для создания …</w:t>
      </w:r>
    </w:p>
    <w:p w14:paraId="71753654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графических объектов;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электронных таблиц; С) текстовых документов;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баз данных;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 xml:space="preserve">) программ на языке </w:t>
      </w:r>
      <w:r w:rsidRPr="004D661D">
        <w:rPr>
          <w:rFonts w:ascii="Times New Roman" w:hAnsi="Times New Roman" w:cs="Times New Roman"/>
          <w:lang w:val="en-US"/>
        </w:rPr>
        <w:t>VBA</w:t>
      </w:r>
      <w:r w:rsidRPr="004D661D">
        <w:rPr>
          <w:rFonts w:ascii="Times New Roman" w:hAnsi="Times New Roman" w:cs="Times New Roman"/>
        </w:rPr>
        <w:t>.</w:t>
      </w:r>
    </w:p>
    <w:p w14:paraId="38B229B4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2. Какая информация отображается в левой части строки состояния в окне текстового процессора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>?</w:t>
      </w:r>
    </w:p>
    <w:p w14:paraId="25F6BB87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lastRenderedPageBreak/>
        <w:t>A</w:t>
      </w:r>
      <w:r w:rsidRPr="004D661D">
        <w:rPr>
          <w:rFonts w:ascii="Times New Roman" w:hAnsi="Times New Roman" w:cs="Times New Roman"/>
        </w:rPr>
        <w:t xml:space="preserve">) название приложения;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кнопки свернутых окон;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название текущего документа и путь к нему;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информация о текущем документе;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индикатор системных часов.</w:t>
      </w:r>
    </w:p>
    <w:p w14:paraId="0584FB6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3. Для создания нового документа, основанного на шаблоне «Обычный», необходимо выполнить следующие действия:</w:t>
      </w:r>
    </w:p>
    <w:p w14:paraId="59ADF563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выбрать команду «Открыть» из меню «Файл»;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выбрать команду «Создать» из меню «Файл»;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выбрать команду «Вставить» из меню «Правка»;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нажать комбинацию клавиш </w:t>
      </w:r>
      <w:r w:rsidRPr="004D661D">
        <w:rPr>
          <w:rFonts w:ascii="Times New Roman" w:hAnsi="Times New Roman" w:cs="Times New Roman"/>
          <w:lang w:val="en-US"/>
        </w:rPr>
        <w:t>Ctrl</w:t>
      </w:r>
      <w:r w:rsidRPr="004D661D">
        <w:rPr>
          <w:rFonts w:ascii="Times New Roman" w:hAnsi="Times New Roman" w:cs="Times New Roman"/>
        </w:rPr>
        <w:t xml:space="preserve"> + </w:t>
      </w:r>
      <w:r w:rsidRPr="004D661D">
        <w:rPr>
          <w:rFonts w:ascii="Times New Roman" w:hAnsi="Times New Roman" w:cs="Times New Roman"/>
          <w:lang w:val="en-US"/>
        </w:rPr>
        <w:t>O</w:t>
      </w:r>
      <w:r w:rsidRPr="004D661D">
        <w:rPr>
          <w:rFonts w:ascii="Times New Roman" w:hAnsi="Times New Roman" w:cs="Times New Roman"/>
        </w:rPr>
        <w:t xml:space="preserve">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выбрать команду «Шаблоны и настройки» из меню «Сервис».</w:t>
      </w:r>
    </w:p>
    <w:p w14:paraId="01ABB5AE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4. Для открытия окна диалога «Открытие документа» необходимо воспользоваться одним из следующих вариантов действий:</w:t>
      </w:r>
    </w:p>
    <w:p w14:paraId="3365781A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выбрать команду «Открыть» из меню «Файл»;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выбрать команду «Создать» из меню «Файл»;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выбрать команду «Вставить» из меню «Правка»;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нажать комбинацию клавиш </w:t>
      </w:r>
      <w:r w:rsidRPr="004D661D">
        <w:rPr>
          <w:rFonts w:ascii="Times New Roman" w:hAnsi="Times New Roman" w:cs="Times New Roman"/>
          <w:lang w:val="en-US"/>
        </w:rPr>
        <w:t>Ctrl</w:t>
      </w:r>
      <w:r w:rsidRPr="004D661D">
        <w:rPr>
          <w:rFonts w:ascii="Times New Roman" w:hAnsi="Times New Roman" w:cs="Times New Roman"/>
        </w:rPr>
        <w:t xml:space="preserve"> + </w:t>
      </w:r>
      <w:r w:rsidRPr="004D661D">
        <w:rPr>
          <w:rFonts w:ascii="Times New Roman" w:hAnsi="Times New Roman" w:cs="Times New Roman"/>
          <w:lang w:val="en-US"/>
        </w:rPr>
        <w:t>N</w:t>
      </w:r>
      <w:r w:rsidRPr="004D661D">
        <w:rPr>
          <w:rFonts w:ascii="Times New Roman" w:hAnsi="Times New Roman" w:cs="Times New Roman"/>
        </w:rPr>
        <w:t xml:space="preserve">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выбрать команду «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войства» из меню «Файл».</w:t>
      </w:r>
    </w:p>
    <w:p w14:paraId="56BD5783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5. Процедура сохранения документа включает один из следующих вариантов действий:</w:t>
      </w:r>
    </w:p>
    <w:p w14:paraId="38D313CF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выбрать команду «Сохранить» из меню «Правка»;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выбрать команду «Сохранить как» из меню «Вид»;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выбрать команду «Сохранить» из меню «Файл»;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нажать комбинацию клавиш </w:t>
      </w:r>
      <w:r w:rsidRPr="004D661D">
        <w:rPr>
          <w:rFonts w:ascii="Times New Roman" w:hAnsi="Times New Roman" w:cs="Times New Roman"/>
          <w:lang w:val="en-US"/>
        </w:rPr>
        <w:t>Ctrl</w:t>
      </w:r>
      <w:r w:rsidRPr="004D661D">
        <w:rPr>
          <w:rFonts w:ascii="Times New Roman" w:hAnsi="Times New Roman" w:cs="Times New Roman"/>
        </w:rPr>
        <w:t xml:space="preserve"> + </w:t>
      </w:r>
      <w:r w:rsidRPr="004D661D">
        <w:rPr>
          <w:rFonts w:ascii="Times New Roman" w:hAnsi="Times New Roman" w:cs="Times New Roman"/>
          <w:lang w:val="en-US"/>
        </w:rPr>
        <w:t>N</w:t>
      </w:r>
      <w:r w:rsidRPr="004D661D">
        <w:rPr>
          <w:rFonts w:ascii="Times New Roman" w:hAnsi="Times New Roman" w:cs="Times New Roman"/>
        </w:rPr>
        <w:t xml:space="preserve">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выбрать команду «Параметры→Сохранение» из меню «Сервис».</w:t>
      </w:r>
    </w:p>
    <w:p w14:paraId="14ABB02A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6. Что понимается под редактированием документа?</w:t>
      </w:r>
    </w:p>
    <w:p w14:paraId="1991E512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под редактированием документа понимают совокупность параметров, обеспечивающих редактирование текста; В) под  редактированием документа понимают изменение уже существующего текста;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С) под редактированием документа понимают редактирование текста с регистрацией изменений и комментирование текста;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под редактированием документа понимают выполнение функции поисково-информационной системы об изменяющихся параметров текста; Е) под редактированием документа понимают выбор и изменение гарнитуры шрифта, управление размером, начертанием, цветом шрифта, методом выравнивания .</w:t>
      </w:r>
    </w:p>
    <w:p w14:paraId="0D0DA4A8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7. Что понимается под рецензированием документа?</w:t>
      </w:r>
    </w:p>
    <w:p w14:paraId="5F726E9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под рецензированием документа понимают изменение уже существующего  текста; В) под  рецензированием документа понимают совокупность параметров,  обеспечивающих рецензирование текста; С) под рецензированием документа понимают редактирование текста с регистрацией изменений и комментирование текста;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под рецензированием документа понимают выполнение функции поисково-информационной системы об изменяющихся параметров текста; Е) под  рецензированием документа понимают выбор и изменение гарнитуры шрифта, управление размером, начертанием,  цветом шрифта, методом выравнивания. </w:t>
      </w:r>
    </w:p>
    <w:p w14:paraId="44095B1D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8. Что понимается под форматированием документа?</w:t>
      </w:r>
    </w:p>
    <w:p w14:paraId="35F95395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под форматированием документа понимают редактирование текста с регистрацией изменений и комментирование текста; В) под форматированием документа понимают совокупность параметров, с помощью которых будет осуществляться форматирование текста; С) под форматированием документа понимают оформление и изменение  уже существующего текста;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под форматированием документа понимают выбор и изменение гарнитуры шрифта, управление размером, начертанием, цветом шрифта, методом выравнивания, параметрами абзаца, создание маркированных и нумерованных списков;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Е) под форматированием документа понимают выполнение функции поисково-информационной системы об изменяющихся параметров текста.</w:t>
      </w:r>
    </w:p>
    <w:p w14:paraId="3908521F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lastRenderedPageBreak/>
        <w:t xml:space="preserve">9. Форматирование символов в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включает следующие приемы:</w:t>
      </w:r>
    </w:p>
    <w:p w14:paraId="0F4344AF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изменение размера, цвета, начертания;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изменение отступа первой строки;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изменение отступов абзаца;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изменение междустрочного интервала;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изменение выравнивания текста в абзаце.</w:t>
      </w:r>
    </w:p>
    <w:p w14:paraId="22AEA3C0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10. Форматирование абзацев в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включает следующие приемы:</w:t>
      </w:r>
    </w:p>
    <w:p w14:paraId="20CCBCBE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изменение цвета текста;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изменение размера шрифта;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изменение расстояния между символами;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изменение выравнивания текста в абзаце;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изменение начертания шрифта.</w:t>
      </w:r>
    </w:p>
    <w:p w14:paraId="69717D2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11. Запуск редактора формул из текстового процессора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осуществляется одним из следующих способов …</w:t>
      </w:r>
    </w:p>
    <w:p w14:paraId="41DAD027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выбрать команду «Файл» из меню «Вставка»;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выбрать команду «Объект→</w:t>
      </w:r>
      <w:r w:rsidRPr="004D661D">
        <w:rPr>
          <w:rFonts w:ascii="Times New Roman" w:hAnsi="Times New Roman" w:cs="Times New Roman"/>
          <w:lang w:val="en-US"/>
        </w:rPr>
        <w:t>Microsoft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Equation</w:t>
      </w:r>
      <w:r w:rsidRPr="004D661D">
        <w:rPr>
          <w:rFonts w:ascii="Times New Roman" w:hAnsi="Times New Roman" w:cs="Times New Roman"/>
        </w:rPr>
        <w:t>» из меню «Вставка»;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выбрать команду «Формула» из меню «Вставка»;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выбрать команду «Рисунок» из меню «Вставка»;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выбрать команду «Символ» из меню «Вставка».</w:t>
      </w:r>
    </w:p>
    <w:p w14:paraId="02704E99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12. Для создания таблицы с помощью строки меню в текстовом процессоре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необходимо воспользоваться следующей последовательностью команд:</w:t>
      </w:r>
    </w:p>
    <w:p w14:paraId="298402AC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выбрать команду «Таблица» из меню «Вид»;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выбрать команду «Создать» из меню «Файл»;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выбрать команду «Нарисовать таблицу» из меню «Правка»;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выбрать команду «Вставить таблицу» из меню «Правка»;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выбрать команду «Вставить» из меню «Таблица».</w:t>
      </w:r>
    </w:p>
    <w:p w14:paraId="48675814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13. Для создания таблицы сложной структуры с помощью панели инструментов в текстовом процессоре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необходимо воспользоваться следующей последовательностью команд:</w:t>
      </w:r>
    </w:p>
    <w:p w14:paraId="3FAACEB5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кнопка «Нарисовать таблицу»;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кнопка «Добавить строки»;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кнопка «Добавить столбцы»;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кнопка «Объединить ячейки»;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кнопка «Разбить ячейки».</w:t>
      </w:r>
    </w:p>
    <w:p w14:paraId="16C8CE9F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14. Редактирование структуры таблиц в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сводится к следующим операциям:</w:t>
      </w:r>
    </w:p>
    <w:p w14:paraId="30AB6D93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удаление строк, столбцов;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добавление строк, столбцов;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объединение ячеек;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разбиение ячеек;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все выше перечисленное.</w:t>
      </w:r>
    </w:p>
    <w:p w14:paraId="3B9762A4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15. Для размещения иллюстраций в документе, созданном текстовым процессором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, необходимо выполнить команды … </w:t>
      </w:r>
    </w:p>
    <w:p w14:paraId="39AFF6EF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Вставка→Символ;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Вставка→Рисунок;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Вставка→Объект;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Вставка→Закладка;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Вставка→Файл.</w:t>
      </w:r>
    </w:p>
    <w:p w14:paraId="2EA101FF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16. Для создания базовой диаграммы в текстовом процессоре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необходимо выполнить команды …</w:t>
      </w:r>
    </w:p>
    <w:p w14:paraId="71D65EF0" w14:textId="77777777" w:rsidR="00322A4E" w:rsidRPr="004D661D" w:rsidRDefault="00322A4E" w:rsidP="00322A4E">
      <w:pPr>
        <w:tabs>
          <w:tab w:val="left" w:pos="1134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Вставка→Диаграмма;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Таблица→Диаграмма;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Вставка→Объект→Диа-грамма; 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Таблица→Добавить→Диаграмма;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Вставка→Файл .</w:t>
      </w:r>
    </w:p>
    <w:p w14:paraId="48050C15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17. На вкладке «Шрифт» команды Формат→Шрифт в текстовом процессоре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 выбирают:</w:t>
      </w:r>
    </w:p>
    <w:p w14:paraId="04AD54E1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интервал между символами, отступ первой строки, анимацию;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тип и размер шрифта, цвет текста, видоизменение;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размер шрифта, регистр текста, анимацию;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регистр текста, видоизменение, отступ первой строки;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тип и размер шрифта, цвет текста, анимацию.</w:t>
      </w:r>
    </w:p>
    <w:p w14:paraId="089DE7A6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lastRenderedPageBreak/>
        <w:t xml:space="preserve">18. На вкладке «Отступы и интервалы» команды Формат→Абзац в текстовом процессоре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Word</w:t>
      </w:r>
      <w:r w:rsidRPr="004D661D">
        <w:rPr>
          <w:rFonts w:ascii="Times New Roman" w:hAnsi="Times New Roman" w:cs="Times New Roman"/>
          <w:b/>
        </w:rPr>
        <w:t xml:space="preserve"> выбирают …</w:t>
      </w:r>
    </w:p>
    <w:p w14:paraId="2CCC8FB7" w14:textId="77777777" w:rsidR="00322A4E" w:rsidRPr="004D661D" w:rsidRDefault="00322A4E" w:rsidP="00322A4E">
      <w:pPr>
        <w:tabs>
          <w:tab w:val="left" w:pos="0"/>
          <w:tab w:val="left" w:pos="285"/>
          <w:tab w:val="left" w:pos="1418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интервал между символами, отступ первой строки;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видоизменение, выравнивание абзаца;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запрет висячих строк, междустрочный интервал;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запрет на разрыв абзаца, выравнивание абзаца;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выравнивание абзаца, междустрочный интервал.</w:t>
      </w:r>
    </w:p>
    <w:p w14:paraId="3EB2331A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19. Что такое табуляция при форматировании абзацев?</w:t>
      </w:r>
    </w:p>
    <w:p w14:paraId="555F3B32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позволяет установить расстояние между строками абзаца; В) </w:t>
      </w:r>
      <w:r w:rsidRPr="004D661D">
        <w:rPr>
          <w:rFonts w:ascii="Times New Roman" w:hAnsi="Times New Roman" w:cs="Times New Roman"/>
          <w:color w:val="000000"/>
        </w:rPr>
        <w:t xml:space="preserve">верхняя и нижняя часть страницы, где может помещаться название главы, номера страниц и т.п.); </w:t>
      </w:r>
      <w:r w:rsidRPr="004D661D">
        <w:rPr>
          <w:rFonts w:ascii="Times New Roman" w:hAnsi="Times New Roman" w:cs="Times New Roman"/>
        </w:rPr>
        <w:t>С) применяется для создания фиксированного отступа в начале первой строки каждого абзаца;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с помощью табуляции в текст документа легко вставляются математические формулы и символы; Е) регулирует расстояние между символами в текстовой строке.</w:t>
      </w:r>
    </w:p>
    <w:p w14:paraId="416EC355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20. Что такое колонтитулы?</w:t>
      </w:r>
    </w:p>
    <w:p w14:paraId="5148695F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применяются для создания фиксированного отступа в начале первой строки каждого абзаца; В) </w:t>
      </w:r>
      <w:r w:rsidRPr="004D661D">
        <w:rPr>
          <w:rFonts w:ascii="Times New Roman" w:hAnsi="Times New Roman" w:cs="Times New Roman"/>
          <w:color w:val="000000"/>
        </w:rPr>
        <w:t>верхняя и нижняя часть страницы, где может помещаться название главы, номера страниц и т.п.);</w:t>
      </w:r>
      <w:r w:rsidRPr="004D661D">
        <w:rPr>
          <w:rFonts w:ascii="Times New Roman" w:hAnsi="Times New Roman" w:cs="Times New Roman"/>
          <w:b/>
          <w:color w:val="000000"/>
        </w:rPr>
        <w:t xml:space="preserve"> </w:t>
      </w:r>
      <w:r w:rsidRPr="004D661D">
        <w:rPr>
          <w:rFonts w:ascii="Times New Roman" w:hAnsi="Times New Roman" w:cs="Times New Roman"/>
        </w:rPr>
        <w:t xml:space="preserve">С) позволяют установить расстояние между строками абзаца;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с помощью колонтитулов в текст документа легко вставляются математические формулы и символы; Е) регулируют расстояние между символами в текстовой строке.</w:t>
      </w:r>
    </w:p>
    <w:p w14:paraId="61FF4504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21. Что такое зеркальные поля в документе?</w:t>
      </w:r>
    </w:p>
    <w:p w14:paraId="19078CB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</w:rPr>
        <w:t xml:space="preserve">А) применяются при задании </w:t>
      </w:r>
      <w:r w:rsidRPr="004D661D">
        <w:rPr>
          <w:rFonts w:ascii="Times New Roman" w:hAnsi="Times New Roman" w:cs="Times New Roman"/>
          <w:color w:val="000000"/>
        </w:rPr>
        <w:t xml:space="preserve">отступов для переплета; </w:t>
      </w:r>
      <w:r w:rsidRPr="004D661D">
        <w:rPr>
          <w:rFonts w:ascii="Times New Roman" w:hAnsi="Times New Roman" w:cs="Times New Roman"/>
        </w:rPr>
        <w:t xml:space="preserve">В) применяются при задании </w:t>
      </w:r>
      <w:r w:rsidRPr="004D661D">
        <w:rPr>
          <w:rFonts w:ascii="Times New Roman" w:hAnsi="Times New Roman" w:cs="Times New Roman"/>
          <w:b/>
          <w:color w:val="800080"/>
        </w:rPr>
        <w:t xml:space="preserve"> </w:t>
      </w:r>
      <w:r w:rsidRPr="004D661D">
        <w:rPr>
          <w:rFonts w:ascii="Times New Roman" w:hAnsi="Times New Roman" w:cs="Times New Roman"/>
          <w:color w:val="000000"/>
        </w:rPr>
        <w:t xml:space="preserve">в документе страницы с разными полями и разными размерами; </w:t>
      </w:r>
      <w:r w:rsidRPr="004D661D">
        <w:rPr>
          <w:rFonts w:ascii="Times New Roman" w:hAnsi="Times New Roman" w:cs="Times New Roman"/>
        </w:rPr>
        <w:t xml:space="preserve">С) применяются для задания фиксированных  отступов на каждой странице;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</w:t>
      </w:r>
      <w:r w:rsidRPr="004D661D">
        <w:rPr>
          <w:rFonts w:ascii="Times New Roman" w:hAnsi="Times New Roman" w:cs="Times New Roman"/>
          <w:color w:val="000000"/>
        </w:rPr>
        <w:t xml:space="preserve">верхняя и нижняя часть страницы, где может помещаться название главы, номера страниц и т.п.); </w:t>
      </w:r>
      <w:r w:rsidRPr="004D661D">
        <w:rPr>
          <w:rFonts w:ascii="Times New Roman" w:hAnsi="Times New Roman" w:cs="Times New Roman"/>
        </w:rPr>
        <w:t xml:space="preserve">Е) применяются, </w:t>
      </w:r>
      <w:r w:rsidRPr="004D661D">
        <w:rPr>
          <w:rFonts w:ascii="Times New Roman" w:hAnsi="Times New Roman" w:cs="Times New Roman"/>
          <w:color w:val="000000"/>
        </w:rPr>
        <w:t>когда печать осуществляется на обеих страницах листа.</w:t>
      </w:r>
    </w:p>
    <w:p w14:paraId="51ACF46F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22. </w:t>
      </w:r>
      <w:r w:rsidRPr="004D661D">
        <w:rPr>
          <w:rFonts w:ascii="Times New Roman" w:hAnsi="Times New Roman" w:cs="Times New Roman"/>
          <w:b/>
          <w:color w:val="000000"/>
        </w:rPr>
        <w:t>Какая бывает ориентация страниц документа?</w:t>
      </w:r>
    </w:p>
    <w:p w14:paraId="732A1E83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обычная, брошюра; В) книжная, альбомная;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С) тетрадная (А4), брошюра;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обычная, книжная; Е) обычная, альбомная.</w:t>
      </w:r>
    </w:p>
    <w:p w14:paraId="31E17FC7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23. </w:t>
      </w:r>
      <w:r w:rsidRPr="004D661D">
        <w:rPr>
          <w:rFonts w:ascii="Times New Roman" w:hAnsi="Times New Roman" w:cs="Times New Roman"/>
          <w:b/>
          <w:color w:val="000000"/>
        </w:rPr>
        <w:t>Как задать поля в документе?</w:t>
      </w:r>
    </w:p>
    <w:p w14:paraId="32EFB642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выбрать команду Файл→ Параметры страницы и перейти на вкладку «Размер бумаги»; В) выбрать команду Файл→ Параметры страницы и перейти на вкладку «Зеркальные поля»; С) выбрать команду Файл→ Параметры страницы и перейти на вкладку «Выбор полей страницы»;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выбрать команду Файл→ Параметры страницы и перейти на вкладку «Поля»; Е) выбрать команду Файл→ Параметры страницы и перейти на вкладку  «Размер полей».</w:t>
      </w:r>
    </w:p>
    <w:p w14:paraId="312FC7F6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24. Как защитить сохраняемый файл паролем для открытия или записи?</w:t>
      </w:r>
    </w:p>
    <w:p w14:paraId="1116F4DF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выполнить команду Файл→ Сохранить как, перейти на вкладку Сервис и установить флажок  Параметры сохранения или выполнить команду Сервис→ Параметры и перейти на вкладку «Сохранение»; В) выполнить команду Файл→ Сохранить как, перейти на вкладку Сервис и установить флажок  Параметры безопасности или выполнить команду Сервис→ Параметры и перейти на вкладку «Безопасность»;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С) выполнить команду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Сервис→ Параметры и перейти на вкладку «Пользователь»;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выполнить команду Файл→ Сохранить как, перейти на вкладку «Свойства»; Е)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выполнить команду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Сервис→ Параметры и перейти на вкладку «Совместимость».</w:t>
      </w:r>
    </w:p>
    <w:p w14:paraId="38BCD3F2" w14:textId="77777777" w:rsidR="00322A4E" w:rsidRPr="004D661D" w:rsidRDefault="00322A4E" w:rsidP="00322A4E">
      <w:pPr>
        <w:tabs>
          <w:tab w:val="left" w:pos="0"/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3F1BC8F3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Вариант 2.</w:t>
      </w:r>
    </w:p>
    <w:p w14:paraId="27F8EA8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1. Обработка данных средствами электронных таблиц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включает в себя …</w:t>
      </w:r>
    </w:p>
    <w:p w14:paraId="134AAF4A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создание и/или воспроизведение мультимедийных документов и объектов;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вычисление результатов математических операций, в которых участвуют числовые константы, переменные и размерные физические величины;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решение уравнений и систем уравнений (неравенств);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проведение различных вычислений с использованием функций и формул;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проведение операций с векторами и матрицами.</w:t>
      </w:r>
    </w:p>
    <w:p w14:paraId="333366BA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2. Рабочее поле электронной таблицы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состоит …</w:t>
      </w:r>
    </w:p>
    <w:p w14:paraId="55F8B3ED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из совокупности строк;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из совокупности столбцов;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из совокупности ячеек;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из совокупности таблиц;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из совокупности рабочих листов.</w:t>
      </w:r>
    </w:p>
    <w:p w14:paraId="411B7A71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3. Рабочая книга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имеет структуру …</w:t>
      </w:r>
    </w:p>
    <w:p w14:paraId="563517BE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файловую;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одномерную;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двухмерную;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трехмерную;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не имеющую размерность.</w:t>
      </w:r>
    </w:p>
    <w:p w14:paraId="4DDCB3EE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4. Максимальное количество строк в рабочем листе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…</w:t>
      </w:r>
    </w:p>
    <w:p w14:paraId="26EF9E7C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65 535; В) 65 536; С) 256;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240; Е) 255.</w:t>
      </w:r>
    </w:p>
    <w:p w14:paraId="519FB989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5. Максимальное количество столбцов в рабочем листе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… </w:t>
      </w:r>
    </w:p>
    <w:p w14:paraId="779DA956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240; В) 255; С) 256;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65 536; Е) 232</w:t>
      </w:r>
    </w:p>
    <w:p w14:paraId="76765002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6. Адрес ячейки в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 состоит …</w:t>
      </w:r>
    </w:p>
    <w:p w14:paraId="33E8620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из светящегося прямоугольника; В) из координат противоположных углов ячейки, разделенных двоеточием; С) из светящегося прямоугольника и номера строки;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из буквы столбца и номера строки;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Е) из светящегося прямоугольника и номера столбца.</w:t>
      </w:r>
    </w:p>
    <w:p w14:paraId="75055F69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7. Число объектов, расположенных на экране стандартного окна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</w:t>
      </w:r>
    </w:p>
    <w:p w14:paraId="6A2A3A2D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10; В) 5; С) 8;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9; Е) 7</w:t>
      </w:r>
    </w:p>
    <w:p w14:paraId="7106B413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 xml:space="preserve">8. Каким образом проводится активизация меню на экране стандартного окна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>?</w:t>
      </w:r>
    </w:p>
    <w:p w14:paraId="2937340A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нажатием клавиш </w:t>
      </w:r>
      <w:r w:rsidRPr="004D661D">
        <w:rPr>
          <w:rFonts w:ascii="Times New Roman" w:hAnsi="Times New Roman" w:cs="Times New Roman"/>
          <w:lang w:val="en-US"/>
        </w:rPr>
        <w:t>Alt</w:t>
      </w:r>
      <w:r w:rsidRPr="004D661D">
        <w:rPr>
          <w:rFonts w:ascii="Times New Roman" w:hAnsi="Times New Roman" w:cs="Times New Roman"/>
        </w:rPr>
        <w:t xml:space="preserve"> или </w:t>
      </w:r>
      <w:r w:rsidRPr="004D661D">
        <w:rPr>
          <w:rFonts w:ascii="Times New Roman" w:hAnsi="Times New Roman" w:cs="Times New Roman"/>
          <w:lang w:val="en-US"/>
        </w:rPr>
        <w:t>F</w:t>
      </w:r>
      <w:r w:rsidRPr="004D661D">
        <w:rPr>
          <w:rFonts w:ascii="Times New Roman" w:hAnsi="Times New Roman" w:cs="Times New Roman"/>
        </w:rPr>
        <w:t>10;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В) нажатием клавиш </w:t>
      </w:r>
      <w:r w:rsidRPr="004D661D">
        <w:rPr>
          <w:rFonts w:ascii="Times New Roman" w:hAnsi="Times New Roman" w:cs="Times New Roman"/>
          <w:lang w:val="en-US"/>
        </w:rPr>
        <w:t>Ctrl</w:t>
      </w:r>
      <w:r w:rsidRPr="004D661D">
        <w:rPr>
          <w:rFonts w:ascii="Times New Roman" w:hAnsi="Times New Roman" w:cs="Times New Roman"/>
        </w:rPr>
        <w:t xml:space="preserve"> или </w:t>
      </w:r>
      <w:r w:rsidRPr="004D661D">
        <w:rPr>
          <w:rFonts w:ascii="Times New Roman" w:hAnsi="Times New Roman" w:cs="Times New Roman"/>
          <w:lang w:val="en-US"/>
        </w:rPr>
        <w:t>F</w:t>
      </w:r>
      <w:r w:rsidRPr="004D661D">
        <w:rPr>
          <w:rFonts w:ascii="Times New Roman" w:hAnsi="Times New Roman" w:cs="Times New Roman"/>
        </w:rPr>
        <w:t xml:space="preserve">4; С) нажатием клавиш </w:t>
      </w:r>
      <w:r w:rsidRPr="004D661D">
        <w:rPr>
          <w:rFonts w:ascii="Times New Roman" w:hAnsi="Times New Roman" w:cs="Times New Roman"/>
          <w:lang w:val="en-US"/>
        </w:rPr>
        <w:t>Shift</w:t>
      </w:r>
      <w:r w:rsidRPr="004D661D">
        <w:rPr>
          <w:rFonts w:ascii="Times New Roman" w:hAnsi="Times New Roman" w:cs="Times New Roman"/>
        </w:rPr>
        <w:t xml:space="preserve"> или </w:t>
      </w:r>
      <w:r w:rsidRPr="004D661D">
        <w:rPr>
          <w:rFonts w:ascii="Times New Roman" w:hAnsi="Times New Roman" w:cs="Times New Roman"/>
          <w:lang w:val="en-US"/>
        </w:rPr>
        <w:t>F</w:t>
      </w:r>
      <w:r w:rsidRPr="004D661D">
        <w:rPr>
          <w:rFonts w:ascii="Times New Roman" w:hAnsi="Times New Roman" w:cs="Times New Roman"/>
        </w:rPr>
        <w:t xml:space="preserve">12;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комбинацией  клавиш </w:t>
      </w:r>
      <w:r w:rsidRPr="004D661D">
        <w:rPr>
          <w:rFonts w:ascii="Times New Roman" w:hAnsi="Times New Roman" w:cs="Times New Roman"/>
          <w:lang w:val="en-US"/>
        </w:rPr>
        <w:t>Ctrl</w:t>
      </w:r>
      <w:r w:rsidRPr="004D661D">
        <w:rPr>
          <w:rFonts w:ascii="Times New Roman" w:hAnsi="Times New Roman" w:cs="Times New Roman"/>
        </w:rPr>
        <w:t xml:space="preserve"> + </w:t>
      </w:r>
      <w:r w:rsidRPr="004D661D">
        <w:rPr>
          <w:rFonts w:ascii="Times New Roman" w:hAnsi="Times New Roman" w:cs="Times New Roman"/>
          <w:lang w:val="en-US"/>
        </w:rPr>
        <w:t>Shift</w:t>
      </w:r>
      <w:r w:rsidRPr="004D661D">
        <w:rPr>
          <w:rFonts w:ascii="Times New Roman" w:hAnsi="Times New Roman" w:cs="Times New Roman"/>
        </w:rPr>
        <w:t xml:space="preserve">; Е) комбинацией клавиш </w:t>
      </w:r>
      <w:r w:rsidRPr="004D661D">
        <w:rPr>
          <w:rFonts w:ascii="Times New Roman" w:hAnsi="Times New Roman" w:cs="Times New Roman"/>
          <w:lang w:val="en-US"/>
        </w:rPr>
        <w:t>Alt</w:t>
      </w:r>
      <w:r w:rsidRPr="004D661D">
        <w:rPr>
          <w:rFonts w:ascii="Times New Roman" w:hAnsi="Times New Roman" w:cs="Times New Roman"/>
        </w:rPr>
        <w:t xml:space="preserve"> + </w:t>
      </w:r>
      <w:r w:rsidRPr="004D661D">
        <w:rPr>
          <w:rFonts w:ascii="Times New Roman" w:hAnsi="Times New Roman" w:cs="Times New Roman"/>
          <w:lang w:val="en-US"/>
        </w:rPr>
        <w:t>Shift</w:t>
      </w:r>
      <w:r w:rsidRPr="004D661D">
        <w:rPr>
          <w:rFonts w:ascii="Times New Roman" w:hAnsi="Times New Roman" w:cs="Times New Roman"/>
        </w:rPr>
        <w:t>.</w:t>
      </w:r>
    </w:p>
    <w:p w14:paraId="45D43647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9. Какие типы данных вводятся в ячейки таблицы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>?</w:t>
      </w:r>
    </w:p>
    <w:p w14:paraId="7933290A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числа;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текст;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даты;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формулы;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все выше перечисленное.</w:t>
      </w:r>
    </w:p>
    <w:p w14:paraId="3ABA7060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10. Для ввода в ячейку таблицы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формулы </w:t>
      </w:r>
      <w:r w:rsidRPr="004D661D">
        <w:rPr>
          <w:rFonts w:ascii="Times New Roman" w:hAnsi="Times New Roman" w:cs="Times New Roman"/>
          <w:b/>
          <w:lang w:val="en-US"/>
        </w:rPr>
        <w:t>C</w:t>
      </w:r>
      <w:r w:rsidRPr="004D661D">
        <w:rPr>
          <w:rFonts w:ascii="Times New Roman" w:hAnsi="Times New Roman" w:cs="Times New Roman"/>
          <w:b/>
        </w:rPr>
        <w:t xml:space="preserve">1 + </w:t>
      </w:r>
      <w:r w:rsidRPr="004D661D">
        <w:rPr>
          <w:rFonts w:ascii="Times New Roman" w:hAnsi="Times New Roman" w:cs="Times New Roman"/>
          <w:b/>
          <w:lang w:val="en-US"/>
        </w:rPr>
        <w:t>F</w:t>
      </w:r>
      <w:r w:rsidRPr="004D661D">
        <w:rPr>
          <w:rFonts w:ascii="Times New Roman" w:hAnsi="Times New Roman" w:cs="Times New Roman"/>
          <w:b/>
        </w:rPr>
        <w:t>5 ее надо записать …</w:t>
      </w:r>
    </w:p>
    <w:p w14:paraId="1D75E393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  <w:lang w:val="en-US"/>
        </w:rPr>
      </w:pPr>
      <w:r w:rsidRPr="004D661D">
        <w:rPr>
          <w:rFonts w:ascii="Times New Roman" w:hAnsi="Times New Roman" w:cs="Times New Roman"/>
          <w:lang w:val="en-US"/>
        </w:rPr>
        <w:t>A) $C$1 + $F$5; B) = C1 + F5;</w:t>
      </w:r>
      <w:r w:rsidRPr="004D661D">
        <w:rPr>
          <w:rFonts w:ascii="Times New Roman" w:hAnsi="Times New Roman" w:cs="Times New Roman"/>
          <w:b/>
          <w:lang w:val="en-US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 xml:space="preserve">C) </w:t>
      </w:r>
      <w:r w:rsidRPr="004D661D">
        <w:rPr>
          <w:rFonts w:ascii="Times New Roman" w:hAnsi="Times New Roman" w:cs="Times New Roman"/>
          <w:b/>
          <w:lang w:val="en-US"/>
        </w:rPr>
        <w:t xml:space="preserve">„= </w:t>
      </w:r>
      <w:r w:rsidRPr="004D661D">
        <w:rPr>
          <w:rFonts w:ascii="Times New Roman" w:hAnsi="Times New Roman" w:cs="Times New Roman"/>
          <w:lang w:val="en-US"/>
        </w:rPr>
        <w:t>C1 + F5</w:t>
      </w:r>
      <w:r w:rsidRPr="004D661D">
        <w:rPr>
          <w:rFonts w:ascii="Times New Roman" w:hAnsi="Times New Roman" w:cs="Times New Roman"/>
          <w:b/>
          <w:lang w:val="en-US"/>
        </w:rPr>
        <w:t xml:space="preserve">”; </w:t>
      </w:r>
      <w:r w:rsidRPr="004D661D">
        <w:rPr>
          <w:rFonts w:ascii="Times New Roman" w:hAnsi="Times New Roman" w:cs="Times New Roman"/>
          <w:lang w:val="en-US"/>
        </w:rPr>
        <w:t xml:space="preserve">D) C1 + F5; E) # </w:t>
      </w:r>
      <w:r w:rsidRPr="004D661D">
        <w:rPr>
          <w:rFonts w:ascii="Times New Roman" w:hAnsi="Times New Roman" w:cs="Times New Roman"/>
        </w:rPr>
        <w:t>С</w:t>
      </w:r>
      <w:r w:rsidRPr="004D661D">
        <w:rPr>
          <w:rFonts w:ascii="Times New Roman" w:hAnsi="Times New Roman" w:cs="Times New Roman"/>
          <w:lang w:val="en-US"/>
        </w:rPr>
        <w:t>1 + F5.</w:t>
      </w:r>
    </w:p>
    <w:p w14:paraId="4EA849EE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11. Если первый символ – знак </w:t>
      </w:r>
      <w:r w:rsidRPr="004D661D">
        <w:rPr>
          <w:rFonts w:ascii="Times New Roman" w:hAnsi="Times New Roman" w:cs="Times New Roman"/>
          <w:b/>
          <w:vertAlign w:val="subscript"/>
        </w:rPr>
        <w:t xml:space="preserve">„ </w:t>
      </w:r>
      <w:r w:rsidRPr="004D661D">
        <w:rPr>
          <w:rFonts w:ascii="Times New Roman" w:hAnsi="Times New Roman" w:cs="Times New Roman"/>
          <w:b/>
        </w:rPr>
        <w:t xml:space="preserve"> ”, то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считает, что вводится …</w:t>
      </w:r>
    </w:p>
    <w:p w14:paraId="29290CE6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текст;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формула;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дата;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число;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время.</w:t>
      </w:r>
    </w:p>
    <w:p w14:paraId="26E09A70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12. Если первый символ – знак =, то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считает, что вводится …</w:t>
      </w:r>
    </w:p>
    <w:p w14:paraId="11918E16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lastRenderedPageBreak/>
        <w:t>A</w:t>
      </w:r>
      <w:r w:rsidRPr="004D661D">
        <w:rPr>
          <w:rFonts w:ascii="Times New Roman" w:hAnsi="Times New Roman" w:cs="Times New Roman"/>
        </w:rPr>
        <w:t xml:space="preserve">) текст;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формула;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дата;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число;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время.</w:t>
      </w:r>
    </w:p>
    <w:p w14:paraId="18049BD7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13. Число 501 000 000, представленное в экспоненциальной форме, будет записано в ячейке таблицы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 как …</w:t>
      </w:r>
    </w:p>
    <w:p w14:paraId="03DB4347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  <w:lang w:val="en-US"/>
        </w:rPr>
      </w:pPr>
      <w:r w:rsidRPr="004D661D">
        <w:rPr>
          <w:rFonts w:ascii="Times New Roman" w:hAnsi="Times New Roman" w:cs="Times New Roman"/>
          <w:lang w:val="en-US"/>
        </w:rPr>
        <w:t>A) 5,01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+ 10; B) 5,01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+ 06; C) 5,01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+ 07; D) 5,01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+ 08;</w:t>
      </w:r>
      <w:r w:rsidRPr="004D661D">
        <w:rPr>
          <w:rFonts w:ascii="Times New Roman" w:hAnsi="Times New Roman" w:cs="Times New Roman"/>
          <w:b/>
          <w:lang w:val="en-US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E) 5,01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+ 09.</w:t>
      </w:r>
    </w:p>
    <w:p w14:paraId="0DB0A8CD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14. Число 0,000 000 005, представленное в экспоненциальной форме, будет записано в ячейке таблицы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как …</w:t>
      </w:r>
    </w:p>
    <w:p w14:paraId="4D48882E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  <w:lang w:val="en-US"/>
        </w:rPr>
      </w:pPr>
      <w:r w:rsidRPr="004D661D">
        <w:rPr>
          <w:rFonts w:ascii="Times New Roman" w:hAnsi="Times New Roman" w:cs="Times New Roman"/>
          <w:lang w:val="en-US"/>
        </w:rPr>
        <w:t>A) 50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– 09; B) 5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– 08; C) 0,5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– 09; D) 5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– 10; E) 5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 – 09.</w:t>
      </w:r>
    </w:p>
    <w:p w14:paraId="729D2007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15. Какими методами пользуются при копировании и перемещении содержимого ячеек в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>?</w:t>
      </w:r>
    </w:p>
    <w:p w14:paraId="10E2AC2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методом перетаскивания;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через буфер обмена;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) методом перетаскивания и через буфер обмена;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методом связывания объектов и перетаскивания;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методом связывания объектов и через буфер обмена.</w:t>
      </w:r>
    </w:p>
    <w:p w14:paraId="62F2EE2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16. Какой вид принимает указатель мыши в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при наведении его на рамку текущей ячейки при копировании содержимого?</w:t>
      </w:r>
    </w:p>
    <w:p w14:paraId="1CA7C296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белой стрелки;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двойной черной стрелки;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белого крестика;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черного крестика;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прямоугольника.</w:t>
      </w:r>
    </w:p>
    <w:p w14:paraId="6AE0BB99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17. При форматировании содержимого ячеек текстовые данные по умолчанию выравниваются …</w:t>
      </w:r>
    </w:p>
    <w:p w14:paraId="4A89C4E2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по левому краю;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по центру;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по ширине;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по правому краю;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не выравниваются.</w:t>
      </w:r>
    </w:p>
    <w:p w14:paraId="2252E5F3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18. При форматировании содержимого ячеек числовые данные по умолчанию выравниваются …</w:t>
      </w:r>
    </w:p>
    <w:p w14:paraId="614C5891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по левому краю;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по центру;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по ширине;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по правому краю;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не выравниваются.</w:t>
      </w:r>
    </w:p>
    <w:p w14:paraId="48EEA2D8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19. При относительной адресации ячеек в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адреса ссылок в процессе копирования формулы из одной ячейки в другую …</w:t>
      </w:r>
    </w:p>
    <w:p w14:paraId="05EA0F17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не изменяются;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изменяются;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изменяются только по строкам;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изменяются только по столбцам;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изменяются только при копировании через буфер обмена.</w:t>
      </w:r>
    </w:p>
    <w:p w14:paraId="7F5197EE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20. При абсолютной адресации ячеек в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адреса ссылок в процессе копирования формулы из одной ячейки в другую …</w:t>
      </w:r>
    </w:p>
    <w:p w14:paraId="783E7699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не изменяются;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изменяются;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изменяются только по строкам;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изменяются только по столбцам;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изменяются только при копировании через буфер обмена.</w:t>
      </w:r>
    </w:p>
    <w:p w14:paraId="0F58D694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 xml:space="preserve">21. При последовательных нажатиях клавиши </w:t>
      </w:r>
      <w:r w:rsidRPr="004D661D">
        <w:rPr>
          <w:rFonts w:ascii="Times New Roman" w:hAnsi="Times New Roman" w:cs="Times New Roman"/>
          <w:b/>
          <w:lang w:val="en-US"/>
        </w:rPr>
        <w:t>F</w:t>
      </w:r>
      <w:r w:rsidRPr="004D661D">
        <w:rPr>
          <w:rFonts w:ascii="Times New Roman" w:hAnsi="Times New Roman" w:cs="Times New Roman"/>
          <w:b/>
        </w:rPr>
        <w:t xml:space="preserve">4 номер ячейки А1 будет записываться в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как …</w:t>
      </w:r>
    </w:p>
    <w:p w14:paraId="5E2C9D2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lang w:val="en-US"/>
        </w:rPr>
      </w:pPr>
      <w:r w:rsidRPr="004D661D">
        <w:rPr>
          <w:rFonts w:ascii="Times New Roman" w:hAnsi="Times New Roman" w:cs="Times New Roman"/>
        </w:rPr>
        <w:t>А</w:t>
      </w:r>
      <w:r w:rsidRPr="004D661D">
        <w:rPr>
          <w:rFonts w:ascii="Times New Roman" w:hAnsi="Times New Roman" w:cs="Times New Roman"/>
          <w:lang w:val="en-US"/>
        </w:rPr>
        <w:t xml:space="preserve">) </w:t>
      </w:r>
      <w:r w:rsidRPr="004D661D">
        <w:rPr>
          <w:rFonts w:ascii="Times New Roman" w:hAnsi="Times New Roman" w:cs="Times New Roman"/>
        </w:rPr>
        <w:t>А</w:t>
      </w:r>
      <w:r w:rsidRPr="004D661D">
        <w:rPr>
          <w:rFonts w:ascii="Times New Roman" w:hAnsi="Times New Roman" w:cs="Times New Roman"/>
          <w:lang w:val="en-US"/>
        </w:rPr>
        <w:t xml:space="preserve">1, #A#1, A#1, #A1; </w:t>
      </w:r>
      <w:r w:rsidRPr="004D661D">
        <w:rPr>
          <w:rFonts w:ascii="Times New Roman" w:hAnsi="Times New Roman" w:cs="Times New Roman"/>
        </w:rPr>
        <w:t>В</w:t>
      </w:r>
      <w:r w:rsidRPr="004D661D">
        <w:rPr>
          <w:rFonts w:ascii="Times New Roman" w:hAnsi="Times New Roman" w:cs="Times New Roman"/>
          <w:lang w:val="en-US"/>
        </w:rPr>
        <w:t xml:space="preserve">) </w:t>
      </w:r>
      <w:r w:rsidRPr="004D661D">
        <w:rPr>
          <w:rFonts w:ascii="Times New Roman" w:hAnsi="Times New Roman" w:cs="Times New Roman"/>
        </w:rPr>
        <w:t>А</w:t>
      </w:r>
      <w:r w:rsidRPr="004D661D">
        <w:rPr>
          <w:rFonts w:ascii="Times New Roman" w:hAnsi="Times New Roman" w:cs="Times New Roman"/>
          <w:lang w:val="en-US"/>
        </w:rPr>
        <w:t xml:space="preserve">1, $A$1, $A1, A$1; </w:t>
      </w:r>
      <w:r w:rsidRPr="004D661D">
        <w:rPr>
          <w:rFonts w:ascii="Times New Roman" w:hAnsi="Times New Roman" w:cs="Times New Roman"/>
        </w:rPr>
        <w:t>С</w:t>
      </w:r>
      <w:r w:rsidRPr="004D661D">
        <w:rPr>
          <w:rFonts w:ascii="Times New Roman" w:hAnsi="Times New Roman" w:cs="Times New Roman"/>
          <w:lang w:val="en-US"/>
        </w:rPr>
        <w:t xml:space="preserve">) </w:t>
      </w:r>
      <w:r w:rsidRPr="004D661D">
        <w:rPr>
          <w:rFonts w:ascii="Times New Roman" w:hAnsi="Times New Roman" w:cs="Times New Roman"/>
        </w:rPr>
        <w:t>А</w:t>
      </w:r>
      <w:r w:rsidRPr="004D661D">
        <w:rPr>
          <w:rFonts w:ascii="Times New Roman" w:hAnsi="Times New Roman" w:cs="Times New Roman"/>
          <w:lang w:val="en-US"/>
        </w:rPr>
        <w:t>1, $A$1, A$1, $A1;</w:t>
      </w:r>
      <w:r w:rsidRPr="004D661D">
        <w:rPr>
          <w:rFonts w:ascii="Times New Roman" w:hAnsi="Times New Roman" w:cs="Times New Roman"/>
          <w:b/>
          <w:lang w:val="en-US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 xml:space="preserve">D) </w:t>
      </w:r>
      <w:r w:rsidRPr="004D661D">
        <w:rPr>
          <w:rFonts w:ascii="Times New Roman" w:hAnsi="Times New Roman" w:cs="Times New Roman"/>
        </w:rPr>
        <w:t>А</w:t>
      </w:r>
      <w:r w:rsidRPr="004D661D">
        <w:rPr>
          <w:rFonts w:ascii="Times New Roman" w:hAnsi="Times New Roman" w:cs="Times New Roman"/>
          <w:lang w:val="en-US"/>
        </w:rPr>
        <w:t xml:space="preserve">1, #A$#1, #A1, A#1; </w:t>
      </w:r>
      <w:r w:rsidRPr="004D661D">
        <w:rPr>
          <w:rFonts w:ascii="Times New Roman" w:hAnsi="Times New Roman" w:cs="Times New Roman"/>
        </w:rPr>
        <w:t>Е</w:t>
      </w:r>
      <w:r w:rsidRPr="004D661D">
        <w:rPr>
          <w:rFonts w:ascii="Times New Roman" w:hAnsi="Times New Roman" w:cs="Times New Roman"/>
          <w:lang w:val="en-US"/>
        </w:rPr>
        <w:t xml:space="preserve">) </w:t>
      </w:r>
      <w:r w:rsidRPr="004D661D">
        <w:rPr>
          <w:rFonts w:ascii="Times New Roman" w:hAnsi="Times New Roman" w:cs="Times New Roman"/>
        </w:rPr>
        <w:t>А</w:t>
      </w:r>
      <w:r w:rsidRPr="004D661D">
        <w:rPr>
          <w:rFonts w:ascii="Times New Roman" w:hAnsi="Times New Roman" w:cs="Times New Roman"/>
          <w:lang w:val="en-US"/>
        </w:rPr>
        <w:t>1, &amp;A&amp;1, A&amp;1, &amp;A1.</w:t>
      </w:r>
    </w:p>
    <w:p w14:paraId="709562D0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22. Формулы  в  таблицах 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 могут  содержать …</w:t>
      </w:r>
    </w:p>
    <w:p w14:paraId="2DFCC59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lastRenderedPageBreak/>
        <w:t>A</w:t>
      </w:r>
      <w:r w:rsidRPr="004D661D">
        <w:rPr>
          <w:rFonts w:ascii="Times New Roman" w:hAnsi="Times New Roman" w:cs="Times New Roman"/>
        </w:rPr>
        <w:t xml:space="preserve">) числовые константы (последовательность чисел);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ссылки на ячейки;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функции;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текст;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все перечисленное в пунктах А, В, С.</w:t>
      </w:r>
    </w:p>
    <w:p w14:paraId="55360235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 xml:space="preserve">23. При указании нужной функции в пункте Поиск функции окна диалога Мастер функций программы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…</w:t>
      </w:r>
      <w:r w:rsidRPr="004D661D">
        <w:rPr>
          <w:rFonts w:ascii="Times New Roman" w:hAnsi="Times New Roman" w:cs="Times New Roman"/>
        </w:rPr>
        <w:t xml:space="preserve"> </w:t>
      </w:r>
    </w:p>
    <w:p w14:paraId="13FF93DB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запускается Мастер функций; В) производится выбор нужной функции; С) вводятся аргументы функции;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осуществляется автоматическое определение значение функции при заданных аргументах; Е) всё выше перечисленное.</w:t>
      </w:r>
    </w:p>
    <w:p w14:paraId="4ED801EA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24. Если начать ввод формулы щелчком на кнопке «Изменить формулу», то сколько функций при этом содержит раскрывающийся список в левой части строки формул?</w:t>
      </w:r>
    </w:p>
    <w:p w14:paraId="4FCE412D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6;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8;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) 10;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12;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14.</w:t>
      </w:r>
    </w:p>
    <w:p w14:paraId="36A74D04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25. К средствам автоматизации ввода данных в таблицах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относятся …</w:t>
      </w:r>
    </w:p>
    <w:p w14:paraId="4B425AFC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автозамена, автозавершение, автосохранение;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автозавершение,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автозаполнение числами, автосохранение;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) автозавершение,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автозаполнение формулами, автосохранение;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автозавершение, автозаполнение числами, автозаполнение формулами;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автозамена, автозаполнение числами, автозаполнение  формулами.</w:t>
      </w:r>
    </w:p>
    <w:p w14:paraId="4BA948CB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26. Из скольких этапов состоит процедура построения диаграммы в </w:t>
      </w:r>
      <w:r w:rsidRPr="004D661D">
        <w:rPr>
          <w:rFonts w:ascii="Times New Roman" w:hAnsi="Times New Roman" w:cs="Times New Roman"/>
          <w:b/>
          <w:lang w:val="en-US"/>
        </w:rPr>
        <w:t>Microsoft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lang w:val="en-US"/>
        </w:rPr>
        <w:t>Excel</w:t>
      </w:r>
      <w:r w:rsidRPr="004D661D">
        <w:rPr>
          <w:rFonts w:ascii="Times New Roman" w:hAnsi="Times New Roman" w:cs="Times New Roman"/>
          <w:b/>
        </w:rPr>
        <w:t xml:space="preserve"> при помощи «Мастера диаграмм»?</w:t>
      </w:r>
    </w:p>
    <w:p w14:paraId="385A6605" w14:textId="77777777" w:rsidR="00322A4E" w:rsidRPr="004D661D" w:rsidRDefault="00322A4E" w:rsidP="00322A4E">
      <w:pPr>
        <w:tabs>
          <w:tab w:val="left" w:pos="1134"/>
        </w:tabs>
        <w:spacing w:after="120"/>
        <w:ind w:left="1134" w:hanging="1134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3;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4;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5;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6;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2.</w:t>
      </w:r>
    </w:p>
    <w:p w14:paraId="7F089239" w14:textId="77777777" w:rsidR="00322A4E" w:rsidRPr="004D661D" w:rsidRDefault="00322A4E" w:rsidP="00322A4E">
      <w:pPr>
        <w:tabs>
          <w:tab w:val="left" w:pos="0"/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06DE8EB2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Тест №4.</w:t>
      </w:r>
    </w:p>
    <w:p w14:paraId="2314EB0D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Вариант 1.</w:t>
      </w:r>
    </w:p>
    <w:p w14:paraId="748A27E3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1. Для создания компьютерных сетей необходимо …</w:t>
      </w:r>
    </w:p>
    <w:p w14:paraId="73292B52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A) специальное аппаратное и программное обеспечение;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B) специальное аппаратное обеспечение; C</w:t>
      </w:r>
      <w:r w:rsidRPr="004D661D">
        <w:rPr>
          <w:rFonts w:ascii="Times New Roman" w:hAnsi="Times New Roman" w:cs="Times New Roman"/>
          <w:b/>
        </w:rPr>
        <w:t xml:space="preserve">) </w:t>
      </w:r>
      <w:r w:rsidRPr="004D661D">
        <w:rPr>
          <w:rFonts w:ascii="Times New Roman" w:hAnsi="Times New Roman" w:cs="Times New Roman"/>
        </w:rPr>
        <w:t>специальное программное обеспечение; D) специальный аппаратный интерфейс; E) специальный программный интерфейс.</w:t>
      </w:r>
    </w:p>
    <w:p w14:paraId="0D6FCC5F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2. Сколько уровней в системе компьютерной связи (в модели взаимодействия открытых систем </w:t>
      </w:r>
      <w:r w:rsidRPr="004D661D">
        <w:rPr>
          <w:rFonts w:ascii="Times New Roman" w:hAnsi="Times New Roman" w:cs="Times New Roman"/>
          <w:b/>
          <w:lang w:val="en-US"/>
        </w:rPr>
        <w:t>ISO</w:t>
      </w:r>
      <w:r w:rsidRPr="004D661D">
        <w:rPr>
          <w:rFonts w:ascii="Times New Roman" w:hAnsi="Times New Roman" w:cs="Times New Roman"/>
          <w:b/>
        </w:rPr>
        <w:t>/</w:t>
      </w:r>
      <w:r w:rsidRPr="004D661D">
        <w:rPr>
          <w:rFonts w:ascii="Times New Roman" w:hAnsi="Times New Roman" w:cs="Times New Roman"/>
          <w:b/>
          <w:lang w:val="en-US"/>
        </w:rPr>
        <w:t>OSI</w:t>
      </w:r>
      <w:r w:rsidRPr="004D661D">
        <w:rPr>
          <w:rFonts w:ascii="Times New Roman" w:hAnsi="Times New Roman" w:cs="Times New Roman"/>
          <w:b/>
        </w:rPr>
        <w:t>)?</w:t>
      </w:r>
    </w:p>
    <w:p w14:paraId="15001B6D" w14:textId="77777777" w:rsidR="00322A4E" w:rsidRPr="004D661D" w:rsidRDefault="00322A4E" w:rsidP="00322A4E">
      <w:pPr>
        <w:tabs>
          <w:tab w:val="num" w:pos="1134"/>
          <w:tab w:val="num" w:pos="1418"/>
        </w:tabs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5; В) 6;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) 7</w:t>
      </w:r>
      <w:r w:rsidRPr="004D661D">
        <w:rPr>
          <w:rFonts w:ascii="Times New Roman" w:hAnsi="Times New Roman" w:cs="Times New Roman"/>
          <w:b/>
        </w:rPr>
        <w:t xml:space="preserve">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8; Е) 9.</w:t>
      </w:r>
    </w:p>
    <w:p w14:paraId="4028DFF1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3. Простейшее соединение двух компьютеров для обмена данными называется …</w:t>
      </w:r>
    </w:p>
    <w:p w14:paraId="7B23F4FE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обратным соединением; B) двойным соединением; C) прямым соединением;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D) простым соединением; Е) сложным соединением.</w:t>
      </w:r>
    </w:p>
    <w:p w14:paraId="2D7AA950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4. Назначение всех видов компьютерных сетей определяется двумя функциями, одна из которых …</w:t>
      </w:r>
    </w:p>
    <w:p w14:paraId="55BE3169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A) обеспечение совместного использования аппаратных и программных ресурсов сети;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обеспечение совместного использования аппаратных ресурсов сети; C) обеспечение совместного использования программных ресурсов сети; D) обеспечение совместного доступа к программам-броузерам; Е) обеспечение совместного доступа к архивам </w:t>
      </w:r>
      <w:r w:rsidRPr="004D661D">
        <w:rPr>
          <w:rFonts w:ascii="Times New Roman" w:hAnsi="Times New Roman" w:cs="Times New Roman"/>
          <w:lang w:val="en-US"/>
        </w:rPr>
        <w:t>FTP</w:t>
      </w:r>
      <w:r w:rsidRPr="004D661D">
        <w:rPr>
          <w:rFonts w:ascii="Times New Roman" w:hAnsi="Times New Roman" w:cs="Times New Roman"/>
        </w:rPr>
        <w:t>.</w:t>
      </w:r>
    </w:p>
    <w:p w14:paraId="7C7A70B1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lastRenderedPageBreak/>
        <w:t>5. Назначение всех видов компьютерных сетей определяется двумя функциями, одна из которых …</w:t>
      </w:r>
    </w:p>
    <w:p w14:paraId="0042378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обеспечение совместного  использования аппаратных ресурсов сети; В) обеспечение  совместного  использования программных ресурсов сети; С) обеспечение совместного использования  </w:t>
      </w:r>
      <w:r w:rsidRPr="004D661D">
        <w:rPr>
          <w:rFonts w:ascii="Times New Roman" w:hAnsi="Times New Roman" w:cs="Times New Roman"/>
          <w:lang w:val="en-US"/>
        </w:rPr>
        <w:t>Web</w:t>
      </w:r>
      <w:r w:rsidRPr="004D661D">
        <w:rPr>
          <w:rFonts w:ascii="Times New Roman" w:hAnsi="Times New Roman" w:cs="Times New Roman"/>
        </w:rPr>
        <w:t xml:space="preserve">-редакторов;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обеспечение совместного  доступа к объектам базы данных; Е) обеспечение совместного  доступа к ресурсам данных.</w:t>
      </w:r>
    </w:p>
    <w:p w14:paraId="075A02CE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6. Если в сети имеется специальный компьютер для совместного использования участниками сети, он называется …</w:t>
      </w:r>
    </w:p>
    <w:p w14:paraId="232A3F81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терминалом; В) файловым сервером;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С) рабочей станцией;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шлюзовым сервером; Е) брандмауэром.</w:t>
      </w:r>
    </w:p>
    <w:p w14:paraId="26D2EF3A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7. При наличии в компьютерной сети специального компьютера файлового сервера остальные компьютеры называются …</w:t>
      </w:r>
    </w:p>
    <w:p w14:paraId="05305795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шлюзовыми станциями; В) брандмауэрами; С) компьютерами-приемниками;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рабочими станциями;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Е) нет правильного ответа.</w:t>
      </w:r>
    </w:p>
    <w:p w14:paraId="2A9CA03F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8. Для связи между собой нескольких сетей, работающих по разным протоколам, служат специальные средства, называемые …</w:t>
      </w:r>
    </w:p>
    <w:p w14:paraId="55BC5A0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терминалами; В) брандмауэрами; С) шлюзами;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файловыми серверами; Е) почтовыми серверами.</w:t>
      </w:r>
    </w:p>
    <w:p w14:paraId="35D7A005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9. Для обеспечения сетевой безопасности между локальной и глобальной сетью устанавливают …</w:t>
      </w:r>
    </w:p>
    <w:p w14:paraId="2C22A234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брандмауэры;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В) шлюзы; С) терминалы;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броузеры; Е) операнды</w:t>
      </w:r>
    </w:p>
    <w:p w14:paraId="47B57C2F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10. В локальных вычислительных сетях применяют топологию линии связи …</w:t>
      </w:r>
    </w:p>
    <w:p w14:paraId="1869E201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кольцевую; В) радиальную; С) шинную;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древовидную; Е) все выше перечисленное.</w:t>
      </w:r>
    </w:p>
    <w:p w14:paraId="31100C6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11. Какой из сетевых кабелей имеет наибольшую пропускную способность?</w:t>
      </w:r>
    </w:p>
    <w:p w14:paraId="4FB9265C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защищенная витая пара; В) коаксиальный кабель; С) волоконно-оптический кабель;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незащищенная витая пара; Е) телефонный кабель.</w:t>
      </w:r>
    </w:p>
    <w:p w14:paraId="0D0167D3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12. Что происходит в модели взаимодействия открытых систем на уровне представления?</w:t>
      </w:r>
    </w:p>
    <w:p w14:paraId="09F8B94F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A) определяется маршрут движения данных в сети; B) пользователь создает документ; C) операционная система компьютера фиксирует, где находятся созданные данные;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D) документ преобразуется в форму, в которой положено передавать данные; E) реальная передача данных.</w:t>
      </w:r>
    </w:p>
    <w:p w14:paraId="25E9D342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13. Что в модели взаимодействия открытых систем на прикладном уровне с помощью специальных приложений создает пользователь?</w:t>
      </w:r>
    </w:p>
    <w:p w14:paraId="165A505D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папку; B) протокол; C) документ;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D) файл; E) каталог.</w:t>
      </w:r>
    </w:p>
    <w:p w14:paraId="21C9BAE8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14. Что в модели взаимодействия открытых систем происходит на физическом уроне?</w:t>
      </w:r>
    </w:p>
    <w:p w14:paraId="531415D2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</w:rPr>
        <w:t>A) передача пакетов; B) передача документов; C) передача данных;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D) передача информации; E) модуляция и передача сигналов</w:t>
      </w:r>
      <w:r w:rsidRPr="004D661D">
        <w:rPr>
          <w:rFonts w:ascii="Times New Roman" w:hAnsi="Times New Roman" w:cs="Times New Roman"/>
          <w:b/>
        </w:rPr>
        <w:t xml:space="preserve">. </w:t>
      </w:r>
    </w:p>
    <w:p w14:paraId="4495F45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lastRenderedPageBreak/>
        <w:t>15. Сетевой уровень в модели взаимодействия открытых систем определяет …</w:t>
      </w:r>
    </w:p>
    <w:p w14:paraId="47CB089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передачу данных; B) распределение данных; C) маршрут движения данных;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D) модуляцию и передачу данных; E) модуляцию сигналов в соответствии с данными.</w:t>
      </w:r>
    </w:p>
    <w:p w14:paraId="53156D09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16. К какому уровню  модели взаимодействия открытых систем принадлежит протокол IP?</w:t>
      </w:r>
    </w:p>
    <w:p w14:paraId="7804C67C" w14:textId="77777777" w:rsidR="00322A4E" w:rsidRPr="004D661D" w:rsidRDefault="00322A4E" w:rsidP="00322A4E">
      <w:pPr>
        <w:pStyle w:val="ad"/>
      </w:pPr>
      <w:r w:rsidRPr="004D661D">
        <w:t>A) сетевому; B) прикладному; C) физическому; D) транспортному; E) сеансовому.</w:t>
      </w:r>
    </w:p>
    <w:p w14:paraId="6A3F898A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4D661D">
        <w:rPr>
          <w:rFonts w:ascii="Times New Roman" w:hAnsi="Times New Roman" w:cs="Times New Roman"/>
          <w:b/>
        </w:rPr>
        <w:t xml:space="preserve">17. На каком уровне в модели взаимодействия открытых систем документ преобразуется в ту форму, в которой положено передавать данные в сети?   </w:t>
      </w:r>
    </w:p>
    <w:p w14:paraId="228C7523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</w:rPr>
        <w:t>A) транспортном;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B) уровне соединения; C) физическом; D) базовом; E) сетевом.</w:t>
      </w:r>
    </w:p>
    <w:p w14:paraId="017678D0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18. Протоколы службы </w:t>
      </w:r>
      <w:r w:rsidRPr="004D661D">
        <w:rPr>
          <w:rFonts w:ascii="Times New Roman" w:hAnsi="Times New Roman" w:cs="Times New Roman"/>
          <w:b/>
          <w:lang w:val="en-US"/>
        </w:rPr>
        <w:t>I</w:t>
      </w:r>
      <w:r w:rsidRPr="004D661D">
        <w:rPr>
          <w:rFonts w:ascii="Times New Roman" w:hAnsi="Times New Roman" w:cs="Times New Roman"/>
          <w:b/>
        </w:rPr>
        <w:t>nternet называют …</w:t>
      </w:r>
    </w:p>
    <w:p w14:paraId="390586C6" w14:textId="77777777" w:rsidR="00322A4E" w:rsidRPr="004D661D" w:rsidRDefault="00322A4E" w:rsidP="00322A4E">
      <w:pPr>
        <w:pStyle w:val="ad"/>
      </w:pPr>
      <w:r w:rsidRPr="004D661D">
        <w:t>A) почтовыми; B) сетевыми; C) служебными; D) прикладными;</w:t>
      </w:r>
      <w:r w:rsidRPr="004D661D">
        <w:rPr>
          <w:b/>
        </w:rPr>
        <w:t xml:space="preserve"> </w:t>
      </w:r>
      <w:r w:rsidRPr="004D661D">
        <w:t>E) адресными</w:t>
      </w:r>
    </w:p>
    <w:p w14:paraId="24103126" w14:textId="77777777" w:rsidR="00322A4E" w:rsidRPr="004D661D" w:rsidRDefault="00322A4E" w:rsidP="00322A4E">
      <w:pPr>
        <w:tabs>
          <w:tab w:val="left" w:pos="1080"/>
        </w:tabs>
        <w:rPr>
          <w:rFonts w:ascii="Times New Roman" w:hAnsi="Times New Roman" w:cs="Times New Roman"/>
          <w:b/>
          <w:sz w:val="24"/>
          <w:szCs w:val="24"/>
        </w:rPr>
      </w:pPr>
      <w:r w:rsidRPr="004D661D">
        <w:rPr>
          <w:rFonts w:ascii="Times New Roman" w:hAnsi="Times New Roman" w:cs="Times New Roman"/>
          <w:b/>
        </w:rPr>
        <w:t xml:space="preserve">19. Программы для просмотра Web-страниц называют …  </w:t>
      </w:r>
    </w:p>
    <w:p w14:paraId="1C3A4E3B" w14:textId="77777777" w:rsidR="00322A4E" w:rsidRPr="004D661D" w:rsidRDefault="00322A4E" w:rsidP="00322A4E">
      <w:pPr>
        <w:tabs>
          <w:tab w:val="left" w:pos="108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A) брадмауэрами; B) дигитайзерами; C) рендерингами; D) операндами; E) броузерами.</w:t>
      </w:r>
    </w:p>
    <w:p w14:paraId="03D7F598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20. Назначение службы Интернета </w:t>
      </w:r>
      <w:r w:rsidRPr="004D661D">
        <w:rPr>
          <w:rFonts w:ascii="Times New Roman" w:hAnsi="Times New Roman" w:cs="Times New Roman"/>
          <w:b/>
          <w:lang w:val="en-US"/>
        </w:rPr>
        <w:t>FTP</w:t>
      </w:r>
    </w:p>
    <w:p w14:paraId="0EF578A0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для циркулярной рассылки электронной почты; В) для пересылки больших объемов информации;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С) для создания </w:t>
      </w:r>
      <w:r w:rsidRPr="004D661D">
        <w:rPr>
          <w:rFonts w:ascii="Times New Roman" w:hAnsi="Times New Roman" w:cs="Times New Roman"/>
          <w:lang w:val="en-US"/>
        </w:rPr>
        <w:t>Web</w:t>
      </w:r>
      <w:r w:rsidRPr="004D661D">
        <w:rPr>
          <w:rFonts w:ascii="Times New Roman" w:hAnsi="Times New Roman" w:cs="Times New Roman"/>
        </w:rPr>
        <w:t xml:space="preserve">-страниц;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для просмотра </w:t>
      </w:r>
      <w:r w:rsidRPr="004D661D">
        <w:rPr>
          <w:rFonts w:ascii="Times New Roman" w:hAnsi="Times New Roman" w:cs="Times New Roman"/>
          <w:lang w:val="en-US"/>
        </w:rPr>
        <w:t>Web</w:t>
      </w:r>
      <w:r w:rsidRPr="004D661D">
        <w:rPr>
          <w:rFonts w:ascii="Times New Roman" w:hAnsi="Times New Roman" w:cs="Times New Roman"/>
        </w:rPr>
        <w:t xml:space="preserve">-страниц; Е) для поиска сетевого </w:t>
      </w:r>
      <w:r w:rsidRPr="004D661D">
        <w:rPr>
          <w:rFonts w:ascii="Times New Roman" w:hAnsi="Times New Roman" w:cs="Times New Roman"/>
          <w:lang w:val="en-US"/>
        </w:rPr>
        <w:t>IP</w:t>
      </w:r>
      <w:r w:rsidRPr="004D661D">
        <w:rPr>
          <w:rFonts w:ascii="Times New Roman" w:hAnsi="Times New Roman" w:cs="Times New Roman"/>
        </w:rPr>
        <w:t>-адреса.</w:t>
      </w:r>
    </w:p>
    <w:p w14:paraId="7A2152A3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21. Назначение службы Интернета </w:t>
      </w:r>
      <w:r w:rsidRPr="004D661D">
        <w:rPr>
          <w:rFonts w:ascii="Times New Roman" w:hAnsi="Times New Roman" w:cs="Times New Roman"/>
          <w:b/>
          <w:lang w:val="en-US"/>
        </w:rPr>
        <w:t>E</w:t>
      </w:r>
      <w:r w:rsidRPr="004D661D">
        <w:rPr>
          <w:rFonts w:ascii="Times New Roman" w:hAnsi="Times New Roman" w:cs="Times New Roman"/>
          <w:b/>
        </w:rPr>
        <w:t>-</w:t>
      </w:r>
      <w:r w:rsidRPr="004D661D">
        <w:rPr>
          <w:rFonts w:ascii="Times New Roman" w:hAnsi="Times New Roman" w:cs="Times New Roman"/>
          <w:b/>
          <w:lang w:val="en-US"/>
        </w:rPr>
        <w:t>Mail</w:t>
      </w:r>
    </w:p>
    <w:p w14:paraId="6B6C201D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</w:rPr>
        <w:t xml:space="preserve">А) для поиска сетевого </w:t>
      </w:r>
      <w:r w:rsidRPr="004D661D">
        <w:rPr>
          <w:rFonts w:ascii="Times New Roman" w:hAnsi="Times New Roman" w:cs="Times New Roman"/>
          <w:lang w:val="en-US"/>
        </w:rPr>
        <w:t>IP</w:t>
      </w:r>
      <w:r w:rsidRPr="004D661D">
        <w:rPr>
          <w:rFonts w:ascii="Times New Roman" w:hAnsi="Times New Roman" w:cs="Times New Roman"/>
        </w:rPr>
        <w:t>-адреса; В) для циркулярной рассылки электронной почты; С) для рассылки электронная почта;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для пересылки больших объемов информации; Е) для прямого общения нескольких человек в режиме реального времени.</w:t>
      </w:r>
    </w:p>
    <w:p w14:paraId="2E18DDC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22. Первое, что необходимо сделать при подключении к сети Inter-net?</w:t>
      </w:r>
    </w:p>
    <w:p w14:paraId="0B006AF8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A) получить IP адрес на постоянной основе; B) физически подключить компьютер к одному из узлов всемирной сети; C) установить и настроить программное обеспечение; D) сделать предоплату сервис-провайдеру; E) проложить новую физическую линию связи.</w:t>
      </w:r>
    </w:p>
    <w:p w14:paraId="2A145981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23. От типа линии связи зависит…</w:t>
      </w:r>
    </w:p>
    <w:p w14:paraId="69BA602F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A) топология линии;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модуляция сигналов; C) ее пропускная способность;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D) частота сигналов; E) коммутация сигналов.</w:t>
      </w:r>
    </w:p>
    <w:p w14:paraId="2E08DF5D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24. Коммутируемое подключение к сети </w:t>
      </w:r>
      <w:r w:rsidRPr="004D661D">
        <w:rPr>
          <w:rFonts w:ascii="Times New Roman" w:hAnsi="Times New Roman" w:cs="Times New Roman"/>
          <w:b/>
          <w:lang w:val="en-US"/>
        </w:rPr>
        <w:t>Internet</w:t>
      </w:r>
      <w:r w:rsidRPr="004D661D">
        <w:rPr>
          <w:rFonts w:ascii="Times New Roman" w:hAnsi="Times New Roman" w:cs="Times New Roman"/>
          <w:b/>
        </w:rPr>
        <w:t xml:space="preserve"> выполняется …</w:t>
      </w:r>
    </w:p>
    <w:p w14:paraId="256DC908" w14:textId="77777777" w:rsidR="00322A4E" w:rsidRPr="004D661D" w:rsidRDefault="00322A4E" w:rsidP="00322A4E">
      <w:pPr>
        <w:spacing w:after="12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A) по телефонной связи;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B) по радиосвязи; C) по спутниковой связи; D) по видеосвязи; E) по сотовой связи.</w:t>
      </w:r>
    </w:p>
    <w:p w14:paraId="7FC5EE00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67487BBF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Вариант 2.</w:t>
      </w:r>
    </w:p>
    <w:p w14:paraId="62C03111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1. Перечислите комплекс средств предотвращения несанкционированного доступа к аппаратуре, программам и данным:</w:t>
      </w:r>
    </w:p>
    <w:p w14:paraId="02273B7C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lastRenderedPageBreak/>
        <w:t>A</w:t>
      </w:r>
      <w:r w:rsidRPr="004D661D">
        <w:rPr>
          <w:rFonts w:ascii="Times New Roman" w:hAnsi="Times New Roman" w:cs="Times New Roman"/>
        </w:rPr>
        <w:t xml:space="preserve">) социальные, юридические, технические, программные;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юридические, технические, программные, методические;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социальные, технические, программные, методические;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юридические, организационные, технические, программные;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лингвистические, организационные, технические, программные.</w:t>
      </w:r>
    </w:p>
    <w:p w14:paraId="3621C383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2. Как называется защита данных методом их шифрования?</w:t>
      </w:r>
    </w:p>
    <w:p w14:paraId="48564CA9" w14:textId="77777777" w:rsidR="00322A4E" w:rsidRPr="004D661D" w:rsidRDefault="00322A4E" w:rsidP="00322A4E">
      <w:pPr>
        <w:tabs>
          <w:tab w:val="left" w:pos="0"/>
        </w:tabs>
        <w:ind w:firstLine="6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монография;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криптография;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голография;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полиграфия;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орфография.</w:t>
      </w:r>
    </w:p>
    <w:p w14:paraId="31C7D898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3. Состояние хранимых, обрабатываемых и передаваемых данных, при котором невозможно их случайное или преднамеренное получение, изменение или уничтожение, называется …</w:t>
      </w:r>
    </w:p>
    <w:p w14:paraId="5ACD19F5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безопасностью данных;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защитой данных;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формализацией данных;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архивацией данных;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инсталляцией данных.</w:t>
      </w:r>
    </w:p>
    <w:p w14:paraId="0969A493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4. Злоумышленное или случайное действие, нарушающее технологическую схему обработки данных и ведущее к получению, модификации или уничтожению данных, называется …</w:t>
      </w:r>
    </w:p>
    <w:p w14:paraId="34DB4357" w14:textId="77777777" w:rsidR="00322A4E" w:rsidRPr="004D661D" w:rsidRDefault="00322A4E" w:rsidP="00322A4E">
      <w:pPr>
        <w:ind w:firstLine="6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моделью злоумышленника;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моделью угроз;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>) несанкционированным доступом;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удаленным  доступом;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анонимным доступом.</w:t>
      </w:r>
    </w:p>
    <w:p w14:paraId="5AB33353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5. Назовите предмет защиты в информатике</w:t>
      </w:r>
    </w:p>
    <w:p w14:paraId="27C4E560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защита внутренних помещений, охраняемых зон территории и зданий; В) защита сети; С) защита данных;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обеспечение нормального течения информационного процесса; Е) все перечисленное в пунктах  В, С,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.</w:t>
      </w:r>
    </w:p>
    <w:p w14:paraId="47A04EC5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6. Защита вычислительной сети – это …</w:t>
      </w:r>
    </w:p>
    <w:p w14:paraId="6BFAAC9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spacing w:val="-22"/>
        </w:rPr>
      </w:pPr>
      <w:r w:rsidRPr="004D661D">
        <w:rPr>
          <w:rFonts w:ascii="Times New Roman" w:hAnsi="Times New Roman" w:cs="Times New Roman"/>
        </w:rPr>
        <w:t>А)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организационные, программные, технические методы и средства, направленные на ограничения для доступа/обработки данных определенного типа В) криптографическая защита данных методом их кодирования </w:t>
      </w:r>
      <w:r w:rsidRPr="004D661D">
        <w:rPr>
          <w:rFonts w:ascii="Times New Roman" w:hAnsi="Times New Roman" w:cs="Times New Roman"/>
          <w:b/>
        </w:rPr>
        <w:t>С</w:t>
      </w:r>
      <w:r w:rsidRPr="004D661D">
        <w:rPr>
          <w:rFonts w:ascii="Times New Roman" w:hAnsi="Times New Roman" w:cs="Times New Roman"/>
        </w:rPr>
        <w:t>) исключение несанкционированного доступа пользователей к элементам и ресурсам сети путем использования аппаратных, программных средств, криптографических методов и организационных мероприятий;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защита от копирования – программно-аппаратное средство для предотвращения использования одного экземпляра программы на несколько ЭВМ одновременно; Е) все перечисленное в пунктах </w:t>
      </w:r>
      <w:r w:rsidRPr="004D661D">
        <w:rPr>
          <w:rFonts w:ascii="Times New Roman" w:hAnsi="Times New Roman" w:cs="Times New Roman"/>
          <w:spacing w:val="-22"/>
        </w:rPr>
        <w:t xml:space="preserve">А, С,  </w:t>
      </w:r>
      <w:r w:rsidRPr="004D661D">
        <w:rPr>
          <w:rFonts w:ascii="Times New Roman" w:hAnsi="Times New Roman" w:cs="Times New Roman"/>
          <w:spacing w:val="-22"/>
          <w:lang w:val="en-US"/>
        </w:rPr>
        <w:t>D</w:t>
      </w:r>
      <w:r w:rsidRPr="004D661D">
        <w:rPr>
          <w:rFonts w:ascii="Times New Roman" w:hAnsi="Times New Roman" w:cs="Times New Roman"/>
          <w:spacing w:val="-22"/>
        </w:rPr>
        <w:t>.</w:t>
      </w:r>
    </w:p>
    <w:p w14:paraId="0ABAF7B8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7. Защита данных – это …</w:t>
      </w:r>
    </w:p>
    <w:p w14:paraId="41BDF46F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исключение несанкционированного доступа пользователей к элементам и ресурсам сети путем использования аппаратных средств (специальные электронные или магнитные ключи-карты); В) организационные, программные, технические методы и средства, направленные  на ограничения для доступа/обработки данных определенного типа;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С) исключение несанкционированного доступа пользователей к элементам и ресурсам сети путем использования программных средств (пароль на вход в операционную систему, пароли в программах);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исключение несанкционированного доступа пользователей к элементам и ресурсам сети путем использования организационных мероприятий; Е) исключение несанкционированного доступа пользователей к элементам и ресурсам сети путем использования шифровальных методов защиты.</w:t>
      </w:r>
    </w:p>
    <w:p w14:paraId="2F570EB5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8. Что такое компьютерный вирус?</w:t>
      </w:r>
    </w:p>
    <w:p w14:paraId="39DBFB10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программа, обладающая способностью нарушать нормальное течение процесса информационного взаимодействие; В) программа, обладающая способностью к самоуничтожению; С) программа, обладающая способностью нарушать работу периферийных </w:t>
      </w:r>
      <w:r w:rsidRPr="004D661D">
        <w:rPr>
          <w:rFonts w:ascii="Times New Roman" w:hAnsi="Times New Roman" w:cs="Times New Roman"/>
        </w:rPr>
        <w:lastRenderedPageBreak/>
        <w:t xml:space="preserve">устройств персонального компьютера;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программа, обладающая способностью к самовоспроизведению; Е) программа, обладающая способностью нарушать работу видео ЭВМ.</w:t>
      </w:r>
    </w:p>
    <w:p w14:paraId="473B6F53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9. В зависимости от среды обитания вирусы можно разделить на …</w:t>
      </w:r>
    </w:p>
    <w:p w14:paraId="4E2AAD2D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сетевые, файловые, загрузочные;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загрузочные, файловые, операционные;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загрузочные, файловые, дисковые;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терминальные, файловые, загрузочные;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все выше перечисленное</w:t>
      </w:r>
      <w:r w:rsidRPr="004D661D">
        <w:rPr>
          <w:rFonts w:ascii="Times New Roman" w:hAnsi="Times New Roman" w:cs="Times New Roman"/>
          <w:b/>
        </w:rPr>
        <w:t xml:space="preserve">. </w:t>
      </w:r>
    </w:p>
    <w:p w14:paraId="56427203" w14:textId="77777777" w:rsidR="00322A4E" w:rsidRPr="004D661D" w:rsidRDefault="00322A4E" w:rsidP="00322A4E">
      <w:pPr>
        <w:tabs>
          <w:tab w:val="left" w:pos="1134"/>
        </w:tabs>
        <w:ind w:left="1134" w:hanging="1134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10. По способу заражения вирусы делятся на …</w:t>
      </w:r>
    </w:p>
    <w:p w14:paraId="4E1CAEB0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резидентные, квазирезидентные;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резидентные, нерезидентные;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сетевые, резидентные;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загрузочные, нерезидентные;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файловые, квазирезидентные.</w:t>
      </w:r>
    </w:p>
    <w:p w14:paraId="3D66685C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11. Дайте характеристику вирусам-репликаторам</w:t>
      </w:r>
    </w:p>
    <w:p w14:paraId="1CBE63C5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</w:rPr>
        <w:t>А) содержат алгоритмы шифровки-расшифровки, благодаря которым копии одного и того же вируса не имеют ни одной повторяющейся цепочки байтов; В) распространяются по компьютерным сетям, вычисляют адреса сетевых компьютеров и записывают по этим адресам свои копии;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С) перехватывают обращения операционной системы к пораженным файлам и секторам дисков и подставляют вместо своего тела незараженные участки диска;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маскируются под полезную программу, разрушают загрузочный сектор и файловую систему дисков; Е) содержат в себе некоторый код, изменяющий нормальную работу офисных программ</w:t>
      </w:r>
      <w:r w:rsidRPr="004D661D">
        <w:rPr>
          <w:rFonts w:ascii="Times New Roman" w:hAnsi="Times New Roman" w:cs="Times New Roman"/>
          <w:b/>
        </w:rPr>
        <w:t xml:space="preserve">. </w:t>
      </w:r>
    </w:p>
    <w:p w14:paraId="4F0647F2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12. Дайте характеристику стелс-вирусам</w:t>
      </w:r>
    </w:p>
    <w:p w14:paraId="3F02DE6A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содержат алгоритмы шифровки-расшифровки, благодаря которым копии одного и того же вируса не имеют ни одной повторяющейся цепочки байтов; В) распространяются по компьютерным сетям, вычисляют адреса сетевых компьютеров и записывают по этим адресам свои копии; С) перехватывают обращения операционной системы к пораженным файлам и секторам дисков и подставляют вместо своего тела незараженные участки диска;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маскируются под полезную программу, разрушают загрузочный сектор и файловую систему дисков; Е) содержат в себе некоторый код, изменяющий нормальную работу офисных программ.</w:t>
      </w:r>
    </w:p>
    <w:p w14:paraId="6C1B57A1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13. Дайте характеристику вирусам-мутантам </w:t>
      </w:r>
    </w:p>
    <w:p w14:paraId="6FFDB47F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содержат в себе некоторый код, изменяющий нормальную работу офисных программ; В) маскируются под полезную программу, разрушают загрузочный сектор и файловую систему дисков; С)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перехватывают обращения операционной системы к пораженным файлам и секторам дисков и подставляют вместо своего тела незараженные участки диска;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содержат алгоритмы шифровки-расшифровки, благодаря которым копии одного и того же вируса не имеют ни одной повторяющейся цепочки байтов;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Е) распространяются по компьютерным сетям, вычисляют адреса сетевых компьютеров и записывают по этим адресам свои копии.</w:t>
      </w:r>
    </w:p>
    <w:p w14:paraId="73025376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14. Дайте характеристику квазивирусам</w:t>
      </w:r>
    </w:p>
    <w:p w14:paraId="3B48C24A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А) маскируются под полезную программу, разрушают загрузочный сектор и файловую систему дисков;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 xml:space="preserve">В) перехватывают обращения операционной системы к пораженным файлам и секторам дисков и подставляют вместо своего тела незараженные участки диска; С) содержат в себе некоторый код, изменяющий нормальную работу офисных программ;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распространяются по компьютерным сетям, вычисляют адреса сетевых компьютеров и записывают по этим адресам свои копии; Е)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</w:rPr>
        <w:t>содержат алгоритмы шифровки-расшифровки, благодаря которым копии одного и того же вируса не имеют ни одной повторяющейся цепочки байтов</w:t>
      </w:r>
    </w:p>
    <w:p w14:paraId="7152646D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15. Дайте характеристику макровирусам</w:t>
      </w:r>
    </w:p>
    <w:p w14:paraId="00E397BF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 xml:space="preserve">А) содержат алгоритмы шифровки-расшифровки, благодаря которым копии одного и того же вируса не имеют ни одной повторяющейся цепочки байтов; В) перехватывают обращения операционной системы к пораженным файлам и секторам дисков и подставляют вместо своего тела незараженные участки диска; С) распространяются по компьютерным сетям, вычисляют адреса сетевых компьютеров и записывают по этим адресам свои копии;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  <w:b/>
        </w:rPr>
        <w:t xml:space="preserve">) </w:t>
      </w:r>
      <w:r w:rsidRPr="004D661D">
        <w:rPr>
          <w:rFonts w:ascii="Times New Roman" w:hAnsi="Times New Roman" w:cs="Times New Roman"/>
        </w:rPr>
        <w:t>маскируются под полезную программу, разрушают загрузочный сектор и файловую систему дисков; Е) содержат в себе некоторый код, изменяющий нормальную работу офисных программ.</w:t>
      </w:r>
    </w:p>
    <w:p w14:paraId="36412E76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16. Антивирусные программы, осуществляющие поиск характерной для конкретного вируса сигнатуры (последовательности байтов) в оперативной памяти и в файлах и при обнаружении выдающие соответствующее сообщение …</w:t>
      </w:r>
    </w:p>
    <w:p w14:paraId="7DA047EC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программы-фаги;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программы-ревизоры;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программы-фильтры;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программы-детекторы;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программы-иммунизаторы.</w:t>
      </w:r>
    </w:p>
    <w:p w14:paraId="08F412FD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17. Антивирусные программы, обнаруживающие зараженные вирусами файлы, а также “лечащие” их, т.е. удаляющие из файла тело программы-вируса … </w:t>
      </w:r>
    </w:p>
    <w:p w14:paraId="168916E8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программы-иммунизаторы;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программы-ревизоры;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программы-детекторы;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программы-фильтры;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 xml:space="preserve">) программы-доктора. </w:t>
      </w:r>
    </w:p>
    <w:p w14:paraId="24406F17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18. Антивирусные программы, запоминающие исходное состояние программы, каталогов и системных дисков тогда, когда компьютер  не заражен вирусом, а затем периодически или по желанию пользователя сравнивают текущее состояние с исходным …  </w:t>
      </w:r>
    </w:p>
    <w:p w14:paraId="56F290A8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программы-иммунизаторы;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программы-детекторы;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программы-ревизоры;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программы-доктора;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программы-фильтры.</w:t>
      </w:r>
    </w:p>
    <w:p w14:paraId="32A46BED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19. Антивирусные программы, представляющие собой небольшие резидентные программы и предназначенные для обнаружения подозрительных действий при работе компьютера, характерных для вирусов …</w:t>
      </w:r>
    </w:p>
    <w:p w14:paraId="68CD365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>) программы-фильтры;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 xml:space="preserve">) программы-детекторы;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программы-ревизоры;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программы-фаги;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программы-иммунизаторы.</w:t>
      </w:r>
    </w:p>
    <w:p w14:paraId="23AAA03E" w14:textId="77777777" w:rsidR="00322A4E" w:rsidRPr="004D661D" w:rsidRDefault="00322A4E" w:rsidP="00322A4E">
      <w:pPr>
        <w:tabs>
          <w:tab w:val="left" w:pos="0"/>
        </w:tabs>
        <w:jc w:val="both"/>
        <w:rPr>
          <w:rFonts w:ascii="Times New Roman" w:hAnsi="Times New Roman" w:cs="Times New Roman"/>
          <w:b/>
          <w:spacing w:val="-26"/>
        </w:rPr>
      </w:pPr>
      <w:r w:rsidRPr="004D661D">
        <w:rPr>
          <w:rFonts w:ascii="Times New Roman" w:hAnsi="Times New Roman" w:cs="Times New Roman"/>
          <w:b/>
        </w:rPr>
        <w:t>20. Резидентные антивирусные программы, предотвращающие заражение файлов и применяющиеся в о</w:t>
      </w:r>
      <w:r w:rsidRPr="004D661D">
        <w:rPr>
          <w:rFonts w:ascii="Times New Roman" w:hAnsi="Times New Roman" w:cs="Times New Roman"/>
          <w:b/>
          <w:spacing w:val="-22"/>
        </w:rPr>
        <w:t>тсу</w:t>
      </w:r>
      <w:r w:rsidRPr="004D661D">
        <w:rPr>
          <w:rFonts w:ascii="Times New Roman" w:hAnsi="Times New Roman" w:cs="Times New Roman"/>
          <w:b/>
        </w:rPr>
        <w:t>тствие програ</w:t>
      </w:r>
      <w:r w:rsidRPr="004D661D">
        <w:rPr>
          <w:rFonts w:ascii="Times New Roman" w:hAnsi="Times New Roman" w:cs="Times New Roman"/>
          <w:b/>
          <w:spacing w:val="-22"/>
        </w:rPr>
        <w:t>мм</w:t>
      </w:r>
      <w:r w:rsidRPr="004D661D">
        <w:rPr>
          <w:rFonts w:ascii="Times New Roman" w:hAnsi="Times New Roman" w:cs="Times New Roman"/>
          <w:b/>
        </w:rPr>
        <w:t>-докт</w:t>
      </w:r>
      <w:r w:rsidRPr="004D661D">
        <w:rPr>
          <w:rFonts w:ascii="Times New Roman" w:hAnsi="Times New Roman" w:cs="Times New Roman"/>
          <w:b/>
          <w:spacing w:val="-22"/>
        </w:rPr>
        <w:t>оров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b/>
          <w:spacing w:val="-26"/>
        </w:rPr>
        <w:t>…</w:t>
      </w:r>
    </w:p>
    <w:p w14:paraId="63D22EEE" w14:textId="77777777" w:rsidR="00322A4E" w:rsidRPr="004D661D" w:rsidRDefault="00322A4E" w:rsidP="00322A4E">
      <w:pPr>
        <w:tabs>
          <w:tab w:val="left" w:pos="-57"/>
        </w:tabs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lang w:val="en-US"/>
        </w:rPr>
        <w:t>A</w:t>
      </w:r>
      <w:r w:rsidRPr="004D661D">
        <w:rPr>
          <w:rFonts w:ascii="Times New Roman" w:hAnsi="Times New Roman" w:cs="Times New Roman"/>
        </w:rPr>
        <w:t xml:space="preserve">) программы-доктора; </w:t>
      </w:r>
      <w:r w:rsidRPr="004D661D">
        <w:rPr>
          <w:rFonts w:ascii="Times New Roman" w:hAnsi="Times New Roman" w:cs="Times New Roman"/>
          <w:lang w:val="en-US"/>
        </w:rPr>
        <w:t>B</w:t>
      </w:r>
      <w:r w:rsidRPr="004D661D">
        <w:rPr>
          <w:rFonts w:ascii="Times New Roman" w:hAnsi="Times New Roman" w:cs="Times New Roman"/>
        </w:rPr>
        <w:t>) программы-иммунизаторы;</w:t>
      </w:r>
      <w:r w:rsidRPr="004D661D">
        <w:rPr>
          <w:rFonts w:ascii="Times New Roman" w:hAnsi="Times New Roman" w:cs="Times New Roman"/>
          <w:b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C</w:t>
      </w:r>
      <w:r w:rsidRPr="004D661D">
        <w:rPr>
          <w:rFonts w:ascii="Times New Roman" w:hAnsi="Times New Roman" w:cs="Times New Roman"/>
        </w:rPr>
        <w:t xml:space="preserve">) программы-детекторы;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 xml:space="preserve">) программы-фильтры; </w:t>
      </w:r>
      <w:r w:rsidRPr="004D661D">
        <w:rPr>
          <w:rFonts w:ascii="Times New Roman" w:hAnsi="Times New Roman" w:cs="Times New Roman"/>
          <w:lang w:val="en-US"/>
        </w:rPr>
        <w:t>E</w:t>
      </w:r>
      <w:r w:rsidRPr="004D661D">
        <w:rPr>
          <w:rFonts w:ascii="Times New Roman" w:hAnsi="Times New Roman" w:cs="Times New Roman"/>
        </w:rPr>
        <w:t>) программы-ревизоры.</w:t>
      </w:r>
    </w:p>
    <w:p w14:paraId="115F5A73" w14:textId="77777777" w:rsidR="00322A4E" w:rsidRPr="004D661D" w:rsidRDefault="00322A4E" w:rsidP="00322A4E">
      <w:pPr>
        <w:tabs>
          <w:tab w:val="left" w:pos="6660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21. Для того, чтобы не подвергнуть компьютер заражению вирусами, необходимо соблюдать следующие основные правила:  </w:t>
      </w:r>
    </w:p>
    <w:p w14:paraId="121D962B" w14:textId="77777777" w:rsidR="00322A4E" w:rsidRPr="004D661D" w:rsidRDefault="00322A4E" w:rsidP="00322A4E">
      <w:pPr>
        <w:spacing w:after="120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А) обязательно делать архивные копии; В) осуществлять контроль всех файлов, получаемых из компьютерных сетей; С) оснастить компьютер современными антивирусными программами и постоянно обновлять их версии; </w:t>
      </w:r>
      <w:r w:rsidRPr="004D661D">
        <w:rPr>
          <w:rFonts w:ascii="Times New Roman" w:hAnsi="Times New Roman" w:cs="Times New Roman"/>
          <w:lang w:val="en-US"/>
        </w:rPr>
        <w:t>D</w:t>
      </w:r>
      <w:r w:rsidRPr="004D661D">
        <w:rPr>
          <w:rFonts w:ascii="Times New Roman" w:hAnsi="Times New Roman" w:cs="Times New Roman"/>
        </w:rPr>
        <w:t>) проверять жесткие и гибкие диски компьютера  на наличие вирусов; Е) все выше перечисленное.</w:t>
      </w:r>
    </w:p>
    <w:p w14:paraId="14169F6E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</w:rPr>
      </w:pPr>
    </w:p>
    <w:p w14:paraId="42EEEE17" w14:textId="77777777" w:rsidR="00322A4E" w:rsidRPr="004D661D" w:rsidRDefault="00322A4E" w:rsidP="00322A4E">
      <w:pPr>
        <w:ind w:firstLine="851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Критерии оценки</w:t>
      </w:r>
    </w:p>
    <w:p w14:paraId="6330CBDC" w14:textId="77777777" w:rsidR="00322A4E" w:rsidRPr="004D661D" w:rsidRDefault="00322A4E" w:rsidP="00322A4E">
      <w:pPr>
        <w:ind w:firstLine="851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меньше 50% правильных ответов – «неудовлетворительно» (2);</w:t>
      </w:r>
    </w:p>
    <w:p w14:paraId="62099927" w14:textId="77777777" w:rsidR="00322A4E" w:rsidRPr="004D661D" w:rsidRDefault="00322A4E" w:rsidP="00322A4E">
      <w:pPr>
        <w:ind w:firstLine="851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>51% – 75% –«удовлетворительно» (3);</w:t>
      </w:r>
    </w:p>
    <w:p w14:paraId="25454C07" w14:textId="77777777" w:rsidR="00322A4E" w:rsidRPr="004D661D" w:rsidRDefault="00322A4E" w:rsidP="00322A4E">
      <w:pPr>
        <w:ind w:firstLine="851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76% – 90% – «хорошо» (4);</w:t>
      </w:r>
    </w:p>
    <w:p w14:paraId="6E8280BB" w14:textId="77777777" w:rsidR="00322A4E" w:rsidRPr="004D661D" w:rsidRDefault="00322A4E" w:rsidP="00322A4E">
      <w:pPr>
        <w:ind w:firstLine="851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</w:rPr>
        <w:t>91% – 100% – «отлично» (5).</w:t>
      </w:r>
    </w:p>
    <w:p w14:paraId="1F917E1F" w14:textId="77777777" w:rsidR="00322A4E" w:rsidRPr="004D661D" w:rsidRDefault="00322A4E" w:rsidP="00322A4E">
      <w:pPr>
        <w:tabs>
          <w:tab w:val="left" w:pos="400"/>
          <w:tab w:val="center" w:pos="5102"/>
        </w:tabs>
        <w:rPr>
          <w:rFonts w:ascii="Times New Roman" w:hAnsi="Times New Roman" w:cs="Times New Roman"/>
          <w:b/>
          <w:color w:val="FF0000"/>
        </w:rPr>
      </w:pPr>
    </w:p>
    <w:p w14:paraId="2BA02C3A" w14:textId="77777777" w:rsidR="00322A4E" w:rsidRPr="004D661D" w:rsidRDefault="00322A4E" w:rsidP="00322A4E">
      <w:pPr>
        <w:tabs>
          <w:tab w:val="left" w:pos="400"/>
          <w:tab w:val="center" w:pos="5102"/>
        </w:tabs>
        <w:rPr>
          <w:rFonts w:ascii="Times New Roman" w:hAnsi="Times New Roman" w:cs="Times New Roman"/>
          <w:b/>
          <w:color w:val="FF0000"/>
        </w:rPr>
      </w:pPr>
    </w:p>
    <w:p w14:paraId="3ACD730E" w14:textId="77777777" w:rsidR="00322A4E" w:rsidRPr="004D661D" w:rsidRDefault="00322A4E" w:rsidP="00322A4E">
      <w:pPr>
        <w:tabs>
          <w:tab w:val="left" w:pos="400"/>
          <w:tab w:val="center" w:pos="5102"/>
        </w:tabs>
        <w:rPr>
          <w:rFonts w:ascii="Times New Roman" w:hAnsi="Times New Roman" w:cs="Times New Roman"/>
          <w:b/>
          <w:color w:val="FF0000"/>
        </w:rPr>
      </w:pPr>
    </w:p>
    <w:p w14:paraId="76C3AC96" w14:textId="77777777" w:rsidR="00322A4E" w:rsidRPr="004D661D" w:rsidRDefault="00322A4E" w:rsidP="00322A4E">
      <w:pPr>
        <w:tabs>
          <w:tab w:val="left" w:pos="400"/>
          <w:tab w:val="center" w:pos="5102"/>
        </w:tabs>
        <w:rPr>
          <w:rFonts w:ascii="Times New Roman" w:hAnsi="Times New Roman" w:cs="Times New Roman"/>
          <w:b/>
          <w:color w:val="FF0000"/>
        </w:rPr>
      </w:pPr>
    </w:p>
    <w:p w14:paraId="4BC0E1CA" w14:textId="77777777" w:rsidR="00322A4E" w:rsidRPr="004D661D" w:rsidRDefault="00322A4E" w:rsidP="00322A4E">
      <w:pPr>
        <w:tabs>
          <w:tab w:val="left" w:pos="400"/>
          <w:tab w:val="center" w:pos="5102"/>
        </w:tabs>
        <w:rPr>
          <w:rFonts w:ascii="Times New Roman" w:hAnsi="Times New Roman" w:cs="Times New Roman"/>
          <w:b/>
          <w:color w:val="FF0000"/>
        </w:rPr>
      </w:pPr>
    </w:p>
    <w:p w14:paraId="41A2E06B" w14:textId="77777777" w:rsidR="00322A4E" w:rsidRPr="004D661D" w:rsidRDefault="00322A4E" w:rsidP="00322A4E">
      <w:pPr>
        <w:tabs>
          <w:tab w:val="left" w:pos="400"/>
          <w:tab w:val="center" w:pos="5102"/>
        </w:tabs>
        <w:rPr>
          <w:rFonts w:ascii="Times New Roman" w:hAnsi="Times New Roman" w:cs="Times New Roman"/>
          <w:b/>
          <w:color w:val="FF0000"/>
        </w:rPr>
      </w:pPr>
    </w:p>
    <w:p w14:paraId="20884124" w14:textId="77777777" w:rsidR="00322A4E" w:rsidRPr="004D661D" w:rsidRDefault="00322A4E" w:rsidP="00322A4E">
      <w:pPr>
        <w:numPr>
          <w:ilvl w:val="1"/>
          <w:numId w:val="77"/>
        </w:numPr>
        <w:tabs>
          <w:tab w:val="left" w:pos="400"/>
          <w:tab w:val="left" w:pos="993"/>
        </w:tabs>
        <w:spacing w:after="0" w:line="240" w:lineRule="auto"/>
        <w:ind w:hanging="1222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Комплект оценочных средств для промежуточной аттестации</w:t>
      </w:r>
    </w:p>
    <w:p w14:paraId="2637B482" w14:textId="77777777" w:rsidR="00322A4E" w:rsidRPr="004D661D" w:rsidRDefault="00322A4E" w:rsidP="00322A4E">
      <w:pPr>
        <w:tabs>
          <w:tab w:val="left" w:pos="400"/>
          <w:tab w:val="center" w:pos="5102"/>
        </w:tabs>
        <w:rPr>
          <w:rFonts w:ascii="Times New Roman" w:hAnsi="Times New Roman" w:cs="Times New Roman"/>
          <w:b/>
          <w:color w:val="FF0000"/>
        </w:rPr>
      </w:pPr>
    </w:p>
    <w:p w14:paraId="42149C12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 xml:space="preserve">При оценке теоретических знаний, умений и/или практического опыта студентов на экзамене (зачете) учитываются итоги текущей  аттестации (участие  в работе на лекциях и семинарских занятиях, выполнение практических работ). Преподаватель имеет право поставить экзамен (зачет) без опроса тем студентам, которые успешно в течение семестра показывали высокую успеваемость по данной дисциплине, активно работали на учебных занятиях. </w:t>
      </w:r>
    </w:p>
    <w:p w14:paraId="2BB424E6" w14:textId="77777777" w:rsidR="00322A4E" w:rsidRPr="004D661D" w:rsidRDefault="00322A4E" w:rsidP="00322A4E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Структуру освоения дисциплины (формирования компетенции) можно представить в виде следующих трех последовательных уровней:</w:t>
      </w:r>
    </w:p>
    <w:p w14:paraId="38F85489" w14:textId="77777777" w:rsidR="00322A4E" w:rsidRPr="004D661D" w:rsidRDefault="00322A4E" w:rsidP="00322A4E">
      <w:pPr>
        <w:ind w:firstLine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Пороговый уровень освоения дисциплины (формирования компетенции) в процессе восхождения к мастерству в профессиональной области. Это начальный уровень обучения. Оценка уровня сформированности компетенции на данном этапе осуществляется с использованием тестов с выбором ответа из предложенной серии ответов, а также открытых вопросов. Поскольку предлагаемые на выбор ответы теста или сами вопросы становятся подсказкой, то деятельность студента состоит в узнавании в правильном ответе ранее усвоенной информации. </w:t>
      </w:r>
    </w:p>
    <w:p w14:paraId="29CFE277" w14:textId="77777777" w:rsidR="00322A4E" w:rsidRPr="004D661D" w:rsidRDefault="00322A4E" w:rsidP="00322A4E">
      <w:pPr>
        <w:ind w:firstLine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Продвинутый уровень освоения дисциплины (формирования компетенции) в процессе восхождения к мастерству в профессиональной области. На этом уровне студент способен воспроизводить по памяти ранее усвоенную информацию и применять усвоенные алгоритмы деятельности (без помощи извне) для решения типовых профессиональных практических (ситуационных) задач. Никакой новой информации на этом уровне деятельности не создаётся. </w:t>
      </w:r>
    </w:p>
    <w:p w14:paraId="272FA8C7" w14:textId="77777777" w:rsidR="00322A4E" w:rsidRPr="004D661D" w:rsidRDefault="00322A4E" w:rsidP="00322A4E">
      <w:pPr>
        <w:ind w:firstLine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Повышенный уровень  освоения дисциплины (формирования компетенции) – это этап квалифицированной профессиональной деятельности, достижение которого позволяет решать широкий круг комплексных проблемно-аналитических  задач. Нетиповые задачи требуют комбинирования известных алгоритмов и приёмов деятельности, эвристического (комбинаторного) мышления, которое позволяет необычным образом использовать известную информацию при решении неизвестных ранее задач. Эвристические решения, как правило, сопровождаются развёрнутым обсуждением возможных альтернатив и экспериментированием. Деятельность на этом уровне обогащает личный опыт студента новой только для него информацией, повышая его профессиональное мастерство.</w:t>
      </w:r>
    </w:p>
    <w:p w14:paraId="6A6AA0F3" w14:textId="77777777" w:rsidR="00322A4E" w:rsidRPr="004D661D" w:rsidRDefault="00322A4E" w:rsidP="00322A4E">
      <w:pPr>
        <w:ind w:firstLine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>Для выявления  уровня освоения дисциплины (сформированности компетенции) через оценку знаний, умений и практического опыта студентов в ходе промежуточной аттестации любое итоговое мероприятие (зачет, зачет с оценкой, экзамен) состоит из двух  составных блоков:</w:t>
      </w:r>
    </w:p>
    <w:p w14:paraId="17AD6F22" w14:textId="77777777" w:rsidR="00322A4E" w:rsidRPr="004D661D" w:rsidRDefault="00322A4E" w:rsidP="00322A4E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•</w:t>
      </w:r>
      <w:r w:rsidRPr="004D661D">
        <w:rPr>
          <w:rFonts w:ascii="Times New Roman" w:hAnsi="Times New Roman" w:cs="Times New Roman"/>
        </w:rPr>
        <w:tab/>
        <w:t>Выполнение комплексных тестов и/или ответы на вопросы (теоретические задания);</w:t>
      </w:r>
    </w:p>
    <w:p w14:paraId="738D318E" w14:textId="77777777" w:rsidR="00322A4E" w:rsidRPr="004D661D" w:rsidRDefault="00322A4E" w:rsidP="00322A4E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•</w:t>
      </w:r>
      <w:r w:rsidRPr="004D661D">
        <w:rPr>
          <w:rFonts w:ascii="Times New Roman" w:hAnsi="Times New Roman" w:cs="Times New Roman"/>
        </w:rPr>
        <w:tab/>
        <w:t>Выполнение комплексных проблемно-аналитических и практических  заданий (задачи, упражнения и т.д. и т.п.) (практические задания).</w:t>
      </w:r>
    </w:p>
    <w:p w14:paraId="0AB31C5C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  <w:r w:rsidRPr="004D661D">
        <w:rPr>
          <w:rFonts w:ascii="Times New Roman" w:eastAsia="Calibri" w:hAnsi="Times New Roman" w:cs="Times New Roman"/>
        </w:rPr>
        <w:t>В качестве критериев освоения компетенций используются знания, умения, практический опыт.</w:t>
      </w:r>
    </w:p>
    <w:p w14:paraId="1453ADFF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</w:p>
    <w:p w14:paraId="6946C86E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</w:p>
    <w:p w14:paraId="5B841806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</w:p>
    <w:p w14:paraId="759A85E1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</w:p>
    <w:p w14:paraId="440EF190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</w:p>
    <w:p w14:paraId="0C55FFA7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</w:p>
    <w:p w14:paraId="5A3D5114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</w:p>
    <w:p w14:paraId="7D5C5AEE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</w:p>
    <w:p w14:paraId="5B196787" w14:textId="77777777" w:rsidR="00322A4E" w:rsidRPr="004D661D" w:rsidRDefault="00322A4E" w:rsidP="00322A4E">
      <w:pPr>
        <w:ind w:firstLine="709"/>
        <w:jc w:val="both"/>
        <w:rPr>
          <w:rFonts w:ascii="Times New Roman" w:eastAsia="Calibri" w:hAnsi="Times New Roman" w:cs="Times New Roman"/>
        </w:rPr>
      </w:pPr>
    </w:p>
    <w:p w14:paraId="78A584AD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/>
          <w:bCs/>
        </w:rPr>
      </w:pPr>
      <w:r w:rsidRPr="004D661D">
        <w:rPr>
          <w:rFonts w:ascii="Times New Roman" w:eastAsia="Calibri" w:hAnsi="Times New Roman" w:cs="Times New Roman"/>
          <w:b/>
          <w:bCs/>
        </w:rPr>
        <w:t>Критерии оценки знаний студентов</w:t>
      </w:r>
    </w:p>
    <w:p w14:paraId="00DFCA80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/>
          <w:bCs/>
        </w:rPr>
      </w:pPr>
      <w:r w:rsidRPr="004D661D">
        <w:rPr>
          <w:rFonts w:ascii="Times New Roman" w:eastAsia="Calibri" w:hAnsi="Times New Roman" w:cs="Times New Roman"/>
          <w:b/>
          <w:bCs/>
        </w:rPr>
        <w:t>(пороговый уровень сформированности компетенций)</w:t>
      </w:r>
    </w:p>
    <w:p w14:paraId="24684879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25"/>
        <w:gridCol w:w="7145"/>
      </w:tblGrid>
      <w:tr w:rsidR="00322A4E" w:rsidRPr="004D661D" w14:paraId="07FBE7D7" w14:textId="77777777" w:rsidTr="00322A4E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117BC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Шкала оценивания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85B1A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  <w:bCs/>
              </w:rPr>
              <w:t>Показатели оценивания компетенций</w:t>
            </w:r>
          </w:p>
        </w:tc>
      </w:tr>
      <w:tr w:rsidR="00322A4E" w:rsidRPr="004D661D" w14:paraId="0EC5F820" w14:textId="77777777" w:rsidTr="00322A4E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9CC17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Отлично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775E8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14:paraId="0E13202C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- владеет на высококвалифицированном уровне системой понятий.</w:t>
            </w:r>
          </w:p>
        </w:tc>
      </w:tr>
      <w:tr w:rsidR="00322A4E" w:rsidRPr="004D661D" w14:paraId="6B943164" w14:textId="77777777" w:rsidTr="00322A4E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CA9AE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Хорошо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6720B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- студент в целом твердо усвоил тему, грамотно и по существу излагает ее, опираясь на знания основной и дополнительной литературы;</w:t>
            </w:r>
          </w:p>
          <w:p w14:paraId="07A1F72D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- владеет на достаточном уровне системой понятий.</w:t>
            </w:r>
          </w:p>
        </w:tc>
      </w:tr>
      <w:tr w:rsidR="00322A4E" w:rsidRPr="004D661D" w14:paraId="1488A9D8" w14:textId="77777777" w:rsidTr="00322A4E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7C470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Удовлетворительно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7C0F3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- студент ориентируется в материале, однако затрудняется в его изложении;</w:t>
            </w:r>
          </w:p>
          <w:p w14:paraId="5231EFF6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- показывает недостаточность знаний основной и дополнительной литературы;</w:t>
            </w:r>
          </w:p>
          <w:p w14:paraId="60CF875B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- частично владеет системой понятий.</w:t>
            </w:r>
          </w:p>
        </w:tc>
      </w:tr>
      <w:tr w:rsidR="00322A4E" w:rsidRPr="004D661D" w14:paraId="0CD5E5A1" w14:textId="77777777" w:rsidTr="00322A4E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879A4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lastRenderedPageBreak/>
              <w:t>Неудовлетворительно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F6EEE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- студент не усвоил значительной части материала;</w:t>
            </w:r>
          </w:p>
          <w:p w14:paraId="079F7EF3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- не владеет системой понятий.</w:t>
            </w:r>
          </w:p>
        </w:tc>
      </w:tr>
    </w:tbl>
    <w:p w14:paraId="04D7118E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Cs/>
        </w:rPr>
      </w:pPr>
    </w:p>
    <w:p w14:paraId="49C933AD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/>
          <w:bCs/>
        </w:rPr>
      </w:pPr>
      <w:r w:rsidRPr="004D661D">
        <w:rPr>
          <w:rFonts w:ascii="Times New Roman" w:eastAsia="Calibri" w:hAnsi="Times New Roman" w:cs="Times New Roman"/>
          <w:b/>
          <w:bCs/>
        </w:rPr>
        <w:t xml:space="preserve">Критерии оценки умений студентов по решению учебно-профессиональных задач и заданий </w:t>
      </w:r>
    </w:p>
    <w:p w14:paraId="46D04B70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/>
          <w:bCs/>
        </w:rPr>
      </w:pPr>
      <w:r w:rsidRPr="004D661D">
        <w:rPr>
          <w:rFonts w:ascii="Times New Roman" w:eastAsia="Calibri" w:hAnsi="Times New Roman" w:cs="Times New Roman"/>
          <w:b/>
          <w:bCs/>
        </w:rPr>
        <w:t>(продвинутый уровень сформированности компетенции)</w:t>
      </w:r>
    </w:p>
    <w:p w14:paraId="3FEAEE7D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4"/>
        <w:gridCol w:w="6946"/>
      </w:tblGrid>
      <w:tr w:rsidR="00322A4E" w:rsidRPr="004D661D" w14:paraId="06CC4E52" w14:textId="77777777" w:rsidTr="00322A4E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C1358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Шкала оценивания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ED9F4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  <w:bCs/>
              </w:rPr>
              <w:t>Показатели оценивания компетенций</w:t>
            </w:r>
          </w:p>
        </w:tc>
      </w:tr>
      <w:tr w:rsidR="00322A4E" w:rsidRPr="004D661D" w14:paraId="2D299927" w14:textId="77777777" w:rsidTr="00322A4E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549BF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Отлично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B19CE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322A4E" w:rsidRPr="004D661D" w14:paraId="7A4CC9D6" w14:textId="77777777" w:rsidTr="00322A4E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5322E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Хорошо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2CD5B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студент самостоятельно и в основном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322A4E" w:rsidRPr="004D661D" w14:paraId="3B1941AF" w14:textId="77777777" w:rsidTr="00322A4E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81645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Удовлетворительно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B34E6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322A4E" w:rsidRPr="004D661D" w14:paraId="0A848FD4" w14:textId="77777777" w:rsidTr="00322A4E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9A027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Неудовлетворительно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1E03E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 xml:space="preserve">студент не решил учебно-профессиональную задачу или задание. </w:t>
            </w:r>
          </w:p>
        </w:tc>
      </w:tr>
    </w:tbl>
    <w:p w14:paraId="1A8E81AC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Cs/>
        </w:rPr>
      </w:pPr>
    </w:p>
    <w:p w14:paraId="68116C2A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/>
          <w:bCs/>
        </w:rPr>
      </w:pPr>
      <w:r w:rsidRPr="004D661D">
        <w:rPr>
          <w:rFonts w:ascii="Times New Roman" w:eastAsia="Calibri" w:hAnsi="Times New Roman" w:cs="Times New Roman"/>
          <w:b/>
        </w:rPr>
        <w:t xml:space="preserve">Критерии оценки умений и/или практического опыта  </w:t>
      </w:r>
      <w:r w:rsidRPr="004D661D">
        <w:rPr>
          <w:rFonts w:ascii="Times New Roman" w:eastAsia="Calibri" w:hAnsi="Times New Roman" w:cs="Times New Roman"/>
          <w:b/>
          <w:bCs/>
        </w:rPr>
        <w:t>решения широкого круга комплексных проблемно-аналитических  задач профессиональной деятельности</w:t>
      </w:r>
    </w:p>
    <w:p w14:paraId="7F6F6870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Cs/>
        </w:rPr>
      </w:pPr>
      <w:r w:rsidRPr="004D661D">
        <w:rPr>
          <w:rFonts w:ascii="Times New Roman" w:eastAsia="Calibri" w:hAnsi="Times New Roman" w:cs="Times New Roman"/>
          <w:b/>
          <w:bCs/>
        </w:rPr>
        <w:t>(повышенный уровень сформированности компетенции)</w:t>
      </w:r>
    </w:p>
    <w:p w14:paraId="70068114" w14:textId="77777777" w:rsidR="00322A4E" w:rsidRPr="004D661D" w:rsidRDefault="00322A4E" w:rsidP="00322A4E">
      <w:pPr>
        <w:jc w:val="center"/>
        <w:rPr>
          <w:rFonts w:ascii="Times New Roman" w:eastAsia="Calibri" w:hAnsi="Times New Roman" w:cs="Times New Roman"/>
          <w:bCs/>
        </w:rPr>
      </w:pPr>
    </w:p>
    <w:tbl>
      <w:tblPr>
        <w:tblW w:w="5050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19"/>
        <w:gridCol w:w="6847"/>
      </w:tblGrid>
      <w:tr w:rsidR="00322A4E" w:rsidRPr="004D661D" w14:paraId="0B88F525" w14:textId="77777777" w:rsidTr="00322A4E">
        <w:tc>
          <w:tcPr>
            <w:tcW w:w="1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2C7CA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Шкала оценивания</w:t>
            </w:r>
          </w:p>
        </w:tc>
        <w:tc>
          <w:tcPr>
            <w:tcW w:w="3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75D09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  <w:bCs/>
              </w:rPr>
              <w:t>Показатели оценивания компетенций</w:t>
            </w:r>
          </w:p>
        </w:tc>
      </w:tr>
      <w:tr w:rsidR="00322A4E" w:rsidRPr="004D661D" w14:paraId="7D2AE549" w14:textId="77777777" w:rsidTr="00322A4E">
        <w:tc>
          <w:tcPr>
            <w:tcW w:w="1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13BE0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Отлично</w:t>
            </w:r>
          </w:p>
        </w:tc>
        <w:tc>
          <w:tcPr>
            <w:tcW w:w="3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D2B307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кейс-стади;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322A4E" w:rsidRPr="004D661D" w14:paraId="2D12586F" w14:textId="77777777" w:rsidTr="00322A4E">
        <w:tc>
          <w:tcPr>
            <w:tcW w:w="1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B283D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Хорошо</w:t>
            </w:r>
          </w:p>
        </w:tc>
        <w:tc>
          <w:tcPr>
            <w:tcW w:w="3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39CC7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 xml:space="preserve"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</w:t>
            </w:r>
            <w:r w:rsidRPr="004D661D">
              <w:rPr>
                <w:rFonts w:ascii="Times New Roman" w:eastAsia="Calibri" w:hAnsi="Times New Roman" w:cs="Times New Roman"/>
                <w:bCs/>
              </w:rPr>
              <w:lastRenderedPageBreak/>
              <w:t>увязывались с требованиями руководящих документов, при решении задач деловых игр, кейс-стади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322A4E" w:rsidRPr="004D661D" w14:paraId="559AC513" w14:textId="77777777" w:rsidTr="00322A4E">
        <w:tc>
          <w:tcPr>
            <w:tcW w:w="1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76182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Удовлетворительно</w:t>
            </w:r>
          </w:p>
        </w:tc>
        <w:tc>
          <w:tcPr>
            <w:tcW w:w="3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48121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кейс-стади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322A4E" w:rsidRPr="004D661D" w14:paraId="4836442F" w14:textId="77777777" w:rsidTr="00322A4E">
        <w:tc>
          <w:tcPr>
            <w:tcW w:w="14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74DEF" w14:textId="77777777" w:rsidR="00322A4E" w:rsidRPr="004D661D" w:rsidRDefault="00322A4E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4D661D">
              <w:rPr>
                <w:rFonts w:ascii="Times New Roman" w:eastAsia="Calibri" w:hAnsi="Times New Roman" w:cs="Times New Roman"/>
                <w:b/>
              </w:rPr>
              <w:t>Неудовлетворительно</w:t>
            </w:r>
          </w:p>
        </w:tc>
        <w:tc>
          <w:tcPr>
            <w:tcW w:w="3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5901C" w14:textId="77777777" w:rsidR="00322A4E" w:rsidRPr="004D661D" w:rsidRDefault="00322A4E">
            <w:pPr>
              <w:rPr>
                <w:rFonts w:ascii="Times New Roman" w:eastAsia="Calibri" w:hAnsi="Times New Roman" w:cs="Times New Roman"/>
                <w:bCs/>
              </w:rPr>
            </w:pPr>
            <w:r w:rsidRPr="004D661D">
              <w:rPr>
                <w:rFonts w:ascii="Times New Roman" w:eastAsia="Calibri" w:hAnsi="Times New Roman" w:cs="Times New Roman"/>
                <w:bCs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14:paraId="64E299E3" w14:textId="77777777" w:rsidR="00322A4E" w:rsidRPr="004D661D" w:rsidRDefault="00322A4E" w:rsidP="00322A4E">
      <w:pPr>
        <w:pStyle w:val="afe"/>
        <w:spacing w:after="0" w:line="240" w:lineRule="auto"/>
        <w:ind w:left="0" w:firstLine="697"/>
        <w:jc w:val="both"/>
        <w:rPr>
          <w:rFonts w:ascii="Times New Roman" w:hAnsi="Times New Roman"/>
          <w:color w:val="000000"/>
          <w:sz w:val="24"/>
          <w:szCs w:val="24"/>
          <w:u w:val="single"/>
        </w:rPr>
      </w:pPr>
    </w:p>
    <w:p w14:paraId="643678FF" w14:textId="77777777" w:rsidR="00322A4E" w:rsidRPr="004D661D" w:rsidRDefault="00322A4E" w:rsidP="00322A4E">
      <w:pPr>
        <w:pStyle w:val="afe"/>
        <w:spacing w:after="0" w:line="240" w:lineRule="auto"/>
        <w:ind w:left="0" w:firstLine="697"/>
        <w:jc w:val="both"/>
        <w:rPr>
          <w:rFonts w:ascii="Times New Roman" w:hAnsi="Times New Roman"/>
          <w:color w:val="000000"/>
          <w:sz w:val="24"/>
          <w:szCs w:val="24"/>
          <w:u w:val="single"/>
        </w:rPr>
      </w:pPr>
      <w:r w:rsidRPr="004D661D">
        <w:rPr>
          <w:rFonts w:ascii="Times New Roman" w:hAnsi="Times New Roman"/>
          <w:color w:val="000000"/>
          <w:sz w:val="24"/>
          <w:szCs w:val="24"/>
          <w:u w:val="single"/>
        </w:rPr>
        <w:t>Вопросы и/или тесты для проверки теоретических знаний студентов (пороговый уровень формирования компетенции):</w:t>
      </w:r>
    </w:p>
    <w:p w14:paraId="18CCBF2F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01CF1ACF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color w:val="000000"/>
        </w:rPr>
      </w:pPr>
      <w:r w:rsidRPr="004D661D">
        <w:rPr>
          <w:rFonts w:ascii="Times New Roman" w:hAnsi="Times New Roman" w:cs="Times New Roman"/>
          <w:b/>
          <w:color w:val="000000"/>
        </w:rPr>
        <w:t>Вопросы к экзамену:</w:t>
      </w:r>
    </w:p>
    <w:p w14:paraId="01443B8A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Роль информационной деятельности в современном обществе: экономической, социальной, культурной, образовательной сферах. </w:t>
      </w:r>
    </w:p>
    <w:p w14:paraId="31ACC36D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Информатика как научная дисциплина. Место информатики в научном мировоззрении.</w:t>
      </w:r>
    </w:p>
    <w:p w14:paraId="4BD1F01A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Основные этапы развития информационного общества. Этапы развития технических средств и информационных ресурсов. </w:t>
      </w:r>
    </w:p>
    <w:p w14:paraId="4FF4F564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Инсталляция программного обеспечения, его использование и обновление.</w:t>
      </w:r>
    </w:p>
    <w:p w14:paraId="0376DAB1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Виды профессиональной информационной деятельности человека с использованием технических средств и информационных ресурсов. </w:t>
      </w:r>
    </w:p>
    <w:p w14:paraId="01B07838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Стоимостные характеристики информационной деятельности. Правовые нормы, относящиеся к информации, правонарушения  в  информационной  сфере,  меры  их  предупреждения.</w:t>
      </w:r>
    </w:p>
    <w:p w14:paraId="6A00AD7F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Подходы к понятию информации и измерению информации. Информационные объекты различных видов.  </w:t>
      </w:r>
    </w:p>
    <w:p w14:paraId="370CC0F9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Универсальность дискретного (цифрового) представления информации. </w:t>
      </w:r>
      <w:r w:rsidRPr="004D661D">
        <w:rPr>
          <w:rStyle w:val="afd"/>
          <w:rFonts w:ascii="Times New Roman" w:hAnsi="Times New Roman" w:cs="Times New Roman"/>
          <w:i w:val="0"/>
        </w:rPr>
        <w:t>Представление информации в двоичной системе счисления</w:t>
      </w:r>
      <w:r w:rsidRPr="004D661D">
        <w:rPr>
          <w:rFonts w:ascii="Times New Roman" w:hAnsi="Times New Roman" w:cs="Times New Roman"/>
          <w:i/>
        </w:rPr>
        <w:t>.</w:t>
      </w:r>
    </w:p>
    <w:p w14:paraId="7F53E725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Принципы обработки информации компьютером. Арифметические и логические основы работы компьютера. Алгоритмы и способы их описания.</w:t>
      </w:r>
    </w:p>
    <w:p w14:paraId="50D77CB6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Компьютер как исполнитель команд. Программный принцип работы компьютера. Примеры компьютерных моделей различных процессов.</w:t>
      </w:r>
    </w:p>
    <w:p w14:paraId="75D83F23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Хранение информационных объектов различных видов на различных цифровых носителях. Определение объемов различных носителей информации. </w:t>
      </w:r>
    </w:p>
    <w:p w14:paraId="03FB0693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Архив информации.</w:t>
      </w:r>
    </w:p>
    <w:p w14:paraId="5037D565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Поиск информации с использованием компьютера. Программные поисковые сервисы. Использование ключевых слов, фраз для поиска информации. Комбинации условия поиска.</w:t>
      </w:r>
    </w:p>
    <w:p w14:paraId="0902730A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Передача информации между компьютерами. Проводная и беспроводная связь.</w:t>
      </w:r>
    </w:p>
    <w:p w14:paraId="3E03F6F6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Подключение модема. Создание ящика электронной почты и настройка его  параметров. Формирование адресной книги.</w:t>
      </w:r>
    </w:p>
    <w:p w14:paraId="39261B47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Управление процессами. Представление об автоматических и автоматизированных системах управления.</w:t>
      </w:r>
    </w:p>
    <w:p w14:paraId="05F13974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Основные характеристики компьютеров.</w:t>
      </w:r>
    </w:p>
    <w:p w14:paraId="1235D5A2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Многообразие внешних устройств, подключаемых к компьютеру. </w:t>
      </w:r>
    </w:p>
    <w:p w14:paraId="36516E0F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Виды программного обеспечения компьютеров.  Операционные системы.</w:t>
      </w:r>
    </w:p>
    <w:p w14:paraId="6CF816DB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>Примеры комплектации компьютерного рабочего места в соответствии с целями его использования для различных направлений профессиональной деятельности.</w:t>
      </w:r>
    </w:p>
    <w:p w14:paraId="0491AE7F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Примеры использования внешних устройств, подключаемых к компьютеру, в учебных целях. Программное обеспечение внешних устройств. Подключение внешних устройств к компьютеру и их настройка.</w:t>
      </w:r>
    </w:p>
    <w:p w14:paraId="63DFF701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Объединение компьютеров в локальную сеть. Организация работы пользователей в локальных компьютерных сетях.</w:t>
      </w:r>
    </w:p>
    <w:p w14:paraId="2213DC66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  <w:bCs/>
        </w:rPr>
      </w:pPr>
      <w:r w:rsidRPr="004D661D">
        <w:rPr>
          <w:rFonts w:ascii="Times New Roman" w:hAnsi="Times New Roman" w:cs="Times New Roman"/>
        </w:rPr>
        <w:t>Возможности настольных издательских систем: создание, организация и основные способы преобразования (верстки) текста.</w:t>
      </w:r>
    </w:p>
    <w:p w14:paraId="6EFAF245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Возможности динамических (электронных) таблиц. Математическая обработка числовых данных.</w:t>
      </w:r>
    </w:p>
    <w:p w14:paraId="2C2D2A44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Представление об организации баз данных  и  системах управления базами данных. Структура данных и система запросов на примерах баз данных различного назначения: юридические, библиотечные, налоговые, социальные, кадровые и др. </w:t>
      </w:r>
    </w:p>
    <w:p w14:paraId="5BBB4D71" w14:textId="77777777" w:rsidR="00322A4E" w:rsidRPr="004D661D" w:rsidRDefault="00322A4E" w:rsidP="00322A4E">
      <w:pPr>
        <w:pStyle w:val="a6"/>
        <w:numPr>
          <w:ilvl w:val="0"/>
          <w:numId w:val="78"/>
        </w:numPr>
        <w:tabs>
          <w:tab w:val="num" w:pos="360"/>
        </w:tabs>
        <w:spacing w:before="0" w:beforeAutospacing="0" w:after="0" w:afterAutospacing="0"/>
        <w:ind w:left="360"/>
      </w:pPr>
      <w:r w:rsidRPr="004D661D">
        <w:t>Демонстрация систем автоматизированного проектирования.</w:t>
      </w:r>
    </w:p>
    <w:p w14:paraId="3B96C09E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Представления о технических и программных средствах телекоммуникационных технологий.</w:t>
      </w:r>
    </w:p>
    <w:p w14:paraId="21683BB3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Интернет-технологии, способы и скоростные характеристики подключения, провайдер.</w:t>
      </w:r>
    </w:p>
    <w:p w14:paraId="36C714C0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Методы создания и сопровождения сайта.</w:t>
      </w:r>
    </w:p>
    <w:p w14:paraId="0E73D19C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Возможности сетевого программного обеспечения для организации коллективной деятельности в глобальных и локальных компьютерных сетях: электронная почта, чат, </w:t>
      </w:r>
      <w:r w:rsidRPr="004D661D">
        <w:rPr>
          <w:rStyle w:val="afd"/>
          <w:rFonts w:ascii="Times New Roman" w:hAnsi="Times New Roman" w:cs="Times New Roman"/>
          <w:i w:val="0"/>
        </w:rPr>
        <w:t>видеоконференция</w:t>
      </w:r>
      <w:r w:rsidRPr="004D661D">
        <w:rPr>
          <w:rFonts w:ascii="Times New Roman" w:hAnsi="Times New Roman" w:cs="Times New Roman"/>
          <w:i/>
        </w:rPr>
        <w:t xml:space="preserve">, </w:t>
      </w:r>
      <w:r w:rsidRPr="004D661D">
        <w:rPr>
          <w:rStyle w:val="afd"/>
          <w:rFonts w:ascii="Times New Roman" w:hAnsi="Times New Roman" w:cs="Times New Roman"/>
          <w:i w:val="0"/>
        </w:rPr>
        <w:t>интернет-телефония</w:t>
      </w:r>
      <w:r w:rsidRPr="004D661D">
        <w:rPr>
          <w:rFonts w:ascii="Times New Roman" w:hAnsi="Times New Roman" w:cs="Times New Roman"/>
          <w:i/>
        </w:rPr>
        <w:t>.</w:t>
      </w:r>
    </w:p>
    <w:p w14:paraId="0C3D0892" w14:textId="77777777" w:rsidR="00322A4E" w:rsidRPr="004D661D" w:rsidRDefault="00322A4E" w:rsidP="00322A4E">
      <w:pPr>
        <w:numPr>
          <w:ilvl w:val="0"/>
          <w:numId w:val="78"/>
        </w:numPr>
        <w:tabs>
          <w:tab w:val="num" w:pos="360"/>
        </w:tabs>
        <w:spacing w:after="0" w:line="240" w:lineRule="auto"/>
        <w:ind w:left="360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Примеры сетевых информационных систем для различных направлений профессиональной деятельности (система электронных билетов, банковские расчеты, регистрация автотранспорта, электронное голосование, система медицинского страхования, дистанционное обучение и тестирование, сетевые конференции и форумы и пр.).</w:t>
      </w:r>
    </w:p>
    <w:p w14:paraId="1C7E73AD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</w:rPr>
      </w:pPr>
    </w:p>
    <w:p w14:paraId="3A2874E3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3D18F56B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018BD242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6C0DCCEB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687B543F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5E5BEA73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073E1765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74143A75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47138042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522C313A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04696254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59EDE557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1684169F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64648755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7FA8C335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0855C7B6" w14:textId="77777777" w:rsidR="00322A4E" w:rsidRPr="004D661D" w:rsidRDefault="00322A4E" w:rsidP="00322A4E">
      <w:pPr>
        <w:tabs>
          <w:tab w:val="left" w:pos="5400"/>
        </w:tabs>
        <w:spacing w:line="228" w:lineRule="auto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Тестирование</w:t>
      </w:r>
    </w:p>
    <w:p w14:paraId="5DDB438B" w14:textId="77777777" w:rsidR="00322A4E" w:rsidRPr="004D661D" w:rsidRDefault="00322A4E" w:rsidP="00322A4E">
      <w:pPr>
        <w:jc w:val="center"/>
        <w:rPr>
          <w:rFonts w:ascii="Times New Roman" w:hAnsi="Times New Roman" w:cs="Times New Roman"/>
          <w:b/>
          <w:bCs/>
        </w:rPr>
      </w:pPr>
      <w:r w:rsidRPr="004D661D">
        <w:rPr>
          <w:rFonts w:ascii="Times New Roman" w:hAnsi="Times New Roman" w:cs="Times New Roman"/>
          <w:b/>
          <w:bCs/>
        </w:rPr>
        <w:lastRenderedPageBreak/>
        <w:t>Вариант- 1</w:t>
      </w:r>
    </w:p>
    <w:p w14:paraId="3FBB0EB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Блок А</w:t>
      </w:r>
    </w:p>
    <w:p w14:paraId="062FD5C1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tbl>
      <w:tblPr>
        <w:tblW w:w="9195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0"/>
        <w:gridCol w:w="3402"/>
        <w:gridCol w:w="2337"/>
        <w:gridCol w:w="1222"/>
        <w:gridCol w:w="1134"/>
      </w:tblGrid>
      <w:tr w:rsidR="00322A4E" w:rsidRPr="004D661D" w14:paraId="2E82AAD8" w14:textId="77777777" w:rsidTr="00322A4E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7EFBA" w14:textId="77777777" w:rsidR="00322A4E" w:rsidRPr="004D661D" w:rsidRDefault="00322A4E">
            <w:pPr>
              <w:jc w:val="center"/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4AFA0" w14:textId="77777777" w:rsidR="00322A4E" w:rsidRPr="004D661D" w:rsidRDefault="00322A4E">
            <w:pPr>
              <w:jc w:val="center"/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Задание (вопрос)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26D1D" w14:textId="77777777" w:rsidR="00322A4E" w:rsidRPr="004D661D" w:rsidRDefault="00322A4E">
            <w:pPr>
              <w:jc w:val="center"/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Эталон ответа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098CD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 xml:space="preserve">    Р       </w:t>
            </w:r>
          </w:p>
        </w:tc>
      </w:tr>
      <w:tr w:rsidR="00322A4E" w:rsidRPr="004D661D" w14:paraId="4C1D6504" w14:textId="77777777" w:rsidTr="00322A4E">
        <w:tc>
          <w:tcPr>
            <w:tcW w:w="91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0E70D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i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i/>
              </w:rPr>
              <w:t xml:space="preserve">Инструкция по выполнению заданий №  1 - 4: соотнесите содержание столбца 1 с содержанием столбца 2. Запишите в соответствующие строки бланка ответов букву из столбца 2, обозначающую правильный ответ на вопросы столбца 1. В результате выполнения Вы получите последовательность букв. Например, </w:t>
            </w:r>
          </w:p>
          <w:tbl>
            <w:tblPr>
              <w:tblW w:w="0" w:type="auto"/>
              <w:tblInd w:w="17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60"/>
              <w:gridCol w:w="2520"/>
            </w:tblGrid>
            <w:tr w:rsidR="00322A4E" w:rsidRPr="004D661D" w14:paraId="4AA05309" w14:textId="77777777">
              <w:tc>
                <w:tcPr>
                  <w:tcW w:w="21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00CBB9D" w14:textId="77777777" w:rsidR="00322A4E" w:rsidRPr="004D661D" w:rsidRDefault="00322A4E">
                  <w:pPr>
                    <w:jc w:val="both"/>
                    <w:rPr>
                      <w:rFonts w:ascii="Times New Roman" w:eastAsia="SimSun" w:hAnsi="Times New Roman" w:cs="Times New Roman"/>
                      <w:b/>
                      <w:i/>
                      <w:lang w:eastAsia="zh-CN"/>
                    </w:rPr>
                  </w:pPr>
                  <w:r w:rsidRPr="004D661D">
                    <w:rPr>
                      <w:rFonts w:ascii="Times New Roman" w:hAnsi="Times New Roman" w:cs="Times New Roman"/>
                      <w:b/>
                      <w:i/>
                    </w:rPr>
                    <w:t>№ задания</w:t>
                  </w:r>
                </w:p>
              </w:tc>
              <w:tc>
                <w:tcPr>
                  <w:tcW w:w="2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3861A01" w14:textId="77777777" w:rsidR="00322A4E" w:rsidRPr="004D661D" w:rsidRDefault="00322A4E">
                  <w:pPr>
                    <w:jc w:val="both"/>
                    <w:rPr>
                      <w:rFonts w:ascii="Times New Roman" w:eastAsia="SimSun" w:hAnsi="Times New Roman" w:cs="Times New Roman"/>
                      <w:b/>
                      <w:i/>
                      <w:lang w:eastAsia="zh-CN"/>
                    </w:rPr>
                  </w:pPr>
                  <w:r w:rsidRPr="004D661D">
                    <w:rPr>
                      <w:rFonts w:ascii="Times New Roman" w:hAnsi="Times New Roman" w:cs="Times New Roman"/>
                      <w:b/>
                      <w:i/>
                    </w:rPr>
                    <w:t>Вариант ответа</w:t>
                  </w:r>
                </w:p>
              </w:tc>
            </w:tr>
            <w:tr w:rsidR="00322A4E" w:rsidRPr="004D661D" w14:paraId="5B01ECDF" w14:textId="77777777">
              <w:tc>
                <w:tcPr>
                  <w:tcW w:w="21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39E4A06" w14:textId="77777777" w:rsidR="00322A4E" w:rsidRPr="004D661D" w:rsidRDefault="00322A4E">
                  <w:pPr>
                    <w:jc w:val="both"/>
                    <w:rPr>
                      <w:rFonts w:ascii="Times New Roman" w:eastAsia="SimSun" w:hAnsi="Times New Roman" w:cs="Times New Roman"/>
                      <w:b/>
                      <w:i/>
                      <w:lang w:eastAsia="zh-CN"/>
                    </w:rPr>
                  </w:pPr>
                  <w:r w:rsidRPr="004D661D">
                    <w:rPr>
                      <w:rFonts w:ascii="Times New Roman" w:hAnsi="Times New Roman" w:cs="Times New Roman"/>
                      <w:b/>
                      <w:i/>
                    </w:rPr>
                    <w:t>1</w:t>
                  </w:r>
                </w:p>
              </w:tc>
              <w:tc>
                <w:tcPr>
                  <w:tcW w:w="2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A8A6998" w14:textId="77777777" w:rsidR="00322A4E" w:rsidRPr="004D661D" w:rsidRDefault="00322A4E">
                  <w:pPr>
                    <w:jc w:val="both"/>
                    <w:rPr>
                      <w:rFonts w:ascii="Times New Roman" w:eastAsia="SimSun" w:hAnsi="Times New Roman" w:cs="Times New Roman"/>
                      <w:b/>
                      <w:i/>
                      <w:lang w:eastAsia="zh-CN"/>
                    </w:rPr>
                  </w:pPr>
                  <w:r w:rsidRPr="004D661D">
                    <w:rPr>
                      <w:rFonts w:ascii="Times New Roman" w:hAnsi="Times New Roman" w:cs="Times New Roman"/>
                      <w:b/>
                      <w:i/>
                    </w:rPr>
                    <w:t>1-В,2-А,3-Б</w:t>
                  </w:r>
                </w:p>
              </w:tc>
            </w:tr>
          </w:tbl>
          <w:p w14:paraId="73E8FC21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322A4E" w:rsidRPr="004D661D" w14:paraId="4E3B8A18" w14:textId="77777777" w:rsidTr="00322A4E">
        <w:trPr>
          <w:trHeight w:val="1818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91B01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DB2F4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1.Информацию, изложенную на доступном для получателя языке называют</w:t>
            </w:r>
          </w:p>
          <w:p w14:paraId="45D72051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2.</w:t>
            </w:r>
            <w:r w:rsidRPr="004D661D">
              <w:rPr>
                <w:rFonts w:ascii="Times New Roman" w:hAnsi="Times New Roman" w:cs="Times New Roman"/>
              </w:rPr>
              <w:t xml:space="preserve"> </w:t>
            </w: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Информацию, не зависящую от личного мнения или суждения, называют: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FAFEB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а)полной                         б)полезной                              в)актуальной               г)объективной                       д)понятной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CCB2D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 xml:space="preserve">1-Д, 2-Г, </w:t>
            </w:r>
          </w:p>
          <w:p w14:paraId="69DB3A0A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E706B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zh-CN"/>
              </w:rPr>
            </w:pPr>
          </w:p>
        </w:tc>
      </w:tr>
      <w:tr w:rsidR="00322A4E" w:rsidRPr="004D661D" w14:paraId="7EDC1DDF" w14:textId="77777777" w:rsidTr="00322A4E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D90A9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38A59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1. Информацию, отражающую истинное положение вещей, называют:</w:t>
            </w:r>
          </w:p>
          <w:p w14:paraId="60AF41D6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2.</w:t>
            </w:r>
            <w:r w:rsidRPr="004D661D">
              <w:rPr>
                <w:rFonts w:ascii="Times New Roman" w:hAnsi="Times New Roman" w:cs="Times New Roman"/>
              </w:rPr>
              <w:t xml:space="preserve"> </w:t>
            </w: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Информацию, существенную и важную в настоящий момент, называют: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D8FDA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а)полной                         б)полезной                              в)актуальной               г)достоверной                       д)понятной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46141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 xml:space="preserve">1-Г, 2-В, </w:t>
            </w:r>
          </w:p>
          <w:p w14:paraId="2D13EA42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EB253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zh-CN"/>
              </w:rPr>
            </w:pPr>
          </w:p>
        </w:tc>
      </w:tr>
      <w:tr w:rsidR="00322A4E" w:rsidRPr="004D661D" w14:paraId="177B3112" w14:textId="77777777" w:rsidTr="00322A4E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300CD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29E01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1.Наибольший объем информации человек получает при помощи:                                   2.</w:t>
            </w:r>
            <w:r w:rsidRPr="004D661D">
              <w:rPr>
                <w:rFonts w:ascii="Times New Roman" w:hAnsi="Times New Roman" w:cs="Times New Roman"/>
              </w:rPr>
              <w:t xml:space="preserve"> </w:t>
            </w: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Тактильную информацию человек получает посредством: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A4448F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а) органов слуха                        б)органов зрения</w:t>
            </w:r>
          </w:p>
          <w:p w14:paraId="6DE704A1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в)органов обоняния</w:t>
            </w:r>
          </w:p>
          <w:p w14:paraId="52A976CB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г)органов осязания</w:t>
            </w:r>
          </w:p>
          <w:p w14:paraId="4A3F2F93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д)вкусовых рецепторов.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0EE78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 xml:space="preserve">1-Б, 2-Г, </w:t>
            </w:r>
          </w:p>
          <w:p w14:paraId="25996A28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A3E0D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zh-CN"/>
              </w:rPr>
            </w:pPr>
          </w:p>
        </w:tc>
      </w:tr>
      <w:tr w:rsidR="00322A4E" w:rsidRPr="004D661D" w14:paraId="70A4C3D8" w14:textId="77777777" w:rsidTr="00322A4E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1649CA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9CAD0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1.</w:t>
            </w:r>
            <w:r w:rsidRPr="004D661D">
              <w:rPr>
                <w:rFonts w:ascii="Times New Roman" w:hAnsi="Times New Roman" w:cs="Times New Roman"/>
              </w:rPr>
              <w:t xml:space="preserve"> Измерение температуры представляет собой</w:t>
            </w:r>
            <w:r w:rsidRPr="004D661D">
              <w:rPr>
                <w:rFonts w:ascii="Times New Roman" w:eastAsia="SimSun" w:hAnsi="Times New Roman" w:cs="Times New Roman"/>
                <w:szCs w:val="28"/>
              </w:rPr>
              <w:t xml:space="preserve">                          </w:t>
            </w: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 xml:space="preserve">2. Перевод текста с английского языка на русский представляет собой: 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64DED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а) процесс хранения</w:t>
            </w:r>
          </w:p>
          <w:p w14:paraId="7168580F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б) процесс передачи</w:t>
            </w:r>
          </w:p>
          <w:p w14:paraId="4B0724EB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в) процесс получения</w:t>
            </w:r>
          </w:p>
          <w:p w14:paraId="6C2033BE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г) процесс защиты</w:t>
            </w:r>
          </w:p>
          <w:p w14:paraId="2A6E0134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szCs w:val="28"/>
                <w:lang w:eastAsia="zh-CN"/>
              </w:rPr>
              <w:t>д) процесс обработки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0E10F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>1-В, 2-Д</w:t>
            </w:r>
          </w:p>
          <w:p w14:paraId="4336ECFE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E9F5F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zh-CN"/>
              </w:rPr>
            </w:pPr>
          </w:p>
        </w:tc>
      </w:tr>
      <w:tr w:rsidR="00322A4E" w:rsidRPr="004D661D" w14:paraId="46EFEFFE" w14:textId="77777777" w:rsidTr="00322A4E">
        <w:tc>
          <w:tcPr>
            <w:tcW w:w="91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A287B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i/>
              </w:rPr>
              <w:t xml:space="preserve">Инструкция по выполнению заданий № 5 - 24: Выберите букву, соответствующую </w:t>
            </w:r>
            <w:r w:rsidRPr="004D661D">
              <w:rPr>
                <w:rFonts w:ascii="Times New Roman" w:hAnsi="Times New Roman" w:cs="Times New Roman"/>
                <w:b/>
                <w:i/>
              </w:rPr>
              <w:lastRenderedPageBreak/>
              <w:t xml:space="preserve">правильному варианту ответа и запишите ее в бланк ответов.  </w:t>
            </w:r>
          </w:p>
        </w:tc>
      </w:tr>
      <w:tr w:rsidR="00322A4E" w:rsidRPr="004D661D" w14:paraId="4D536984" w14:textId="77777777" w:rsidTr="00322A4E">
        <w:trPr>
          <w:trHeight w:val="72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6C01B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lastRenderedPageBreak/>
              <w:t>5.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4CE09" w14:textId="77777777" w:rsidR="00322A4E" w:rsidRPr="004D661D" w:rsidRDefault="00322A4E">
            <w:pPr>
              <w:rPr>
                <w:rFonts w:ascii="Times New Roman" w:eastAsia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b/>
              </w:rPr>
              <w:t xml:space="preserve">Координаты курсора текстового редактора фиксируются                                                                               </w:t>
            </w:r>
            <w:r w:rsidRPr="004D661D">
              <w:rPr>
                <w:rFonts w:ascii="Times New Roman" w:hAnsi="Times New Roman" w:cs="Times New Roman"/>
              </w:rPr>
              <w:t>А) в меню текстового редактора                                                              Б)в словаре текстового редактора                                                          В)в строке состояния текстового редактора                                          Г)в окне текстового редактора                                                                 Д)в буфере для копирования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0FD6C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</w:rPr>
            </w:pPr>
            <w:r w:rsidRPr="004D661D">
              <w:rPr>
                <w:rFonts w:ascii="Times New Roman" w:eastAsia="SimSun" w:hAnsi="Times New Roman" w:cs="Times New Roman"/>
                <w:b/>
              </w:rPr>
              <w:t xml:space="preserve">В </w:t>
            </w:r>
          </w:p>
          <w:p w14:paraId="4DF6DD05" w14:textId="77777777" w:rsidR="00322A4E" w:rsidRPr="004D661D" w:rsidRDefault="00322A4E">
            <w:pPr>
              <w:rPr>
                <w:rFonts w:ascii="Times New Roman" w:eastAsia="SimSu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9D8EB" w14:textId="77777777" w:rsidR="00322A4E" w:rsidRPr="004D661D" w:rsidRDefault="00322A4E">
            <w:pPr>
              <w:rPr>
                <w:rFonts w:ascii="Times New Roman" w:eastAsia="SimSun" w:hAnsi="Times New Roman" w:cs="Times New Roman"/>
              </w:rPr>
            </w:pPr>
          </w:p>
        </w:tc>
      </w:tr>
      <w:tr w:rsidR="00322A4E" w:rsidRPr="004D661D" w14:paraId="72427A47" w14:textId="77777777" w:rsidTr="00322A4E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3C4FF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6.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92E85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Во время работы текстового редактора орфографический словарь</w:t>
            </w:r>
          </w:p>
          <w:p w14:paraId="486A93E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А) по мере необходимости загружается во внешнюю память           </w:t>
            </w:r>
          </w:p>
          <w:p w14:paraId="3BB830C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Б)постоянно находится на устройстве ввода         </w:t>
            </w:r>
          </w:p>
          <w:p w14:paraId="2433F67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В)постоянно находится в оперативной памяти               </w:t>
            </w:r>
          </w:p>
          <w:p w14:paraId="7882371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Г)по мере необходимости загружается в оперативную память</w:t>
            </w:r>
          </w:p>
          <w:p w14:paraId="3687AE9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Д)постоянно находится на устройстве ввода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0C26D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>Г</w:t>
            </w:r>
          </w:p>
          <w:p w14:paraId="656F8997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E5654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12DB9311" w14:textId="77777777" w:rsidTr="00322A4E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9E49C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7.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43E51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Таблица кодировки символов устанавливает соответствие между</w:t>
            </w:r>
          </w:p>
          <w:p w14:paraId="31F776D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А) символами, их десятичными номерами и двоичными кодами       </w:t>
            </w:r>
          </w:p>
          <w:p w14:paraId="7D966ED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Б)символами разных алфавитов</w:t>
            </w:r>
          </w:p>
          <w:p w14:paraId="0F27276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В)символами и количеством байтов, которые они занимают              </w:t>
            </w:r>
          </w:p>
          <w:p w14:paraId="6C1FEA5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Г)символами и номерами ячеек памяти, которые они занимают</w:t>
            </w:r>
          </w:p>
          <w:p w14:paraId="1F6E0DD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Д)символами и клавишами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57287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>А</w:t>
            </w:r>
          </w:p>
          <w:p w14:paraId="3DD79031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377E7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0AFC2BF4" w14:textId="77777777" w:rsidTr="00322A4E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5A4DB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8.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22972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Выбрать действие, относящиеся к форматированию текста:</w:t>
            </w:r>
          </w:p>
          <w:p w14:paraId="52ECC39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А) копирование фрагментов текста                                                           Б) исправление опечаток    </w:t>
            </w:r>
          </w:p>
          <w:p w14:paraId="60196FF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В) проверка орфографии </w:t>
            </w:r>
            <w:r w:rsidRPr="004D661D">
              <w:rPr>
                <w:rFonts w:ascii="Times New Roman" w:hAnsi="Times New Roman" w:cs="Times New Roman"/>
              </w:rPr>
              <w:tab/>
              <w:t xml:space="preserve">                                                                   Г) изменение абзацных отступов                                                       Д) перемещение фрагментов текста</w:t>
            </w:r>
          </w:p>
          <w:p w14:paraId="4AEA5D2E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lang w:eastAsia="zh-CN"/>
              </w:rPr>
            </w:pP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059BDC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>Г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8FAD9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7B67553C" w14:textId="77777777" w:rsidTr="00322A4E">
        <w:trPr>
          <w:trHeight w:val="1528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EF04F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lastRenderedPageBreak/>
              <w:t>9.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5B0CF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Укажите правильный адрес ячейки</w:t>
            </w:r>
            <w:r w:rsidRPr="004D661D">
              <w:rPr>
                <w:rFonts w:ascii="Times New Roman" w:hAnsi="Times New Roman" w:cs="Times New Roman"/>
              </w:rPr>
              <w:t>:</w:t>
            </w:r>
          </w:p>
          <w:p w14:paraId="711CD22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 А12С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79B83ED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 В1256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2C50DD2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123С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35403F63" w14:textId="77777777" w:rsidR="00322A4E" w:rsidRPr="004D661D" w:rsidRDefault="00322A4E">
            <w:pPr>
              <w:spacing w:line="240" w:lineRule="atLeast"/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В1А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C913A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>Б</w:t>
            </w:r>
          </w:p>
          <w:p w14:paraId="4EEC5D39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36FC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1C2D048A" w14:textId="77777777" w:rsidTr="00322A4E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DCA05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10.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BF8F5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В электронных таблицах выделена группа ячеек А1:В3. Сколько ячеек входит в этот диапазон?</w:t>
            </w:r>
          </w:p>
          <w:p w14:paraId="6E0AB25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 6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2B6947B8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 5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00F11EA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4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3D31F171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3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850CC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>А</w:t>
            </w:r>
          </w:p>
          <w:p w14:paraId="1A1071C3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8FC8B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049C37B4" w14:textId="77777777" w:rsidTr="00322A4E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3E3C6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11.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5DAE7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В электронных таблицах нельзя удалить:</w:t>
            </w:r>
          </w:p>
          <w:p w14:paraId="157B9DB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 столбец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425D7DF8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 строку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17B677C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имя ячейки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4E1EABBE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содержимое                    ячейки</w:t>
            </w:r>
            <w:r w:rsidRPr="004D661D">
              <w:rPr>
                <w:rFonts w:ascii="Times New Roman" w:hAnsi="Times New Roman" w:cs="Times New Roman"/>
              </w:rPr>
              <w:tab/>
              <w:t xml:space="preserve"> 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F81AD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  <w:t>В</w:t>
            </w:r>
          </w:p>
          <w:p w14:paraId="2D0E81AC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16353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100C748D" w14:textId="77777777" w:rsidTr="00322A4E">
        <w:trPr>
          <w:trHeight w:val="241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1B1FB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szCs w:val="24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12.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5CFDC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4D661D">
              <w:rPr>
                <w:rFonts w:ascii="Times New Roman" w:hAnsi="Times New Roman" w:cs="Times New Roman"/>
              </w:rPr>
              <w:t>Основным элементом ЭТ является:</w:t>
            </w:r>
          </w:p>
          <w:p w14:paraId="6064177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 А) ячейка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7AE61E2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 строка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6920A9A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столбец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2518FE2D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таблица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BD904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А</w:t>
            </w:r>
          </w:p>
          <w:p w14:paraId="6F215208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4E61A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</w:tr>
      <w:tr w:rsidR="00322A4E" w:rsidRPr="004D661D" w14:paraId="1259447A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FF780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13.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6BEC4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Укажите неправильную формулу:</w:t>
            </w:r>
          </w:p>
          <w:p w14:paraId="10715A2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 А2+В4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679CEBD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 =А1/С453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0A10E7E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=С245*М67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459E7837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=О89-К89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6BF41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А</w:t>
            </w:r>
          </w:p>
          <w:p w14:paraId="45940252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9D83B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</w:tr>
      <w:tr w:rsidR="00322A4E" w:rsidRPr="004D661D" w14:paraId="26C1DFC7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4A529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14.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0C926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При перемещении или копировании в ЭТ абсолютные ссылки:</w:t>
            </w:r>
          </w:p>
          <w:p w14:paraId="5411739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 не изменяются;</w:t>
            </w:r>
          </w:p>
          <w:p w14:paraId="3C8B8DCB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Б) преобразуются вне зависимости от нового положения </w:t>
            </w:r>
            <w:r w:rsidRPr="004D661D">
              <w:rPr>
                <w:rFonts w:ascii="Times New Roman" w:hAnsi="Times New Roman" w:cs="Times New Roman"/>
              </w:rPr>
              <w:lastRenderedPageBreak/>
              <w:t>формулы;</w:t>
            </w:r>
          </w:p>
          <w:p w14:paraId="50CB71D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преобразуются в зависимости от нового положения формулы;</w:t>
            </w:r>
          </w:p>
          <w:p w14:paraId="27DB6827" w14:textId="77777777" w:rsidR="00322A4E" w:rsidRPr="004D661D" w:rsidRDefault="00322A4E">
            <w:pPr>
              <w:tabs>
                <w:tab w:val="left" w:pos="0"/>
              </w:tabs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Г) преобразуются в зависимости от длины формулы.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75D3D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lastRenderedPageBreak/>
              <w:t>А</w:t>
            </w:r>
          </w:p>
          <w:p w14:paraId="1200A210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5FC6E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</w:tr>
      <w:tr w:rsidR="00322A4E" w:rsidRPr="004D661D" w14:paraId="7358D2C7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2AAA2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15.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904C9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База данных – это:</w:t>
            </w:r>
          </w:p>
          <w:p w14:paraId="6F495747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А)набор данных, собранных на одной дискете;</w:t>
            </w:r>
          </w:p>
          <w:p w14:paraId="6BA62AD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 данные, предназначенные для работы программы;</w:t>
            </w:r>
          </w:p>
          <w:p w14:paraId="60C6513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совокупность взаимосвязанных данных, организованных по определенным правилам, предусматривающим общие принципы описания, хранения и обработки данных;</w:t>
            </w:r>
          </w:p>
          <w:p w14:paraId="3327C151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данные, пересылаемые по коммуникационным сетям.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01BB1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В</w:t>
            </w:r>
          </w:p>
          <w:p w14:paraId="2BA311EB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33C30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22A4E" w:rsidRPr="004D661D" w14:paraId="5CAB2E17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9B183A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16.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D2D55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Фактографическая база данных – это:</w:t>
            </w:r>
          </w:p>
          <w:p w14:paraId="7CC0DB8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 БД, которая содержит краткие сведения об описываемых объектах,  представленные в строго определенном формате;</w:t>
            </w:r>
          </w:p>
          <w:p w14:paraId="0DB3FA4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Б) БД, которая содержит обширную информацию самого разного типа: текстовую, графическую, звуковую, мультимедийную; </w:t>
            </w:r>
          </w:p>
          <w:p w14:paraId="4C9657D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БД, которая содержит информацию определенной направленности;</w:t>
            </w:r>
          </w:p>
          <w:p w14:paraId="3EB44385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БД, которая содержит информацию отдельного пользователя ЭВМ.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F278D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А</w:t>
            </w:r>
          </w:p>
          <w:p w14:paraId="22ED04B8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ADF08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22A4E" w:rsidRPr="004D661D" w14:paraId="2562DCAA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40FAF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17.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A728E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Примером фактографической базы данных (БД) является БД, содержащая:</w:t>
            </w:r>
          </w:p>
          <w:p w14:paraId="6FF9A47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 сведения о кадровом составе учреждения;</w:t>
            </w:r>
          </w:p>
          <w:p w14:paraId="5726BB1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 законодательные акты;</w:t>
            </w:r>
          </w:p>
          <w:p w14:paraId="03E3A5F1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приказы по учреждению;</w:t>
            </w:r>
          </w:p>
          <w:p w14:paraId="4F61C074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нормативные финансовые документы.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0FAEE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А</w:t>
            </w:r>
          </w:p>
          <w:p w14:paraId="30475FAB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DE97B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22A4E" w:rsidRPr="004D661D" w14:paraId="6D4A44E6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83C73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18.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3E7B0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D661D">
              <w:rPr>
                <w:rFonts w:ascii="Times New Roman" w:hAnsi="Times New Roman" w:cs="Times New Roman"/>
                <w:b/>
              </w:rPr>
              <w:t>Документальная база данных – это:</w:t>
            </w:r>
          </w:p>
          <w:p w14:paraId="020C119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 БД, которая содержит краткие сведения об описываемых объектах,  представленные в строго определенном формате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  <w:p w14:paraId="240BD91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Б) БД, которая содержит обширную информацию самого разного типа: текстовую, графическую, звуковую, </w:t>
            </w:r>
            <w:r w:rsidRPr="004D661D">
              <w:rPr>
                <w:rFonts w:ascii="Times New Roman" w:hAnsi="Times New Roman" w:cs="Times New Roman"/>
              </w:rPr>
              <w:lastRenderedPageBreak/>
              <w:t>мультимедийную;</w:t>
            </w:r>
          </w:p>
          <w:p w14:paraId="7593741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 БД, которая содержит информацию определенной направленности;</w:t>
            </w:r>
          </w:p>
          <w:p w14:paraId="34DA4E95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БД, которая содержит информацию отдельного пользователя ЭВМ.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58013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lastRenderedPageBreak/>
              <w:t>Б</w:t>
            </w:r>
          </w:p>
          <w:p w14:paraId="0C0F197E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1C047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22A4E" w:rsidRPr="004D661D" w14:paraId="5E25CB75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214FA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19.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BAA89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Графическим редактором называется программа, предназначенная для ...</w:t>
            </w:r>
          </w:p>
          <w:p w14:paraId="1D3A434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 А)создания графического образа текста </w:t>
            </w:r>
          </w:p>
          <w:p w14:paraId="5F34D2A3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 Б)редактирования вида и начертания шрифта </w:t>
            </w:r>
          </w:p>
          <w:p w14:paraId="0881A61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 В)работы с графическим изображением </w:t>
            </w:r>
          </w:p>
          <w:p w14:paraId="70CE536A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 xml:space="preserve"> Г)построения диаграмм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30225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В</w:t>
            </w:r>
          </w:p>
          <w:p w14:paraId="0F560A01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A838E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22A4E" w:rsidRPr="004D661D" w14:paraId="4D7E0864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B1E7E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20.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DC38E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Минимальным объектом, используемым в растровом графическом редакторе, является ...</w:t>
            </w:r>
          </w:p>
          <w:p w14:paraId="76D3FB1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 А) точка экрана (пиксель) </w:t>
            </w:r>
          </w:p>
          <w:p w14:paraId="3D55BA9D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 Б) объект (прямоугольник, круг и т.д.) </w:t>
            </w:r>
          </w:p>
          <w:p w14:paraId="1CE4F7A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 В) палитра цветов </w:t>
            </w:r>
          </w:p>
          <w:p w14:paraId="16FE44C6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 xml:space="preserve"> Г) знакоместо (символ)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117C1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А</w:t>
            </w:r>
          </w:p>
          <w:p w14:paraId="461906F4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C8F30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22A4E" w:rsidRPr="004D661D" w14:paraId="7CDA93CC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4CA01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21.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674DB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Деформация изображения при изменении размера рисунка – один из недостатков ...</w:t>
            </w:r>
          </w:p>
          <w:p w14:paraId="6E0DF65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А) векторной графики </w:t>
            </w:r>
          </w:p>
          <w:p w14:paraId="28B10A8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Б) растровой графики </w:t>
            </w:r>
          </w:p>
          <w:p w14:paraId="2AEEA90D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В) фрактальной графики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82BCB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Б</w:t>
            </w:r>
          </w:p>
          <w:p w14:paraId="2014DCF2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CED5B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22A4E" w:rsidRPr="004D661D" w14:paraId="4C229FCD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4EDD8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22.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577AD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С помощью графического редактора Paint можно ...</w:t>
            </w:r>
          </w:p>
          <w:p w14:paraId="03CCD32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А) создавать и редактировать графические изображения </w:t>
            </w:r>
          </w:p>
          <w:p w14:paraId="63CD7EE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Б)  редактировать вид и начертание шрифта </w:t>
            </w:r>
          </w:p>
          <w:p w14:paraId="5D8B08F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В) настраивать анимацию графических объектов </w:t>
            </w:r>
          </w:p>
          <w:p w14:paraId="39E35268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 строить графики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D2A7C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3B48F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22A4E" w:rsidRPr="004D661D" w14:paraId="65C4DDB4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94ABF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23.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561F8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Глобальная сеть - это ...</w:t>
            </w:r>
          </w:p>
          <w:p w14:paraId="68DC461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А)система, связанных между собой компьютеров</w:t>
            </w:r>
          </w:p>
          <w:p w14:paraId="657A3992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Б)система, связанных между собой локальных сетей</w:t>
            </w:r>
          </w:p>
          <w:p w14:paraId="1CFF85FC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В)система, связанных между собой локальных </w:t>
            </w:r>
            <w:r w:rsidRPr="004D661D">
              <w:rPr>
                <w:rFonts w:ascii="Times New Roman" w:hAnsi="Times New Roman" w:cs="Times New Roman"/>
              </w:rPr>
              <w:lastRenderedPageBreak/>
              <w:t>телекоммуникационных сетей</w:t>
            </w:r>
          </w:p>
          <w:p w14:paraId="11C3D643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система, связанных между собой локальных сетей и компьютеров отдельных пользователей</w:t>
            </w:r>
            <w:r w:rsidRPr="004D661D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F8748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lastRenderedPageBreak/>
              <w:t>Г</w:t>
            </w:r>
          </w:p>
          <w:p w14:paraId="05F59ED1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A5A3E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22A4E" w:rsidRPr="004D661D" w14:paraId="35B99095" w14:textId="77777777" w:rsidTr="00322A4E">
        <w:trPr>
          <w:trHeight w:val="7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7A32C8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24.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B0E2F" w14:textId="77777777" w:rsidR="00322A4E" w:rsidRPr="004D661D" w:rsidRDefault="00322A4E">
            <w:pPr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Чтобы соединить два компьютера по телефонным линиям связи необходимо иметь:</w:t>
            </w:r>
          </w:p>
          <w:p w14:paraId="685BC74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А)модем</w:t>
            </w:r>
          </w:p>
          <w:p w14:paraId="23F92DCA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Б)два модема</w:t>
            </w:r>
          </w:p>
          <w:p w14:paraId="295E51E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В)телефон, модем и специальное программное обеспечение</w:t>
            </w:r>
          </w:p>
          <w:p w14:paraId="227A1677" w14:textId="77777777" w:rsidR="00322A4E" w:rsidRPr="004D661D" w:rsidRDefault="00322A4E">
            <w:pPr>
              <w:rPr>
                <w:rFonts w:ascii="Times New Roman" w:eastAsia="SimSun" w:hAnsi="Times New Roman" w:cs="Times New Roman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Г) по модему на каждом компьютере  и специальное программное обеспечение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CA880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eastAsia="SimSun" w:hAnsi="Times New Roman" w:cs="Times New Roman"/>
                <w:b/>
                <w:lang w:eastAsia="zh-CN"/>
              </w:rPr>
              <w:t>Г</w:t>
            </w:r>
          </w:p>
          <w:p w14:paraId="2099051A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57EAE" w14:textId="77777777" w:rsidR="00322A4E" w:rsidRPr="004D661D" w:rsidRDefault="00322A4E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14:paraId="2AEC86E3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Блок Б</w:t>
      </w:r>
    </w:p>
    <w:p w14:paraId="4EFF756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tbl>
      <w:tblPr>
        <w:tblW w:w="8991" w:type="dxa"/>
        <w:tblInd w:w="1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29"/>
        <w:gridCol w:w="4856"/>
        <w:gridCol w:w="2084"/>
        <w:gridCol w:w="1022"/>
      </w:tblGrid>
      <w:tr w:rsidR="00322A4E" w:rsidRPr="004D661D" w14:paraId="4BC7E796" w14:textId="77777777" w:rsidTr="00322A4E"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46C595" w14:textId="77777777" w:rsidR="00322A4E" w:rsidRPr="004D661D" w:rsidRDefault="00322A4E">
            <w:pPr>
              <w:jc w:val="center"/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6B992" w14:textId="77777777" w:rsidR="00322A4E" w:rsidRPr="004D661D" w:rsidRDefault="00322A4E">
            <w:pPr>
              <w:jc w:val="center"/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Задание (вопрос)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A0B13" w14:textId="77777777" w:rsidR="00322A4E" w:rsidRPr="004D661D" w:rsidRDefault="00322A4E">
            <w:pPr>
              <w:jc w:val="center"/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>Эталон ответа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7CD9E" w14:textId="77777777" w:rsidR="00322A4E" w:rsidRPr="004D661D" w:rsidRDefault="00322A4E">
            <w:pPr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</w:rPr>
              <w:t xml:space="preserve">    Р       </w:t>
            </w:r>
          </w:p>
        </w:tc>
      </w:tr>
      <w:tr w:rsidR="00322A4E" w:rsidRPr="004D661D" w14:paraId="240EAFBE" w14:textId="77777777" w:rsidTr="00322A4E">
        <w:tc>
          <w:tcPr>
            <w:tcW w:w="89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C4061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i/>
              </w:rPr>
              <w:t>Инструкция по выполнению заданий №  25-30: В соответствующую строку бланка ответов запишите краткий ответ на вопрос, окончание предложения или пропущенные слова.</w:t>
            </w:r>
          </w:p>
        </w:tc>
      </w:tr>
      <w:tr w:rsidR="00322A4E" w:rsidRPr="004D661D" w14:paraId="35C5C9B6" w14:textId="77777777" w:rsidTr="00322A4E">
        <w:trPr>
          <w:trHeight w:val="240"/>
        </w:trPr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8D214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25.</w:t>
            </w: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04319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</w:rPr>
              <w:t xml:space="preserve">Способ представления объектов и изображений в компьютерной графике, основанный на использовании геометрических примитивов, таких как точки, линии, сплайны и многоугольники, называется </w:t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AFD43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</w:rPr>
              <w:t>Векторная графика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2AB63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4400E71E" w14:textId="77777777" w:rsidTr="00322A4E"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81ACD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26.</w:t>
            </w: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91E2A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</w:rPr>
              <w:t>Компьютерная программа, предназначенная для обработки текстовых файлов, такой как создание и внесение изменений называется</w:t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6F61E" w14:textId="77777777" w:rsidR="00322A4E" w:rsidRPr="004D661D" w:rsidRDefault="00322A4E">
            <w:pPr>
              <w:rPr>
                <w:rFonts w:ascii="Times New Roman" w:eastAsia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Текстовый редактор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CB3F6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0B7F624E" w14:textId="77777777" w:rsidTr="00322A4E"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F4263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27.</w:t>
            </w: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2BDA8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</w:rPr>
              <w:t xml:space="preserve">Упорядоченная последовательность команд, необходимых компьютеру для решения поставленной задачи называется </w:t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2D33C" w14:textId="77777777" w:rsidR="00322A4E" w:rsidRPr="004D661D" w:rsidRDefault="00322A4E">
            <w:pPr>
              <w:rPr>
                <w:rFonts w:ascii="Times New Roman" w:eastAsia="SimSu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Программа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E92B7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517119D5" w14:textId="77777777" w:rsidTr="00322A4E"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B0C80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28.</w:t>
            </w: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4B4CE3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</w:rPr>
              <w:t xml:space="preserve">Объект Windows, предназначенный для объединения файлов и других папок в группы, это </w:t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  <w:t>.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177C2" w14:textId="77777777" w:rsidR="00322A4E" w:rsidRPr="004D661D" w:rsidRDefault="00322A4E">
            <w:pPr>
              <w:rPr>
                <w:rFonts w:ascii="Times New Roman" w:eastAsia="SimSu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Папка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C1867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0E0EBA50" w14:textId="77777777" w:rsidTr="00322A4E"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8E83A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29.</w:t>
            </w: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1EFD5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</w:rPr>
              <w:t xml:space="preserve">Информационный процесс, в результате которого создаётся информационный продукт, </w:t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  <w:t>.</w:t>
            </w:r>
            <w:r w:rsidRPr="004D661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A947A" w14:textId="77777777" w:rsidR="00322A4E" w:rsidRPr="004D661D" w:rsidRDefault="00322A4E">
            <w:pPr>
              <w:rPr>
                <w:rFonts w:ascii="Times New Roman" w:eastAsia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Информационные технологии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EB47C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  <w:tr w:rsidR="00322A4E" w:rsidRPr="004D661D" w14:paraId="7A382BEB" w14:textId="77777777" w:rsidTr="00322A4E"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E4A8E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  <w:r w:rsidRPr="004D661D">
              <w:rPr>
                <w:rFonts w:ascii="Times New Roman" w:hAnsi="Times New Roman" w:cs="Times New Roman"/>
                <w:b/>
                <w:szCs w:val="28"/>
              </w:rPr>
              <w:t>30.</w:t>
            </w: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F0BF7" w14:textId="77777777" w:rsidR="00322A4E" w:rsidRPr="004D661D" w:rsidRDefault="00322A4E">
            <w:pPr>
              <w:rPr>
                <w:rFonts w:ascii="Times New Roman" w:eastAsia="SimSun" w:hAnsi="Times New Roman" w:cs="Times New Roman"/>
                <w:szCs w:val="24"/>
                <w:lang w:eastAsia="ru-RU"/>
              </w:rPr>
            </w:pPr>
            <w:r w:rsidRPr="004D661D">
              <w:rPr>
                <w:rFonts w:ascii="Times New Roman" w:hAnsi="Times New Roman" w:cs="Times New Roman"/>
              </w:rPr>
              <w:t xml:space="preserve">Область памяти, которая служит для </w:t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  <w:t>__</w:t>
            </w:r>
            <w:r w:rsidRPr="004D661D">
              <w:rPr>
                <w:rFonts w:ascii="Times New Roman" w:hAnsi="Times New Roman" w:cs="Times New Roman"/>
              </w:rPr>
              <w:t xml:space="preserve"> хранения данных, </w:t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</w:rPr>
              <w:t xml:space="preserve">для обмена, </w:t>
            </w:r>
            <w:r w:rsidRPr="004D661D">
              <w:rPr>
                <w:rFonts w:ascii="Times New Roman" w:hAnsi="Times New Roman" w:cs="Times New Roman"/>
              </w:rPr>
              <w:lastRenderedPageBreak/>
              <w:t xml:space="preserve">называется </w:t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</w:r>
            <w:r w:rsidRPr="004D661D">
              <w:rPr>
                <w:rFonts w:ascii="Times New Roman" w:hAnsi="Times New Roman" w:cs="Times New Roman"/>
                <w:u w:val="single"/>
              </w:rPr>
              <w:tab/>
              <w:t>.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AEF86" w14:textId="77777777" w:rsidR="00322A4E" w:rsidRPr="004D661D" w:rsidRDefault="00322A4E">
            <w:pPr>
              <w:rPr>
                <w:rFonts w:ascii="Times New Roman" w:eastAsia="SimSu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lastRenderedPageBreak/>
              <w:t xml:space="preserve">Временного, предназначенных, </w:t>
            </w:r>
            <w:r w:rsidRPr="004D661D">
              <w:rPr>
                <w:rFonts w:ascii="Times New Roman" w:hAnsi="Times New Roman" w:cs="Times New Roman"/>
              </w:rPr>
              <w:lastRenderedPageBreak/>
              <w:t>буфером обмена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3DDFE" w14:textId="77777777" w:rsidR="00322A4E" w:rsidRPr="004D661D" w:rsidRDefault="00322A4E">
            <w:pPr>
              <w:jc w:val="both"/>
              <w:rPr>
                <w:rFonts w:ascii="Times New Roman" w:eastAsia="SimSun" w:hAnsi="Times New Roman" w:cs="Times New Roman"/>
                <w:b/>
                <w:szCs w:val="28"/>
                <w:lang w:eastAsia="zh-CN"/>
              </w:rPr>
            </w:pPr>
          </w:p>
        </w:tc>
      </w:tr>
    </w:tbl>
    <w:p w14:paraId="57F9BD9F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eastAsia="Times New Roman" w:hAnsi="Times New Roman" w:cs="Times New Roman"/>
          <w:b/>
          <w:i/>
          <w:szCs w:val="24"/>
          <w:lang w:eastAsia="ru-RU"/>
        </w:rPr>
      </w:pPr>
    </w:p>
    <w:p w14:paraId="22EC624B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  <w:sz w:val="28"/>
        </w:rPr>
      </w:pPr>
    </w:p>
    <w:p w14:paraId="61838F71" w14:textId="77777777" w:rsidR="00322A4E" w:rsidRPr="004D661D" w:rsidRDefault="00322A4E" w:rsidP="00322A4E">
      <w:pPr>
        <w:ind w:firstLine="709"/>
        <w:jc w:val="both"/>
        <w:rPr>
          <w:rFonts w:ascii="Times New Roman" w:hAnsi="Times New Roman" w:cs="Times New Roman"/>
          <w:sz w:val="24"/>
          <w:u w:val="single"/>
        </w:rPr>
      </w:pPr>
      <w:r w:rsidRPr="004D661D">
        <w:rPr>
          <w:rFonts w:ascii="Times New Roman" w:hAnsi="Times New Roman" w:cs="Times New Roman"/>
          <w:u w:val="single"/>
        </w:rPr>
        <w:t>Задания для проверки умений и/или практического опыта  применения студентами теоретических знаний при решении широкого круга  проблемно-аналитических и практических учебно-профессиональных задач    (продвинутый и повышенный  уровень формирования компетенции):</w:t>
      </w:r>
    </w:p>
    <w:p w14:paraId="0F22C4BC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</w:p>
    <w:p w14:paraId="43E21C3D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i/>
        </w:rPr>
      </w:pPr>
      <w:r w:rsidRPr="004D661D">
        <w:rPr>
          <w:rFonts w:ascii="Times New Roman" w:hAnsi="Times New Roman" w:cs="Times New Roman"/>
          <w:b/>
          <w:i/>
        </w:rPr>
        <w:t>Практические задания для экзамена:</w:t>
      </w:r>
    </w:p>
    <w:p w14:paraId="546235FD" w14:textId="77777777" w:rsidR="00322A4E" w:rsidRPr="004D661D" w:rsidRDefault="00322A4E" w:rsidP="00322A4E">
      <w:pPr>
        <w:numPr>
          <w:ilvl w:val="0"/>
          <w:numId w:val="79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Используя программу «Проводник» создайте в папке Документы папку с именем РАБОТА1. Создайте в папке РАБОТА1 три папки: ТЕКСТ, РИСУНКИ, ЭЛЕКТРОННЫЕ ТАБЛИЦЫ. Переместите в каждую папку соответствующие файлы. Определите размер каждой папки. Заархивируйте папку ТЕКСТ в архив с именем ТЕКС1 (тип архива – RAR). Заархивируйте папку РИСУНОК в архив с именем РИСУНОК1 (тип архива – ZIP).</w:t>
      </w:r>
    </w:p>
    <w:p w14:paraId="56BDFEFB" w14:textId="77777777" w:rsidR="00322A4E" w:rsidRPr="004D661D" w:rsidRDefault="00322A4E" w:rsidP="00322A4E">
      <w:pPr>
        <w:numPr>
          <w:ilvl w:val="0"/>
          <w:numId w:val="79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Используя программу «Проводник» постройте дерево каталогов:</w:t>
      </w:r>
    </w:p>
    <w:p w14:paraId="51EBB561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EE75C9E" wp14:editId="7CD8E227">
                <wp:simplePos x="0" y="0"/>
                <wp:positionH relativeFrom="column">
                  <wp:posOffset>0</wp:posOffset>
                </wp:positionH>
                <wp:positionV relativeFrom="paragraph">
                  <wp:posOffset>95250</wp:posOffset>
                </wp:positionV>
                <wp:extent cx="4016375" cy="1438275"/>
                <wp:effectExtent l="9525" t="9525" r="12700" b="9525"/>
                <wp:wrapNone/>
                <wp:docPr id="51" name="Группа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16375" cy="1438275"/>
                          <a:chOff x="1701" y="4734"/>
                          <a:chExt cx="7200" cy="3420"/>
                        </a:xfrm>
                      </wpg:grpSpPr>
                      <wps:wsp>
                        <wps:cNvPr id="52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1701" y="4734"/>
                            <a:ext cx="108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0F3DC8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Группа</w:t>
                              </w:r>
                            </w:p>
                            <w:p w14:paraId="4FC1FE31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3261" y="4734"/>
                            <a:ext cx="15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77AAA7" w14:textId="77777777" w:rsidR="00322A4E" w:rsidRDefault="00322A4E" w:rsidP="00322A4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Рисунки</w:t>
                              </w:r>
                            </w:p>
                            <w:p w14:paraId="25DAA462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3261" y="5454"/>
                            <a:ext cx="15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567637" w14:textId="77777777" w:rsidR="00322A4E" w:rsidRDefault="00322A4E" w:rsidP="00322A4E">
                              <w:pPr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Документы</w:t>
                              </w:r>
                            </w:p>
                            <w:p w14:paraId="3E01CD35" w14:textId="77777777" w:rsidR="00322A4E" w:rsidRDefault="00322A4E" w:rsidP="00322A4E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3261" y="6174"/>
                            <a:ext cx="15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746805" w14:textId="77777777" w:rsidR="00322A4E" w:rsidRDefault="00322A4E" w:rsidP="00322A4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Папки</w:t>
                              </w:r>
                            </w:p>
                            <w:p w14:paraId="0CC74ACE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5301" y="6174"/>
                            <a:ext cx="180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ED24A1" w14:textId="77777777" w:rsidR="00322A4E" w:rsidRDefault="00322A4E" w:rsidP="00322A4E">
                              <w:r>
                                <w:rPr>
                                  <w:sz w:val="20"/>
                                </w:rPr>
                                <w:t>Информатика</w:t>
                              </w:r>
                            </w:p>
                            <w:p w14:paraId="4BA31226" w14:textId="77777777" w:rsidR="00322A4E" w:rsidRDefault="00322A4E" w:rsidP="00322A4E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5301" y="6894"/>
                            <a:ext cx="180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21E940" w14:textId="77777777" w:rsidR="00322A4E" w:rsidRDefault="00322A4E" w:rsidP="00322A4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Математика</w:t>
                              </w:r>
                            </w:p>
                            <w:p w14:paraId="1AFE1D96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5421" y="4734"/>
                            <a:ext cx="15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4D3D00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Фамилия</w:t>
                              </w:r>
                            </w:p>
                            <w:p w14:paraId="7129F653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7461" y="4734"/>
                            <a:ext cx="14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636F05" w14:textId="77777777" w:rsidR="00322A4E" w:rsidRDefault="00322A4E" w:rsidP="00322A4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Рефераты</w:t>
                              </w:r>
                            </w:p>
                            <w:p w14:paraId="22A6CFE3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7461" y="5454"/>
                            <a:ext cx="14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558EC4" w14:textId="77777777" w:rsidR="00322A4E" w:rsidRDefault="00322A4E" w:rsidP="00322A4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Доклады</w:t>
                              </w:r>
                            </w:p>
                            <w:p w14:paraId="6852CD18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5301" y="7614"/>
                            <a:ext cx="180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C27A5A" w14:textId="77777777" w:rsidR="00322A4E" w:rsidRDefault="00322A4E" w:rsidP="00322A4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Литература</w:t>
                              </w:r>
                            </w:p>
                            <w:p w14:paraId="65DCB98B" w14:textId="77777777" w:rsidR="00322A4E" w:rsidRDefault="00322A4E" w:rsidP="00322A4E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Line 55"/>
                        <wps:cNvCnPr>
                          <a:cxnSpLocks noChangeShapeType="1"/>
                        </wps:cNvCnPr>
                        <wps:spPr bwMode="auto">
                          <a:xfrm>
                            <a:off x="2781" y="4914"/>
                            <a:ext cx="4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Line 56"/>
                        <wps:cNvCnPr>
                          <a:cxnSpLocks noChangeShapeType="1"/>
                        </wps:cNvCnPr>
                        <wps:spPr bwMode="auto">
                          <a:xfrm>
                            <a:off x="3021" y="4914"/>
                            <a:ext cx="0" cy="14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" name="Line 57"/>
                        <wps:cNvCnPr>
                          <a:cxnSpLocks noChangeShapeType="1"/>
                        </wps:cNvCnPr>
                        <wps:spPr bwMode="auto">
                          <a:xfrm>
                            <a:off x="3021" y="6354"/>
                            <a:ext cx="2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3021" y="5634"/>
                            <a:ext cx="2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" name="Line 59"/>
                        <wps:cNvCnPr>
                          <a:cxnSpLocks noChangeShapeType="1"/>
                        </wps:cNvCnPr>
                        <wps:spPr bwMode="auto">
                          <a:xfrm>
                            <a:off x="4821" y="6354"/>
                            <a:ext cx="4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Line 60"/>
                        <wps:cNvCnPr>
                          <a:cxnSpLocks noChangeShapeType="1"/>
                        </wps:cNvCnPr>
                        <wps:spPr bwMode="auto">
                          <a:xfrm>
                            <a:off x="5061" y="6354"/>
                            <a:ext cx="0" cy="1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5061" y="7254"/>
                            <a:ext cx="2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Line 62"/>
                        <wps:cNvCnPr>
                          <a:cxnSpLocks noChangeShapeType="1"/>
                        </wps:cNvCnPr>
                        <wps:spPr bwMode="auto">
                          <a:xfrm>
                            <a:off x="5061" y="7974"/>
                            <a:ext cx="2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4821" y="4914"/>
                            <a:ext cx="6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Line 64"/>
                        <wps:cNvCnPr>
                          <a:cxnSpLocks noChangeShapeType="1"/>
                        </wps:cNvCnPr>
                        <wps:spPr bwMode="auto">
                          <a:xfrm>
                            <a:off x="6981" y="4914"/>
                            <a:ext cx="4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7221" y="4914"/>
                            <a:ext cx="0" cy="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7221" y="5814"/>
                            <a:ext cx="2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E75C9E" id="Группа 51" o:spid="_x0000_s1051" style="position:absolute;margin-left:0;margin-top:7.5pt;width:316.25pt;height:113.25pt;z-index:251667456" coordorigin="1701,4734" coordsize="7200,3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">
                <v:rect id="Rectangle 45" o:spid="_x0000_s1052" style="position:absolute;left:1701;top:4734;width:108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">
                  <v:textbox>
                    <w:txbxContent>
                      <w:p w14:paraId="5C0F3DC8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Группа</w:t>
                        </w:r>
                      </w:p>
                      <w:p w14:paraId="4FC1FE31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Rectangle 46" o:spid="_x0000_s1053" style="position:absolute;left:3261;top:4734;width:156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">
                  <v:textbox>
                    <w:txbxContent>
                      <w:p w14:paraId="4C77AAA7" w14:textId="77777777" w:rsidR="00322A4E" w:rsidRDefault="00322A4E" w:rsidP="00322A4E">
                        <w:pPr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Рисунки</w:t>
                        </w:r>
                      </w:p>
                      <w:p w14:paraId="25DAA462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Rectangle 47" o:spid="_x0000_s1054" style="position:absolute;left:3261;top:5454;width:156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">
                  <v:textbox>
                    <w:txbxContent>
                      <w:p w14:paraId="06567637" w14:textId="77777777" w:rsidR="00322A4E" w:rsidRDefault="00322A4E" w:rsidP="00322A4E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Документы</w:t>
                        </w:r>
                      </w:p>
                      <w:p w14:paraId="3E01CD35" w14:textId="77777777" w:rsidR="00322A4E" w:rsidRDefault="00322A4E" w:rsidP="00322A4E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ect>
                <v:rect id="Rectangle 48" o:spid="_x0000_s1055" style="position:absolute;left:3261;top:6174;width:156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">
                  <v:textbox>
                    <w:txbxContent>
                      <w:p w14:paraId="00746805" w14:textId="77777777" w:rsidR="00322A4E" w:rsidRDefault="00322A4E" w:rsidP="00322A4E">
                        <w:pPr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Папки</w:t>
                        </w:r>
                      </w:p>
                      <w:p w14:paraId="0CC74ACE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Rectangle 49" o:spid="_x0000_s1056" style="position:absolute;left:5301;top:6174;width:180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">
                  <v:textbox>
                    <w:txbxContent>
                      <w:p w14:paraId="53ED24A1" w14:textId="77777777" w:rsidR="00322A4E" w:rsidRDefault="00322A4E" w:rsidP="00322A4E">
                        <w:r>
                          <w:rPr>
                            <w:sz w:val="20"/>
                          </w:rPr>
                          <w:t>Информатика</w:t>
                        </w:r>
                      </w:p>
                      <w:p w14:paraId="4BA31226" w14:textId="77777777" w:rsidR="00322A4E" w:rsidRDefault="00322A4E" w:rsidP="00322A4E"/>
                    </w:txbxContent>
                  </v:textbox>
                </v:rect>
                <v:rect id="Rectangle 50" o:spid="_x0000_s1057" style="position:absolute;left:5301;top:6894;width:180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">
                  <v:textbox>
                    <w:txbxContent>
                      <w:p w14:paraId="6721E940" w14:textId="77777777" w:rsidR="00322A4E" w:rsidRDefault="00322A4E" w:rsidP="00322A4E">
                        <w:pPr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Математика</w:t>
                        </w:r>
                      </w:p>
                      <w:p w14:paraId="1AFE1D96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Rectangle 51" o:spid="_x0000_s1058" style="position:absolute;left:5421;top:4734;width:156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">
                  <v:textbox>
                    <w:txbxContent>
                      <w:p w14:paraId="1F4D3D00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Фамилия</w:t>
                        </w:r>
                      </w:p>
                      <w:p w14:paraId="7129F653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Rectangle 52" o:spid="_x0000_s1059" style="position:absolute;left:7461;top:4734;width:14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">
                  <v:textbox>
                    <w:txbxContent>
                      <w:p w14:paraId="15636F05" w14:textId="77777777" w:rsidR="00322A4E" w:rsidRDefault="00322A4E" w:rsidP="00322A4E">
                        <w:pPr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Рефераты</w:t>
                        </w:r>
                      </w:p>
                      <w:p w14:paraId="22A6CFE3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Rectangle 53" o:spid="_x0000_s1060" style="position:absolute;left:7461;top:5454;width:14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">
                  <v:textbox>
                    <w:txbxContent>
                      <w:p w14:paraId="37558EC4" w14:textId="77777777" w:rsidR="00322A4E" w:rsidRDefault="00322A4E" w:rsidP="00322A4E">
                        <w:pPr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Доклады</w:t>
                        </w:r>
                      </w:p>
                      <w:p w14:paraId="6852CD18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Rectangle 54" o:spid="_x0000_s1061" style="position:absolute;left:5301;top:7614;width:180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">
                  <v:textbox>
                    <w:txbxContent>
                      <w:p w14:paraId="5EC27A5A" w14:textId="77777777" w:rsidR="00322A4E" w:rsidRDefault="00322A4E" w:rsidP="00322A4E">
                        <w:pPr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Литература</w:t>
                        </w:r>
                      </w:p>
                      <w:p w14:paraId="65DCB98B" w14:textId="77777777" w:rsidR="00322A4E" w:rsidRDefault="00322A4E" w:rsidP="00322A4E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line id="Line 55" o:spid="_x0000_s1062" style="position:absolute;visibility:visible;mso-wrap-style:square" from="2781,4914" to="3261,49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UMZ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"/>
                <v:line id="Line 56" o:spid="_x0000_s1063" style="position:absolute;visibility:visible;mso-wrap-style:square" from="3021,4914" to="3021,6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eaC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"/>
                <v:line id="Line 57" o:spid="_x0000_s1064" style="position:absolute;visibility:visible;mso-wrap-style:square" from="3021,6354" to="3261,6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72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nBx+9sYAAADbAAAA&#10;DwAAAAAAAAAAAAAAAAAHAgAAZHJzL2Rvd25yZXYueG1sUEsFBgAAAAADAAMAtwAAAPoCAAAAAA==&#10;"/>
                <v:line id="Line 58" o:spid="_x0000_s1065" style="position:absolute;visibility:visible;mso-wrap-style:square" from="3021,5634" to="3261,5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ttxgAAANs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81DbbcYAAADbAAAA&#10;DwAAAAAAAAAAAAAAAAAHAgAAZHJzL2Rvd25yZXYueG1sUEsFBgAAAAADAAMAtwAAAPoCAAAAAA==&#10;"/>
                <v:line id="Line 59" o:spid="_x0000_s1066" style="position:absolute;visibility:visible;mso-wrap-style:square" from="4821,6354" to="5301,6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"/>
                <v:line id="Line 60" o:spid="_x0000_s1067" style="position:absolute;visibility:visible;mso-wrap-style:square" from="5061,6354" to="5061,7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uCB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kb3D/En+AnN0AAAD//wMAUEsBAi0AFAAGAAgAAAAhANvh9svuAAAAhQEAABMAAAAAAAAA&#10;AAAAAAAAAAAAAFtDb250ZW50X1R5cGVzXS54bWxQSwECLQAUAAYACAAAACEAWvQsW78AAAAVAQAA&#10;CwAAAAAAAAAAAAAAAAAfAQAAX3JlbHMvLnJlbHNQSwECLQAUAAYACAAAACEAbM7ggcYAAADbAAAA&#10;DwAAAAAAAAAAAAAAAAAHAgAAZHJzL2Rvd25yZXYueG1sUEsFBgAAAAADAAMAtwAAAPoCAAAAAA==&#10;"/>
                <v:line id="Line 61" o:spid="_x0000_s1068" style="position:absolute;visibility:visible;mso-wrap-style:square" from="5061,7254" to="5301,7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"/>
                <v:line id="Line 62" o:spid="_x0000_s1069" style="position:absolute;visibility:visible;mso-wrap-style:square" from="5061,7974" to="5301,7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"/>
                <v:line id="Line 63" o:spid="_x0000_s1070" style="position:absolute;visibility:visible;mso-wrap-style:square" from="4821,4914" to="5421,49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u4owwAAANs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sFrXB+/xB8gl38AAAD//wMAUEsBAi0AFAAGAAgAAAAhANvh9svuAAAAhQEAABMAAAAAAAAAAAAA&#10;AAAAAAAAAFtDb250ZW50X1R5cGVzXS54bWxQSwECLQAUAAYACAAAACEAWvQsW78AAAAVAQAACwAA&#10;AAAAAAAAAAAAAAAfAQAAX3JlbHMvLnJlbHNQSwECLQAUAAYACAAAACEAZv7uKMMAAADbAAAADwAA&#10;AAAAAAAAAAAAAAAHAgAAZHJzL2Rvd25yZXYueG1sUEsFBgAAAAADAAMAtwAAAPcCAAAAAA==&#10;"/>
                <v:line id="Line 64" o:spid="_x0000_s1071" style="position:absolute;visibility:visible;mso-wrap-style:square" from="6981,4914" to="7461,49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"/>
                <v:line id="Line 65" o:spid="_x0000_s1072" style="position:absolute;visibility:visible;mso-wrap-style:square" from="7221,4914" to="7221,5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NXExgAAANs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+WDVxMYAAADbAAAA&#10;DwAAAAAAAAAAAAAAAAAHAgAAZHJzL2Rvd25yZXYueG1sUEsFBgAAAAADAAMAtwAAAPoCAAAAAA==&#10;"/>
                <v:line id="Line 66" o:spid="_x0000_s1073" style="position:absolute;visibility:visible;mso-wrap-style:square" from="7221,5814" to="7461,5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HBf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lixwX8YAAADbAAAA&#10;DwAAAAAAAAAAAAAAAAAHAgAAZHJzL2Rvd25yZXYueG1sUEsFBgAAAAADAAMAtwAAAPoCAAAAAA==&#10;"/>
              </v:group>
            </w:pict>
          </mc:Fallback>
        </mc:AlternateContent>
      </w:r>
    </w:p>
    <w:p w14:paraId="5A9A2E0B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</w:p>
    <w:p w14:paraId="67E533BC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</w:p>
    <w:p w14:paraId="5EFEA809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</w:p>
    <w:p w14:paraId="6A813AF5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</w:p>
    <w:p w14:paraId="7ABFB319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</w:p>
    <w:p w14:paraId="2746CE14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</w:p>
    <w:p w14:paraId="625CA2D1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</w:p>
    <w:p w14:paraId="16DF05B1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</w:p>
    <w:p w14:paraId="04EA2202" w14:textId="77777777" w:rsidR="00322A4E" w:rsidRPr="004D661D" w:rsidRDefault="00322A4E" w:rsidP="00322A4E">
      <w:pPr>
        <w:numPr>
          <w:ilvl w:val="0"/>
          <w:numId w:val="79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Используя возможности </w:t>
      </w:r>
      <w:r w:rsidRPr="004D661D">
        <w:rPr>
          <w:rFonts w:ascii="Times New Roman" w:hAnsi="Times New Roman" w:cs="Times New Roman"/>
          <w:lang w:val="en-US"/>
        </w:rPr>
        <w:t>MS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Word</w:t>
      </w:r>
      <w:r w:rsidRPr="004D661D">
        <w:rPr>
          <w:rFonts w:ascii="Times New Roman" w:hAnsi="Times New Roman" w:cs="Times New Roman"/>
        </w:rPr>
        <w:t>, наберите текст по приведенному образцу:</w:t>
      </w:r>
    </w:p>
    <w:p w14:paraId="25275DE0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>Информационное общество</w:t>
      </w:r>
      <w:r w:rsidRPr="004D661D">
        <w:rPr>
          <w:rFonts w:ascii="Times New Roman" w:hAnsi="Times New Roman" w:cs="Times New Roman"/>
        </w:rPr>
        <w:t xml:space="preserve"> – общество, в котором большинство работающих занято производством, хранением и обработкой информации; общество, во все сферы деятельности которого включен ПК, как орудие интеллектуального труда.</w:t>
      </w:r>
    </w:p>
    <w:p w14:paraId="72492839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  <w:b/>
          <w:i/>
        </w:rPr>
      </w:pPr>
      <w:r w:rsidRPr="004D661D">
        <w:rPr>
          <w:rFonts w:ascii="Times New Roman" w:hAnsi="Times New Roman" w:cs="Times New Roman"/>
          <w:b/>
          <w:i/>
        </w:rPr>
        <w:t>Основные черты информационного общества:</w:t>
      </w:r>
    </w:p>
    <w:p w14:paraId="7B990857" w14:textId="77777777" w:rsidR="00322A4E" w:rsidRPr="004D661D" w:rsidRDefault="00322A4E" w:rsidP="00322A4E">
      <w:pPr>
        <w:numPr>
          <w:ilvl w:val="0"/>
          <w:numId w:val="80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решена проблема информационного кризиса (проблема между информационной лавиной и информационным голодом);</w:t>
      </w:r>
    </w:p>
    <w:p w14:paraId="38E1F8B4" w14:textId="77777777" w:rsidR="00322A4E" w:rsidRPr="004D661D" w:rsidRDefault="00322A4E" w:rsidP="00322A4E">
      <w:pPr>
        <w:numPr>
          <w:ilvl w:val="0"/>
          <w:numId w:val="80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 качестве основного ресурса выдвигается информация;</w:t>
      </w:r>
    </w:p>
    <w:p w14:paraId="500ED80C" w14:textId="77777777" w:rsidR="00322A4E" w:rsidRPr="004D661D" w:rsidRDefault="00322A4E" w:rsidP="00322A4E">
      <w:pPr>
        <w:numPr>
          <w:ilvl w:val="0"/>
          <w:numId w:val="80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главной формной развития станет информационная экономика;</w:t>
      </w:r>
    </w:p>
    <w:p w14:paraId="64832936" w14:textId="77777777" w:rsidR="00322A4E" w:rsidRPr="004D661D" w:rsidRDefault="00322A4E" w:rsidP="00322A4E">
      <w:pPr>
        <w:numPr>
          <w:ilvl w:val="0"/>
          <w:numId w:val="80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 основу будут заложены автоматизированные системы по хранению, обработке и использованию знаний с помощью новейших информационных технологий</w:t>
      </w:r>
    </w:p>
    <w:p w14:paraId="16D0E931" w14:textId="77777777" w:rsidR="00322A4E" w:rsidRPr="004D661D" w:rsidRDefault="00322A4E" w:rsidP="00322A4E">
      <w:pPr>
        <w:tabs>
          <w:tab w:val="left" w:pos="570"/>
        </w:tabs>
        <w:ind w:hanging="15"/>
        <w:rPr>
          <w:rFonts w:ascii="Times New Roman" w:hAnsi="Times New Roman" w:cs="Times New Roman"/>
          <w:b/>
          <w:u w:val="wavyHeavy"/>
        </w:rPr>
      </w:pPr>
      <w:r w:rsidRPr="004D661D">
        <w:rPr>
          <w:rFonts w:ascii="Times New Roman" w:hAnsi="Times New Roman" w:cs="Times New Roman"/>
          <w:b/>
          <w:u w:val="wavyHeavy"/>
        </w:rPr>
        <w:t>Недостатки:</w:t>
      </w:r>
    </w:p>
    <w:p w14:paraId="678EB7D8" w14:textId="77777777" w:rsidR="00322A4E" w:rsidRPr="004D661D" w:rsidRDefault="00322A4E" w:rsidP="00322A4E">
      <w:pPr>
        <w:numPr>
          <w:ilvl w:val="0"/>
          <w:numId w:val="81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все большее влияние на общество оказывает СМИ (средства массовой информации);</w:t>
      </w:r>
    </w:p>
    <w:p w14:paraId="692FB867" w14:textId="77777777" w:rsidR="00322A4E" w:rsidRPr="004D661D" w:rsidRDefault="00322A4E" w:rsidP="00322A4E">
      <w:pPr>
        <w:numPr>
          <w:ilvl w:val="1"/>
          <w:numId w:val="81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проблема отбора качественной и достоверной информации;</w:t>
      </w:r>
    </w:p>
    <w:p w14:paraId="66C22693" w14:textId="77777777" w:rsidR="00322A4E" w:rsidRPr="004D661D" w:rsidRDefault="00322A4E" w:rsidP="00322A4E">
      <w:pPr>
        <w:numPr>
          <w:ilvl w:val="2"/>
          <w:numId w:val="81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возможность разрушения частной жизни людей.</w:t>
      </w:r>
    </w:p>
    <w:p w14:paraId="414EC977" w14:textId="77777777" w:rsidR="00322A4E" w:rsidRPr="004D661D" w:rsidRDefault="00322A4E" w:rsidP="00322A4E">
      <w:pPr>
        <w:numPr>
          <w:ilvl w:val="0"/>
          <w:numId w:val="79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>Создайте презентацию «</w:t>
      </w:r>
      <w:r w:rsidRPr="004D661D">
        <w:rPr>
          <w:rFonts w:ascii="Times New Roman" w:hAnsi="Times New Roman" w:cs="Times New Roman"/>
          <w:i/>
          <w:iCs/>
        </w:rPr>
        <w:t>Движение земли вокруг солнца»</w:t>
      </w:r>
      <w:r w:rsidRPr="004D661D">
        <w:rPr>
          <w:rFonts w:ascii="Times New Roman" w:hAnsi="Times New Roman" w:cs="Times New Roman"/>
        </w:rPr>
        <w:t xml:space="preserve">, состоящую не менее чем из 4 слайдов. Выберите фон презентации </w:t>
      </w:r>
      <w:r w:rsidRPr="004D661D">
        <w:rPr>
          <w:rFonts w:ascii="Times New Roman" w:hAnsi="Times New Roman" w:cs="Times New Roman"/>
          <w:i/>
          <w:iCs/>
        </w:rPr>
        <w:t xml:space="preserve">Планета. </w:t>
      </w:r>
      <w:r w:rsidRPr="004D661D">
        <w:rPr>
          <w:rFonts w:ascii="Times New Roman" w:hAnsi="Times New Roman" w:cs="Times New Roman"/>
        </w:rPr>
        <w:t>Добавьте эффекты анимации</w:t>
      </w:r>
    </w:p>
    <w:p w14:paraId="0693C1EF" w14:textId="77777777" w:rsidR="00322A4E" w:rsidRPr="004D661D" w:rsidRDefault="00322A4E" w:rsidP="00322A4E">
      <w:pPr>
        <w:numPr>
          <w:ilvl w:val="0"/>
          <w:numId w:val="79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Используя возможности </w:t>
      </w:r>
      <w:r w:rsidRPr="004D661D">
        <w:rPr>
          <w:rFonts w:ascii="Times New Roman" w:hAnsi="Times New Roman" w:cs="Times New Roman"/>
          <w:lang w:val="en-US"/>
        </w:rPr>
        <w:t>MS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Word</w:t>
      </w:r>
      <w:r w:rsidRPr="004D661D">
        <w:rPr>
          <w:rFonts w:ascii="Times New Roman" w:hAnsi="Times New Roman" w:cs="Times New Roman"/>
        </w:rPr>
        <w:t>,оформите таблицу по образцу:</w:t>
      </w:r>
    </w:p>
    <w:p w14:paraId="6D83B048" w14:textId="77777777" w:rsidR="00322A4E" w:rsidRPr="004D661D" w:rsidRDefault="00322A4E" w:rsidP="00322A4E">
      <w:pPr>
        <w:tabs>
          <w:tab w:val="left" w:pos="570"/>
        </w:tabs>
        <w:ind w:left="360"/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79"/>
        <w:gridCol w:w="3280"/>
        <w:gridCol w:w="3011"/>
      </w:tblGrid>
      <w:tr w:rsidR="00322A4E" w:rsidRPr="004D661D" w14:paraId="00B9C59E" w14:textId="77777777" w:rsidTr="00322A4E">
        <w:trPr>
          <w:cantSplit/>
        </w:trPr>
        <w:tc>
          <w:tcPr>
            <w:tcW w:w="109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EBEC7" w14:textId="77777777" w:rsidR="00322A4E" w:rsidRPr="004D661D" w:rsidRDefault="00322A4E">
            <w:pPr>
              <w:tabs>
                <w:tab w:val="left" w:pos="570"/>
              </w:tabs>
              <w:ind w:hanging="15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Виды списков</w:t>
            </w:r>
          </w:p>
        </w:tc>
      </w:tr>
      <w:tr w:rsidR="00322A4E" w:rsidRPr="004D661D" w14:paraId="343C22AF" w14:textId="77777777" w:rsidTr="00322A4E">
        <w:tc>
          <w:tcPr>
            <w:tcW w:w="3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EF279" w14:textId="77777777" w:rsidR="00322A4E" w:rsidRPr="004D661D" w:rsidRDefault="00322A4E">
            <w:pPr>
              <w:tabs>
                <w:tab w:val="left" w:pos="570"/>
              </w:tabs>
              <w:ind w:hanging="15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Бюллетень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8EF04" w14:textId="77777777" w:rsidR="00322A4E" w:rsidRPr="004D661D" w:rsidRDefault="00322A4E">
            <w:pPr>
              <w:tabs>
                <w:tab w:val="left" w:pos="570"/>
              </w:tabs>
              <w:ind w:hanging="15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Нумерованный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6306A" w14:textId="77777777" w:rsidR="00322A4E" w:rsidRPr="004D661D" w:rsidRDefault="00322A4E">
            <w:pPr>
              <w:tabs>
                <w:tab w:val="left" w:pos="570"/>
              </w:tabs>
              <w:ind w:hanging="15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Иерархический</w:t>
            </w:r>
          </w:p>
        </w:tc>
      </w:tr>
      <w:tr w:rsidR="00322A4E" w:rsidRPr="004D661D" w14:paraId="64CE0A17" w14:textId="77777777" w:rsidTr="00322A4E">
        <w:tc>
          <w:tcPr>
            <w:tcW w:w="3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B54B1" w14:textId="77777777" w:rsidR="00322A4E" w:rsidRPr="004D661D" w:rsidRDefault="00322A4E" w:rsidP="00322A4E">
            <w:pPr>
              <w:numPr>
                <w:ilvl w:val="0"/>
                <w:numId w:val="82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Компьютерное оборудование</w:t>
            </w:r>
          </w:p>
          <w:p w14:paraId="07BCB7DC" w14:textId="77777777" w:rsidR="00322A4E" w:rsidRPr="004D661D" w:rsidRDefault="00322A4E" w:rsidP="00322A4E">
            <w:pPr>
              <w:numPr>
                <w:ilvl w:val="0"/>
                <w:numId w:val="83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Системный блок</w:t>
            </w:r>
          </w:p>
          <w:p w14:paraId="6DE6372E" w14:textId="77777777" w:rsidR="00322A4E" w:rsidRPr="004D661D" w:rsidRDefault="00322A4E" w:rsidP="00322A4E">
            <w:pPr>
              <w:numPr>
                <w:ilvl w:val="0"/>
                <w:numId w:val="83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Монитор</w:t>
            </w:r>
          </w:p>
          <w:p w14:paraId="33DFE2C1" w14:textId="77777777" w:rsidR="00322A4E" w:rsidRPr="004D661D" w:rsidRDefault="00322A4E" w:rsidP="00322A4E">
            <w:pPr>
              <w:numPr>
                <w:ilvl w:val="0"/>
                <w:numId w:val="83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Клавиатура</w:t>
            </w:r>
          </w:p>
          <w:p w14:paraId="2F0AC4D4" w14:textId="77777777" w:rsidR="00322A4E" w:rsidRPr="004D661D" w:rsidRDefault="00322A4E" w:rsidP="00322A4E">
            <w:pPr>
              <w:numPr>
                <w:ilvl w:val="0"/>
                <w:numId w:val="83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Принтер</w:t>
            </w:r>
          </w:p>
          <w:p w14:paraId="4B2DD421" w14:textId="77777777" w:rsidR="00322A4E" w:rsidRPr="004D661D" w:rsidRDefault="00322A4E" w:rsidP="00322A4E">
            <w:pPr>
              <w:numPr>
                <w:ilvl w:val="0"/>
                <w:numId w:val="84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Программное обеспечение</w:t>
            </w:r>
          </w:p>
          <w:p w14:paraId="382FCB08" w14:textId="77777777" w:rsidR="00322A4E" w:rsidRPr="004D661D" w:rsidRDefault="00322A4E" w:rsidP="00322A4E">
            <w:pPr>
              <w:numPr>
                <w:ilvl w:val="0"/>
                <w:numId w:val="85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Операционные системы</w:t>
            </w:r>
          </w:p>
          <w:p w14:paraId="1C8CD1F8" w14:textId="77777777" w:rsidR="00322A4E" w:rsidRPr="004D661D" w:rsidRDefault="00322A4E" w:rsidP="00322A4E">
            <w:pPr>
              <w:numPr>
                <w:ilvl w:val="0"/>
                <w:numId w:val="85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Прикладные программы</w:t>
            </w:r>
          </w:p>
          <w:p w14:paraId="615FC553" w14:textId="77777777" w:rsidR="00322A4E" w:rsidRPr="004D661D" w:rsidRDefault="00322A4E" w:rsidP="00322A4E">
            <w:pPr>
              <w:numPr>
                <w:ilvl w:val="0"/>
                <w:numId w:val="86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Информационные материалы и документы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1DDC4" w14:textId="77777777" w:rsidR="00322A4E" w:rsidRPr="004D661D" w:rsidRDefault="00322A4E" w:rsidP="00322A4E">
            <w:pPr>
              <w:numPr>
                <w:ilvl w:val="0"/>
                <w:numId w:val="87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Компьютерное оборудование</w:t>
            </w:r>
          </w:p>
          <w:p w14:paraId="58456F29" w14:textId="77777777" w:rsidR="00322A4E" w:rsidRPr="004D661D" w:rsidRDefault="00322A4E" w:rsidP="00322A4E">
            <w:pPr>
              <w:numPr>
                <w:ilvl w:val="0"/>
                <w:numId w:val="88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Системный блок</w:t>
            </w:r>
          </w:p>
          <w:p w14:paraId="7AC65241" w14:textId="77777777" w:rsidR="00322A4E" w:rsidRPr="004D661D" w:rsidRDefault="00322A4E" w:rsidP="00322A4E">
            <w:pPr>
              <w:numPr>
                <w:ilvl w:val="0"/>
                <w:numId w:val="88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Монитор</w:t>
            </w:r>
          </w:p>
          <w:p w14:paraId="254E8A11" w14:textId="77777777" w:rsidR="00322A4E" w:rsidRPr="004D661D" w:rsidRDefault="00322A4E" w:rsidP="00322A4E">
            <w:pPr>
              <w:numPr>
                <w:ilvl w:val="0"/>
                <w:numId w:val="88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Клавиатура</w:t>
            </w:r>
          </w:p>
          <w:p w14:paraId="51136ACB" w14:textId="77777777" w:rsidR="00322A4E" w:rsidRPr="004D661D" w:rsidRDefault="00322A4E" w:rsidP="00322A4E">
            <w:pPr>
              <w:numPr>
                <w:ilvl w:val="0"/>
                <w:numId w:val="88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Принтер</w:t>
            </w:r>
          </w:p>
          <w:p w14:paraId="70F4C58F" w14:textId="77777777" w:rsidR="00322A4E" w:rsidRPr="004D661D" w:rsidRDefault="00322A4E" w:rsidP="00322A4E">
            <w:pPr>
              <w:numPr>
                <w:ilvl w:val="0"/>
                <w:numId w:val="87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Программное обеспечение</w:t>
            </w:r>
          </w:p>
          <w:p w14:paraId="794BFAA7" w14:textId="77777777" w:rsidR="00322A4E" w:rsidRPr="004D661D" w:rsidRDefault="00322A4E" w:rsidP="00322A4E">
            <w:pPr>
              <w:numPr>
                <w:ilvl w:val="0"/>
                <w:numId w:val="89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Операционные системы</w:t>
            </w:r>
          </w:p>
          <w:p w14:paraId="72DBD4AC" w14:textId="77777777" w:rsidR="00322A4E" w:rsidRPr="004D661D" w:rsidRDefault="00322A4E" w:rsidP="00322A4E">
            <w:pPr>
              <w:numPr>
                <w:ilvl w:val="0"/>
                <w:numId w:val="89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Прикладные программы</w:t>
            </w:r>
          </w:p>
          <w:p w14:paraId="767ABBFF" w14:textId="77777777" w:rsidR="00322A4E" w:rsidRPr="004D661D" w:rsidRDefault="00322A4E" w:rsidP="00322A4E">
            <w:pPr>
              <w:numPr>
                <w:ilvl w:val="0"/>
                <w:numId w:val="87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Информационные материалы и документы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B2D08" w14:textId="77777777" w:rsidR="00322A4E" w:rsidRPr="004D661D" w:rsidRDefault="00322A4E" w:rsidP="00322A4E">
            <w:pPr>
              <w:numPr>
                <w:ilvl w:val="0"/>
                <w:numId w:val="90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Компьютерное оборудование</w:t>
            </w:r>
          </w:p>
          <w:p w14:paraId="3F4B6E70" w14:textId="77777777" w:rsidR="00322A4E" w:rsidRPr="004D661D" w:rsidRDefault="00322A4E" w:rsidP="00322A4E">
            <w:pPr>
              <w:numPr>
                <w:ilvl w:val="1"/>
                <w:numId w:val="91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Системный блок</w:t>
            </w:r>
          </w:p>
          <w:p w14:paraId="4BD8930E" w14:textId="77777777" w:rsidR="00322A4E" w:rsidRPr="004D661D" w:rsidRDefault="00322A4E" w:rsidP="00322A4E">
            <w:pPr>
              <w:numPr>
                <w:ilvl w:val="1"/>
                <w:numId w:val="91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Монитор</w:t>
            </w:r>
          </w:p>
          <w:p w14:paraId="4E8E6E28" w14:textId="77777777" w:rsidR="00322A4E" w:rsidRPr="004D661D" w:rsidRDefault="00322A4E" w:rsidP="00322A4E">
            <w:pPr>
              <w:numPr>
                <w:ilvl w:val="1"/>
                <w:numId w:val="91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Клавиатура</w:t>
            </w:r>
          </w:p>
          <w:p w14:paraId="4924C7DA" w14:textId="77777777" w:rsidR="00322A4E" w:rsidRPr="004D661D" w:rsidRDefault="00322A4E" w:rsidP="00322A4E">
            <w:pPr>
              <w:numPr>
                <w:ilvl w:val="1"/>
                <w:numId w:val="91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Принтер</w:t>
            </w:r>
          </w:p>
          <w:p w14:paraId="2313CF70" w14:textId="77777777" w:rsidR="00322A4E" w:rsidRPr="004D661D" w:rsidRDefault="00322A4E" w:rsidP="00322A4E">
            <w:pPr>
              <w:numPr>
                <w:ilvl w:val="0"/>
                <w:numId w:val="90"/>
              </w:numPr>
              <w:tabs>
                <w:tab w:val="left" w:pos="57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Программное обеспечение</w:t>
            </w:r>
          </w:p>
          <w:p w14:paraId="4A09BBFA" w14:textId="77777777" w:rsidR="00322A4E" w:rsidRPr="004D661D" w:rsidRDefault="00322A4E" w:rsidP="00322A4E">
            <w:pPr>
              <w:numPr>
                <w:ilvl w:val="1"/>
                <w:numId w:val="92"/>
              </w:numPr>
              <w:tabs>
                <w:tab w:val="left" w:pos="570"/>
                <w:tab w:val="num" w:pos="1322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Операционные системы</w:t>
            </w:r>
          </w:p>
          <w:p w14:paraId="727D39D0" w14:textId="77777777" w:rsidR="00322A4E" w:rsidRPr="004D661D" w:rsidRDefault="00322A4E" w:rsidP="00322A4E">
            <w:pPr>
              <w:numPr>
                <w:ilvl w:val="1"/>
                <w:numId w:val="92"/>
              </w:numPr>
              <w:tabs>
                <w:tab w:val="left" w:pos="570"/>
                <w:tab w:val="num" w:pos="1322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Прикладные программы</w:t>
            </w:r>
          </w:p>
          <w:p w14:paraId="491FD227" w14:textId="77777777" w:rsidR="00322A4E" w:rsidRPr="004D661D" w:rsidRDefault="00322A4E">
            <w:pPr>
              <w:tabs>
                <w:tab w:val="left" w:pos="570"/>
              </w:tabs>
              <w:ind w:hanging="15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3.  Информационные материалы и документы</w:t>
            </w:r>
          </w:p>
        </w:tc>
      </w:tr>
    </w:tbl>
    <w:p w14:paraId="4F661216" w14:textId="77777777" w:rsidR="00322A4E" w:rsidRPr="004D661D" w:rsidRDefault="00322A4E" w:rsidP="00322A4E">
      <w:pPr>
        <w:numPr>
          <w:ilvl w:val="0"/>
          <w:numId w:val="79"/>
        </w:numPr>
        <w:tabs>
          <w:tab w:val="left" w:pos="570"/>
        </w:tabs>
        <w:spacing w:after="0" w:line="240" w:lineRule="auto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Постройте график функции y=x</w:t>
      </w:r>
      <w:r w:rsidRPr="004D661D">
        <w:rPr>
          <w:rFonts w:ascii="Times New Roman" w:hAnsi="Times New Roman" w:cs="Times New Roman"/>
          <w:vertAlign w:val="superscript"/>
        </w:rPr>
        <w:t xml:space="preserve">4  </w:t>
      </w:r>
      <w:r w:rsidRPr="004D661D">
        <w:rPr>
          <w:rFonts w:ascii="Times New Roman" w:hAnsi="Times New Roman" w:cs="Times New Roman"/>
        </w:rPr>
        <w:t xml:space="preserve">с помощью электронной таблицы </w:t>
      </w:r>
      <w:r w:rsidRPr="004D661D">
        <w:rPr>
          <w:rFonts w:ascii="Times New Roman" w:hAnsi="Times New Roman" w:cs="Times New Roman"/>
          <w:lang w:val="en-US"/>
        </w:rPr>
        <w:t>MS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Excel</w:t>
      </w:r>
      <w:r w:rsidRPr="004D661D">
        <w:rPr>
          <w:rFonts w:ascii="Times New Roman" w:hAnsi="Times New Roman" w:cs="Times New Roman"/>
        </w:rPr>
        <w:t>. При построение таблицы выбрать шаг изменения значений аргумента равным единице. При заполнении таблицы воспользоваться возможностью копирования (быстрого заполнения) ячеек электронной таблицы необходимыми формулами.</w:t>
      </w:r>
    </w:p>
    <w:p w14:paraId="19D0A7E4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  <w:r w:rsidRPr="004D661D">
        <w:rPr>
          <w:rFonts w:ascii="Times New Roman" w:hAnsi="Times New Roman" w:cs="Times New Roman"/>
        </w:rPr>
        <w:t xml:space="preserve">Создать графическое изображение в растровом редакторе </w:t>
      </w:r>
      <w:r w:rsidRPr="004D661D">
        <w:rPr>
          <w:rFonts w:ascii="Times New Roman" w:hAnsi="Times New Roman" w:cs="Times New Roman"/>
          <w:lang w:val="en-US"/>
        </w:rPr>
        <w:t>Paint</w:t>
      </w:r>
      <w:r w:rsidRPr="004D661D">
        <w:rPr>
          <w:rFonts w:ascii="Times New Roman" w:hAnsi="Times New Roman" w:cs="Times New Roman"/>
        </w:rPr>
        <w:t>.</w:t>
      </w:r>
    </w:p>
    <w:p w14:paraId="74C59DC2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Создать изображение в текстовом процессоре </w:t>
      </w:r>
      <w:r w:rsidRPr="004D661D">
        <w:rPr>
          <w:rFonts w:ascii="Times New Roman" w:hAnsi="Times New Roman" w:cs="Times New Roman"/>
          <w:lang w:val="en-US"/>
        </w:rPr>
        <w:t>MSOfficeWord</w:t>
      </w:r>
      <w:r w:rsidRPr="004D661D">
        <w:rPr>
          <w:rFonts w:ascii="Times New Roman" w:hAnsi="Times New Roman" w:cs="Times New Roman"/>
        </w:rPr>
        <w:t>:</w:t>
      </w:r>
    </w:p>
    <w:p w14:paraId="5C4203B3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6B94DD5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48FC415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2768DA52" wp14:editId="7C8C41D8">
                <wp:simplePos x="0" y="0"/>
                <wp:positionH relativeFrom="column">
                  <wp:posOffset>1320165</wp:posOffset>
                </wp:positionH>
                <wp:positionV relativeFrom="paragraph">
                  <wp:posOffset>37465</wp:posOffset>
                </wp:positionV>
                <wp:extent cx="1950720" cy="3539696"/>
                <wp:effectExtent l="247650" t="209550" r="0" b="0"/>
                <wp:wrapNone/>
                <wp:docPr id="46" name="Группа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50720" cy="3539696"/>
                          <a:chOff x="3060" y="2106"/>
                          <a:chExt cx="6045" cy="10968"/>
                        </a:xfrm>
                      </wpg:grpSpPr>
                      <wps:wsp>
                        <wps:cNvPr id="47" name="AutoShape 26"/>
                        <wps:cNvSpPr>
                          <a:spLocks noChangeArrowheads="1"/>
                        </wps:cNvSpPr>
                        <wps:spPr bwMode="auto">
                          <a:xfrm>
                            <a:off x="3060" y="2106"/>
                            <a:ext cx="1560" cy="1560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13500000" sx="125000" sy="125000" algn="b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6C28EA9E" w14:textId="77777777" w:rsidR="00322A4E" w:rsidRDefault="00322A4E" w:rsidP="00322A4E">
                              <w:pPr>
                                <w:rPr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b/>
                                  <w:sz w:val="40"/>
                                  <w:szCs w:val="40"/>
                                </w:rPr>
                                <w:t>1</w:t>
                              </w:r>
                            </w:p>
                            <w:p w14:paraId="78BDAC4D" w14:textId="77777777" w:rsidR="00322A4E" w:rsidRDefault="00322A4E" w:rsidP="00322A4E">
                              <w:pPr>
                                <w:rPr>
                                  <w:b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AutoShape 27"/>
                        <wps:cNvSpPr>
                          <a:spLocks noChangeArrowheads="1"/>
                        </wps:cNvSpPr>
                        <wps:spPr bwMode="auto">
                          <a:xfrm>
                            <a:off x="4230" y="3246"/>
                            <a:ext cx="1560" cy="1560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999999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666666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13500000" sx="125000" sy="125000" algn="b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3F36CB8B" w14:textId="77777777" w:rsidR="00322A4E" w:rsidRDefault="00322A4E" w:rsidP="00322A4E">
                              <w:pPr>
                                <w:jc w:val="center"/>
                                <w:rPr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b/>
                                  <w:sz w:val="40"/>
                                  <w:szCs w:val="40"/>
                                </w:rPr>
                                <w:t>2</w:t>
                              </w:r>
                            </w:p>
                            <w:p w14:paraId="342B7A73" w14:textId="77777777" w:rsidR="00322A4E" w:rsidRDefault="00322A4E" w:rsidP="00322A4E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3055749" w14:textId="77777777" w:rsidR="00322A4E" w:rsidRDefault="00322A4E" w:rsidP="00322A4E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AutoShape 28"/>
                        <wps:cNvSpPr>
                          <a:spLocks noChangeArrowheads="1"/>
                        </wps:cNvSpPr>
                        <wps:spPr bwMode="auto">
                          <a:xfrm>
                            <a:off x="5430" y="4371"/>
                            <a:ext cx="1560" cy="1560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gradFill rotWithShape="0">
                            <a:gsLst>
                              <a:gs pos="0">
                                <a:srgbClr val="666666"/>
                              </a:gs>
                              <a:gs pos="50000">
                                <a:srgbClr val="CCCCCC"/>
                              </a:gs>
                              <a:gs pos="100000">
                                <a:srgbClr val="666666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666666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13500000" sx="125000" sy="125000" algn="b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2F7E61C5" w14:textId="77777777" w:rsidR="00322A4E" w:rsidRDefault="00322A4E" w:rsidP="00322A4E">
                              <w:pPr>
                                <w:rPr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b/>
                                  <w:sz w:val="40"/>
                                  <w:szCs w:val="40"/>
                                </w:rPr>
                                <w:t>3</w:t>
                              </w:r>
                            </w:p>
                            <w:p w14:paraId="1E797C7D" w14:textId="77777777" w:rsidR="00322A4E" w:rsidRDefault="00322A4E" w:rsidP="00322A4E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35A98A8C" w14:textId="77777777" w:rsidR="00322A4E" w:rsidRDefault="00322A4E" w:rsidP="00322A4E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WordArt 29"/>
                        <wps:cNvSpPr txBox="1">
                          <a:spLocks noChangeArrowheads="1" noChangeShapeType="1" noTextEdit="1"/>
                        </wps:cNvSpPr>
                        <wps:spPr bwMode="auto">
                          <a:xfrm rot="2657684">
                            <a:off x="4620" y="2439"/>
                            <a:ext cx="4485" cy="10635"/>
                          </a:xfrm>
                          <a:prstGeom prst="rect">
                            <a:avLst/>
                          </a:prstGeom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791341" w14:textId="77777777" w:rsidR="00322A4E" w:rsidRDefault="00322A4E" w:rsidP="00322A4E">
                              <w:pPr>
                                <w:pStyle w:val="a6"/>
                                <w:spacing w:before="0" w:beforeAutospacing="0" w:after="0" w:afterAutospacing="0"/>
                                <w:jc w:val="center"/>
                              </w:pPr>
                              <w:r w:rsidRPr="00322A4E">
                                <w:rPr>
                                  <w:rFonts w:ascii="Arial Black" w:hAnsi="Arial Black"/>
                                  <w:color w:val="AAAAAA"/>
                                  <w:spacing w:val="144"/>
                                  <w:sz w:val="72"/>
                                  <w:szCs w:val="72"/>
                                  <w14:shadow w14:blurRad="0" w14:dist="45847" w14:dir="3378596" w14:sx="100000" w14:sy="100000" w14:kx="0" w14:ky="0" w14:algn="ctr">
                                    <w14:srgbClr w14:val="4D4D4D">
                                      <w14:alpha w14:val="20000"/>
                                    </w14:srgbClr>
                                  </w14:shadow>
                                  <w14:textFill>
                                    <w14:gradFill>
                                      <w14:gsLst>
                                        <w14:gs w14:pos="0">
                                          <w14:srgbClr w14:val="AAAAAA"/>
                                        </w14:gs>
                                        <w14:gs w14:pos="100000">
                                          <w14:srgbClr w14:val="FFFFFF"/>
                                        </w14:gs>
                                      </w14:gsLst>
                                      <w14:lin w14:ang="2742316" w14:scaled="1"/>
                                    </w14:gradFill>
                                  </w14:textFill>
                                </w:rPr>
                                <w:t>Эффект тени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68DA52" id="Группа 46" o:spid="_x0000_s1074" style="position:absolute;left:0;text-align:left;margin-left:103.95pt;margin-top:2.95pt;width:153.6pt;height:278.7pt;z-index:251671552" coordorigin="3060,2106" coordsize="6045,10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"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AutoShape 26" o:spid="_x0000_s1075" type="#_x0000_t16" style="position:absolute;left:3060;top:2106;width:1560;height:15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">
                  <v:shadow on="t" type="perspective" opacity=".5" origin=".5,.5" offset="-6pt,-6pt" matrix="1.25,,,1.25"/>
                  <v:textbox>
                    <w:txbxContent>
                      <w:p w14:paraId="6C28EA9E" w14:textId="77777777" w:rsidR="00322A4E" w:rsidRDefault="00322A4E" w:rsidP="00322A4E">
                        <w:pPr>
                          <w:rPr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b/>
                            <w:sz w:val="40"/>
                            <w:szCs w:val="40"/>
                          </w:rPr>
                          <w:t>1</w:t>
                        </w:r>
                      </w:p>
                      <w:p w14:paraId="78BDAC4D" w14:textId="77777777" w:rsidR="00322A4E" w:rsidRDefault="00322A4E" w:rsidP="00322A4E">
                        <w:pPr>
                          <w:rPr>
                            <w:b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shape>
                <v:shape id="AutoShape 27" o:spid="_x0000_s1076" type="#_x0000_t16" style="position:absolute;left:4230;top:3246;width:1560;height:15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" strokecolor="#666" strokeweight="1pt">
                  <v:fill color2="#999" focus="100%" type="gradient"/>
                  <v:shadow on="t" type="perspective" color="#7f7f7f" opacity=".5" origin=".5,.5" offset="-6pt,-6pt" matrix="1.25,,,1.25"/>
                  <v:textbox>
                    <w:txbxContent>
                      <w:p w14:paraId="3F36CB8B" w14:textId="77777777" w:rsidR="00322A4E" w:rsidRDefault="00322A4E" w:rsidP="00322A4E">
                        <w:pPr>
                          <w:jc w:val="center"/>
                          <w:rPr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b/>
                            <w:sz w:val="40"/>
                            <w:szCs w:val="40"/>
                          </w:rPr>
                          <w:t>2</w:t>
                        </w:r>
                      </w:p>
                      <w:p w14:paraId="342B7A73" w14:textId="77777777" w:rsidR="00322A4E" w:rsidRDefault="00322A4E" w:rsidP="00322A4E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  <w:p w14:paraId="03055749" w14:textId="77777777" w:rsidR="00322A4E" w:rsidRDefault="00322A4E" w:rsidP="00322A4E"/>
                    </w:txbxContent>
                  </v:textbox>
                </v:shape>
                <v:shape id="AutoShape 28" o:spid="_x0000_s1077" type="#_x0000_t16" style="position:absolute;left:5430;top:4371;width:1560;height:15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" fillcolor="#666" strokecolor="#666" strokeweight="1pt">
                  <v:fill color2="#ccc" angle="135" focus="50%" type="gradient"/>
                  <v:shadow on="t" type="perspective" color="#7f7f7f" opacity=".5" origin=".5,.5" offset="-6pt,-6pt" matrix="1.25,,,1.25"/>
                  <v:textbox>
                    <w:txbxContent>
                      <w:p w14:paraId="2F7E61C5" w14:textId="77777777" w:rsidR="00322A4E" w:rsidRDefault="00322A4E" w:rsidP="00322A4E">
                        <w:pPr>
                          <w:rPr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b/>
                            <w:sz w:val="40"/>
                            <w:szCs w:val="40"/>
                          </w:rPr>
                          <w:t>3</w:t>
                        </w:r>
                      </w:p>
                      <w:p w14:paraId="1E797C7D" w14:textId="77777777" w:rsidR="00322A4E" w:rsidRDefault="00322A4E" w:rsidP="00322A4E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  <w:p w14:paraId="35A98A8C" w14:textId="77777777" w:rsidR="00322A4E" w:rsidRDefault="00322A4E" w:rsidP="00322A4E"/>
                    </w:txbxContent>
                  </v:textbox>
                </v:shape>
                <v:shape id="WordArt 29" o:spid="_x0000_s1078" type="#_x0000_t202" style="position:absolute;left:4620;top:2439;width:4485;height:10635;rotation:290290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" filled="f" stroked="f">
                  <v:stroke joinstyle="round"/>
                  <o:lock v:ext="edit" shapetype="t"/>
                  <v:textbox style="mso-fit-shape-to-text:t">
                    <w:txbxContent>
                      <w:p w14:paraId="3D791341" w14:textId="77777777" w:rsidR="00322A4E" w:rsidRDefault="00322A4E" w:rsidP="00322A4E">
                        <w:pPr>
                          <w:pStyle w:val="a6"/>
                          <w:spacing w:before="0" w:beforeAutospacing="0" w:after="0" w:afterAutospacing="0"/>
                          <w:jc w:val="center"/>
                        </w:pPr>
                        <w:r w:rsidRPr="00322A4E">
                          <w:rPr>
                            <w:rFonts w:ascii="Arial Black" w:hAnsi="Arial Black"/>
                            <w:color w:val="AAAAAA"/>
                            <w:spacing w:val="144"/>
                            <w:sz w:val="72"/>
                            <w:szCs w:val="72"/>
                            <w14:shadow w14:blurRad="0" w14:dist="45847" w14:dir="3378596" w14:sx="100000" w14:sy="100000" w14:kx="0" w14:ky="0" w14:algn="ctr">
                              <w14:srgbClr w14:val="4D4D4D">
                                <w14:alpha w14:val="20000"/>
                              </w14:srgbClr>
                            </w14:shadow>
                            <w14:textFill>
                              <w14:gradFill>
                                <w14:gsLst>
                                  <w14:gs w14:pos="0">
                                    <w14:srgbClr w14:val="AAAAAA"/>
                                  </w14:gs>
                                  <w14:gs w14:pos="100000">
                                    <w14:srgbClr w14:val="FFFFFF"/>
                                  </w14:gs>
                                </w14:gsLst>
                                <w14:lin w14:ang="2742316" w14:scaled="1"/>
                              </w14:gradFill>
                            </w14:textFill>
                          </w:rPr>
                          <w:t>Эффект тени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063DF28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6274C39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3481662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6339CE1F" w14:textId="77777777" w:rsidR="00322A4E" w:rsidRPr="004D661D" w:rsidRDefault="00322A4E" w:rsidP="00322A4E">
      <w:pPr>
        <w:rPr>
          <w:rFonts w:ascii="Times New Roman" w:hAnsi="Times New Roman" w:cs="Times New Roman"/>
          <w:sz w:val="28"/>
          <w:szCs w:val="28"/>
        </w:rPr>
      </w:pPr>
    </w:p>
    <w:p w14:paraId="3BA56C2E" w14:textId="77777777" w:rsidR="00322A4E" w:rsidRPr="004D661D" w:rsidRDefault="00322A4E" w:rsidP="00322A4E">
      <w:pPr>
        <w:rPr>
          <w:rFonts w:ascii="Times New Roman" w:hAnsi="Times New Roman" w:cs="Times New Roman"/>
          <w:sz w:val="28"/>
          <w:szCs w:val="28"/>
        </w:rPr>
      </w:pPr>
    </w:p>
    <w:p w14:paraId="5433F049" w14:textId="77777777" w:rsidR="00322A4E" w:rsidRPr="004D661D" w:rsidRDefault="00322A4E" w:rsidP="00322A4E">
      <w:pPr>
        <w:rPr>
          <w:rFonts w:ascii="Times New Roman" w:hAnsi="Times New Roman" w:cs="Times New Roman"/>
          <w:sz w:val="28"/>
          <w:szCs w:val="28"/>
        </w:rPr>
      </w:pPr>
    </w:p>
    <w:p w14:paraId="6795F69C" w14:textId="77777777" w:rsidR="00322A4E" w:rsidRPr="004D661D" w:rsidRDefault="00322A4E" w:rsidP="00322A4E">
      <w:pPr>
        <w:rPr>
          <w:rFonts w:ascii="Times New Roman" w:hAnsi="Times New Roman" w:cs="Times New Roman"/>
          <w:sz w:val="28"/>
          <w:szCs w:val="28"/>
        </w:rPr>
      </w:pPr>
    </w:p>
    <w:p w14:paraId="7F22B38E" w14:textId="77777777" w:rsidR="00322A4E" w:rsidRPr="004D661D" w:rsidRDefault="00322A4E" w:rsidP="00322A4E">
      <w:pPr>
        <w:rPr>
          <w:rFonts w:ascii="Times New Roman" w:hAnsi="Times New Roman" w:cs="Times New Roman"/>
          <w:sz w:val="28"/>
          <w:szCs w:val="28"/>
        </w:rPr>
      </w:pPr>
    </w:p>
    <w:p w14:paraId="714F5C93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 xml:space="preserve">Вставить  в документ </w:t>
      </w:r>
      <w:r w:rsidRPr="004D661D">
        <w:rPr>
          <w:rFonts w:ascii="Times New Roman" w:hAnsi="Times New Roman" w:cs="Times New Roman"/>
          <w:lang w:val="en-US"/>
        </w:rPr>
        <w:t>MSOfficeWord</w:t>
      </w:r>
      <w:r w:rsidRPr="004D661D">
        <w:rPr>
          <w:rFonts w:ascii="Times New Roman" w:hAnsi="Times New Roman" w:cs="Times New Roman"/>
        </w:rPr>
        <w:t xml:space="preserve">  графические объекты и создать связь между ними. </w:t>
      </w:r>
    </w:p>
    <w:p w14:paraId="0C9F555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BC6F54E" wp14:editId="0ABD724D">
                <wp:simplePos x="0" y="0"/>
                <wp:positionH relativeFrom="column">
                  <wp:posOffset>643255</wp:posOffset>
                </wp:positionH>
                <wp:positionV relativeFrom="paragraph">
                  <wp:posOffset>328295</wp:posOffset>
                </wp:positionV>
                <wp:extent cx="1353185" cy="892175"/>
                <wp:effectExtent l="24130" t="13970" r="22860" b="8255"/>
                <wp:wrapNone/>
                <wp:docPr id="45" name="Полилиния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 noChangeArrowheads="1"/>
                      </wps:cNvSpPr>
                      <wps:spPr bwMode="auto">
                        <a:xfrm>
                          <a:off x="0" y="0"/>
                          <a:ext cx="1353185" cy="892175"/>
                        </a:xfrm>
                        <a:custGeom>
                          <a:avLst/>
                          <a:gdLst>
                            <a:gd name="T0" fmla="*/ 281684 w 21600"/>
                            <a:gd name="T1" fmla="*/ 0 h 21600"/>
                            <a:gd name="T2" fmla="*/ 281684 w 21600"/>
                            <a:gd name="T3" fmla="*/ 452322 h 21600"/>
                            <a:gd name="T4" fmla="*/ 1535523 w 21600"/>
                            <a:gd name="T5" fmla="*/ 0 h 21600"/>
                            <a:gd name="T6" fmla="*/ 1535523 w 21600"/>
                            <a:gd name="T7" fmla="*/ 452322 h 21600"/>
                            <a:gd name="T8" fmla="*/ 904875 w 21600"/>
                            <a:gd name="T9" fmla="*/ 0 h 21600"/>
                            <a:gd name="T10" fmla="*/ 904875 w 21600"/>
                            <a:gd name="T11" fmla="*/ 1362075 h 21600"/>
                            <a:gd name="T12" fmla="*/ 0 w 21600"/>
                            <a:gd name="T13" fmla="*/ 1362075 h 21600"/>
                            <a:gd name="T14" fmla="*/ 1809750 w 21600"/>
                            <a:gd name="T15" fmla="*/ 1362075 h 21600"/>
                            <a:gd name="T16" fmla="*/ 0 60000 65536"/>
                            <a:gd name="T17" fmla="*/ 0 60000 65536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4445 w 21600"/>
                            <a:gd name="T25" fmla="*/ 1858 h 21600"/>
                            <a:gd name="T26" fmla="*/ 17311 w 21600"/>
                            <a:gd name="T27" fmla="*/ 12323 h 21600"/>
                          </a:gdLst>
                          <a:ahLst/>
                          <a:cxnLst>
                            <a:cxn ang="T16">
                              <a:pos x="T0" y="T1"/>
                            </a:cxn>
                            <a:cxn ang="T17">
                              <a:pos x="T2" y="T3"/>
                            </a:cxn>
                            <a:cxn ang="T18">
                              <a:pos x="T4" y="T5"/>
                            </a:cxn>
                            <a:cxn ang="T19">
                              <a:pos x="T6" y="T7"/>
                            </a:cxn>
                            <a:cxn ang="T20">
                              <a:pos x="T8" y="T9"/>
                            </a:cxn>
                            <a:cxn ang="T21">
                              <a:pos x="T10" y="T11"/>
                            </a:cxn>
                            <a:cxn ang="T22">
                              <a:pos x="T12" y="T13"/>
                            </a:cxn>
                            <a:cxn ang="T23">
                              <a:pos x="T14" y="T15"/>
                            </a:cxn>
                          </a:cxnLst>
                          <a:rect l="T24" t="T25" r="T26" b="T27"/>
                          <a:pathLst>
                            <a:path w="21600" h="21600" extrusionOk="0">
                              <a:moveTo>
                                <a:pt x="3362" y="0"/>
                              </a:moveTo>
                              <a:lnTo>
                                <a:pt x="18327" y="0"/>
                              </a:lnTo>
                              <a:lnTo>
                                <a:pt x="18327" y="14347"/>
                              </a:lnTo>
                              <a:lnTo>
                                <a:pt x="3362" y="14347"/>
                              </a:lnTo>
                              <a:lnTo>
                                <a:pt x="3362" y="0"/>
                              </a:lnTo>
                              <a:close/>
                            </a:path>
                            <a:path w="21600" h="21600" extrusionOk="0">
                              <a:moveTo>
                                <a:pt x="3340" y="15068"/>
                              </a:moveTo>
                              <a:lnTo>
                                <a:pt x="0" y="19877"/>
                              </a:lnTo>
                              <a:lnTo>
                                <a:pt x="21600" y="19877"/>
                              </a:lnTo>
                              <a:lnTo>
                                <a:pt x="18327" y="15068"/>
                              </a:lnTo>
                              <a:lnTo>
                                <a:pt x="3340" y="15068"/>
                              </a:lnTo>
                              <a:close/>
                            </a:path>
                            <a:path w="21600" h="21600" extrusionOk="0">
                              <a:moveTo>
                                <a:pt x="0" y="19877"/>
                              </a:moveTo>
                              <a:lnTo>
                                <a:pt x="0" y="21600"/>
                              </a:lnTo>
                              <a:lnTo>
                                <a:pt x="21600" y="21600"/>
                              </a:lnTo>
                              <a:lnTo>
                                <a:pt x="21600" y="19877"/>
                              </a:lnTo>
                              <a:lnTo>
                                <a:pt x="0" y="19877"/>
                              </a:lnTo>
                              <a:close/>
                            </a:path>
                            <a:path w="21600" h="21600" extrusionOk="0">
                              <a:moveTo>
                                <a:pt x="4186" y="1523"/>
                              </a:moveTo>
                              <a:lnTo>
                                <a:pt x="17547" y="1523"/>
                              </a:lnTo>
                              <a:lnTo>
                                <a:pt x="17547" y="12744"/>
                              </a:lnTo>
                              <a:lnTo>
                                <a:pt x="4186" y="12744"/>
                              </a:lnTo>
                              <a:lnTo>
                                <a:pt x="4186" y="1523"/>
                              </a:lnTo>
                              <a:close/>
                            </a:path>
                            <a:path w="21600" h="21600" extrusionOk="0">
                              <a:moveTo>
                                <a:pt x="3318" y="15549"/>
                              </a:moveTo>
                              <a:lnTo>
                                <a:pt x="2917" y="16110"/>
                              </a:lnTo>
                              <a:lnTo>
                                <a:pt x="18727" y="16110"/>
                              </a:lnTo>
                              <a:lnTo>
                                <a:pt x="18327" y="15549"/>
                              </a:lnTo>
                              <a:lnTo>
                                <a:pt x="3318" y="15549"/>
                              </a:lnTo>
                              <a:close/>
                            </a:path>
                            <a:path w="21600" h="21600" extrusionOk="0">
                              <a:moveTo>
                                <a:pt x="6213" y="18314"/>
                              </a:moveTo>
                              <a:lnTo>
                                <a:pt x="5946" y="18875"/>
                              </a:lnTo>
                              <a:lnTo>
                                <a:pt x="15766" y="18875"/>
                              </a:lnTo>
                              <a:lnTo>
                                <a:pt x="15499" y="18314"/>
                              </a:lnTo>
                              <a:lnTo>
                                <a:pt x="6213" y="18314"/>
                              </a:lnTo>
                              <a:close/>
                            </a:path>
                            <a:path w="21600" h="21600" extrusionOk="0">
                              <a:moveTo>
                                <a:pt x="2828" y="16471"/>
                              </a:moveTo>
                              <a:lnTo>
                                <a:pt x="2405" y="17072"/>
                              </a:lnTo>
                              <a:lnTo>
                                <a:pt x="19284" y="17072"/>
                              </a:lnTo>
                              <a:lnTo>
                                <a:pt x="18839" y="16471"/>
                              </a:lnTo>
                              <a:lnTo>
                                <a:pt x="2828" y="16471"/>
                              </a:lnTo>
                              <a:close/>
                            </a:path>
                            <a:path w="21600" h="21600" extrusionOk="0">
                              <a:moveTo>
                                <a:pt x="2316" y="17352"/>
                              </a:moveTo>
                              <a:lnTo>
                                <a:pt x="1871" y="17953"/>
                              </a:lnTo>
                              <a:lnTo>
                                <a:pt x="19863" y="17953"/>
                              </a:lnTo>
                              <a:lnTo>
                                <a:pt x="19395" y="17352"/>
                              </a:lnTo>
                              <a:lnTo>
                                <a:pt x="2316" y="17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CC0D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 id="27">
                        <w:txbxContent>
                          <w:p w14:paraId="1F52CB25" w14:textId="77777777" w:rsidR="00322A4E" w:rsidRDefault="00322A4E" w:rsidP="00322A4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Добавить связь между графическими объектами***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C6F54E" id="Полилиния 45" o:spid="_x0000_s1079" style="position:absolute;left:0;text-align:left;margin-left:50.65pt;margin-top:25.85pt;width:106.55pt;height:70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" adj="-11796480,,5400" path="m3362,l18327,r,14347l3362,14347,3362,xem3340,15068l,19877r21600,l18327,15068r-14987,xem,19877r,1723l21600,21600r,-1723l,19877xem4186,1523r13361,l17547,12744r-13361,l4186,1523xem3318,15549r-401,561l18727,16110r-400,-561l3318,15549xem6213,18314r-267,561l15766,18875r-267,-561l6213,18314xem2828,16471r-423,601l19284,17072r-445,-601l2828,16471xem2316,17352r-445,601l19863,17953r-468,-601l2316,17352xe" fillcolor="#ccc0d9">
                <v:stroke joinstyle="miter"/>
                <v:formulas/>
                <v:path o:extrusionok="f" o:connecttype="custom" o:connectlocs="17646785,0;17646785,18682888;96196606,0;96196606,18682888;56688115,0;56688115,56259688;0,56259688;113376229,56259688" o:connectangles="0,0,0,0,0,0,0,0" textboxrect="4445,1858,17311,12323"/>
                <o:lock v:ext="edit" verticies="t"/>
                <v:textbox style="mso-next-textbox:#Полилиния 44">
                  <w:txbxContent>
                    <w:p w14:paraId="1F52CB25" w14:textId="77777777" w:rsidR="00322A4E" w:rsidRDefault="00322A4E" w:rsidP="00322A4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Добавить связь между графическими объектами***</w:t>
                      </w:r>
                    </w:p>
                  </w:txbxContent>
                </v:textbox>
              </v:shape>
            </w:pict>
          </mc:Fallback>
        </mc:AlternateContent>
      </w: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0D6B9F5" wp14:editId="68A8B881">
                <wp:simplePos x="0" y="0"/>
                <wp:positionH relativeFrom="column">
                  <wp:posOffset>2780665</wp:posOffset>
                </wp:positionH>
                <wp:positionV relativeFrom="paragraph">
                  <wp:posOffset>167640</wp:posOffset>
                </wp:positionV>
                <wp:extent cx="1901825" cy="1057275"/>
                <wp:effectExtent l="0" t="0" r="22225" b="28575"/>
                <wp:wrapNone/>
                <wp:docPr id="44" name="Поли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 noChangeArrowheads="1"/>
                      </wps:cNvSpPr>
                      <wps:spPr bwMode="auto">
                        <a:xfrm>
                          <a:off x="0" y="0"/>
                          <a:ext cx="1901825" cy="1057275"/>
                        </a:xfrm>
                        <a:custGeom>
                          <a:avLst/>
                          <a:gdLst>
                            <a:gd name="T0" fmla="*/ 0 w 21600"/>
                            <a:gd name="T1" fmla="*/ 10800 h 21600"/>
                            <a:gd name="T2" fmla="*/ 10800 w 21600"/>
                            <a:gd name="T3" fmla="*/ 0 h 21600"/>
                            <a:gd name="T4" fmla="*/ 10800 w 21600"/>
                            <a:gd name="T5" fmla="*/ 21600 h 21600"/>
                            <a:gd name="T6" fmla="*/ 18135 w 21600"/>
                            <a:gd name="T7" fmla="*/ 10800 h 21600"/>
                            <a:gd name="T8" fmla="*/ 7811 w 21600"/>
                            <a:gd name="T9" fmla="*/ 2584 h 21600"/>
                            <a:gd name="T10" fmla="*/ 16359 w 21600"/>
                            <a:gd name="T11" fmla="*/ 11764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T8" t="T9" r="T10" b="T11"/>
                          <a:pathLst>
                            <a:path w="21600" h="21600" extrusionOk="0">
                              <a:moveTo>
                                <a:pt x="18250" y="17743"/>
                              </a:moveTo>
                              <a:lnTo>
                                <a:pt x="17557" y="16971"/>
                              </a:lnTo>
                              <a:lnTo>
                                <a:pt x="5429" y="16971"/>
                              </a:lnTo>
                              <a:lnTo>
                                <a:pt x="4736" y="17743"/>
                              </a:lnTo>
                              <a:lnTo>
                                <a:pt x="18250" y="17743"/>
                              </a:lnTo>
                              <a:close/>
                            </a:path>
                            <a:path w="21600" h="21600" extrusionOk="0">
                              <a:moveTo>
                                <a:pt x="18250" y="17743"/>
                              </a:moveTo>
                              <a:moveTo>
                                <a:pt x="19405" y="19131"/>
                              </a:moveTo>
                              <a:lnTo>
                                <a:pt x="18712" y="18360"/>
                              </a:lnTo>
                              <a:lnTo>
                                <a:pt x="4274" y="18360"/>
                              </a:lnTo>
                              <a:lnTo>
                                <a:pt x="3581" y="19131"/>
                              </a:lnTo>
                              <a:lnTo>
                                <a:pt x="19405" y="19131"/>
                              </a:lnTo>
                              <a:close/>
                            </a:path>
                            <a:path w="21600" h="21600" extrusionOk="0">
                              <a:moveTo>
                                <a:pt x="19405" y="19131"/>
                              </a:moveTo>
                              <a:moveTo>
                                <a:pt x="20560" y="20520"/>
                              </a:moveTo>
                              <a:lnTo>
                                <a:pt x="19867" y="19749"/>
                              </a:lnTo>
                              <a:lnTo>
                                <a:pt x="3119" y="19749"/>
                              </a:lnTo>
                              <a:lnTo>
                                <a:pt x="2426" y="20520"/>
                              </a:lnTo>
                              <a:lnTo>
                                <a:pt x="20560" y="20520"/>
                              </a:lnTo>
                              <a:close/>
                            </a:path>
                            <a:path w="21600" h="21600" extrusionOk="0">
                              <a:moveTo>
                                <a:pt x="20560" y="20520"/>
                              </a:moveTo>
                              <a:moveTo>
                                <a:pt x="4620" y="16971"/>
                              </a:moveTo>
                              <a:lnTo>
                                <a:pt x="5313" y="16200"/>
                              </a:lnTo>
                              <a:lnTo>
                                <a:pt x="7624" y="16200"/>
                              </a:lnTo>
                              <a:lnTo>
                                <a:pt x="7624" y="14194"/>
                              </a:lnTo>
                              <a:lnTo>
                                <a:pt x="5891" y="14194"/>
                              </a:lnTo>
                              <a:lnTo>
                                <a:pt x="5891" y="0"/>
                              </a:lnTo>
                              <a:lnTo>
                                <a:pt x="12013" y="0"/>
                              </a:lnTo>
                              <a:lnTo>
                                <a:pt x="18135" y="0"/>
                              </a:lnTo>
                              <a:lnTo>
                                <a:pt x="18135" y="10800"/>
                              </a:lnTo>
                              <a:lnTo>
                                <a:pt x="18135" y="14194"/>
                              </a:lnTo>
                              <a:lnTo>
                                <a:pt x="16402" y="14194"/>
                              </a:lnTo>
                              <a:lnTo>
                                <a:pt x="16402" y="16200"/>
                              </a:lnTo>
                              <a:lnTo>
                                <a:pt x="17788" y="16200"/>
                              </a:lnTo>
                              <a:lnTo>
                                <a:pt x="19059" y="17743"/>
                              </a:lnTo>
                              <a:lnTo>
                                <a:pt x="21022" y="19903"/>
                              </a:lnTo>
                              <a:lnTo>
                                <a:pt x="21253" y="20057"/>
                              </a:lnTo>
                              <a:lnTo>
                                <a:pt x="21369" y="20366"/>
                              </a:lnTo>
                              <a:lnTo>
                                <a:pt x="21600" y="20674"/>
                              </a:lnTo>
                              <a:lnTo>
                                <a:pt x="21600" y="20829"/>
                              </a:lnTo>
                              <a:lnTo>
                                <a:pt x="21600" y="20983"/>
                              </a:lnTo>
                              <a:lnTo>
                                <a:pt x="21600" y="21137"/>
                              </a:lnTo>
                              <a:lnTo>
                                <a:pt x="21600" y="21291"/>
                              </a:lnTo>
                              <a:lnTo>
                                <a:pt x="21484" y="21446"/>
                              </a:lnTo>
                              <a:lnTo>
                                <a:pt x="21369" y="21446"/>
                              </a:lnTo>
                              <a:lnTo>
                                <a:pt x="21138" y="21600"/>
                              </a:lnTo>
                              <a:lnTo>
                                <a:pt x="21022" y="21600"/>
                              </a:lnTo>
                              <a:lnTo>
                                <a:pt x="10973" y="21600"/>
                              </a:lnTo>
                              <a:lnTo>
                                <a:pt x="2079" y="21600"/>
                              </a:lnTo>
                              <a:lnTo>
                                <a:pt x="1848" y="21600"/>
                              </a:lnTo>
                              <a:lnTo>
                                <a:pt x="1733" y="21446"/>
                              </a:lnTo>
                              <a:lnTo>
                                <a:pt x="1617" y="21446"/>
                              </a:lnTo>
                              <a:lnTo>
                                <a:pt x="1502" y="21291"/>
                              </a:lnTo>
                              <a:lnTo>
                                <a:pt x="1386" y="21291"/>
                              </a:lnTo>
                              <a:lnTo>
                                <a:pt x="1386" y="21137"/>
                              </a:lnTo>
                              <a:lnTo>
                                <a:pt x="1386" y="20983"/>
                              </a:lnTo>
                              <a:lnTo>
                                <a:pt x="1386" y="20829"/>
                              </a:lnTo>
                              <a:lnTo>
                                <a:pt x="1502" y="20674"/>
                              </a:lnTo>
                              <a:lnTo>
                                <a:pt x="1617" y="20366"/>
                              </a:lnTo>
                              <a:lnTo>
                                <a:pt x="1733" y="20057"/>
                              </a:lnTo>
                              <a:lnTo>
                                <a:pt x="1964" y="19903"/>
                              </a:lnTo>
                              <a:lnTo>
                                <a:pt x="0" y="19903"/>
                              </a:lnTo>
                              <a:lnTo>
                                <a:pt x="0" y="10800"/>
                              </a:lnTo>
                              <a:lnTo>
                                <a:pt x="0" y="2777"/>
                              </a:lnTo>
                              <a:lnTo>
                                <a:pt x="4620" y="2777"/>
                              </a:lnTo>
                              <a:lnTo>
                                <a:pt x="4620" y="16971"/>
                              </a:lnTo>
                              <a:moveTo>
                                <a:pt x="4620" y="16971"/>
                              </a:moveTo>
                              <a:moveTo>
                                <a:pt x="4620" y="16971"/>
                              </a:moveTo>
                              <a:lnTo>
                                <a:pt x="4158" y="17434"/>
                              </a:lnTo>
                              <a:lnTo>
                                <a:pt x="2541" y="19286"/>
                              </a:lnTo>
                              <a:lnTo>
                                <a:pt x="1964" y="19903"/>
                              </a:lnTo>
                              <a:lnTo>
                                <a:pt x="4620" y="16971"/>
                              </a:lnTo>
                              <a:close/>
                            </a:path>
                            <a:path w="21600" h="21600" extrusionOk="0">
                              <a:moveTo>
                                <a:pt x="7624" y="2314"/>
                              </a:moveTo>
                              <a:moveTo>
                                <a:pt x="16402" y="2314"/>
                              </a:moveTo>
                              <a:lnTo>
                                <a:pt x="16402" y="11880"/>
                              </a:lnTo>
                              <a:lnTo>
                                <a:pt x="7624" y="11880"/>
                              </a:lnTo>
                              <a:lnTo>
                                <a:pt x="7624" y="2314"/>
                              </a:lnTo>
                              <a:close/>
                            </a:path>
                            <a:path w="21600" h="21600" extrusionOk="0">
                              <a:moveTo>
                                <a:pt x="578" y="4011"/>
                              </a:moveTo>
                              <a:moveTo>
                                <a:pt x="4043" y="4011"/>
                              </a:moveTo>
                              <a:lnTo>
                                <a:pt x="4043" y="4320"/>
                              </a:lnTo>
                              <a:lnTo>
                                <a:pt x="578" y="4320"/>
                              </a:lnTo>
                              <a:lnTo>
                                <a:pt x="578" y="4011"/>
                              </a:lnTo>
                              <a:close/>
                              <a:moveTo>
                                <a:pt x="7624" y="14194"/>
                              </a:moveTo>
                              <a:lnTo>
                                <a:pt x="16402" y="14194"/>
                              </a:lnTo>
                              <a:lnTo>
                                <a:pt x="16402" y="16200"/>
                              </a:lnTo>
                              <a:lnTo>
                                <a:pt x="7624" y="16200"/>
                              </a:lnTo>
                            </a:path>
                          </a:pathLst>
                        </a:cu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linkedTxbx id="27" seq="1"/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D6B9F5" id="Полилиния 44" o:spid="_x0000_s1080" style="position:absolute;left:0;text-align:left;margin-left:218.95pt;margin-top:13.2pt;width:149.75pt;height:83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" adj="-11796480,,5400" path="m18250,17743r-693,-772l5429,16971r-693,772l18250,17743xem18250,17743t1155,1388l18712,18360r-14438,l3581,19131r15824,xem19405,19131t1155,1389l19867,19749r-16748,l2426,20520r18134,xem20560,20520,4620,16971r693,-771l7624,16200r,-2006l5891,14194,5891,r6122,l18135,r,10800l18135,14194r-1733,l16402,16200r1386,l19059,17743r1963,2160l21253,20057r116,309l21600,20674r,155l21600,20983r,154l21600,21291r-116,155l21369,21446r-231,154l21022,21600r-10049,l2079,21600r-231,l1733,21446r-116,l1502,21291r-116,l1386,21137r,-154l1386,20829r116,-155l1617,20366r116,-309l1964,19903,,19903,,10800,,2777r4620,l4620,16971t,m4620,16971r-462,463l2541,19286r-577,617l4620,16971xem7624,2314t8778,l16402,11880r-8778,l7624,2314r8778,xem578,4011t3465,l4043,4320r-3465,l578,4011r3465,xm7624,14194r8778,l16402,16200r-8778,e" fillcolor="#ffc">
                <v:stroke joinstyle="miter"/>
                <v:formulas/>
                <v:path o:extrusionok="f" o:connecttype="custom" o:connectlocs="0,528638;950913,0;950913,1057275;1596741,528638" o:connectangles="0,0,0,0" textboxrect="7811,2584,16359,11764"/>
                <o:lock v:ext="edit" verticies="t"/>
                <v:textbox>
                  <w:txbxContent/>
                </v:textbox>
              </v:shape>
            </w:pict>
          </mc:Fallback>
        </mc:AlternateContent>
      </w:r>
    </w:p>
    <w:p w14:paraId="5799874D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37E8849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6E346D9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6C5D7C5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597910AB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148146F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3E8C393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247BB16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3851554C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234203C7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3697A17D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721B1B17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Вставить в документMS </w:t>
      </w:r>
      <w:r w:rsidRPr="004D661D">
        <w:rPr>
          <w:rFonts w:ascii="Times New Roman" w:hAnsi="Times New Roman" w:cs="Times New Roman"/>
          <w:lang w:val="en-US"/>
        </w:rPr>
        <w:t>OfficeWord</w:t>
      </w:r>
      <w:r w:rsidRPr="004D661D">
        <w:rPr>
          <w:rFonts w:ascii="Times New Roman" w:hAnsi="Times New Roman" w:cs="Times New Roman"/>
        </w:rPr>
        <w:t xml:space="preserve"> рисунок вкладки «Главная».</w:t>
      </w:r>
    </w:p>
    <w:p w14:paraId="14EB23AA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1BC3F03A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BBB182A" wp14:editId="439ABAEE">
            <wp:extent cx="5848350" cy="10191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38EC7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22E93A7E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6875B136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061C62BA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20214BB" wp14:editId="44E1FC5C">
                <wp:simplePos x="0" y="0"/>
                <wp:positionH relativeFrom="column">
                  <wp:posOffset>3514090</wp:posOffset>
                </wp:positionH>
                <wp:positionV relativeFrom="paragraph">
                  <wp:posOffset>20320</wp:posOffset>
                </wp:positionV>
                <wp:extent cx="2339340" cy="609600"/>
                <wp:effectExtent l="1905000" t="1085850" r="22860" b="57150"/>
                <wp:wrapNone/>
                <wp:docPr id="43" name="Выноска 1 (граница и черта)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39340" cy="609600"/>
                        </a:xfrm>
                        <a:prstGeom prst="accentBorderCallout1">
                          <a:avLst>
                            <a:gd name="adj1" fmla="val 18750"/>
                            <a:gd name="adj2" fmla="val -3259"/>
                            <a:gd name="adj3" fmla="val -177815"/>
                            <a:gd name="adj4" fmla="val -8097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1858B2" w14:textId="77777777" w:rsidR="00322A4E" w:rsidRDefault="00322A4E" w:rsidP="00322A4E">
                            <w:pPr>
                              <w:rPr>
                                <w:rFonts w:ascii="Bookman Old Style" w:hAnsi="Bookman Old Style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i/>
                              </w:rPr>
                              <w:t xml:space="preserve">Фрагмент вкладки </w:t>
                            </w:r>
                            <w:r>
                              <w:rPr>
                                <w:rFonts w:ascii="Bookman Old Style" w:hAnsi="Bookman Old Style"/>
                              </w:rPr>
                              <w:t xml:space="preserve"> - ГЛАВНАЯ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20214BB" id="_x0000_t50" coordsize="21600,21600" o:spt="50" adj="-8280,24300,-1800,4050" path="m@0@1l@2@3nfem@2,l@2,21600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accentbar="t"/>
              </v:shapetype>
              <v:shape id="Выноска 1 (граница и черта) 43" o:spid="_x0000_s1081" type="#_x0000_t50" style="position:absolute;margin-left:276.7pt;margin-top:1.6pt;width:184.2pt;height:4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" adj="-17490,-38408,-704">
                <v:textbox>
                  <w:txbxContent>
                    <w:p w14:paraId="551858B2" w14:textId="77777777" w:rsidR="00322A4E" w:rsidRDefault="00322A4E" w:rsidP="00322A4E">
                      <w:pPr>
                        <w:rPr>
                          <w:rFonts w:ascii="Bookman Old Style" w:hAnsi="Bookman Old Style"/>
                        </w:rPr>
                      </w:pPr>
                      <w:r>
                        <w:rPr>
                          <w:rFonts w:ascii="Bookman Old Style" w:hAnsi="Bookman Old Style"/>
                          <w:i/>
                        </w:rPr>
                        <w:t xml:space="preserve">Фрагмент вкладки </w:t>
                      </w:r>
                      <w:r>
                        <w:rPr>
                          <w:rFonts w:ascii="Bookman Old Style" w:hAnsi="Bookman Old Style"/>
                        </w:rPr>
                        <w:t xml:space="preserve"> - ГЛАВНАЯ</w:t>
                      </w:r>
                    </w:p>
                  </w:txbxContent>
                </v:textbox>
              </v:shape>
            </w:pict>
          </mc:Fallback>
        </mc:AlternateContent>
      </w:r>
      <w:r w:rsidRPr="004D66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C9B38A1" wp14:editId="59D83ED8">
                <wp:simplePos x="0" y="0"/>
                <wp:positionH relativeFrom="column">
                  <wp:posOffset>1356995</wp:posOffset>
                </wp:positionH>
                <wp:positionV relativeFrom="paragraph">
                  <wp:posOffset>125095</wp:posOffset>
                </wp:positionV>
                <wp:extent cx="1801495" cy="504825"/>
                <wp:effectExtent l="685800" t="1562100" r="27305" b="66675"/>
                <wp:wrapNone/>
                <wp:docPr id="42" name="Выноска 2 (граница и черта)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01495" cy="504825"/>
                        </a:xfrm>
                        <a:prstGeom prst="accentBorderCallout2">
                          <a:avLst>
                            <a:gd name="adj1" fmla="val 22644"/>
                            <a:gd name="adj2" fmla="val -4231"/>
                            <a:gd name="adj3" fmla="val 22644"/>
                            <a:gd name="adj4" fmla="val -20514"/>
                            <a:gd name="adj5" fmla="val -301889"/>
                            <a:gd name="adj6" fmla="val -3700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1330EF" w14:textId="77777777" w:rsidR="00322A4E" w:rsidRDefault="00322A4E" w:rsidP="00322A4E">
                            <w:pPr>
                              <w:rPr>
                                <w:rFonts w:ascii="Bookman Old Style" w:hAnsi="Bookman Old Style"/>
                                <w:i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i/>
                              </w:rPr>
                              <w:t>Панель быстрого доступа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C9B38A1" id="_x0000_t51" coordsize="21600,21600" o:spt="51" adj="-10080,24300,-3600,4050,-1800,4050" path="m@0@1l@2@3@4@5nfem@4,l@4,21600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 accentbar="t"/>
              </v:shapetype>
              <v:shape id="Выноска 2 (граница и черта) 42" o:spid="_x0000_s1082" type="#_x0000_t51" style="position:absolute;margin-left:106.85pt;margin-top:9.85pt;width:141.85pt;height:39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" adj="-7994,-65208,-4431,4891,-914,4891">
                <v:textbox>
                  <w:txbxContent>
                    <w:p w14:paraId="471330EF" w14:textId="77777777" w:rsidR="00322A4E" w:rsidRDefault="00322A4E" w:rsidP="00322A4E">
                      <w:pPr>
                        <w:rPr>
                          <w:rFonts w:ascii="Bookman Old Style" w:hAnsi="Bookman Old Style"/>
                          <w:i/>
                        </w:rPr>
                      </w:pPr>
                      <w:r>
                        <w:rPr>
                          <w:rFonts w:ascii="Bookman Old Style" w:hAnsi="Bookman Old Style"/>
                          <w:i/>
                        </w:rPr>
                        <w:t>Панель быстрого доступа</w:t>
                      </w:r>
                    </w:p>
                  </w:txbxContent>
                </v:textbox>
              </v:shape>
            </w:pict>
          </mc:Fallback>
        </mc:AlternateContent>
      </w:r>
    </w:p>
    <w:p w14:paraId="0A042196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5B892AD1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383C7E06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</w:p>
    <w:p w14:paraId="03BB8DD1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</w:p>
    <w:p w14:paraId="4D3C320A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Создать рисунок </w:t>
      </w:r>
      <w:r w:rsidRPr="004D661D">
        <w:rPr>
          <w:rFonts w:ascii="Times New Roman" w:hAnsi="Times New Roman" w:cs="Times New Roman"/>
          <w:lang w:val="en-US"/>
        </w:rPr>
        <w:t>SmartArt</w:t>
      </w:r>
      <w:r w:rsidRPr="004D661D">
        <w:rPr>
          <w:rFonts w:ascii="Times New Roman" w:hAnsi="Times New Roman" w:cs="Times New Roman"/>
        </w:rPr>
        <w:t xml:space="preserve"> в текстовом процессоре MS </w:t>
      </w:r>
      <w:r w:rsidRPr="004D661D">
        <w:rPr>
          <w:rFonts w:ascii="Times New Roman" w:hAnsi="Times New Roman" w:cs="Times New Roman"/>
          <w:lang w:val="en-US"/>
        </w:rPr>
        <w:t>OfficeWord</w:t>
      </w:r>
      <w:r w:rsidRPr="004D661D">
        <w:rPr>
          <w:rFonts w:ascii="Times New Roman" w:hAnsi="Times New Roman" w:cs="Times New Roman"/>
        </w:rPr>
        <w:t>:</w:t>
      </w:r>
    </w:p>
    <w:p w14:paraId="19587C6E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 wp14:anchorId="57EFD3D0" wp14:editId="269DA942">
            <wp:extent cx="5105400" cy="1971675"/>
            <wp:effectExtent l="0" t="0" r="0" b="0"/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рганизационная диаграмма 2"/>
                    <pic:cNvPicPr>
                      <a:picLocks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143" t="-20764" r="-12173" b="-3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A56C8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0BD03A29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 xml:space="preserve">Вставить рисунок «пазлы»  в документ MS </w:t>
      </w:r>
      <w:r w:rsidRPr="004D661D">
        <w:rPr>
          <w:rFonts w:ascii="Times New Roman" w:hAnsi="Times New Roman" w:cs="Times New Roman"/>
          <w:lang w:val="en-US"/>
        </w:rPr>
        <w:t>Office</w:t>
      </w:r>
      <w:r w:rsidRPr="004D661D">
        <w:rPr>
          <w:rFonts w:ascii="Times New Roman" w:hAnsi="Times New Roman" w:cs="Times New Roman"/>
        </w:rPr>
        <w:t xml:space="preserve"> </w:t>
      </w:r>
      <w:r w:rsidRPr="004D661D">
        <w:rPr>
          <w:rFonts w:ascii="Times New Roman" w:hAnsi="Times New Roman" w:cs="Times New Roman"/>
          <w:lang w:val="en-US"/>
        </w:rPr>
        <w:t>Word</w:t>
      </w:r>
      <w:r w:rsidRPr="004D661D">
        <w:rPr>
          <w:rFonts w:ascii="Times New Roman" w:hAnsi="Times New Roman" w:cs="Times New Roman"/>
        </w:rPr>
        <w:t>. Разгруппировать объект  и выполнить редактирование рисунка по образцу.</w:t>
      </w:r>
    </w:p>
    <w:p w14:paraId="4E53E1FA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3111EAC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D661D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09730286" wp14:editId="1C349557">
                <wp:simplePos x="0" y="0"/>
                <wp:positionH relativeFrom="column">
                  <wp:posOffset>888365</wp:posOffset>
                </wp:positionH>
                <wp:positionV relativeFrom="paragraph">
                  <wp:posOffset>120650</wp:posOffset>
                </wp:positionV>
                <wp:extent cx="3748405" cy="1478915"/>
                <wp:effectExtent l="21590" t="168275" r="30480" b="19685"/>
                <wp:wrapNone/>
                <wp:docPr id="32" name="Группа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48405" cy="1478915"/>
                          <a:chOff x="2335" y="8558"/>
                          <a:chExt cx="8250" cy="4002"/>
                        </a:xfrm>
                      </wpg:grpSpPr>
                      <wpg:grpSp>
                        <wpg:cNvPr id="33" name="Group 97"/>
                        <wpg:cNvGrpSpPr>
                          <a:grpSpLocks/>
                        </wpg:cNvGrpSpPr>
                        <wpg:grpSpPr bwMode="auto">
                          <a:xfrm>
                            <a:off x="2335" y="8757"/>
                            <a:ext cx="3868" cy="3803"/>
                            <a:chOff x="1824" y="633"/>
                            <a:chExt cx="2834" cy="2849"/>
                          </a:xfrm>
                        </wpg:grpSpPr>
                        <wps:wsp>
                          <wps:cNvPr id="34" name="AutoShape 98"/>
                          <wps:cNvSpPr>
                            <a:spLocks noEditPoints="1" noChangeArrowheads="1"/>
                          </wps:cNvSpPr>
                          <wps:spPr bwMode="auto">
                            <a:xfrm>
                              <a:off x="3204" y="633"/>
                              <a:ext cx="1114" cy="1514"/>
                            </a:xfrm>
                            <a:custGeom>
                              <a:avLst/>
                              <a:gdLst>
                                <a:gd name="T0" fmla="*/ 536 w 21600"/>
                                <a:gd name="T1" fmla="*/ 1108 h 21600"/>
                                <a:gd name="T2" fmla="*/ 1060 w 21600"/>
                                <a:gd name="T3" fmla="*/ 1478 h 21600"/>
                                <a:gd name="T4" fmla="*/ 680 w 21600"/>
                                <a:gd name="T5" fmla="*/ 967 h 21600"/>
                                <a:gd name="T6" fmla="*/ 1060 w 21600"/>
                                <a:gd name="T7" fmla="*/ 492 h 21600"/>
                                <a:gd name="T8" fmla="*/ 542 w 21600"/>
                                <a:gd name="T9" fmla="*/ 4 h 21600"/>
                                <a:gd name="T10" fmla="*/ 36 w 21600"/>
                                <a:gd name="T11" fmla="*/ 477 h 21600"/>
                                <a:gd name="T12" fmla="*/ 416 w 21600"/>
                                <a:gd name="T13" fmla="*/ 948 h 21600"/>
                                <a:gd name="T14" fmla="*/ 36 w 21600"/>
                                <a:gd name="T15" fmla="*/ 1478 h 21600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2269 w 21600"/>
                                <a:gd name="T25" fmla="*/ 7718 h 21600"/>
                                <a:gd name="T26" fmla="*/ 19157 w 21600"/>
                                <a:gd name="T27" fmla="*/ 20230 h 21600"/>
                              </a:gdLst>
                              <a:ahLst/>
                              <a:cxnLst>
                                <a:cxn ang="T16">
                                  <a:pos x="T0" y="T1"/>
                                </a:cxn>
                                <a:cxn ang="T17">
                                  <a:pos x="T2" y="T3"/>
                                </a:cxn>
                                <a:cxn ang="T18">
                                  <a:pos x="T4" y="T5"/>
                                </a:cxn>
                                <a:cxn ang="T19">
                                  <a:pos x="T6" y="T7"/>
                                </a:cxn>
                                <a:cxn ang="T20">
                                  <a:pos x="T8" y="T9"/>
                                </a:cxn>
                                <a:cxn ang="T21">
                                  <a:pos x="T10" y="T11"/>
                                </a:cxn>
                                <a:cxn ang="T22">
                                  <a:pos x="T12" y="T13"/>
                                </a:cxn>
                                <a:cxn ang="T23">
                                  <a:pos x="T14" y="T15"/>
                                </a:cxn>
                              </a:cxnLst>
                              <a:rect l="T24" t="T25" r="T26" b="T27"/>
                              <a:pathLst>
                                <a:path w="21600" h="21600">
                                  <a:moveTo>
                                    <a:pt x="6625" y="20892"/>
                                  </a:moveTo>
                                  <a:lnTo>
                                    <a:pt x="7105" y="21023"/>
                                  </a:lnTo>
                                  <a:lnTo>
                                    <a:pt x="7513" y="21088"/>
                                  </a:lnTo>
                                  <a:lnTo>
                                    <a:pt x="7922" y="21115"/>
                                  </a:lnTo>
                                  <a:lnTo>
                                    <a:pt x="8242" y="21115"/>
                                  </a:lnTo>
                                  <a:lnTo>
                                    <a:pt x="8544" y="21062"/>
                                  </a:lnTo>
                                  <a:lnTo>
                                    <a:pt x="8810" y="20997"/>
                                  </a:lnTo>
                                  <a:lnTo>
                                    <a:pt x="9023" y="20892"/>
                                  </a:lnTo>
                                  <a:lnTo>
                                    <a:pt x="9148" y="20761"/>
                                  </a:lnTo>
                                  <a:lnTo>
                                    <a:pt x="9290" y="20616"/>
                                  </a:lnTo>
                                  <a:lnTo>
                                    <a:pt x="9361" y="20459"/>
                                  </a:lnTo>
                                  <a:lnTo>
                                    <a:pt x="9396" y="20289"/>
                                  </a:lnTo>
                                  <a:lnTo>
                                    <a:pt x="9396" y="20092"/>
                                  </a:lnTo>
                                  <a:lnTo>
                                    <a:pt x="9325" y="19909"/>
                                  </a:lnTo>
                                  <a:lnTo>
                                    <a:pt x="9219" y="19738"/>
                                  </a:lnTo>
                                  <a:lnTo>
                                    <a:pt x="9094" y="19555"/>
                                  </a:lnTo>
                                  <a:lnTo>
                                    <a:pt x="8917" y="19384"/>
                                  </a:lnTo>
                                  <a:lnTo>
                                    <a:pt x="8650" y="19162"/>
                                  </a:lnTo>
                                  <a:lnTo>
                                    <a:pt x="8437" y="18900"/>
                                  </a:lnTo>
                                  <a:lnTo>
                                    <a:pt x="8277" y="18624"/>
                                  </a:lnTo>
                                  <a:lnTo>
                                    <a:pt x="8135" y="18349"/>
                                  </a:lnTo>
                                  <a:lnTo>
                                    <a:pt x="8028" y="18048"/>
                                  </a:lnTo>
                                  <a:lnTo>
                                    <a:pt x="7993" y="17746"/>
                                  </a:lnTo>
                                  <a:lnTo>
                                    <a:pt x="7993" y="17471"/>
                                  </a:lnTo>
                                  <a:lnTo>
                                    <a:pt x="8028" y="17169"/>
                                  </a:lnTo>
                                  <a:lnTo>
                                    <a:pt x="8135" y="16920"/>
                                  </a:lnTo>
                                  <a:lnTo>
                                    <a:pt x="8277" y="16671"/>
                                  </a:lnTo>
                                  <a:lnTo>
                                    <a:pt x="8366" y="16540"/>
                                  </a:lnTo>
                                  <a:lnTo>
                                    <a:pt x="8473" y="16409"/>
                                  </a:lnTo>
                                  <a:lnTo>
                                    <a:pt x="8615" y="16317"/>
                                  </a:lnTo>
                                  <a:lnTo>
                                    <a:pt x="8739" y="16213"/>
                                  </a:lnTo>
                                  <a:lnTo>
                                    <a:pt x="8881" y="16134"/>
                                  </a:lnTo>
                                  <a:lnTo>
                                    <a:pt x="9059" y="16055"/>
                                  </a:lnTo>
                                  <a:lnTo>
                                    <a:pt x="9254" y="15990"/>
                                  </a:lnTo>
                                  <a:lnTo>
                                    <a:pt x="9432" y="15911"/>
                                  </a:lnTo>
                                  <a:lnTo>
                                    <a:pt x="9663" y="15885"/>
                                  </a:lnTo>
                                  <a:lnTo>
                                    <a:pt x="9876" y="15833"/>
                                  </a:lnTo>
                                  <a:lnTo>
                                    <a:pt x="10142" y="15806"/>
                                  </a:lnTo>
                                  <a:lnTo>
                                    <a:pt x="10391" y="15806"/>
                                  </a:lnTo>
                                  <a:lnTo>
                                    <a:pt x="10728" y="15806"/>
                                  </a:lnTo>
                                  <a:lnTo>
                                    <a:pt x="10995" y="15806"/>
                                  </a:lnTo>
                                  <a:lnTo>
                                    <a:pt x="11279" y="15833"/>
                                  </a:lnTo>
                                  <a:lnTo>
                                    <a:pt x="11546" y="15885"/>
                                  </a:lnTo>
                                  <a:lnTo>
                                    <a:pt x="11776" y="15937"/>
                                  </a:lnTo>
                                  <a:lnTo>
                                    <a:pt x="12025" y="15990"/>
                                  </a:lnTo>
                                  <a:lnTo>
                                    <a:pt x="12221" y="16055"/>
                                  </a:lnTo>
                                  <a:lnTo>
                                    <a:pt x="12434" y="16134"/>
                                  </a:lnTo>
                                  <a:lnTo>
                                    <a:pt x="12611" y="16213"/>
                                  </a:lnTo>
                                  <a:lnTo>
                                    <a:pt x="12771" y="16317"/>
                                  </a:lnTo>
                                  <a:lnTo>
                                    <a:pt x="12913" y="16409"/>
                                  </a:lnTo>
                                  <a:lnTo>
                                    <a:pt x="13038" y="16514"/>
                                  </a:lnTo>
                                  <a:lnTo>
                                    <a:pt x="13251" y="16737"/>
                                  </a:lnTo>
                                  <a:lnTo>
                                    <a:pt x="13428" y="16986"/>
                                  </a:lnTo>
                                  <a:lnTo>
                                    <a:pt x="13517" y="17248"/>
                                  </a:lnTo>
                                  <a:lnTo>
                                    <a:pt x="13588" y="17523"/>
                                  </a:lnTo>
                                  <a:lnTo>
                                    <a:pt x="13588" y="17799"/>
                                  </a:lnTo>
                                  <a:lnTo>
                                    <a:pt x="13517" y="18074"/>
                                  </a:lnTo>
                                  <a:lnTo>
                                    <a:pt x="13428" y="18323"/>
                                  </a:lnTo>
                                  <a:lnTo>
                                    <a:pt x="13286" y="18572"/>
                                  </a:lnTo>
                                  <a:lnTo>
                                    <a:pt x="13109" y="18808"/>
                                  </a:lnTo>
                                  <a:lnTo>
                                    <a:pt x="12878" y="19031"/>
                                  </a:lnTo>
                                  <a:lnTo>
                                    <a:pt x="12434" y="19411"/>
                                  </a:lnTo>
                                  <a:lnTo>
                                    <a:pt x="12132" y="19738"/>
                                  </a:lnTo>
                                  <a:lnTo>
                                    <a:pt x="12025" y="19856"/>
                                  </a:lnTo>
                                  <a:lnTo>
                                    <a:pt x="11919" y="20014"/>
                                  </a:lnTo>
                                  <a:lnTo>
                                    <a:pt x="11883" y="20132"/>
                                  </a:lnTo>
                                  <a:lnTo>
                                    <a:pt x="11883" y="20263"/>
                                  </a:lnTo>
                                  <a:lnTo>
                                    <a:pt x="11883" y="20394"/>
                                  </a:lnTo>
                                  <a:lnTo>
                                    <a:pt x="11954" y="20485"/>
                                  </a:lnTo>
                                  <a:lnTo>
                                    <a:pt x="12061" y="20590"/>
                                  </a:lnTo>
                                  <a:lnTo>
                                    <a:pt x="12185" y="20695"/>
                                  </a:lnTo>
                                  <a:lnTo>
                                    <a:pt x="12327" y="20787"/>
                                  </a:lnTo>
                                  <a:lnTo>
                                    <a:pt x="12540" y="20892"/>
                                  </a:lnTo>
                                  <a:lnTo>
                                    <a:pt x="12771" y="20997"/>
                                  </a:lnTo>
                                  <a:lnTo>
                                    <a:pt x="13073" y="21088"/>
                                  </a:lnTo>
                                  <a:lnTo>
                                    <a:pt x="13428" y="21193"/>
                                  </a:lnTo>
                                  <a:lnTo>
                                    <a:pt x="13873" y="21298"/>
                                  </a:lnTo>
                                  <a:lnTo>
                                    <a:pt x="14317" y="21390"/>
                                  </a:lnTo>
                                  <a:lnTo>
                                    <a:pt x="14778" y="21468"/>
                                  </a:lnTo>
                                  <a:lnTo>
                                    <a:pt x="15294" y="21547"/>
                                  </a:lnTo>
                                  <a:lnTo>
                                    <a:pt x="15809" y="21600"/>
                                  </a:lnTo>
                                  <a:lnTo>
                                    <a:pt x="16359" y="21652"/>
                                  </a:lnTo>
                                  <a:lnTo>
                                    <a:pt x="16875" y="21678"/>
                                  </a:lnTo>
                                  <a:lnTo>
                                    <a:pt x="17407" y="21678"/>
                                  </a:lnTo>
                                  <a:lnTo>
                                    <a:pt x="17958" y="21678"/>
                                  </a:lnTo>
                                  <a:lnTo>
                                    <a:pt x="18473" y="21652"/>
                                  </a:lnTo>
                                  <a:lnTo>
                                    <a:pt x="18953" y="21573"/>
                                  </a:lnTo>
                                  <a:lnTo>
                                    <a:pt x="19397" y="21495"/>
                                  </a:lnTo>
                                  <a:lnTo>
                                    <a:pt x="19841" y="21390"/>
                                  </a:lnTo>
                                  <a:lnTo>
                                    <a:pt x="20214" y="21272"/>
                                  </a:lnTo>
                                  <a:lnTo>
                                    <a:pt x="20551" y="21088"/>
                                  </a:lnTo>
                                  <a:lnTo>
                                    <a:pt x="20480" y="20787"/>
                                  </a:lnTo>
                                  <a:lnTo>
                                    <a:pt x="20409" y="20485"/>
                                  </a:lnTo>
                                  <a:lnTo>
                                    <a:pt x="20356" y="20158"/>
                                  </a:lnTo>
                                  <a:lnTo>
                                    <a:pt x="20356" y="19804"/>
                                  </a:lnTo>
                                  <a:lnTo>
                                    <a:pt x="20321" y="19083"/>
                                  </a:lnTo>
                                  <a:lnTo>
                                    <a:pt x="20356" y="18349"/>
                                  </a:lnTo>
                                  <a:lnTo>
                                    <a:pt x="20409" y="17641"/>
                                  </a:lnTo>
                                  <a:lnTo>
                                    <a:pt x="20480" y="17012"/>
                                  </a:lnTo>
                                  <a:lnTo>
                                    <a:pt x="20551" y="16488"/>
                                  </a:lnTo>
                                  <a:lnTo>
                                    <a:pt x="20551" y="16055"/>
                                  </a:lnTo>
                                  <a:lnTo>
                                    <a:pt x="20551" y="15911"/>
                                  </a:lnTo>
                                  <a:lnTo>
                                    <a:pt x="20445" y="15754"/>
                                  </a:lnTo>
                                  <a:lnTo>
                                    <a:pt x="20356" y="15610"/>
                                  </a:lnTo>
                                  <a:lnTo>
                                    <a:pt x="20178" y="15452"/>
                                  </a:lnTo>
                                  <a:lnTo>
                                    <a:pt x="20001" y="15334"/>
                                  </a:lnTo>
                                  <a:lnTo>
                                    <a:pt x="19770" y="15230"/>
                                  </a:lnTo>
                                  <a:lnTo>
                                    <a:pt x="19521" y="15125"/>
                                  </a:lnTo>
                                  <a:lnTo>
                                    <a:pt x="19290" y="15059"/>
                                  </a:lnTo>
                                  <a:lnTo>
                                    <a:pt x="19024" y="15007"/>
                                  </a:lnTo>
                                  <a:lnTo>
                                    <a:pt x="18740" y="14954"/>
                                  </a:lnTo>
                                  <a:lnTo>
                                    <a:pt x="18509" y="14954"/>
                                  </a:lnTo>
                                  <a:lnTo>
                                    <a:pt x="18225" y="14954"/>
                                  </a:lnTo>
                                  <a:lnTo>
                                    <a:pt x="17994" y="15007"/>
                                  </a:lnTo>
                                  <a:lnTo>
                                    <a:pt x="17763" y="15085"/>
                                  </a:lnTo>
                                  <a:lnTo>
                                    <a:pt x="17550" y="15177"/>
                                  </a:lnTo>
                                  <a:lnTo>
                                    <a:pt x="17372" y="15308"/>
                                  </a:lnTo>
                                  <a:lnTo>
                                    <a:pt x="17176" y="15426"/>
                                  </a:lnTo>
                                  <a:lnTo>
                                    <a:pt x="16928" y="15557"/>
                                  </a:lnTo>
                                  <a:lnTo>
                                    <a:pt x="16661" y="15636"/>
                                  </a:lnTo>
                                  <a:lnTo>
                                    <a:pt x="16359" y="15688"/>
                                  </a:lnTo>
                                  <a:lnTo>
                                    <a:pt x="16022" y="15715"/>
                                  </a:lnTo>
                                  <a:lnTo>
                                    <a:pt x="15667" y="15688"/>
                                  </a:lnTo>
                                  <a:lnTo>
                                    <a:pt x="15294" y="15662"/>
                                  </a:lnTo>
                                  <a:lnTo>
                                    <a:pt x="14956" y="15583"/>
                                  </a:lnTo>
                                  <a:lnTo>
                                    <a:pt x="14619" y="15479"/>
                                  </a:lnTo>
                                  <a:lnTo>
                                    <a:pt x="14281" y="15334"/>
                                  </a:lnTo>
                                  <a:lnTo>
                                    <a:pt x="13961" y="15177"/>
                                  </a:lnTo>
                                  <a:lnTo>
                                    <a:pt x="13695" y="14981"/>
                                  </a:lnTo>
                                  <a:lnTo>
                                    <a:pt x="13588" y="14850"/>
                                  </a:lnTo>
                                  <a:lnTo>
                                    <a:pt x="13482" y="14732"/>
                                  </a:lnTo>
                                  <a:lnTo>
                                    <a:pt x="13393" y="14600"/>
                                  </a:lnTo>
                                  <a:lnTo>
                                    <a:pt x="13322" y="14456"/>
                                  </a:lnTo>
                                  <a:lnTo>
                                    <a:pt x="13251" y="14299"/>
                                  </a:lnTo>
                                  <a:lnTo>
                                    <a:pt x="13215" y="14155"/>
                                  </a:lnTo>
                                  <a:lnTo>
                                    <a:pt x="13180" y="13971"/>
                                  </a:lnTo>
                                  <a:lnTo>
                                    <a:pt x="13180" y="13801"/>
                                  </a:lnTo>
                                  <a:lnTo>
                                    <a:pt x="13180" y="13591"/>
                                  </a:lnTo>
                                  <a:lnTo>
                                    <a:pt x="13215" y="13395"/>
                                  </a:lnTo>
                                  <a:lnTo>
                                    <a:pt x="13251" y="13198"/>
                                  </a:lnTo>
                                  <a:lnTo>
                                    <a:pt x="13322" y="13015"/>
                                  </a:lnTo>
                                  <a:lnTo>
                                    <a:pt x="13393" y="12870"/>
                                  </a:lnTo>
                                  <a:lnTo>
                                    <a:pt x="13482" y="12713"/>
                                  </a:lnTo>
                                  <a:lnTo>
                                    <a:pt x="13588" y="12569"/>
                                  </a:lnTo>
                                  <a:lnTo>
                                    <a:pt x="13730" y="12438"/>
                                  </a:lnTo>
                                  <a:lnTo>
                                    <a:pt x="13997" y="12215"/>
                                  </a:lnTo>
                                  <a:lnTo>
                                    <a:pt x="14334" y="12005"/>
                                  </a:lnTo>
                                  <a:lnTo>
                                    <a:pt x="14690" y="11861"/>
                                  </a:lnTo>
                                  <a:lnTo>
                                    <a:pt x="15063" y="11756"/>
                                  </a:lnTo>
                                  <a:lnTo>
                                    <a:pt x="15436" y="11678"/>
                                  </a:lnTo>
                                  <a:lnTo>
                                    <a:pt x="15809" y="11638"/>
                                  </a:lnTo>
                                  <a:lnTo>
                                    <a:pt x="16182" y="11638"/>
                                  </a:lnTo>
                                  <a:lnTo>
                                    <a:pt x="16555" y="11678"/>
                                  </a:lnTo>
                                  <a:lnTo>
                                    <a:pt x="16910" y="11730"/>
                                  </a:lnTo>
                                  <a:lnTo>
                                    <a:pt x="17248" y="11835"/>
                                  </a:lnTo>
                                  <a:lnTo>
                                    <a:pt x="17514" y="11966"/>
                                  </a:lnTo>
                                  <a:lnTo>
                                    <a:pt x="17763" y="12110"/>
                                  </a:lnTo>
                                  <a:lnTo>
                                    <a:pt x="17887" y="12215"/>
                                  </a:lnTo>
                                  <a:lnTo>
                                    <a:pt x="18065" y="12307"/>
                                  </a:lnTo>
                                  <a:lnTo>
                                    <a:pt x="18260" y="12412"/>
                                  </a:lnTo>
                                  <a:lnTo>
                                    <a:pt x="18438" y="12464"/>
                                  </a:lnTo>
                                  <a:lnTo>
                                    <a:pt x="18669" y="12543"/>
                                  </a:lnTo>
                                  <a:lnTo>
                                    <a:pt x="18882" y="12569"/>
                                  </a:lnTo>
                                  <a:lnTo>
                                    <a:pt x="19113" y="12595"/>
                                  </a:lnTo>
                                  <a:lnTo>
                                    <a:pt x="19361" y="12608"/>
                                  </a:lnTo>
                                  <a:lnTo>
                                    <a:pt x="19592" y="12608"/>
                                  </a:lnTo>
                                  <a:lnTo>
                                    <a:pt x="19841" y="12595"/>
                                  </a:lnTo>
                                  <a:lnTo>
                                    <a:pt x="20072" y="12543"/>
                                  </a:lnTo>
                                  <a:lnTo>
                                    <a:pt x="20321" y="12490"/>
                                  </a:lnTo>
                                  <a:lnTo>
                                    <a:pt x="20551" y="12438"/>
                                  </a:lnTo>
                                  <a:lnTo>
                                    <a:pt x="20800" y="12333"/>
                                  </a:lnTo>
                                  <a:lnTo>
                                    <a:pt x="20996" y="12241"/>
                                  </a:lnTo>
                                  <a:lnTo>
                                    <a:pt x="21244" y="12110"/>
                                  </a:lnTo>
                                  <a:lnTo>
                                    <a:pt x="21298" y="12032"/>
                                  </a:lnTo>
                                  <a:lnTo>
                                    <a:pt x="21404" y="11966"/>
                                  </a:lnTo>
                                  <a:lnTo>
                                    <a:pt x="21475" y="11861"/>
                                  </a:lnTo>
                                  <a:lnTo>
                                    <a:pt x="21511" y="11730"/>
                                  </a:lnTo>
                                  <a:lnTo>
                                    <a:pt x="21617" y="11481"/>
                                  </a:lnTo>
                                  <a:lnTo>
                                    <a:pt x="21653" y="11180"/>
                                  </a:lnTo>
                                  <a:lnTo>
                                    <a:pt x="21653" y="10826"/>
                                  </a:lnTo>
                                  <a:lnTo>
                                    <a:pt x="21653" y="10472"/>
                                  </a:lnTo>
                                  <a:lnTo>
                                    <a:pt x="21582" y="10092"/>
                                  </a:lnTo>
                                  <a:lnTo>
                                    <a:pt x="21511" y="9725"/>
                                  </a:lnTo>
                                  <a:lnTo>
                                    <a:pt x="21298" y="8912"/>
                                  </a:lnTo>
                                  <a:lnTo>
                                    <a:pt x="21067" y="8191"/>
                                  </a:lnTo>
                                  <a:lnTo>
                                    <a:pt x="20800" y="7536"/>
                                  </a:lnTo>
                                  <a:lnTo>
                                    <a:pt x="20551" y="7025"/>
                                  </a:lnTo>
                                  <a:lnTo>
                                    <a:pt x="20001" y="7103"/>
                                  </a:lnTo>
                                  <a:lnTo>
                                    <a:pt x="19432" y="7156"/>
                                  </a:lnTo>
                                  <a:lnTo>
                                    <a:pt x="18846" y="7208"/>
                                  </a:lnTo>
                                  <a:lnTo>
                                    <a:pt x="18225" y="7208"/>
                                  </a:lnTo>
                                  <a:lnTo>
                                    <a:pt x="17656" y="7208"/>
                                  </a:lnTo>
                                  <a:lnTo>
                                    <a:pt x="17070" y="7182"/>
                                  </a:lnTo>
                                  <a:lnTo>
                                    <a:pt x="16484" y="7156"/>
                                  </a:lnTo>
                                  <a:lnTo>
                                    <a:pt x="15986" y="7103"/>
                                  </a:lnTo>
                                  <a:lnTo>
                                    <a:pt x="14992" y="6999"/>
                                  </a:lnTo>
                                  <a:lnTo>
                                    <a:pt x="14210" y="6907"/>
                                  </a:lnTo>
                                  <a:lnTo>
                                    <a:pt x="13695" y="6828"/>
                                  </a:lnTo>
                                  <a:lnTo>
                                    <a:pt x="13517" y="6802"/>
                                  </a:lnTo>
                                  <a:lnTo>
                                    <a:pt x="13073" y="6645"/>
                                  </a:lnTo>
                                  <a:lnTo>
                                    <a:pt x="12700" y="6474"/>
                                  </a:lnTo>
                                  <a:lnTo>
                                    <a:pt x="12363" y="6304"/>
                                  </a:lnTo>
                                  <a:lnTo>
                                    <a:pt x="12132" y="6094"/>
                                  </a:lnTo>
                                  <a:lnTo>
                                    <a:pt x="11919" y="5871"/>
                                  </a:lnTo>
                                  <a:lnTo>
                                    <a:pt x="11776" y="5649"/>
                                  </a:lnTo>
                                  <a:lnTo>
                                    <a:pt x="11688" y="5413"/>
                                  </a:lnTo>
                                  <a:lnTo>
                                    <a:pt x="11617" y="5190"/>
                                  </a:lnTo>
                                  <a:lnTo>
                                    <a:pt x="11617" y="4941"/>
                                  </a:lnTo>
                                  <a:lnTo>
                                    <a:pt x="11652" y="4718"/>
                                  </a:lnTo>
                                  <a:lnTo>
                                    <a:pt x="11723" y="4482"/>
                                  </a:lnTo>
                                  <a:lnTo>
                                    <a:pt x="11812" y="4285"/>
                                  </a:lnTo>
                                  <a:lnTo>
                                    <a:pt x="11919" y="4089"/>
                                  </a:lnTo>
                                  <a:lnTo>
                                    <a:pt x="12096" y="3905"/>
                                  </a:lnTo>
                                  <a:lnTo>
                                    <a:pt x="12292" y="3735"/>
                                  </a:lnTo>
                                  <a:lnTo>
                                    <a:pt x="12505" y="3604"/>
                                  </a:lnTo>
                                  <a:lnTo>
                                    <a:pt x="12700" y="3460"/>
                                  </a:lnTo>
                                  <a:lnTo>
                                    <a:pt x="12878" y="3250"/>
                                  </a:lnTo>
                                  <a:lnTo>
                                    <a:pt x="13038" y="3027"/>
                                  </a:lnTo>
                                  <a:lnTo>
                                    <a:pt x="13180" y="2752"/>
                                  </a:lnTo>
                                  <a:lnTo>
                                    <a:pt x="13286" y="2477"/>
                                  </a:lnTo>
                                  <a:lnTo>
                                    <a:pt x="13322" y="2175"/>
                                  </a:lnTo>
                                  <a:lnTo>
                                    <a:pt x="13357" y="1874"/>
                                  </a:lnTo>
                                  <a:lnTo>
                                    <a:pt x="13286" y="1572"/>
                                  </a:lnTo>
                                  <a:lnTo>
                                    <a:pt x="13180" y="1271"/>
                                  </a:lnTo>
                                  <a:lnTo>
                                    <a:pt x="13038" y="983"/>
                                  </a:lnTo>
                                  <a:lnTo>
                                    <a:pt x="12949" y="865"/>
                                  </a:lnTo>
                                  <a:lnTo>
                                    <a:pt x="12807" y="733"/>
                                  </a:lnTo>
                                  <a:lnTo>
                                    <a:pt x="12665" y="616"/>
                                  </a:lnTo>
                                  <a:lnTo>
                                    <a:pt x="12505" y="511"/>
                                  </a:lnTo>
                                  <a:lnTo>
                                    <a:pt x="12327" y="406"/>
                                  </a:lnTo>
                                  <a:lnTo>
                                    <a:pt x="12132" y="314"/>
                                  </a:lnTo>
                                  <a:lnTo>
                                    <a:pt x="11883" y="235"/>
                                  </a:lnTo>
                                  <a:lnTo>
                                    <a:pt x="11652" y="183"/>
                                  </a:lnTo>
                                  <a:lnTo>
                                    <a:pt x="11368" y="104"/>
                                  </a:lnTo>
                                  <a:lnTo>
                                    <a:pt x="11101" y="78"/>
                                  </a:lnTo>
                                  <a:lnTo>
                                    <a:pt x="10800" y="52"/>
                                  </a:lnTo>
                                  <a:lnTo>
                                    <a:pt x="10444" y="52"/>
                                  </a:lnTo>
                                  <a:lnTo>
                                    <a:pt x="10142" y="52"/>
                                  </a:lnTo>
                                  <a:lnTo>
                                    <a:pt x="9840" y="78"/>
                                  </a:lnTo>
                                  <a:lnTo>
                                    <a:pt x="9574" y="104"/>
                                  </a:lnTo>
                                  <a:lnTo>
                                    <a:pt x="9325" y="157"/>
                                  </a:lnTo>
                                  <a:lnTo>
                                    <a:pt x="9094" y="209"/>
                                  </a:lnTo>
                                  <a:lnTo>
                                    <a:pt x="8846" y="262"/>
                                  </a:lnTo>
                                  <a:lnTo>
                                    <a:pt x="8650" y="340"/>
                                  </a:lnTo>
                                  <a:lnTo>
                                    <a:pt x="8437" y="432"/>
                                  </a:lnTo>
                                  <a:lnTo>
                                    <a:pt x="8277" y="511"/>
                                  </a:lnTo>
                                  <a:lnTo>
                                    <a:pt x="8100" y="616"/>
                                  </a:lnTo>
                                  <a:lnTo>
                                    <a:pt x="7957" y="707"/>
                                  </a:lnTo>
                                  <a:lnTo>
                                    <a:pt x="7833" y="838"/>
                                  </a:lnTo>
                                  <a:lnTo>
                                    <a:pt x="7620" y="1061"/>
                                  </a:lnTo>
                                  <a:lnTo>
                                    <a:pt x="7442" y="1336"/>
                                  </a:lnTo>
                                  <a:lnTo>
                                    <a:pt x="7353" y="1599"/>
                                  </a:lnTo>
                                  <a:lnTo>
                                    <a:pt x="7318" y="1900"/>
                                  </a:lnTo>
                                  <a:lnTo>
                                    <a:pt x="7318" y="2175"/>
                                  </a:lnTo>
                                  <a:lnTo>
                                    <a:pt x="7353" y="2450"/>
                                  </a:lnTo>
                                  <a:lnTo>
                                    <a:pt x="7442" y="2726"/>
                                  </a:lnTo>
                                  <a:lnTo>
                                    <a:pt x="7620" y="2975"/>
                                  </a:lnTo>
                                  <a:lnTo>
                                    <a:pt x="7833" y="3198"/>
                                  </a:lnTo>
                                  <a:lnTo>
                                    <a:pt x="8064" y="3433"/>
                                  </a:lnTo>
                                  <a:lnTo>
                                    <a:pt x="8295" y="3630"/>
                                  </a:lnTo>
                                  <a:lnTo>
                                    <a:pt x="8508" y="3853"/>
                                  </a:lnTo>
                                  <a:lnTo>
                                    <a:pt x="8686" y="4089"/>
                                  </a:lnTo>
                                  <a:lnTo>
                                    <a:pt x="8775" y="4312"/>
                                  </a:lnTo>
                                  <a:lnTo>
                                    <a:pt x="8846" y="4561"/>
                                  </a:lnTo>
                                  <a:lnTo>
                                    <a:pt x="8846" y="4810"/>
                                  </a:lnTo>
                                  <a:lnTo>
                                    <a:pt x="8810" y="5059"/>
                                  </a:lnTo>
                                  <a:lnTo>
                                    <a:pt x="8721" y="5295"/>
                                  </a:lnTo>
                                  <a:lnTo>
                                    <a:pt x="8579" y="5544"/>
                                  </a:lnTo>
                                  <a:lnTo>
                                    <a:pt x="8366" y="5766"/>
                                  </a:lnTo>
                                  <a:lnTo>
                                    <a:pt x="8135" y="5976"/>
                                  </a:lnTo>
                                  <a:lnTo>
                                    <a:pt x="7833" y="6199"/>
                                  </a:lnTo>
                                  <a:lnTo>
                                    <a:pt x="7478" y="6369"/>
                                  </a:lnTo>
                                  <a:lnTo>
                                    <a:pt x="7069" y="6527"/>
                                  </a:lnTo>
                                  <a:lnTo>
                                    <a:pt x="6590" y="6671"/>
                                  </a:lnTo>
                                  <a:lnTo>
                                    <a:pt x="6092" y="6802"/>
                                  </a:lnTo>
                                  <a:lnTo>
                                    <a:pt x="5684" y="6802"/>
                                  </a:lnTo>
                                  <a:lnTo>
                                    <a:pt x="5133" y="6802"/>
                                  </a:lnTo>
                                  <a:lnTo>
                                    <a:pt x="4547" y="6802"/>
                                  </a:lnTo>
                                  <a:lnTo>
                                    <a:pt x="3872" y="6802"/>
                                  </a:lnTo>
                                  <a:lnTo>
                                    <a:pt x="3144" y="6802"/>
                                  </a:lnTo>
                                  <a:lnTo>
                                    <a:pt x="2362" y="6802"/>
                                  </a:lnTo>
                                  <a:lnTo>
                                    <a:pt x="1545" y="6802"/>
                                  </a:lnTo>
                                  <a:lnTo>
                                    <a:pt x="692" y="6802"/>
                                  </a:lnTo>
                                  <a:lnTo>
                                    <a:pt x="586" y="7234"/>
                                  </a:lnTo>
                                  <a:lnTo>
                                    <a:pt x="461" y="7837"/>
                                  </a:lnTo>
                                  <a:lnTo>
                                    <a:pt x="355" y="8493"/>
                                  </a:lnTo>
                                  <a:lnTo>
                                    <a:pt x="248" y="9187"/>
                                  </a:lnTo>
                                  <a:lnTo>
                                    <a:pt x="142" y="9869"/>
                                  </a:lnTo>
                                  <a:lnTo>
                                    <a:pt x="106" y="10498"/>
                                  </a:lnTo>
                                  <a:lnTo>
                                    <a:pt x="106" y="10983"/>
                                  </a:lnTo>
                                  <a:lnTo>
                                    <a:pt x="106" y="11311"/>
                                  </a:lnTo>
                                  <a:lnTo>
                                    <a:pt x="213" y="11481"/>
                                  </a:lnTo>
                                  <a:lnTo>
                                    <a:pt x="319" y="11651"/>
                                  </a:lnTo>
                                  <a:lnTo>
                                    <a:pt x="497" y="11783"/>
                                  </a:lnTo>
                                  <a:lnTo>
                                    <a:pt x="692" y="11914"/>
                                  </a:lnTo>
                                  <a:lnTo>
                                    <a:pt x="941" y="12032"/>
                                  </a:lnTo>
                                  <a:lnTo>
                                    <a:pt x="1207" y="12110"/>
                                  </a:lnTo>
                                  <a:lnTo>
                                    <a:pt x="1509" y="12189"/>
                                  </a:lnTo>
                                  <a:lnTo>
                                    <a:pt x="1794" y="12241"/>
                                  </a:lnTo>
                                  <a:lnTo>
                                    <a:pt x="2131" y="12267"/>
                                  </a:lnTo>
                                  <a:lnTo>
                                    <a:pt x="2433" y="12281"/>
                                  </a:lnTo>
                                  <a:lnTo>
                                    <a:pt x="2735" y="12267"/>
                                  </a:lnTo>
                                  <a:lnTo>
                                    <a:pt x="3055" y="12241"/>
                                  </a:lnTo>
                                  <a:lnTo>
                                    <a:pt x="3357" y="12189"/>
                                  </a:lnTo>
                                  <a:lnTo>
                                    <a:pt x="3623" y="12084"/>
                                  </a:lnTo>
                                  <a:lnTo>
                                    <a:pt x="3872" y="11979"/>
                                  </a:lnTo>
                                  <a:lnTo>
                                    <a:pt x="4103" y="11861"/>
                                  </a:lnTo>
                                  <a:lnTo>
                                    <a:pt x="4316" y="11704"/>
                                  </a:lnTo>
                                  <a:lnTo>
                                    <a:pt x="4582" y="11612"/>
                                  </a:lnTo>
                                  <a:lnTo>
                                    <a:pt x="4849" y="11533"/>
                                  </a:lnTo>
                                  <a:lnTo>
                                    <a:pt x="5169" y="11507"/>
                                  </a:lnTo>
                                  <a:lnTo>
                                    <a:pt x="5506" y="11481"/>
                                  </a:lnTo>
                                  <a:lnTo>
                                    <a:pt x="5808" y="11507"/>
                                  </a:lnTo>
                                  <a:lnTo>
                                    <a:pt x="6146" y="11560"/>
                                  </a:lnTo>
                                  <a:lnTo>
                                    <a:pt x="6501" y="11651"/>
                                  </a:lnTo>
                                  <a:lnTo>
                                    <a:pt x="6803" y="11783"/>
                                  </a:lnTo>
                                  <a:lnTo>
                                    <a:pt x="7105" y="11940"/>
                                  </a:lnTo>
                                  <a:lnTo>
                                    <a:pt x="7353" y="12110"/>
                                  </a:lnTo>
                                  <a:lnTo>
                                    <a:pt x="7584" y="12333"/>
                                  </a:lnTo>
                                  <a:lnTo>
                                    <a:pt x="7798" y="12595"/>
                                  </a:lnTo>
                                  <a:lnTo>
                                    <a:pt x="7922" y="12870"/>
                                  </a:lnTo>
                                  <a:lnTo>
                                    <a:pt x="8028" y="13198"/>
                                  </a:lnTo>
                                  <a:lnTo>
                                    <a:pt x="8064" y="13526"/>
                                  </a:lnTo>
                                  <a:lnTo>
                                    <a:pt x="8028" y="13775"/>
                                  </a:lnTo>
                                  <a:lnTo>
                                    <a:pt x="7922" y="13998"/>
                                  </a:lnTo>
                                  <a:lnTo>
                                    <a:pt x="7798" y="14220"/>
                                  </a:lnTo>
                                  <a:lnTo>
                                    <a:pt x="7584" y="14404"/>
                                  </a:lnTo>
                                  <a:lnTo>
                                    <a:pt x="7353" y="14574"/>
                                  </a:lnTo>
                                  <a:lnTo>
                                    <a:pt x="7105" y="14732"/>
                                  </a:lnTo>
                                  <a:lnTo>
                                    <a:pt x="6803" y="14850"/>
                                  </a:lnTo>
                                  <a:lnTo>
                                    <a:pt x="6501" y="14954"/>
                                  </a:lnTo>
                                  <a:lnTo>
                                    <a:pt x="6146" y="15033"/>
                                  </a:lnTo>
                                  <a:lnTo>
                                    <a:pt x="5808" y="15085"/>
                                  </a:lnTo>
                                  <a:lnTo>
                                    <a:pt x="5506" y="15085"/>
                                  </a:lnTo>
                                  <a:lnTo>
                                    <a:pt x="5169" y="15059"/>
                                  </a:lnTo>
                                  <a:lnTo>
                                    <a:pt x="4849" y="15007"/>
                                  </a:lnTo>
                                  <a:lnTo>
                                    <a:pt x="4582" y="14902"/>
                                  </a:lnTo>
                                  <a:lnTo>
                                    <a:pt x="4316" y="14784"/>
                                  </a:lnTo>
                                  <a:lnTo>
                                    <a:pt x="4103" y="14600"/>
                                  </a:lnTo>
                                  <a:lnTo>
                                    <a:pt x="3907" y="14430"/>
                                  </a:lnTo>
                                  <a:lnTo>
                                    <a:pt x="3659" y="14299"/>
                                  </a:lnTo>
                                  <a:lnTo>
                                    <a:pt x="3428" y="14194"/>
                                  </a:lnTo>
                                  <a:lnTo>
                                    <a:pt x="3179" y="14129"/>
                                  </a:lnTo>
                                  <a:lnTo>
                                    <a:pt x="2913" y="14102"/>
                                  </a:lnTo>
                                  <a:lnTo>
                                    <a:pt x="2646" y="14102"/>
                                  </a:lnTo>
                                  <a:lnTo>
                                    <a:pt x="2362" y="14129"/>
                                  </a:lnTo>
                                  <a:lnTo>
                                    <a:pt x="2096" y="14168"/>
                                  </a:lnTo>
                                  <a:lnTo>
                                    <a:pt x="1811" y="14273"/>
                                  </a:lnTo>
                                  <a:lnTo>
                                    <a:pt x="1545" y="14378"/>
                                  </a:lnTo>
                                  <a:lnTo>
                                    <a:pt x="1314" y="14496"/>
                                  </a:lnTo>
                                  <a:lnTo>
                                    <a:pt x="1065" y="14653"/>
                                  </a:lnTo>
                                  <a:lnTo>
                                    <a:pt x="870" y="14797"/>
                                  </a:lnTo>
                                  <a:lnTo>
                                    <a:pt x="657" y="14981"/>
                                  </a:lnTo>
                                  <a:lnTo>
                                    <a:pt x="497" y="15177"/>
                                  </a:lnTo>
                                  <a:lnTo>
                                    <a:pt x="390" y="15413"/>
                                  </a:lnTo>
                                  <a:lnTo>
                                    <a:pt x="284" y="15636"/>
                                  </a:lnTo>
                                  <a:lnTo>
                                    <a:pt x="248" y="15911"/>
                                  </a:lnTo>
                                  <a:lnTo>
                                    <a:pt x="284" y="16239"/>
                                  </a:lnTo>
                                  <a:lnTo>
                                    <a:pt x="319" y="16566"/>
                                  </a:lnTo>
                                  <a:lnTo>
                                    <a:pt x="497" y="17340"/>
                                  </a:lnTo>
                                  <a:lnTo>
                                    <a:pt x="692" y="18152"/>
                                  </a:lnTo>
                                  <a:lnTo>
                                    <a:pt x="799" y="18559"/>
                                  </a:lnTo>
                                  <a:lnTo>
                                    <a:pt x="905" y="18978"/>
                                  </a:lnTo>
                                  <a:lnTo>
                                    <a:pt x="959" y="19384"/>
                                  </a:lnTo>
                                  <a:lnTo>
                                    <a:pt x="994" y="19791"/>
                                  </a:lnTo>
                                  <a:lnTo>
                                    <a:pt x="994" y="20132"/>
                                  </a:lnTo>
                                  <a:lnTo>
                                    <a:pt x="959" y="20485"/>
                                  </a:lnTo>
                                  <a:lnTo>
                                    <a:pt x="941" y="20669"/>
                                  </a:lnTo>
                                  <a:lnTo>
                                    <a:pt x="870" y="20813"/>
                                  </a:lnTo>
                                  <a:lnTo>
                                    <a:pt x="799" y="20970"/>
                                  </a:lnTo>
                                  <a:lnTo>
                                    <a:pt x="692" y="21088"/>
                                  </a:lnTo>
                                  <a:lnTo>
                                    <a:pt x="1474" y="20997"/>
                                  </a:lnTo>
                                  <a:lnTo>
                                    <a:pt x="2291" y="20866"/>
                                  </a:lnTo>
                                  <a:lnTo>
                                    <a:pt x="3108" y="20787"/>
                                  </a:lnTo>
                                  <a:lnTo>
                                    <a:pt x="3907" y="20721"/>
                                  </a:lnTo>
                                  <a:lnTo>
                                    <a:pt x="4653" y="20695"/>
                                  </a:lnTo>
                                  <a:lnTo>
                                    <a:pt x="5364" y="20695"/>
                                  </a:lnTo>
                                  <a:lnTo>
                                    <a:pt x="5701" y="20721"/>
                                  </a:lnTo>
                                  <a:lnTo>
                                    <a:pt x="6057" y="20761"/>
                                  </a:lnTo>
                                  <a:lnTo>
                                    <a:pt x="6323" y="20813"/>
                                  </a:lnTo>
                                  <a:lnTo>
                                    <a:pt x="6625" y="208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BE7D"/>
                            </a:solidFill>
                            <a:ln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AutoShape 99"/>
                          <wps:cNvSpPr>
                            <a:spLocks noEditPoints="1" noChangeArrowheads="1"/>
                          </wps:cNvSpPr>
                          <wps:spPr bwMode="auto">
                            <a:xfrm>
                              <a:off x="2880" y="1736"/>
                              <a:ext cx="1778" cy="1379"/>
                            </a:xfrm>
                            <a:custGeom>
                              <a:avLst/>
                              <a:gdLst>
                                <a:gd name="T0" fmla="*/ 1 w 21600"/>
                                <a:gd name="T1" fmla="*/ 855 h 21600"/>
                                <a:gd name="T2" fmla="*/ 346 w 21600"/>
                                <a:gd name="T3" fmla="*/ 1351 h 21600"/>
                                <a:gd name="T4" fmla="*/ 856 w 21600"/>
                                <a:gd name="T5" fmla="*/ 888 h 21600"/>
                                <a:gd name="T6" fmla="*/ 1385 w 21600"/>
                                <a:gd name="T7" fmla="*/ 1353 h 21600"/>
                                <a:gd name="T8" fmla="*/ 1778 w 21600"/>
                                <a:gd name="T9" fmla="*/ 963 h 21600"/>
                                <a:gd name="T10" fmla="*/ 1390 w 21600"/>
                                <a:gd name="T11" fmla="*/ 366 h 21600"/>
                                <a:gd name="T12" fmla="*/ 889 w 21600"/>
                                <a:gd name="T13" fmla="*/ 2 h 21600"/>
                                <a:gd name="T14" fmla="*/ 346 w 21600"/>
                                <a:gd name="T15" fmla="*/ 376 h 21600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5394 w 21600"/>
                                <a:gd name="T25" fmla="*/ 6735 h 21600"/>
                                <a:gd name="T26" fmla="*/ 16182 w 21600"/>
                                <a:gd name="T27" fmla="*/ 20441 h 21600"/>
                              </a:gdLst>
                              <a:ahLst/>
                              <a:cxnLst>
                                <a:cxn ang="T16">
                                  <a:pos x="T0" y="T1"/>
                                </a:cxn>
                                <a:cxn ang="T17">
                                  <a:pos x="T2" y="T3"/>
                                </a:cxn>
                                <a:cxn ang="T18">
                                  <a:pos x="T4" y="T5"/>
                                </a:cxn>
                                <a:cxn ang="T19">
                                  <a:pos x="T6" y="T7"/>
                                </a:cxn>
                                <a:cxn ang="T20">
                                  <a:pos x="T8" y="T9"/>
                                </a:cxn>
                                <a:cxn ang="T21">
                                  <a:pos x="T10" y="T11"/>
                                </a:cxn>
                                <a:cxn ang="T22">
                                  <a:pos x="T12" y="T13"/>
                                </a:cxn>
                                <a:cxn ang="T23">
                                  <a:pos x="T14" y="T15"/>
                                </a:cxn>
                              </a:cxnLst>
                              <a:rect l="T24" t="T25" r="T26" b="T27"/>
                              <a:pathLst>
                                <a:path w="21600" h="21600">
                                  <a:moveTo>
                                    <a:pt x="4247" y="12354"/>
                                  </a:moveTo>
                                  <a:lnTo>
                                    <a:pt x="4134" y="12468"/>
                                  </a:lnTo>
                                  <a:lnTo>
                                    <a:pt x="4010" y="12581"/>
                                  </a:lnTo>
                                  <a:lnTo>
                                    <a:pt x="3897" y="12637"/>
                                  </a:lnTo>
                                  <a:lnTo>
                                    <a:pt x="3773" y="12694"/>
                                  </a:lnTo>
                                  <a:lnTo>
                                    <a:pt x="3637" y="12694"/>
                                  </a:lnTo>
                                  <a:lnTo>
                                    <a:pt x="3524" y="12694"/>
                                  </a:lnTo>
                                  <a:lnTo>
                                    <a:pt x="3400" y="12665"/>
                                  </a:lnTo>
                                  <a:lnTo>
                                    <a:pt x="3287" y="12609"/>
                                  </a:lnTo>
                                  <a:lnTo>
                                    <a:pt x="3027" y="12496"/>
                                  </a:lnTo>
                                  <a:lnTo>
                                    <a:pt x="2790" y="12340"/>
                                  </a:lnTo>
                                  <a:lnTo>
                                    <a:pt x="2530" y="12142"/>
                                  </a:lnTo>
                                  <a:lnTo>
                                    <a:pt x="2293" y="11987"/>
                                  </a:lnTo>
                                  <a:lnTo>
                                    <a:pt x="2033" y="11817"/>
                                  </a:lnTo>
                                  <a:lnTo>
                                    <a:pt x="1773" y="11676"/>
                                  </a:lnTo>
                                  <a:lnTo>
                                    <a:pt x="1638" y="11662"/>
                                  </a:lnTo>
                                  <a:lnTo>
                                    <a:pt x="1513" y="11634"/>
                                  </a:lnTo>
                                  <a:lnTo>
                                    <a:pt x="1378" y="11634"/>
                                  </a:lnTo>
                                  <a:lnTo>
                                    <a:pt x="1253" y="11634"/>
                                  </a:lnTo>
                                  <a:lnTo>
                                    <a:pt x="1118" y="11662"/>
                                  </a:lnTo>
                                  <a:lnTo>
                                    <a:pt x="971" y="11732"/>
                                  </a:lnTo>
                                  <a:lnTo>
                                    <a:pt x="835" y="11817"/>
                                  </a:lnTo>
                                  <a:lnTo>
                                    <a:pt x="711" y="11959"/>
                                  </a:lnTo>
                                  <a:lnTo>
                                    <a:pt x="553" y="12086"/>
                                  </a:lnTo>
                                  <a:lnTo>
                                    <a:pt x="429" y="12284"/>
                                  </a:lnTo>
                                  <a:lnTo>
                                    <a:pt x="271" y="12524"/>
                                  </a:lnTo>
                                  <a:lnTo>
                                    <a:pt x="146" y="12793"/>
                                  </a:lnTo>
                                  <a:lnTo>
                                    <a:pt x="79" y="12962"/>
                                  </a:lnTo>
                                  <a:lnTo>
                                    <a:pt x="33" y="13146"/>
                                  </a:lnTo>
                                  <a:lnTo>
                                    <a:pt x="11" y="13386"/>
                                  </a:lnTo>
                                  <a:lnTo>
                                    <a:pt x="11" y="13641"/>
                                  </a:lnTo>
                                  <a:lnTo>
                                    <a:pt x="33" y="13881"/>
                                  </a:lnTo>
                                  <a:lnTo>
                                    <a:pt x="101" y="14150"/>
                                  </a:lnTo>
                                  <a:lnTo>
                                    <a:pt x="192" y="14404"/>
                                  </a:lnTo>
                                  <a:lnTo>
                                    <a:pt x="293" y="14645"/>
                                  </a:lnTo>
                                  <a:lnTo>
                                    <a:pt x="451" y="14857"/>
                                  </a:lnTo>
                                  <a:lnTo>
                                    <a:pt x="621" y="15054"/>
                                  </a:lnTo>
                                  <a:lnTo>
                                    <a:pt x="734" y="15125"/>
                                  </a:lnTo>
                                  <a:lnTo>
                                    <a:pt x="835" y="15210"/>
                                  </a:lnTo>
                                  <a:lnTo>
                                    <a:pt x="948" y="15267"/>
                                  </a:lnTo>
                                  <a:lnTo>
                                    <a:pt x="1084" y="15323"/>
                                  </a:lnTo>
                                  <a:lnTo>
                                    <a:pt x="1208" y="15351"/>
                                  </a:lnTo>
                                  <a:lnTo>
                                    <a:pt x="1355" y="15380"/>
                                  </a:lnTo>
                                  <a:lnTo>
                                    <a:pt x="1513" y="15380"/>
                                  </a:lnTo>
                                  <a:lnTo>
                                    <a:pt x="1683" y="15380"/>
                                  </a:lnTo>
                                  <a:lnTo>
                                    <a:pt x="1864" y="15351"/>
                                  </a:lnTo>
                                  <a:lnTo>
                                    <a:pt x="2033" y="15323"/>
                                  </a:lnTo>
                                  <a:lnTo>
                                    <a:pt x="2225" y="15238"/>
                                  </a:lnTo>
                                  <a:lnTo>
                                    <a:pt x="2428" y="15153"/>
                                  </a:lnTo>
                                  <a:lnTo>
                                    <a:pt x="2745" y="15026"/>
                                  </a:lnTo>
                                  <a:lnTo>
                                    <a:pt x="3005" y="14913"/>
                                  </a:lnTo>
                                  <a:lnTo>
                                    <a:pt x="3264" y="14828"/>
                                  </a:lnTo>
                                  <a:lnTo>
                                    <a:pt x="3513" y="14800"/>
                                  </a:lnTo>
                                  <a:lnTo>
                                    <a:pt x="3615" y="14828"/>
                                  </a:lnTo>
                                  <a:lnTo>
                                    <a:pt x="3728" y="14857"/>
                                  </a:lnTo>
                                  <a:lnTo>
                                    <a:pt x="3807" y="14913"/>
                                  </a:lnTo>
                                  <a:lnTo>
                                    <a:pt x="3920" y="14998"/>
                                  </a:lnTo>
                                  <a:lnTo>
                                    <a:pt x="4010" y="15097"/>
                                  </a:lnTo>
                                  <a:lnTo>
                                    <a:pt x="4089" y="15238"/>
                                  </a:lnTo>
                                  <a:lnTo>
                                    <a:pt x="4179" y="15408"/>
                                  </a:lnTo>
                                  <a:lnTo>
                                    <a:pt x="4247" y="15620"/>
                                  </a:lnTo>
                                  <a:lnTo>
                                    <a:pt x="4326" y="15860"/>
                                  </a:lnTo>
                                  <a:lnTo>
                                    <a:pt x="4394" y="16129"/>
                                  </a:lnTo>
                                  <a:lnTo>
                                    <a:pt x="4439" y="16440"/>
                                  </a:lnTo>
                                  <a:lnTo>
                                    <a:pt x="4507" y="16737"/>
                                  </a:lnTo>
                                  <a:lnTo>
                                    <a:pt x="4552" y="17090"/>
                                  </a:lnTo>
                                  <a:lnTo>
                                    <a:pt x="4575" y="17443"/>
                                  </a:lnTo>
                                  <a:lnTo>
                                    <a:pt x="4586" y="17825"/>
                                  </a:lnTo>
                                  <a:lnTo>
                                    <a:pt x="4586" y="18193"/>
                                  </a:lnTo>
                                  <a:lnTo>
                                    <a:pt x="4586" y="18574"/>
                                  </a:lnTo>
                                  <a:lnTo>
                                    <a:pt x="4586" y="18984"/>
                                  </a:lnTo>
                                  <a:lnTo>
                                    <a:pt x="4552" y="19366"/>
                                  </a:lnTo>
                                  <a:lnTo>
                                    <a:pt x="4507" y="19748"/>
                                  </a:lnTo>
                                  <a:lnTo>
                                    <a:pt x="4462" y="20129"/>
                                  </a:lnTo>
                                  <a:lnTo>
                                    <a:pt x="4371" y="20483"/>
                                  </a:lnTo>
                                  <a:lnTo>
                                    <a:pt x="4292" y="20836"/>
                                  </a:lnTo>
                                  <a:lnTo>
                                    <a:pt x="4202" y="21161"/>
                                  </a:lnTo>
                                  <a:lnTo>
                                    <a:pt x="4744" y="21161"/>
                                  </a:lnTo>
                                  <a:lnTo>
                                    <a:pt x="5264" y="21161"/>
                                  </a:lnTo>
                                  <a:lnTo>
                                    <a:pt x="5784" y="21161"/>
                                  </a:lnTo>
                                  <a:lnTo>
                                    <a:pt x="6235" y="21161"/>
                                  </a:lnTo>
                                  <a:lnTo>
                                    <a:pt x="6676" y="21161"/>
                                  </a:lnTo>
                                  <a:lnTo>
                                    <a:pt x="7060" y="21161"/>
                                  </a:lnTo>
                                  <a:lnTo>
                                    <a:pt x="7410" y="21161"/>
                                  </a:lnTo>
                                  <a:lnTo>
                                    <a:pt x="7670" y="21161"/>
                                  </a:lnTo>
                                  <a:lnTo>
                                    <a:pt x="8020" y="21020"/>
                                  </a:lnTo>
                                  <a:lnTo>
                                    <a:pt x="8303" y="20893"/>
                                  </a:lnTo>
                                  <a:lnTo>
                                    <a:pt x="8563" y="20695"/>
                                  </a:lnTo>
                                  <a:lnTo>
                                    <a:pt x="8800" y="20511"/>
                                  </a:lnTo>
                                  <a:lnTo>
                                    <a:pt x="8969" y="20285"/>
                                  </a:lnTo>
                                  <a:lnTo>
                                    <a:pt x="9150" y="20045"/>
                                  </a:lnTo>
                                  <a:lnTo>
                                    <a:pt x="9252" y="19804"/>
                                  </a:lnTo>
                                  <a:lnTo>
                                    <a:pt x="9342" y="19550"/>
                                  </a:lnTo>
                                  <a:lnTo>
                                    <a:pt x="9410" y="19281"/>
                                  </a:lnTo>
                                  <a:lnTo>
                                    <a:pt x="9433" y="19013"/>
                                  </a:lnTo>
                                  <a:lnTo>
                                    <a:pt x="9433" y="18744"/>
                                  </a:lnTo>
                                  <a:lnTo>
                                    <a:pt x="9387" y="18504"/>
                                  </a:lnTo>
                                  <a:lnTo>
                                    <a:pt x="9320" y="18221"/>
                                  </a:lnTo>
                                  <a:lnTo>
                                    <a:pt x="9207" y="17981"/>
                                  </a:lnTo>
                                  <a:lnTo>
                                    <a:pt x="9105" y="17740"/>
                                  </a:lnTo>
                                  <a:lnTo>
                                    <a:pt x="8924" y="17514"/>
                                  </a:lnTo>
                                  <a:lnTo>
                                    <a:pt x="8777" y="17274"/>
                                  </a:lnTo>
                                  <a:lnTo>
                                    <a:pt x="8642" y="17034"/>
                                  </a:lnTo>
                                  <a:lnTo>
                                    <a:pt x="8563" y="16765"/>
                                  </a:lnTo>
                                  <a:lnTo>
                                    <a:pt x="8472" y="16468"/>
                                  </a:lnTo>
                                  <a:lnTo>
                                    <a:pt x="8450" y="16157"/>
                                  </a:lnTo>
                                  <a:lnTo>
                                    <a:pt x="8450" y="15860"/>
                                  </a:lnTo>
                                  <a:lnTo>
                                    <a:pt x="8472" y="15563"/>
                                  </a:lnTo>
                                  <a:lnTo>
                                    <a:pt x="8540" y="15267"/>
                                  </a:lnTo>
                                  <a:lnTo>
                                    <a:pt x="8642" y="14998"/>
                                  </a:lnTo>
                                  <a:lnTo>
                                    <a:pt x="8777" y="14729"/>
                                  </a:lnTo>
                                  <a:lnTo>
                                    <a:pt x="8868" y="14616"/>
                                  </a:lnTo>
                                  <a:lnTo>
                                    <a:pt x="8969" y="14475"/>
                                  </a:lnTo>
                                  <a:lnTo>
                                    <a:pt x="9060" y="14376"/>
                                  </a:lnTo>
                                  <a:lnTo>
                                    <a:pt x="9184" y="14291"/>
                                  </a:lnTo>
                                  <a:lnTo>
                                    <a:pt x="9297" y="14206"/>
                                  </a:lnTo>
                                  <a:lnTo>
                                    <a:pt x="9433" y="14121"/>
                                  </a:lnTo>
                                  <a:lnTo>
                                    <a:pt x="9579" y="14051"/>
                                  </a:lnTo>
                                  <a:lnTo>
                                    <a:pt x="9726" y="13994"/>
                                  </a:lnTo>
                                  <a:lnTo>
                                    <a:pt x="9884" y="13938"/>
                                  </a:lnTo>
                                  <a:lnTo>
                                    <a:pt x="10054" y="13909"/>
                                  </a:lnTo>
                                  <a:lnTo>
                                    <a:pt x="10257" y="13881"/>
                                  </a:lnTo>
                                  <a:lnTo>
                                    <a:pt x="10449" y="13881"/>
                                  </a:lnTo>
                                  <a:lnTo>
                                    <a:pt x="10664" y="13881"/>
                                  </a:lnTo>
                                  <a:lnTo>
                                    <a:pt x="10856" y="13909"/>
                                  </a:lnTo>
                                  <a:lnTo>
                                    <a:pt x="11037" y="13966"/>
                                  </a:lnTo>
                                  <a:lnTo>
                                    <a:pt x="11206" y="14023"/>
                                  </a:lnTo>
                                  <a:lnTo>
                                    <a:pt x="11353" y="14093"/>
                                  </a:lnTo>
                                  <a:lnTo>
                                    <a:pt x="11511" y="14178"/>
                                  </a:lnTo>
                                  <a:lnTo>
                                    <a:pt x="11635" y="14263"/>
                                  </a:lnTo>
                                  <a:lnTo>
                                    <a:pt x="11748" y="14376"/>
                                  </a:lnTo>
                                  <a:lnTo>
                                    <a:pt x="11861" y="14475"/>
                                  </a:lnTo>
                                  <a:lnTo>
                                    <a:pt x="11941" y="14616"/>
                                  </a:lnTo>
                                  <a:lnTo>
                                    <a:pt x="12031" y="14758"/>
                                  </a:lnTo>
                                  <a:lnTo>
                                    <a:pt x="12099" y="14885"/>
                                  </a:lnTo>
                                  <a:lnTo>
                                    <a:pt x="12200" y="15210"/>
                                  </a:lnTo>
                                  <a:lnTo>
                                    <a:pt x="12268" y="15507"/>
                                  </a:lnTo>
                                  <a:lnTo>
                                    <a:pt x="12291" y="15832"/>
                                  </a:lnTo>
                                  <a:lnTo>
                                    <a:pt x="12291" y="16157"/>
                                  </a:lnTo>
                                  <a:lnTo>
                                    <a:pt x="12246" y="16482"/>
                                  </a:lnTo>
                                  <a:lnTo>
                                    <a:pt x="12178" y="16807"/>
                                  </a:lnTo>
                                  <a:lnTo>
                                    <a:pt x="12099" y="17090"/>
                                  </a:lnTo>
                                  <a:lnTo>
                                    <a:pt x="12008" y="17330"/>
                                  </a:lnTo>
                                  <a:lnTo>
                                    <a:pt x="11884" y="17542"/>
                                  </a:lnTo>
                                  <a:lnTo>
                                    <a:pt x="11748" y="17712"/>
                                  </a:lnTo>
                                  <a:lnTo>
                                    <a:pt x="11613" y="17839"/>
                                  </a:lnTo>
                                  <a:lnTo>
                                    <a:pt x="11489" y="18037"/>
                                  </a:lnTo>
                                  <a:lnTo>
                                    <a:pt x="11398" y="18221"/>
                                  </a:lnTo>
                                  <a:lnTo>
                                    <a:pt x="11319" y="18447"/>
                                  </a:lnTo>
                                  <a:lnTo>
                                    <a:pt x="11251" y="18659"/>
                                  </a:lnTo>
                                  <a:lnTo>
                                    <a:pt x="11206" y="18900"/>
                                  </a:lnTo>
                                  <a:lnTo>
                                    <a:pt x="11184" y="19154"/>
                                  </a:lnTo>
                                  <a:lnTo>
                                    <a:pt x="11184" y="19423"/>
                                  </a:lnTo>
                                  <a:lnTo>
                                    <a:pt x="11229" y="19663"/>
                                  </a:lnTo>
                                  <a:lnTo>
                                    <a:pt x="11297" y="19903"/>
                                  </a:lnTo>
                                  <a:lnTo>
                                    <a:pt x="11376" y="20158"/>
                                  </a:lnTo>
                                  <a:lnTo>
                                    <a:pt x="11511" y="20398"/>
                                  </a:lnTo>
                                  <a:lnTo>
                                    <a:pt x="11681" y="20610"/>
                                  </a:lnTo>
                                  <a:lnTo>
                                    <a:pt x="11884" y="20808"/>
                                  </a:lnTo>
                                  <a:lnTo>
                                    <a:pt x="12121" y="20992"/>
                                  </a:lnTo>
                                  <a:lnTo>
                                    <a:pt x="12404" y="21161"/>
                                  </a:lnTo>
                                  <a:lnTo>
                                    <a:pt x="12528" y="21190"/>
                                  </a:lnTo>
                                  <a:lnTo>
                                    <a:pt x="12856" y="21274"/>
                                  </a:lnTo>
                                  <a:lnTo>
                                    <a:pt x="13330" y="21373"/>
                                  </a:lnTo>
                                  <a:lnTo>
                                    <a:pt x="13963" y="21486"/>
                                  </a:lnTo>
                                  <a:lnTo>
                                    <a:pt x="14313" y="21543"/>
                                  </a:lnTo>
                                  <a:lnTo>
                                    <a:pt x="14652" y="21571"/>
                                  </a:lnTo>
                                  <a:lnTo>
                                    <a:pt x="15025" y="21600"/>
                                  </a:lnTo>
                                  <a:lnTo>
                                    <a:pt x="15409" y="21600"/>
                                  </a:lnTo>
                                  <a:lnTo>
                                    <a:pt x="15782" y="21600"/>
                                  </a:lnTo>
                                  <a:lnTo>
                                    <a:pt x="16177" y="21571"/>
                                  </a:lnTo>
                                  <a:lnTo>
                                    <a:pt x="16516" y="21486"/>
                                  </a:lnTo>
                                  <a:lnTo>
                                    <a:pt x="16889" y="21402"/>
                                  </a:lnTo>
                                  <a:lnTo>
                                    <a:pt x="16821" y="21190"/>
                                  </a:lnTo>
                                  <a:lnTo>
                                    <a:pt x="16776" y="20935"/>
                                  </a:lnTo>
                                  <a:lnTo>
                                    <a:pt x="16742" y="20667"/>
                                  </a:lnTo>
                                  <a:lnTo>
                                    <a:pt x="16719" y="20370"/>
                                  </a:lnTo>
                                  <a:lnTo>
                                    <a:pt x="16697" y="19719"/>
                                  </a:lnTo>
                                  <a:lnTo>
                                    <a:pt x="16697" y="19013"/>
                                  </a:lnTo>
                                  <a:lnTo>
                                    <a:pt x="16719" y="18306"/>
                                  </a:lnTo>
                                  <a:lnTo>
                                    <a:pt x="16753" y="17599"/>
                                  </a:lnTo>
                                  <a:lnTo>
                                    <a:pt x="16821" y="16949"/>
                                  </a:lnTo>
                                  <a:lnTo>
                                    <a:pt x="16889" y="16383"/>
                                  </a:lnTo>
                                  <a:lnTo>
                                    <a:pt x="16934" y="16129"/>
                                  </a:lnTo>
                                  <a:lnTo>
                                    <a:pt x="17002" y="15945"/>
                                  </a:lnTo>
                                  <a:lnTo>
                                    <a:pt x="17081" y="15790"/>
                                  </a:lnTo>
                                  <a:lnTo>
                                    <a:pt x="17194" y="15648"/>
                                  </a:lnTo>
                                  <a:lnTo>
                                    <a:pt x="17318" y="15563"/>
                                  </a:lnTo>
                                  <a:lnTo>
                                    <a:pt x="17453" y="15507"/>
                                  </a:lnTo>
                                  <a:lnTo>
                                    <a:pt x="17600" y="15450"/>
                                  </a:lnTo>
                                  <a:lnTo>
                                    <a:pt x="17758" y="15450"/>
                                  </a:lnTo>
                                  <a:lnTo>
                                    <a:pt x="17905" y="15479"/>
                                  </a:lnTo>
                                  <a:lnTo>
                                    <a:pt x="18064" y="15535"/>
                                  </a:lnTo>
                                  <a:lnTo>
                                    <a:pt x="18233" y="15620"/>
                                  </a:lnTo>
                                  <a:lnTo>
                                    <a:pt x="18380" y="15733"/>
                                  </a:lnTo>
                                  <a:lnTo>
                                    <a:pt x="18561" y="15832"/>
                                  </a:lnTo>
                                  <a:lnTo>
                                    <a:pt x="18707" y="15973"/>
                                  </a:lnTo>
                                  <a:lnTo>
                                    <a:pt x="18866" y="16129"/>
                                  </a:lnTo>
                                  <a:lnTo>
                                    <a:pt x="18990" y="16327"/>
                                  </a:lnTo>
                                  <a:lnTo>
                                    <a:pt x="19125" y="16482"/>
                                  </a:lnTo>
                                  <a:lnTo>
                                    <a:pt x="19295" y="16624"/>
                                  </a:lnTo>
                                  <a:lnTo>
                                    <a:pt x="19464" y="16737"/>
                                  </a:lnTo>
                                  <a:lnTo>
                                    <a:pt x="19668" y="16807"/>
                                  </a:lnTo>
                                  <a:lnTo>
                                    <a:pt x="19860" y="16836"/>
                                  </a:lnTo>
                                  <a:lnTo>
                                    <a:pt x="20052" y="16864"/>
                                  </a:lnTo>
                                  <a:lnTo>
                                    <a:pt x="20266" y="16836"/>
                                  </a:lnTo>
                                  <a:lnTo>
                                    <a:pt x="20470" y="16793"/>
                                  </a:lnTo>
                                  <a:lnTo>
                                    <a:pt x="20662" y="16708"/>
                                  </a:lnTo>
                                  <a:lnTo>
                                    <a:pt x="20854" y="16567"/>
                                  </a:lnTo>
                                  <a:lnTo>
                                    <a:pt x="21035" y="16412"/>
                                  </a:lnTo>
                                  <a:lnTo>
                                    <a:pt x="21182" y="16214"/>
                                  </a:lnTo>
                                  <a:lnTo>
                                    <a:pt x="21340" y="16002"/>
                                  </a:lnTo>
                                  <a:lnTo>
                                    <a:pt x="21441" y="15733"/>
                                  </a:lnTo>
                                  <a:lnTo>
                                    <a:pt x="21532" y="15436"/>
                                  </a:lnTo>
                                  <a:lnTo>
                                    <a:pt x="21600" y="15083"/>
                                  </a:lnTo>
                                  <a:lnTo>
                                    <a:pt x="21600" y="14885"/>
                                  </a:lnTo>
                                  <a:lnTo>
                                    <a:pt x="21600" y="14729"/>
                                  </a:lnTo>
                                  <a:lnTo>
                                    <a:pt x="21600" y="14531"/>
                                  </a:lnTo>
                                  <a:lnTo>
                                    <a:pt x="21577" y="14376"/>
                                  </a:lnTo>
                                  <a:lnTo>
                                    <a:pt x="21532" y="14206"/>
                                  </a:lnTo>
                                  <a:lnTo>
                                    <a:pt x="21487" y="14051"/>
                                  </a:lnTo>
                                  <a:lnTo>
                                    <a:pt x="21419" y="13909"/>
                                  </a:lnTo>
                                  <a:lnTo>
                                    <a:pt x="21351" y="13768"/>
                                  </a:lnTo>
                                  <a:lnTo>
                                    <a:pt x="21204" y="13500"/>
                                  </a:lnTo>
                                  <a:lnTo>
                                    <a:pt x="21035" y="13287"/>
                                  </a:lnTo>
                                  <a:lnTo>
                                    <a:pt x="20809" y="13090"/>
                                  </a:lnTo>
                                  <a:lnTo>
                                    <a:pt x="20594" y="12962"/>
                                  </a:lnTo>
                                  <a:lnTo>
                                    <a:pt x="20357" y="12821"/>
                                  </a:lnTo>
                                  <a:lnTo>
                                    <a:pt x="20120" y="12764"/>
                                  </a:lnTo>
                                  <a:lnTo>
                                    <a:pt x="19882" y="12708"/>
                                  </a:lnTo>
                                  <a:lnTo>
                                    <a:pt x="19645" y="12736"/>
                                  </a:lnTo>
                                  <a:lnTo>
                                    <a:pt x="19430" y="12793"/>
                                  </a:lnTo>
                                  <a:lnTo>
                                    <a:pt x="19227" y="12906"/>
                                  </a:lnTo>
                                  <a:lnTo>
                                    <a:pt x="19148" y="12962"/>
                                  </a:lnTo>
                                  <a:lnTo>
                                    <a:pt x="19058" y="13047"/>
                                  </a:lnTo>
                                  <a:lnTo>
                                    <a:pt x="18990" y="13146"/>
                                  </a:lnTo>
                                  <a:lnTo>
                                    <a:pt x="18911" y="13259"/>
                                  </a:lnTo>
                                  <a:lnTo>
                                    <a:pt x="18775" y="13471"/>
                                  </a:lnTo>
                                  <a:lnTo>
                                    <a:pt x="18628" y="13641"/>
                                  </a:lnTo>
                                  <a:lnTo>
                                    <a:pt x="18470" y="13740"/>
                                  </a:lnTo>
                                  <a:lnTo>
                                    <a:pt x="18301" y="13825"/>
                                  </a:lnTo>
                                  <a:lnTo>
                                    <a:pt x="18143" y="13853"/>
                                  </a:lnTo>
                                  <a:lnTo>
                                    <a:pt x="17973" y="13881"/>
                                  </a:lnTo>
                                  <a:lnTo>
                                    <a:pt x="17804" y="13853"/>
                                  </a:lnTo>
                                  <a:lnTo>
                                    <a:pt x="17646" y="13796"/>
                                  </a:lnTo>
                                  <a:lnTo>
                                    <a:pt x="17499" y="13726"/>
                                  </a:lnTo>
                                  <a:lnTo>
                                    <a:pt x="17341" y="13641"/>
                                  </a:lnTo>
                                  <a:lnTo>
                                    <a:pt x="17216" y="13528"/>
                                  </a:lnTo>
                                  <a:lnTo>
                                    <a:pt x="17103" y="13386"/>
                                  </a:lnTo>
                                  <a:lnTo>
                                    <a:pt x="17024" y="13259"/>
                                  </a:lnTo>
                                  <a:lnTo>
                                    <a:pt x="16934" y="13118"/>
                                  </a:lnTo>
                                  <a:lnTo>
                                    <a:pt x="16889" y="12991"/>
                                  </a:lnTo>
                                  <a:lnTo>
                                    <a:pt x="16889" y="12849"/>
                                  </a:lnTo>
                                  <a:lnTo>
                                    <a:pt x="16889" y="12383"/>
                                  </a:lnTo>
                                  <a:lnTo>
                                    <a:pt x="16889" y="11662"/>
                                  </a:lnTo>
                                  <a:lnTo>
                                    <a:pt x="16889" y="10701"/>
                                  </a:lnTo>
                                  <a:lnTo>
                                    <a:pt x="16889" y="9640"/>
                                  </a:lnTo>
                                  <a:lnTo>
                                    <a:pt x="16889" y="8566"/>
                                  </a:lnTo>
                                  <a:lnTo>
                                    <a:pt x="16889" y="7478"/>
                                  </a:lnTo>
                                  <a:lnTo>
                                    <a:pt x="16889" y="6502"/>
                                  </a:lnTo>
                                  <a:lnTo>
                                    <a:pt x="16889" y="5739"/>
                                  </a:lnTo>
                                  <a:lnTo>
                                    <a:pt x="16674" y="5894"/>
                                  </a:lnTo>
                                  <a:lnTo>
                                    <a:pt x="16414" y="6036"/>
                                  </a:lnTo>
                                  <a:lnTo>
                                    <a:pt x="16154" y="6177"/>
                                  </a:lnTo>
                                  <a:lnTo>
                                    <a:pt x="15849" y="6248"/>
                                  </a:lnTo>
                                  <a:lnTo>
                                    <a:pt x="15544" y="6304"/>
                                  </a:lnTo>
                                  <a:lnTo>
                                    <a:pt x="15217" y="6332"/>
                                  </a:lnTo>
                                  <a:lnTo>
                                    <a:pt x="14866" y="6361"/>
                                  </a:lnTo>
                                  <a:lnTo>
                                    <a:pt x="14550" y="6361"/>
                                  </a:lnTo>
                                  <a:lnTo>
                                    <a:pt x="14200" y="6332"/>
                                  </a:lnTo>
                                  <a:lnTo>
                                    <a:pt x="13850" y="6276"/>
                                  </a:lnTo>
                                  <a:lnTo>
                                    <a:pt x="13522" y="6219"/>
                                  </a:lnTo>
                                  <a:lnTo>
                                    <a:pt x="13206" y="6149"/>
                                  </a:lnTo>
                                  <a:lnTo>
                                    <a:pt x="12901" y="6064"/>
                                  </a:lnTo>
                                  <a:lnTo>
                                    <a:pt x="12618" y="5951"/>
                                  </a:lnTo>
                                  <a:lnTo>
                                    <a:pt x="12358" y="5838"/>
                                  </a:lnTo>
                                  <a:lnTo>
                                    <a:pt x="12121" y="5739"/>
                                  </a:lnTo>
                                  <a:lnTo>
                                    <a:pt x="11941" y="5626"/>
                                  </a:lnTo>
                                  <a:lnTo>
                                    <a:pt x="11794" y="5513"/>
                                  </a:lnTo>
                                  <a:lnTo>
                                    <a:pt x="11658" y="5414"/>
                                  </a:lnTo>
                                  <a:lnTo>
                                    <a:pt x="11556" y="5301"/>
                                  </a:lnTo>
                                  <a:lnTo>
                                    <a:pt x="11466" y="5187"/>
                                  </a:lnTo>
                                  <a:lnTo>
                                    <a:pt x="11398" y="5089"/>
                                  </a:lnTo>
                                  <a:lnTo>
                                    <a:pt x="11376" y="4947"/>
                                  </a:lnTo>
                                  <a:lnTo>
                                    <a:pt x="11353" y="4834"/>
                                  </a:lnTo>
                                  <a:lnTo>
                                    <a:pt x="11353" y="4707"/>
                                  </a:lnTo>
                                  <a:lnTo>
                                    <a:pt x="11376" y="4565"/>
                                  </a:lnTo>
                                  <a:lnTo>
                                    <a:pt x="11443" y="4410"/>
                                  </a:lnTo>
                                  <a:lnTo>
                                    <a:pt x="11511" y="4240"/>
                                  </a:lnTo>
                                  <a:lnTo>
                                    <a:pt x="11703" y="3887"/>
                                  </a:lnTo>
                                  <a:lnTo>
                                    <a:pt x="11986" y="3505"/>
                                  </a:lnTo>
                                  <a:lnTo>
                                    <a:pt x="12144" y="3265"/>
                                  </a:lnTo>
                                  <a:lnTo>
                                    <a:pt x="12246" y="3025"/>
                                  </a:lnTo>
                                  <a:lnTo>
                                    <a:pt x="12336" y="2756"/>
                                  </a:lnTo>
                                  <a:lnTo>
                                    <a:pt x="12404" y="2445"/>
                                  </a:lnTo>
                                  <a:lnTo>
                                    <a:pt x="12438" y="2176"/>
                                  </a:lnTo>
                                  <a:lnTo>
                                    <a:pt x="12438" y="1880"/>
                                  </a:lnTo>
                                  <a:lnTo>
                                    <a:pt x="12404" y="1583"/>
                                  </a:lnTo>
                                  <a:lnTo>
                                    <a:pt x="12336" y="1314"/>
                                  </a:lnTo>
                                  <a:lnTo>
                                    <a:pt x="12246" y="1046"/>
                                  </a:lnTo>
                                  <a:lnTo>
                                    <a:pt x="12099" y="791"/>
                                  </a:lnTo>
                                  <a:lnTo>
                                    <a:pt x="12008" y="692"/>
                                  </a:lnTo>
                                  <a:lnTo>
                                    <a:pt x="11918" y="579"/>
                                  </a:lnTo>
                                  <a:lnTo>
                                    <a:pt x="11816" y="466"/>
                                  </a:lnTo>
                                  <a:lnTo>
                                    <a:pt x="11703" y="381"/>
                                  </a:lnTo>
                                  <a:lnTo>
                                    <a:pt x="11579" y="310"/>
                                  </a:lnTo>
                                  <a:lnTo>
                                    <a:pt x="11443" y="226"/>
                                  </a:lnTo>
                                  <a:lnTo>
                                    <a:pt x="11297" y="169"/>
                                  </a:lnTo>
                                  <a:lnTo>
                                    <a:pt x="11138" y="113"/>
                                  </a:lnTo>
                                  <a:lnTo>
                                    <a:pt x="10969" y="56"/>
                                  </a:lnTo>
                                  <a:lnTo>
                                    <a:pt x="10800" y="28"/>
                                  </a:lnTo>
                                  <a:lnTo>
                                    <a:pt x="10619" y="28"/>
                                  </a:lnTo>
                                  <a:lnTo>
                                    <a:pt x="10404" y="28"/>
                                  </a:lnTo>
                                  <a:lnTo>
                                    <a:pt x="10257" y="28"/>
                                  </a:lnTo>
                                  <a:lnTo>
                                    <a:pt x="10076" y="56"/>
                                  </a:lnTo>
                                  <a:lnTo>
                                    <a:pt x="9952" y="84"/>
                                  </a:lnTo>
                                  <a:lnTo>
                                    <a:pt x="9794" y="141"/>
                                  </a:lnTo>
                                  <a:lnTo>
                                    <a:pt x="9692" y="226"/>
                                  </a:lnTo>
                                  <a:lnTo>
                                    <a:pt x="9557" y="282"/>
                                  </a:lnTo>
                                  <a:lnTo>
                                    <a:pt x="9455" y="381"/>
                                  </a:lnTo>
                                  <a:lnTo>
                                    <a:pt x="9365" y="466"/>
                                  </a:lnTo>
                                  <a:lnTo>
                                    <a:pt x="9274" y="579"/>
                                  </a:lnTo>
                                  <a:lnTo>
                                    <a:pt x="9184" y="692"/>
                                  </a:lnTo>
                                  <a:lnTo>
                                    <a:pt x="9128" y="791"/>
                                  </a:lnTo>
                                  <a:lnTo>
                                    <a:pt x="9060" y="932"/>
                                  </a:lnTo>
                                  <a:lnTo>
                                    <a:pt x="8969" y="1201"/>
                                  </a:lnTo>
                                  <a:lnTo>
                                    <a:pt x="8913" y="1498"/>
                                  </a:lnTo>
                                  <a:lnTo>
                                    <a:pt x="8890" y="1795"/>
                                  </a:lnTo>
                                  <a:lnTo>
                                    <a:pt x="8890" y="2120"/>
                                  </a:lnTo>
                                  <a:lnTo>
                                    <a:pt x="8913" y="2445"/>
                                  </a:lnTo>
                                  <a:lnTo>
                                    <a:pt x="8969" y="2756"/>
                                  </a:lnTo>
                                  <a:lnTo>
                                    <a:pt x="9060" y="3081"/>
                                  </a:lnTo>
                                  <a:lnTo>
                                    <a:pt x="9173" y="3378"/>
                                  </a:lnTo>
                                  <a:lnTo>
                                    <a:pt x="9297" y="3647"/>
                                  </a:lnTo>
                                  <a:lnTo>
                                    <a:pt x="9466" y="3887"/>
                                  </a:lnTo>
                                  <a:lnTo>
                                    <a:pt x="9579" y="4085"/>
                                  </a:lnTo>
                                  <a:lnTo>
                                    <a:pt x="9670" y="4269"/>
                                  </a:lnTo>
                                  <a:lnTo>
                                    <a:pt x="9726" y="4467"/>
                                  </a:lnTo>
                                  <a:lnTo>
                                    <a:pt x="9771" y="4650"/>
                                  </a:lnTo>
                                  <a:lnTo>
                                    <a:pt x="9771" y="4834"/>
                                  </a:lnTo>
                                  <a:lnTo>
                                    <a:pt x="9749" y="5032"/>
                                  </a:lnTo>
                                  <a:lnTo>
                                    <a:pt x="9715" y="5216"/>
                                  </a:lnTo>
                                  <a:lnTo>
                                    <a:pt x="9625" y="5385"/>
                                  </a:lnTo>
                                  <a:lnTo>
                                    <a:pt x="9534" y="5513"/>
                                  </a:lnTo>
                                  <a:lnTo>
                                    <a:pt x="9410" y="5626"/>
                                  </a:lnTo>
                                  <a:lnTo>
                                    <a:pt x="9229" y="5710"/>
                                  </a:lnTo>
                                  <a:lnTo>
                                    <a:pt x="9060" y="5767"/>
                                  </a:lnTo>
                                  <a:lnTo>
                                    <a:pt x="8845" y="5767"/>
                                  </a:lnTo>
                                  <a:lnTo>
                                    <a:pt x="8585" y="5739"/>
                                  </a:lnTo>
                                  <a:lnTo>
                                    <a:pt x="8325" y="5654"/>
                                  </a:lnTo>
                                  <a:lnTo>
                                    <a:pt x="8020" y="5513"/>
                                  </a:lnTo>
                                  <a:lnTo>
                                    <a:pt x="7840" y="5442"/>
                                  </a:lnTo>
                                  <a:lnTo>
                                    <a:pt x="7648" y="5385"/>
                                  </a:lnTo>
                                  <a:lnTo>
                                    <a:pt x="7433" y="5329"/>
                                  </a:lnTo>
                                  <a:lnTo>
                                    <a:pt x="7241" y="5301"/>
                                  </a:lnTo>
                                  <a:lnTo>
                                    <a:pt x="6755" y="5301"/>
                                  </a:lnTo>
                                  <a:lnTo>
                                    <a:pt x="6281" y="5329"/>
                                  </a:lnTo>
                                  <a:lnTo>
                                    <a:pt x="5784" y="5385"/>
                                  </a:lnTo>
                                  <a:lnTo>
                                    <a:pt x="5264" y="5498"/>
                                  </a:lnTo>
                                  <a:lnTo>
                                    <a:pt x="4744" y="5597"/>
                                  </a:lnTo>
                                  <a:lnTo>
                                    <a:pt x="4247" y="5739"/>
                                  </a:lnTo>
                                  <a:lnTo>
                                    <a:pt x="4202" y="5894"/>
                                  </a:lnTo>
                                  <a:lnTo>
                                    <a:pt x="4202" y="6191"/>
                                  </a:lnTo>
                                  <a:lnTo>
                                    <a:pt x="4202" y="6545"/>
                                  </a:lnTo>
                                  <a:lnTo>
                                    <a:pt x="4225" y="6954"/>
                                  </a:lnTo>
                                  <a:lnTo>
                                    <a:pt x="4315" y="7930"/>
                                  </a:lnTo>
                                  <a:lnTo>
                                    <a:pt x="4394" y="9018"/>
                                  </a:lnTo>
                                  <a:lnTo>
                                    <a:pt x="4439" y="9570"/>
                                  </a:lnTo>
                                  <a:lnTo>
                                    <a:pt x="4462" y="10107"/>
                                  </a:lnTo>
                                  <a:lnTo>
                                    <a:pt x="4484" y="10630"/>
                                  </a:lnTo>
                                  <a:lnTo>
                                    <a:pt x="4507" y="11082"/>
                                  </a:lnTo>
                                  <a:lnTo>
                                    <a:pt x="4484" y="11520"/>
                                  </a:lnTo>
                                  <a:lnTo>
                                    <a:pt x="4439" y="11874"/>
                                  </a:lnTo>
                                  <a:lnTo>
                                    <a:pt x="4394" y="12029"/>
                                  </a:lnTo>
                                  <a:lnTo>
                                    <a:pt x="4349" y="12171"/>
                                  </a:lnTo>
                                  <a:lnTo>
                                    <a:pt x="4315" y="12284"/>
                                  </a:lnTo>
                                  <a:lnTo>
                                    <a:pt x="4247" y="123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CC"/>
                            </a:solidFill>
                            <a:ln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AutoShape 100"/>
                          <wps:cNvSpPr>
                            <a:spLocks noEditPoints="1" noChangeArrowheads="1"/>
                          </wps:cNvSpPr>
                          <wps:spPr bwMode="auto">
                            <a:xfrm>
                              <a:off x="2192" y="1719"/>
                              <a:ext cx="1072" cy="1763"/>
                            </a:xfrm>
                            <a:custGeom>
                              <a:avLst/>
                              <a:gdLst>
                                <a:gd name="T0" fmla="*/ 412 w 21600"/>
                                <a:gd name="T1" fmla="*/ 946 h 21600"/>
                                <a:gd name="T2" fmla="*/ 22 w 21600"/>
                                <a:gd name="T3" fmla="*/ 1382 h 21600"/>
                                <a:gd name="T4" fmla="*/ 571 w 21600"/>
                                <a:gd name="T5" fmla="*/ 1763 h 21600"/>
                                <a:gd name="T6" fmla="*/ 1038 w 21600"/>
                                <a:gd name="T7" fmla="*/ 1367 h 21600"/>
                                <a:gd name="T8" fmla="*/ 693 w 21600"/>
                                <a:gd name="T9" fmla="*/ 889 h 21600"/>
                                <a:gd name="T10" fmla="*/ 1044 w 21600"/>
                                <a:gd name="T11" fmla="*/ 385 h 21600"/>
                                <a:gd name="T12" fmla="*/ 551 w 21600"/>
                                <a:gd name="T13" fmla="*/ 1 h 21600"/>
                                <a:gd name="T14" fmla="*/ 22 w 21600"/>
                                <a:gd name="T15" fmla="*/ 385 h 21600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2075 w 21600"/>
                                <a:gd name="T25" fmla="*/ 5660 h 21600"/>
                                <a:gd name="T26" fmla="*/ 20210 w 21600"/>
                                <a:gd name="T27" fmla="*/ 15976 h 21600"/>
                              </a:gdLst>
                              <a:ahLst/>
                              <a:cxnLst>
                                <a:cxn ang="T16">
                                  <a:pos x="T0" y="T1"/>
                                </a:cxn>
                                <a:cxn ang="T17">
                                  <a:pos x="T2" y="T3"/>
                                </a:cxn>
                                <a:cxn ang="T18">
                                  <a:pos x="T4" y="T5"/>
                                </a:cxn>
                                <a:cxn ang="T19">
                                  <a:pos x="T6" y="T7"/>
                                </a:cxn>
                                <a:cxn ang="T20">
                                  <a:pos x="T8" y="T9"/>
                                </a:cxn>
                                <a:cxn ang="T21">
                                  <a:pos x="T10" y="T11"/>
                                </a:cxn>
                                <a:cxn ang="T22">
                                  <a:pos x="T12" y="T13"/>
                                </a:cxn>
                                <a:cxn ang="T23">
                                  <a:pos x="T14" y="T15"/>
                                </a:cxn>
                              </a:cxnLst>
                              <a:rect l="T24" t="T25" r="T26" b="T27"/>
                              <a:pathLst>
                                <a:path w="21600" h="21600">
                                  <a:moveTo>
                                    <a:pt x="3813" y="10590"/>
                                  </a:moveTo>
                                  <a:lnTo>
                                    <a:pt x="3927" y="10513"/>
                                  </a:lnTo>
                                  <a:lnTo>
                                    <a:pt x="4078" y="10425"/>
                                  </a:lnTo>
                                  <a:lnTo>
                                    <a:pt x="4210" y="10359"/>
                                  </a:lnTo>
                                  <a:lnTo>
                                    <a:pt x="4361" y="10315"/>
                                  </a:lnTo>
                                  <a:lnTo>
                                    <a:pt x="4682" y="10237"/>
                                  </a:lnTo>
                                  <a:lnTo>
                                    <a:pt x="5041" y="10193"/>
                                  </a:lnTo>
                                  <a:lnTo>
                                    <a:pt x="5456" y="10171"/>
                                  </a:lnTo>
                                  <a:lnTo>
                                    <a:pt x="5853" y="10193"/>
                                  </a:lnTo>
                                  <a:lnTo>
                                    <a:pt x="6249" y="10260"/>
                                  </a:lnTo>
                                  <a:lnTo>
                                    <a:pt x="6646" y="10337"/>
                                  </a:lnTo>
                                  <a:lnTo>
                                    <a:pt x="7004" y="10469"/>
                                  </a:lnTo>
                                  <a:lnTo>
                                    <a:pt x="7363" y="10612"/>
                                  </a:lnTo>
                                  <a:lnTo>
                                    <a:pt x="7665" y="10788"/>
                                  </a:lnTo>
                                  <a:lnTo>
                                    <a:pt x="7911" y="10998"/>
                                  </a:lnTo>
                                  <a:lnTo>
                                    <a:pt x="8024" y="11097"/>
                                  </a:lnTo>
                                  <a:lnTo>
                                    <a:pt x="8137" y="11207"/>
                                  </a:lnTo>
                                  <a:lnTo>
                                    <a:pt x="8194" y="11340"/>
                                  </a:lnTo>
                                  <a:lnTo>
                                    <a:pt x="8269" y="11461"/>
                                  </a:lnTo>
                                  <a:lnTo>
                                    <a:pt x="8307" y="11593"/>
                                  </a:lnTo>
                                  <a:lnTo>
                                    <a:pt x="8307" y="11714"/>
                                  </a:lnTo>
                                  <a:lnTo>
                                    <a:pt x="8307" y="11868"/>
                                  </a:lnTo>
                                  <a:lnTo>
                                    <a:pt x="8307" y="12012"/>
                                  </a:lnTo>
                                  <a:lnTo>
                                    <a:pt x="8194" y="12265"/>
                                  </a:lnTo>
                                  <a:lnTo>
                                    <a:pt x="8062" y="12519"/>
                                  </a:lnTo>
                                  <a:lnTo>
                                    <a:pt x="7873" y="12706"/>
                                  </a:lnTo>
                                  <a:lnTo>
                                    <a:pt x="7627" y="12904"/>
                                  </a:lnTo>
                                  <a:lnTo>
                                    <a:pt x="7363" y="13048"/>
                                  </a:lnTo>
                                  <a:lnTo>
                                    <a:pt x="7080" y="13180"/>
                                  </a:lnTo>
                                  <a:lnTo>
                                    <a:pt x="6759" y="13257"/>
                                  </a:lnTo>
                                  <a:lnTo>
                                    <a:pt x="6419" y="13345"/>
                                  </a:lnTo>
                                  <a:lnTo>
                                    <a:pt x="6098" y="13389"/>
                                  </a:lnTo>
                                  <a:lnTo>
                                    <a:pt x="5739" y="13389"/>
                                  </a:lnTo>
                                  <a:lnTo>
                                    <a:pt x="5418" y="13389"/>
                                  </a:lnTo>
                                  <a:lnTo>
                                    <a:pt x="5079" y="13345"/>
                                  </a:lnTo>
                                  <a:lnTo>
                                    <a:pt x="4758" y="13301"/>
                                  </a:lnTo>
                                  <a:lnTo>
                                    <a:pt x="4474" y="13213"/>
                                  </a:lnTo>
                                  <a:lnTo>
                                    <a:pt x="4172" y="13114"/>
                                  </a:lnTo>
                                  <a:lnTo>
                                    <a:pt x="3965" y="12982"/>
                                  </a:lnTo>
                                  <a:lnTo>
                                    <a:pt x="3738" y="12838"/>
                                  </a:lnTo>
                                  <a:lnTo>
                                    <a:pt x="3493" y="12706"/>
                                  </a:lnTo>
                                  <a:lnTo>
                                    <a:pt x="3228" y="12607"/>
                                  </a:lnTo>
                                  <a:lnTo>
                                    <a:pt x="2945" y="12519"/>
                                  </a:lnTo>
                                  <a:lnTo>
                                    <a:pt x="2700" y="12431"/>
                                  </a:lnTo>
                                  <a:lnTo>
                                    <a:pt x="2397" y="12375"/>
                                  </a:lnTo>
                                  <a:lnTo>
                                    <a:pt x="2152" y="12331"/>
                                  </a:lnTo>
                                  <a:lnTo>
                                    <a:pt x="1888" y="12309"/>
                                  </a:lnTo>
                                  <a:lnTo>
                                    <a:pt x="1642" y="12309"/>
                                  </a:lnTo>
                                  <a:lnTo>
                                    <a:pt x="1397" y="12331"/>
                                  </a:lnTo>
                                  <a:lnTo>
                                    <a:pt x="1170" y="12397"/>
                                  </a:lnTo>
                                  <a:lnTo>
                                    <a:pt x="962" y="12453"/>
                                  </a:lnTo>
                                  <a:lnTo>
                                    <a:pt x="774" y="12563"/>
                                  </a:lnTo>
                                  <a:lnTo>
                                    <a:pt x="623" y="12684"/>
                                  </a:lnTo>
                                  <a:lnTo>
                                    <a:pt x="528" y="12838"/>
                                  </a:lnTo>
                                  <a:lnTo>
                                    <a:pt x="453" y="13026"/>
                                  </a:lnTo>
                                  <a:lnTo>
                                    <a:pt x="339" y="13477"/>
                                  </a:lnTo>
                                  <a:lnTo>
                                    <a:pt x="226" y="13984"/>
                                  </a:lnTo>
                                  <a:lnTo>
                                    <a:pt x="151" y="14535"/>
                                  </a:lnTo>
                                  <a:lnTo>
                                    <a:pt x="113" y="15075"/>
                                  </a:lnTo>
                                  <a:lnTo>
                                    <a:pt x="113" y="15626"/>
                                  </a:lnTo>
                                  <a:lnTo>
                                    <a:pt x="151" y="16133"/>
                                  </a:lnTo>
                                  <a:lnTo>
                                    <a:pt x="188" y="16376"/>
                                  </a:lnTo>
                                  <a:lnTo>
                                    <a:pt x="264" y="16585"/>
                                  </a:lnTo>
                                  <a:lnTo>
                                    <a:pt x="339" y="16773"/>
                                  </a:lnTo>
                                  <a:lnTo>
                                    <a:pt x="453" y="16938"/>
                                  </a:lnTo>
                                  <a:lnTo>
                                    <a:pt x="1095" y="16883"/>
                                  </a:lnTo>
                                  <a:lnTo>
                                    <a:pt x="1963" y="16795"/>
                                  </a:lnTo>
                                  <a:lnTo>
                                    <a:pt x="2945" y="16751"/>
                                  </a:lnTo>
                                  <a:lnTo>
                                    <a:pt x="3965" y="16706"/>
                                  </a:lnTo>
                                  <a:lnTo>
                                    <a:pt x="5022" y="16684"/>
                                  </a:lnTo>
                                  <a:lnTo>
                                    <a:pt x="5947" y="16684"/>
                                  </a:lnTo>
                                  <a:lnTo>
                                    <a:pt x="6759" y="16706"/>
                                  </a:lnTo>
                                  <a:lnTo>
                                    <a:pt x="7363" y="16751"/>
                                  </a:lnTo>
                                  <a:lnTo>
                                    <a:pt x="7948" y="16839"/>
                                  </a:lnTo>
                                  <a:lnTo>
                                    <a:pt x="8458" y="16916"/>
                                  </a:lnTo>
                                  <a:lnTo>
                                    <a:pt x="8893" y="17026"/>
                                  </a:lnTo>
                                  <a:lnTo>
                                    <a:pt x="9289" y="17158"/>
                                  </a:lnTo>
                                  <a:lnTo>
                                    <a:pt x="9572" y="17280"/>
                                  </a:lnTo>
                                  <a:lnTo>
                                    <a:pt x="9799" y="17412"/>
                                  </a:lnTo>
                                  <a:lnTo>
                                    <a:pt x="9969" y="17555"/>
                                  </a:lnTo>
                                  <a:lnTo>
                                    <a:pt x="10120" y="17687"/>
                                  </a:lnTo>
                                  <a:lnTo>
                                    <a:pt x="10158" y="17831"/>
                                  </a:lnTo>
                                  <a:lnTo>
                                    <a:pt x="10195" y="17974"/>
                                  </a:lnTo>
                                  <a:lnTo>
                                    <a:pt x="10158" y="18128"/>
                                  </a:lnTo>
                                  <a:lnTo>
                                    <a:pt x="10082" y="18271"/>
                                  </a:lnTo>
                                  <a:lnTo>
                                    <a:pt x="9969" y="18426"/>
                                  </a:lnTo>
                                  <a:lnTo>
                                    <a:pt x="9837" y="18569"/>
                                  </a:lnTo>
                                  <a:lnTo>
                                    <a:pt x="9648" y="18701"/>
                                  </a:lnTo>
                                  <a:lnTo>
                                    <a:pt x="9440" y="18822"/>
                                  </a:lnTo>
                                  <a:lnTo>
                                    <a:pt x="9213" y="18999"/>
                                  </a:lnTo>
                                  <a:lnTo>
                                    <a:pt x="9044" y="19186"/>
                                  </a:lnTo>
                                  <a:lnTo>
                                    <a:pt x="8893" y="19395"/>
                                  </a:lnTo>
                                  <a:lnTo>
                                    <a:pt x="8817" y="19627"/>
                                  </a:lnTo>
                                  <a:lnTo>
                                    <a:pt x="8779" y="19858"/>
                                  </a:lnTo>
                                  <a:lnTo>
                                    <a:pt x="8779" y="20112"/>
                                  </a:lnTo>
                                  <a:lnTo>
                                    <a:pt x="8855" y="20354"/>
                                  </a:lnTo>
                                  <a:lnTo>
                                    <a:pt x="8968" y="20586"/>
                                  </a:lnTo>
                                  <a:lnTo>
                                    <a:pt x="9138" y="20817"/>
                                  </a:lnTo>
                                  <a:lnTo>
                                    <a:pt x="9365" y="21026"/>
                                  </a:lnTo>
                                  <a:lnTo>
                                    <a:pt x="9610" y="21192"/>
                                  </a:lnTo>
                                  <a:lnTo>
                                    <a:pt x="9950" y="21368"/>
                                  </a:lnTo>
                                  <a:lnTo>
                                    <a:pt x="10120" y="21445"/>
                                  </a:lnTo>
                                  <a:lnTo>
                                    <a:pt x="10346" y="21511"/>
                                  </a:lnTo>
                                  <a:lnTo>
                                    <a:pt x="10516" y="21555"/>
                                  </a:lnTo>
                                  <a:lnTo>
                                    <a:pt x="10743" y="21600"/>
                                  </a:lnTo>
                                  <a:lnTo>
                                    <a:pt x="10988" y="21644"/>
                                  </a:lnTo>
                                  <a:lnTo>
                                    <a:pt x="11215" y="21666"/>
                                  </a:lnTo>
                                  <a:lnTo>
                                    <a:pt x="11498" y="21666"/>
                                  </a:lnTo>
                                  <a:lnTo>
                                    <a:pt x="11762" y="21666"/>
                                  </a:lnTo>
                                  <a:lnTo>
                                    <a:pt x="12253" y="21644"/>
                                  </a:lnTo>
                                  <a:lnTo>
                                    <a:pt x="12763" y="21577"/>
                                  </a:lnTo>
                                  <a:lnTo>
                                    <a:pt x="13197" y="21467"/>
                                  </a:lnTo>
                                  <a:lnTo>
                                    <a:pt x="13556" y="21346"/>
                                  </a:lnTo>
                                  <a:lnTo>
                                    <a:pt x="13896" y="21192"/>
                                  </a:lnTo>
                                  <a:lnTo>
                                    <a:pt x="14179" y="21026"/>
                                  </a:lnTo>
                                  <a:lnTo>
                                    <a:pt x="14444" y="20839"/>
                                  </a:lnTo>
                                  <a:lnTo>
                                    <a:pt x="14576" y="20641"/>
                                  </a:lnTo>
                                  <a:lnTo>
                                    <a:pt x="14727" y="20431"/>
                                  </a:lnTo>
                                  <a:lnTo>
                                    <a:pt x="14765" y="20200"/>
                                  </a:lnTo>
                                  <a:lnTo>
                                    <a:pt x="14802" y="19991"/>
                                  </a:lnTo>
                                  <a:lnTo>
                                    <a:pt x="14727" y="19759"/>
                                  </a:lnTo>
                                  <a:lnTo>
                                    <a:pt x="14613" y="19550"/>
                                  </a:lnTo>
                                  <a:lnTo>
                                    <a:pt x="14444" y="19307"/>
                                  </a:lnTo>
                                  <a:lnTo>
                                    <a:pt x="14217" y="19098"/>
                                  </a:lnTo>
                                  <a:lnTo>
                                    <a:pt x="13934" y="18911"/>
                                  </a:lnTo>
                                  <a:lnTo>
                                    <a:pt x="13669" y="18745"/>
                                  </a:lnTo>
                                  <a:lnTo>
                                    <a:pt x="13462" y="18547"/>
                                  </a:lnTo>
                                  <a:lnTo>
                                    <a:pt x="13311" y="18337"/>
                                  </a:lnTo>
                                  <a:lnTo>
                                    <a:pt x="13197" y="18150"/>
                                  </a:lnTo>
                                  <a:lnTo>
                                    <a:pt x="13122" y="17941"/>
                                  </a:lnTo>
                                  <a:lnTo>
                                    <a:pt x="13122" y="17720"/>
                                  </a:lnTo>
                                  <a:lnTo>
                                    <a:pt x="13122" y="17533"/>
                                  </a:lnTo>
                                  <a:lnTo>
                                    <a:pt x="13197" y="17346"/>
                                  </a:lnTo>
                                  <a:lnTo>
                                    <a:pt x="13273" y="17158"/>
                                  </a:lnTo>
                                  <a:lnTo>
                                    <a:pt x="13386" y="16982"/>
                                  </a:lnTo>
                                  <a:lnTo>
                                    <a:pt x="13537" y="16839"/>
                                  </a:lnTo>
                                  <a:lnTo>
                                    <a:pt x="13707" y="16706"/>
                                  </a:lnTo>
                                  <a:lnTo>
                                    <a:pt x="13896" y="16607"/>
                                  </a:lnTo>
                                  <a:lnTo>
                                    <a:pt x="14104" y="16519"/>
                                  </a:lnTo>
                                  <a:lnTo>
                                    <a:pt x="14330" y="16453"/>
                                  </a:lnTo>
                                  <a:lnTo>
                                    <a:pt x="14538" y="16431"/>
                                  </a:lnTo>
                                  <a:lnTo>
                                    <a:pt x="14897" y="16453"/>
                                  </a:lnTo>
                                  <a:lnTo>
                                    <a:pt x="15406" y="16497"/>
                                  </a:lnTo>
                                  <a:lnTo>
                                    <a:pt x="16105" y="16541"/>
                                  </a:lnTo>
                                  <a:lnTo>
                                    <a:pt x="16898" y="16607"/>
                                  </a:lnTo>
                                  <a:lnTo>
                                    <a:pt x="17804" y="16651"/>
                                  </a:lnTo>
                                  <a:lnTo>
                                    <a:pt x="18786" y="16684"/>
                                  </a:lnTo>
                                  <a:lnTo>
                                    <a:pt x="19844" y="16728"/>
                                  </a:lnTo>
                                  <a:lnTo>
                                    <a:pt x="20920" y="16751"/>
                                  </a:lnTo>
                                  <a:lnTo>
                                    <a:pt x="21109" y="16497"/>
                                  </a:lnTo>
                                  <a:lnTo>
                                    <a:pt x="21241" y="16222"/>
                                  </a:lnTo>
                                  <a:lnTo>
                                    <a:pt x="21392" y="15946"/>
                                  </a:lnTo>
                                  <a:lnTo>
                                    <a:pt x="21467" y="15648"/>
                                  </a:lnTo>
                                  <a:lnTo>
                                    <a:pt x="21543" y="15351"/>
                                  </a:lnTo>
                                  <a:lnTo>
                                    <a:pt x="21618" y="15042"/>
                                  </a:lnTo>
                                  <a:lnTo>
                                    <a:pt x="21618" y="14745"/>
                                  </a:lnTo>
                                  <a:lnTo>
                                    <a:pt x="21618" y="14447"/>
                                  </a:lnTo>
                                  <a:lnTo>
                                    <a:pt x="21618" y="14150"/>
                                  </a:lnTo>
                                  <a:lnTo>
                                    <a:pt x="21581" y="13852"/>
                                  </a:lnTo>
                                  <a:lnTo>
                                    <a:pt x="21505" y="13577"/>
                                  </a:lnTo>
                                  <a:lnTo>
                                    <a:pt x="21430" y="13301"/>
                                  </a:lnTo>
                                  <a:lnTo>
                                    <a:pt x="21354" y="13048"/>
                                  </a:lnTo>
                                  <a:lnTo>
                                    <a:pt x="21241" y="12816"/>
                                  </a:lnTo>
                                  <a:lnTo>
                                    <a:pt x="21146" y="12607"/>
                                  </a:lnTo>
                                  <a:lnTo>
                                    <a:pt x="21033" y="12431"/>
                                  </a:lnTo>
                                  <a:lnTo>
                                    <a:pt x="20920" y="12265"/>
                                  </a:lnTo>
                                  <a:lnTo>
                                    <a:pt x="20769" y="12144"/>
                                  </a:lnTo>
                                  <a:lnTo>
                                    <a:pt x="20637" y="12034"/>
                                  </a:lnTo>
                                  <a:lnTo>
                                    <a:pt x="20486" y="11946"/>
                                  </a:lnTo>
                                  <a:lnTo>
                                    <a:pt x="20297" y="11891"/>
                                  </a:lnTo>
                                  <a:lnTo>
                                    <a:pt x="20165" y="11846"/>
                                  </a:lnTo>
                                  <a:lnTo>
                                    <a:pt x="19976" y="11824"/>
                                  </a:lnTo>
                                  <a:lnTo>
                                    <a:pt x="19806" y="11802"/>
                                  </a:lnTo>
                                  <a:lnTo>
                                    <a:pt x="19390" y="11824"/>
                                  </a:lnTo>
                                  <a:lnTo>
                                    <a:pt x="18956" y="11891"/>
                                  </a:lnTo>
                                  <a:lnTo>
                                    <a:pt x="18503" y="11968"/>
                                  </a:lnTo>
                                  <a:lnTo>
                                    <a:pt x="17993" y="12078"/>
                                  </a:lnTo>
                                  <a:lnTo>
                                    <a:pt x="17653" y="12144"/>
                                  </a:lnTo>
                                  <a:lnTo>
                                    <a:pt x="17332" y="12199"/>
                                  </a:lnTo>
                                  <a:lnTo>
                                    <a:pt x="17049" y="12221"/>
                                  </a:lnTo>
                                  <a:lnTo>
                                    <a:pt x="16747" y="12243"/>
                                  </a:lnTo>
                                  <a:lnTo>
                                    <a:pt x="16464" y="12243"/>
                                  </a:lnTo>
                                  <a:lnTo>
                                    <a:pt x="16218" y="12243"/>
                                  </a:lnTo>
                                  <a:lnTo>
                                    <a:pt x="15992" y="12221"/>
                                  </a:lnTo>
                                  <a:lnTo>
                                    <a:pt x="15746" y="12199"/>
                                  </a:lnTo>
                                  <a:lnTo>
                                    <a:pt x="15520" y="12155"/>
                                  </a:lnTo>
                                  <a:lnTo>
                                    <a:pt x="15350" y="12122"/>
                                  </a:lnTo>
                                  <a:lnTo>
                                    <a:pt x="15161" y="12056"/>
                                  </a:lnTo>
                                  <a:lnTo>
                                    <a:pt x="14972" y="11990"/>
                                  </a:lnTo>
                                  <a:lnTo>
                                    <a:pt x="14689" y="11846"/>
                                  </a:lnTo>
                                  <a:lnTo>
                                    <a:pt x="14444" y="11670"/>
                                  </a:lnTo>
                                  <a:lnTo>
                                    <a:pt x="14255" y="11483"/>
                                  </a:lnTo>
                                  <a:lnTo>
                                    <a:pt x="14104" y="11295"/>
                                  </a:lnTo>
                                  <a:lnTo>
                                    <a:pt x="14028" y="11086"/>
                                  </a:lnTo>
                                  <a:lnTo>
                                    <a:pt x="13972" y="10888"/>
                                  </a:lnTo>
                                  <a:lnTo>
                                    <a:pt x="13972" y="10700"/>
                                  </a:lnTo>
                                  <a:lnTo>
                                    <a:pt x="14009" y="10513"/>
                                  </a:lnTo>
                                  <a:lnTo>
                                    <a:pt x="14066" y="10359"/>
                                  </a:lnTo>
                                  <a:lnTo>
                                    <a:pt x="14179" y="10215"/>
                                  </a:lnTo>
                                  <a:lnTo>
                                    <a:pt x="14406" y="10006"/>
                                  </a:lnTo>
                                  <a:lnTo>
                                    <a:pt x="14651" y="9830"/>
                                  </a:lnTo>
                                  <a:lnTo>
                                    <a:pt x="14878" y="9686"/>
                                  </a:lnTo>
                                  <a:lnTo>
                                    <a:pt x="15123" y="9554"/>
                                  </a:lnTo>
                                  <a:lnTo>
                                    <a:pt x="15350" y="9477"/>
                                  </a:lnTo>
                                  <a:lnTo>
                                    <a:pt x="15558" y="9411"/>
                                  </a:lnTo>
                                  <a:lnTo>
                                    <a:pt x="15803" y="9345"/>
                                  </a:lnTo>
                                  <a:lnTo>
                                    <a:pt x="16030" y="9323"/>
                                  </a:lnTo>
                                  <a:lnTo>
                                    <a:pt x="16256" y="9301"/>
                                  </a:lnTo>
                                  <a:lnTo>
                                    <a:pt x="16464" y="9323"/>
                                  </a:lnTo>
                                  <a:lnTo>
                                    <a:pt x="16690" y="9345"/>
                                  </a:lnTo>
                                  <a:lnTo>
                                    <a:pt x="16898" y="9367"/>
                                  </a:lnTo>
                                  <a:lnTo>
                                    <a:pt x="17332" y="9477"/>
                                  </a:lnTo>
                                  <a:lnTo>
                                    <a:pt x="17767" y="9598"/>
                                  </a:lnTo>
                                  <a:lnTo>
                                    <a:pt x="18163" y="9731"/>
                                  </a:lnTo>
                                  <a:lnTo>
                                    <a:pt x="18597" y="9874"/>
                                  </a:lnTo>
                                  <a:lnTo>
                                    <a:pt x="18994" y="10006"/>
                                  </a:lnTo>
                                  <a:lnTo>
                                    <a:pt x="19428" y="10083"/>
                                  </a:lnTo>
                                  <a:lnTo>
                                    <a:pt x="19617" y="10127"/>
                                  </a:lnTo>
                                  <a:lnTo>
                                    <a:pt x="19844" y="10149"/>
                                  </a:lnTo>
                                  <a:lnTo>
                                    <a:pt x="20013" y="10149"/>
                                  </a:lnTo>
                                  <a:lnTo>
                                    <a:pt x="20240" y="10127"/>
                                  </a:lnTo>
                                  <a:lnTo>
                                    <a:pt x="20410" y="10105"/>
                                  </a:lnTo>
                                  <a:lnTo>
                                    <a:pt x="20637" y="10061"/>
                                  </a:lnTo>
                                  <a:lnTo>
                                    <a:pt x="20844" y="9984"/>
                                  </a:lnTo>
                                  <a:lnTo>
                                    <a:pt x="21033" y="9896"/>
                                  </a:lnTo>
                                  <a:lnTo>
                                    <a:pt x="21146" y="9830"/>
                                  </a:lnTo>
                                  <a:lnTo>
                                    <a:pt x="21203" y="9753"/>
                                  </a:lnTo>
                                  <a:lnTo>
                                    <a:pt x="21279" y="9642"/>
                                  </a:lnTo>
                                  <a:lnTo>
                                    <a:pt x="21354" y="9521"/>
                                  </a:lnTo>
                                  <a:lnTo>
                                    <a:pt x="21430" y="9246"/>
                                  </a:lnTo>
                                  <a:lnTo>
                                    <a:pt x="21430" y="8904"/>
                                  </a:lnTo>
                                  <a:lnTo>
                                    <a:pt x="21430" y="8540"/>
                                  </a:lnTo>
                                  <a:lnTo>
                                    <a:pt x="21392" y="8144"/>
                                  </a:lnTo>
                                  <a:lnTo>
                                    <a:pt x="21354" y="7714"/>
                                  </a:lnTo>
                                  <a:lnTo>
                                    <a:pt x="21279" y="7295"/>
                                  </a:lnTo>
                                  <a:lnTo>
                                    <a:pt x="21146" y="6446"/>
                                  </a:lnTo>
                                  <a:lnTo>
                                    <a:pt x="20995" y="5686"/>
                                  </a:lnTo>
                                  <a:lnTo>
                                    <a:pt x="20958" y="5366"/>
                                  </a:lnTo>
                                  <a:lnTo>
                                    <a:pt x="20958" y="5091"/>
                                  </a:lnTo>
                                  <a:lnTo>
                                    <a:pt x="20958" y="4860"/>
                                  </a:lnTo>
                                  <a:lnTo>
                                    <a:pt x="21033" y="4716"/>
                                  </a:lnTo>
                                  <a:lnTo>
                                    <a:pt x="20637" y="4860"/>
                                  </a:lnTo>
                                  <a:lnTo>
                                    <a:pt x="20127" y="4992"/>
                                  </a:lnTo>
                                  <a:lnTo>
                                    <a:pt x="19617" y="5069"/>
                                  </a:lnTo>
                                  <a:lnTo>
                                    <a:pt x="19032" y="5157"/>
                                  </a:lnTo>
                                  <a:lnTo>
                                    <a:pt x="18465" y="5201"/>
                                  </a:lnTo>
                                  <a:lnTo>
                                    <a:pt x="17842" y="5245"/>
                                  </a:lnTo>
                                  <a:lnTo>
                                    <a:pt x="17219" y="5267"/>
                                  </a:lnTo>
                                  <a:lnTo>
                                    <a:pt x="16615" y="5267"/>
                                  </a:lnTo>
                                  <a:lnTo>
                                    <a:pt x="15992" y="5245"/>
                                  </a:lnTo>
                                  <a:lnTo>
                                    <a:pt x="15369" y="5201"/>
                                  </a:lnTo>
                                  <a:lnTo>
                                    <a:pt x="14840" y="5157"/>
                                  </a:lnTo>
                                  <a:lnTo>
                                    <a:pt x="14293" y="5091"/>
                                  </a:lnTo>
                                  <a:lnTo>
                                    <a:pt x="13783" y="5014"/>
                                  </a:lnTo>
                                  <a:lnTo>
                                    <a:pt x="13386" y="4926"/>
                                  </a:lnTo>
                                  <a:lnTo>
                                    <a:pt x="13027" y="4815"/>
                                  </a:lnTo>
                                  <a:lnTo>
                                    <a:pt x="12725" y="4716"/>
                                  </a:lnTo>
                                  <a:lnTo>
                                    <a:pt x="12480" y="4606"/>
                                  </a:lnTo>
                                  <a:lnTo>
                                    <a:pt x="12291" y="4496"/>
                                  </a:lnTo>
                                  <a:lnTo>
                                    <a:pt x="12197" y="4397"/>
                                  </a:lnTo>
                                  <a:lnTo>
                                    <a:pt x="12083" y="4286"/>
                                  </a:lnTo>
                                  <a:lnTo>
                                    <a:pt x="12046" y="4187"/>
                                  </a:lnTo>
                                  <a:lnTo>
                                    <a:pt x="12008" y="4077"/>
                                  </a:lnTo>
                                  <a:lnTo>
                                    <a:pt x="12046" y="3967"/>
                                  </a:lnTo>
                                  <a:lnTo>
                                    <a:pt x="12121" y="3868"/>
                                  </a:lnTo>
                                  <a:lnTo>
                                    <a:pt x="12197" y="3735"/>
                                  </a:lnTo>
                                  <a:lnTo>
                                    <a:pt x="12291" y="3614"/>
                                  </a:lnTo>
                                  <a:lnTo>
                                    <a:pt x="12442" y="3482"/>
                                  </a:lnTo>
                                  <a:lnTo>
                                    <a:pt x="12631" y="3361"/>
                                  </a:lnTo>
                                  <a:lnTo>
                                    <a:pt x="13065" y="3085"/>
                                  </a:lnTo>
                                  <a:lnTo>
                                    <a:pt x="13537" y="2766"/>
                                  </a:lnTo>
                                  <a:lnTo>
                                    <a:pt x="13783" y="2578"/>
                                  </a:lnTo>
                                  <a:lnTo>
                                    <a:pt x="13934" y="2380"/>
                                  </a:lnTo>
                                  <a:lnTo>
                                    <a:pt x="14028" y="2171"/>
                                  </a:lnTo>
                                  <a:lnTo>
                                    <a:pt x="14104" y="1961"/>
                                  </a:lnTo>
                                  <a:lnTo>
                                    <a:pt x="14104" y="1730"/>
                                  </a:lnTo>
                                  <a:lnTo>
                                    <a:pt x="14066" y="1498"/>
                                  </a:lnTo>
                                  <a:lnTo>
                                    <a:pt x="13972" y="1267"/>
                                  </a:lnTo>
                                  <a:lnTo>
                                    <a:pt x="13820" y="1057"/>
                                  </a:lnTo>
                                  <a:lnTo>
                                    <a:pt x="13594" y="837"/>
                                  </a:lnTo>
                                  <a:lnTo>
                                    <a:pt x="13386" y="628"/>
                                  </a:lnTo>
                                  <a:lnTo>
                                    <a:pt x="13103" y="462"/>
                                  </a:lnTo>
                                  <a:lnTo>
                                    <a:pt x="12763" y="308"/>
                                  </a:lnTo>
                                  <a:lnTo>
                                    <a:pt x="12404" y="187"/>
                                  </a:lnTo>
                                  <a:lnTo>
                                    <a:pt x="12008" y="77"/>
                                  </a:lnTo>
                                  <a:lnTo>
                                    <a:pt x="11574" y="33"/>
                                  </a:lnTo>
                                  <a:lnTo>
                                    <a:pt x="11102" y="11"/>
                                  </a:lnTo>
                                  <a:lnTo>
                                    <a:pt x="10667" y="11"/>
                                  </a:lnTo>
                                  <a:lnTo>
                                    <a:pt x="10233" y="77"/>
                                  </a:lnTo>
                                  <a:lnTo>
                                    <a:pt x="9837" y="187"/>
                                  </a:lnTo>
                                  <a:lnTo>
                                    <a:pt x="9440" y="286"/>
                                  </a:lnTo>
                                  <a:lnTo>
                                    <a:pt x="9062" y="462"/>
                                  </a:lnTo>
                                  <a:lnTo>
                                    <a:pt x="8741" y="628"/>
                                  </a:lnTo>
                                  <a:lnTo>
                                    <a:pt x="8458" y="815"/>
                                  </a:lnTo>
                                  <a:lnTo>
                                    <a:pt x="8232" y="1035"/>
                                  </a:lnTo>
                                  <a:lnTo>
                                    <a:pt x="8062" y="1245"/>
                                  </a:lnTo>
                                  <a:lnTo>
                                    <a:pt x="7911" y="1476"/>
                                  </a:lnTo>
                                  <a:lnTo>
                                    <a:pt x="7835" y="1708"/>
                                  </a:lnTo>
                                  <a:lnTo>
                                    <a:pt x="7797" y="1961"/>
                                  </a:lnTo>
                                  <a:lnTo>
                                    <a:pt x="7835" y="2193"/>
                                  </a:lnTo>
                                  <a:lnTo>
                                    <a:pt x="7948" y="2402"/>
                                  </a:lnTo>
                                  <a:lnTo>
                                    <a:pt x="8062" y="2534"/>
                                  </a:lnTo>
                                  <a:lnTo>
                                    <a:pt x="8175" y="2644"/>
                                  </a:lnTo>
                                  <a:lnTo>
                                    <a:pt x="8269" y="2744"/>
                                  </a:lnTo>
                                  <a:lnTo>
                                    <a:pt x="8420" y="2832"/>
                                  </a:lnTo>
                                  <a:lnTo>
                                    <a:pt x="8704" y="3019"/>
                                  </a:lnTo>
                                  <a:lnTo>
                                    <a:pt x="8968" y="3206"/>
                                  </a:lnTo>
                                  <a:lnTo>
                                    <a:pt x="9138" y="3405"/>
                                  </a:lnTo>
                                  <a:lnTo>
                                    <a:pt x="9327" y="3570"/>
                                  </a:lnTo>
                                  <a:lnTo>
                                    <a:pt x="9440" y="3735"/>
                                  </a:lnTo>
                                  <a:lnTo>
                                    <a:pt x="9516" y="3890"/>
                                  </a:lnTo>
                                  <a:lnTo>
                                    <a:pt x="9534" y="4033"/>
                                  </a:lnTo>
                                  <a:lnTo>
                                    <a:pt x="9534" y="4165"/>
                                  </a:lnTo>
                                  <a:lnTo>
                                    <a:pt x="9516" y="4286"/>
                                  </a:lnTo>
                                  <a:lnTo>
                                    <a:pt x="9440" y="4397"/>
                                  </a:lnTo>
                                  <a:lnTo>
                                    <a:pt x="9327" y="4496"/>
                                  </a:lnTo>
                                  <a:lnTo>
                                    <a:pt x="9176" y="4562"/>
                                  </a:lnTo>
                                  <a:lnTo>
                                    <a:pt x="9006" y="4628"/>
                                  </a:lnTo>
                                  <a:lnTo>
                                    <a:pt x="8779" y="4694"/>
                                  </a:lnTo>
                                  <a:lnTo>
                                    <a:pt x="8534" y="4716"/>
                                  </a:lnTo>
                                  <a:lnTo>
                                    <a:pt x="8232" y="4716"/>
                                  </a:lnTo>
                                  <a:lnTo>
                                    <a:pt x="7118" y="4738"/>
                                  </a:lnTo>
                                  <a:lnTo>
                                    <a:pt x="5947" y="4771"/>
                                  </a:lnTo>
                                  <a:lnTo>
                                    <a:pt x="4795" y="4815"/>
                                  </a:lnTo>
                                  <a:lnTo>
                                    <a:pt x="3681" y="4860"/>
                                  </a:lnTo>
                                  <a:lnTo>
                                    <a:pt x="2662" y="4882"/>
                                  </a:lnTo>
                                  <a:lnTo>
                                    <a:pt x="1755" y="4882"/>
                                  </a:lnTo>
                                  <a:lnTo>
                                    <a:pt x="1359" y="4860"/>
                                  </a:lnTo>
                                  <a:lnTo>
                                    <a:pt x="981" y="4837"/>
                                  </a:lnTo>
                                  <a:lnTo>
                                    <a:pt x="698" y="4771"/>
                                  </a:lnTo>
                                  <a:lnTo>
                                    <a:pt x="453" y="4716"/>
                                  </a:lnTo>
                                  <a:lnTo>
                                    <a:pt x="453" y="5322"/>
                                  </a:lnTo>
                                  <a:lnTo>
                                    <a:pt x="453" y="6083"/>
                                  </a:lnTo>
                                  <a:lnTo>
                                    <a:pt x="453" y="6909"/>
                                  </a:lnTo>
                                  <a:lnTo>
                                    <a:pt x="453" y="7780"/>
                                  </a:lnTo>
                                  <a:lnTo>
                                    <a:pt x="453" y="8606"/>
                                  </a:lnTo>
                                  <a:lnTo>
                                    <a:pt x="453" y="9345"/>
                                  </a:lnTo>
                                  <a:lnTo>
                                    <a:pt x="453" y="9918"/>
                                  </a:lnTo>
                                  <a:lnTo>
                                    <a:pt x="453" y="10282"/>
                                  </a:lnTo>
                                  <a:lnTo>
                                    <a:pt x="490" y="10381"/>
                                  </a:lnTo>
                                  <a:lnTo>
                                    <a:pt x="547" y="10491"/>
                                  </a:lnTo>
                                  <a:lnTo>
                                    <a:pt x="660" y="10590"/>
                                  </a:lnTo>
                                  <a:lnTo>
                                    <a:pt x="811" y="10700"/>
                                  </a:lnTo>
                                  <a:lnTo>
                                    <a:pt x="981" y="10811"/>
                                  </a:lnTo>
                                  <a:lnTo>
                                    <a:pt x="1208" y="10888"/>
                                  </a:lnTo>
                                  <a:lnTo>
                                    <a:pt x="1453" y="10954"/>
                                  </a:lnTo>
                                  <a:lnTo>
                                    <a:pt x="1718" y="11020"/>
                                  </a:lnTo>
                                  <a:lnTo>
                                    <a:pt x="1963" y="11064"/>
                                  </a:lnTo>
                                  <a:lnTo>
                                    <a:pt x="2265" y="11086"/>
                                  </a:lnTo>
                                  <a:lnTo>
                                    <a:pt x="2548" y="11064"/>
                                  </a:lnTo>
                                  <a:lnTo>
                                    <a:pt x="2794" y="11042"/>
                                  </a:lnTo>
                                  <a:lnTo>
                                    <a:pt x="3096" y="10976"/>
                                  </a:lnTo>
                                  <a:lnTo>
                                    <a:pt x="3341" y="10888"/>
                                  </a:lnTo>
                                  <a:lnTo>
                                    <a:pt x="3606" y="10766"/>
                                  </a:lnTo>
                                  <a:lnTo>
                                    <a:pt x="3813" y="1059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8EBB3"/>
                            </a:solidFill>
                            <a:ln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AutoShape 101"/>
                          <wps:cNvSpPr>
                            <a:spLocks noEditPoints="1" noChangeArrowheads="1"/>
                          </wps:cNvSpPr>
                          <wps:spPr bwMode="auto">
                            <a:xfrm>
                              <a:off x="1824" y="1091"/>
                              <a:ext cx="1800" cy="1051"/>
                            </a:xfrm>
                            <a:custGeom>
                              <a:avLst/>
                              <a:gdLst>
                                <a:gd name="T0" fmla="*/ 1395 w 21600"/>
                                <a:gd name="T1" fmla="*/ 1026 h 21600"/>
                                <a:gd name="T2" fmla="*/ 1415 w 21600"/>
                                <a:gd name="T3" fmla="*/ 25 h 21600"/>
                                <a:gd name="T4" fmla="*/ 394 w 21600"/>
                                <a:gd name="T5" fmla="*/ 42 h 21600"/>
                                <a:gd name="T6" fmla="*/ 420 w 21600"/>
                                <a:gd name="T7" fmla="*/ 1022 h 21600"/>
                                <a:gd name="T8" fmla="*/ 901 w 21600"/>
                                <a:gd name="T9" fmla="*/ 627 h 21600"/>
                                <a:gd name="T10" fmla="*/ 904 w 21600"/>
                                <a:gd name="T11" fmla="*/ 424 h 21600"/>
                                <a:gd name="T12" fmla="*/ 1800 w 21600"/>
                                <a:gd name="T13" fmla="*/ 487 h 21600"/>
                                <a:gd name="T14" fmla="*/ 5 w 21600"/>
                                <a:gd name="T15" fmla="*/ 487 h 21600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6084 w 21600"/>
                                <a:gd name="T25" fmla="*/ 2569 h 21600"/>
                                <a:gd name="T26" fmla="*/ 16128 w 21600"/>
                                <a:gd name="T27" fmla="*/ 19545 h 21600"/>
                              </a:gdLst>
                              <a:ahLst/>
                              <a:cxnLst>
                                <a:cxn ang="T16">
                                  <a:pos x="T0" y="T1"/>
                                </a:cxn>
                                <a:cxn ang="T17">
                                  <a:pos x="T2" y="T3"/>
                                </a:cxn>
                                <a:cxn ang="T18">
                                  <a:pos x="T4" y="T5"/>
                                </a:cxn>
                                <a:cxn ang="T19">
                                  <a:pos x="T6" y="T7"/>
                                </a:cxn>
                                <a:cxn ang="T20">
                                  <a:pos x="T8" y="T9"/>
                                </a:cxn>
                                <a:cxn ang="T21">
                                  <a:pos x="T10" y="T11"/>
                                </a:cxn>
                                <a:cxn ang="T22">
                                  <a:pos x="T12" y="T13"/>
                                </a:cxn>
                                <a:cxn ang="T23">
                                  <a:pos x="T14" y="T15"/>
                                </a:cxn>
                              </a:cxnLst>
                              <a:rect l="T24" t="T25" r="T26" b="T27"/>
                              <a:pathLst>
                                <a:path w="21600" h="21600">
                                  <a:moveTo>
                                    <a:pt x="9360" y="20836"/>
                                  </a:moveTo>
                                  <a:lnTo>
                                    <a:pt x="9528" y="20836"/>
                                  </a:lnTo>
                                  <a:lnTo>
                                    <a:pt x="9686" y="20762"/>
                                  </a:lnTo>
                                  <a:lnTo>
                                    <a:pt x="9810" y="20687"/>
                                  </a:lnTo>
                                  <a:lnTo>
                                    <a:pt x="9922" y="20575"/>
                                  </a:lnTo>
                                  <a:lnTo>
                                    <a:pt x="10012" y="20426"/>
                                  </a:lnTo>
                                  <a:lnTo>
                                    <a:pt x="10068" y="20296"/>
                                  </a:lnTo>
                                  <a:lnTo>
                                    <a:pt x="10113" y="20110"/>
                                  </a:lnTo>
                                  <a:lnTo>
                                    <a:pt x="10136" y="19905"/>
                                  </a:lnTo>
                                  <a:lnTo>
                                    <a:pt x="10136" y="19682"/>
                                  </a:lnTo>
                                  <a:lnTo>
                                    <a:pt x="10113" y="19440"/>
                                  </a:lnTo>
                                  <a:lnTo>
                                    <a:pt x="10068" y="19142"/>
                                  </a:lnTo>
                                  <a:lnTo>
                                    <a:pt x="10012" y="18900"/>
                                  </a:lnTo>
                                  <a:lnTo>
                                    <a:pt x="9900" y="18620"/>
                                  </a:lnTo>
                                  <a:lnTo>
                                    <a:pt x="9787" y="18285"/>
                                  </a:lnTo>
                                  <a:lnTo>
                                    <a:pt x="9641" y="17968"/>
                                  </a:lnTo>
                                  <a:lnTo>
                                    <a:pt x="9472" y="17652"/>
                                  </a:lnTo>
                                  <a:lnTo>
                                    <a:pt x="9382" y="17466"/>
                                  </a:lnTo>
                                  <a:lnTo>
                                    <a:pt x="9315" y="17298"/>
                                  </a:lnTo>
                                  <a:lnTo>
                                    <a:pt x="9258" y="17112"/>
                                  </a:lnTo>
                                  <a:lnTo>
                                    <a:pt x="9191" y="16926"/>
                                  </a:lnTo>
                                  <a:lnTo>
                                    <a:pt x="9123" y="16535"/>
                                  </a:lnTo>
                                  <a:lnTo>
                                    <a:pt x="9101" y="16144"/>
                                  </a:lnTo>
                                  <a:lnTo>
                                    <a:pt x="9101" y="15753"/>
                                  </a:lnTo>
                                  <a:lnTo>
                                    <a:pt x="9168" y="15362"/>
                                  </a:lnTo>
                                  <a:lnTo>
                                    <a:pt x="9236" y="14971"/>
                                  </a:lnTo>
                                  <a:lnTo>
                                    <a:pt x="9360" y="14580"/>
                                  </a:lnTo>
                                  <a:lnTo>
                                    <a:pt x="9495" y="14244"/>
                                  </a:lnTo>
                                  <a:lnTo>
                                    <a:pt x="9663" y="13891"/>
                                  </a:lnTo>
                                  <a:lnTo>
                                    <a:pt x="9855" y="13611"/>
                                  </a:lnTo>
                                  <a:lnTo>
                                    <a:pt x="10068" y="13351"/>
                                  </a:lnTo>
                                  <a:lnTo>
                                    <a:pt x="10293" y="13146"/>
                                  </a:lnTo>
                                  <a:lnTo>
                                    <a:pt x="10552" y="12997"/>
                                  </a:lnTo>
                                  <a:lnTo>
                                    <a:pt x="10811" y="12885"/>
                                  </a:lnTo>
                                  <a:lnTo>
                                    <a:pt x="11069" y="12866"/>
                                  </a:lnTo>
                                  <a:lnTo>
                                    <a:pt x="11351" y="12885"/>
                                  </a:lnTo>
                                  <a:lnTo>
                                    <a:pt x="11610" y="12997"/>
                                  </a:lnTo>
                                  <a:lnTo>
                                    <a:pt x="11846" y="13183"/>
                                  </a:lnTo>
                                  <a:lnTo>
                                    <a:pt x="12060" y="13388"/>
                                  </a:lnTo>
                                  <a:lnTo>
                                    <a:pt x="12251" y="13648"/>
                                  </a:lnTo>
                                  <a:lnTo>
                                    <a:pt x="12419" y="13928"/>
                                  </a:lnTo>
                                  <a:lnTo>
                                    <a:pt x="12555" y="14244"/>
                                  </a:lnTo>
                                  <a:lnTo>
                                    <a:pt x="12690" y="14617"/>
                                  </a:lnTo>
                                  <a:lnTo>
                                    <a:pt x="12768" y="15008"/>
                                  </a:lnTo>
                                  <a:lnTo>
                                    <a:pt x="12836" y="15399"/>
                                  </a:lnTo>
                                  <a:lnTo>
                                    <a:pt x="12858" y="15753"/>
                                  </a:lnTo>
                                  <a:lnTo>
                                    <a:pt x="12858" y="16144"/>
                                  </a:lnTo>
                                  <a:lnTo>
                                    <a:pt x="12813" y="16535"/>
                                  </a:lnTo>
                                  <a:lnTo>
                                    <a:pt x="12746" y="16888"/>
                                  </a:lnTo>
                                  <a:lnTo>
                                    <a:pt x="12667" y="17224"/>
                                  </a:lnTo>
                                  <a:lnTo>
                                    <a:pt x="12510" y="17503"/>
                                  </a:lnTo>
                                  <a:lnTo>
                                    <a:pt x="12228" y="18043"/>
                                  </a:lnTo>
                                  <a:lnTo>
                                    <a:pt x="11970" y="18546"/>
                                  </a:lnTo>
                                  <a:lnTo>
                                    <a:pt x="11868" y="18751"/>
                                  </a:lnTo>
                                  <a:lnTo>
                                    <a:pt x="11778" y="18974"/>
                                  </a:lnTo>
                                  <a:lnTo>
                                    <a:pt x="11711" y="19179"/>
                                  </a:lnTo>
                                  <a:lnTo>
                                    <a:pt x="11666" y="19365"/>
                                  </a:lnTo>
                                  <a:lnTo>
                                    <a:pt x="11632" y="19570"/>
                                  </a:lnTo>
                                  <a:lnTo>
                                    <a:pt x="11632" y="19756"/>
                                  </a:lnTo>
                                  <a:lnTo>
                                    <a:pt x="11632" y="19942"/>
                                  </a:lnTo>
                                  <a:lnTo>
                                    <a:pt x="11643" y="20110"/>
                                  </a:lnTo>
                                  <a:lnTo>
                                    <a:pt x="11711" y="20296"/>
                                  </a:lnTo>
                                  <a:lnTo>
                                    <a:pt x="11801" y="20464"/>
                                  </a:lnTo>
                                  <a:lnTo>
                                    <a:pt x="11891" y="20650"/>
                                  </a:lnTo>
                                  <a:lnTo>
                                    <a:pt x="12037" y="20836"/>
                                  </a:lnTo>
                                  <a:lnTo>
                                    <a:pt x="12206" y="21004"/>
                                  </a:lnTo>
                                  <a:lnTo>
                                    <a:pt x="12419" y="21190"/>
                                  </a:lnTo>
                                  <a:lnTo>
                                    <a:pt x="12667" y="21320"/>
                                  </a:lnTo>
                                  <a:lnTo>
                                    <a:pt x="12960" y="21432"/>
                                  </a:lnTo>
                                  <a:lnTo>
                                    <a:pt x="13286" y="21544"/>
                                  </a:lnTo>
                                  <a:lnTo>
                                    <a:pt x="13612" y="21655"/>
                                  </a:lnTo>
                                  <a:lnTo>
                                    <a:pt x="13983" y="21693"/>
                                  </a:lnTo>
                                  <a:lnTo>
                                    <a:pt x="14343" y="21730"/>
                                  </a:lnTo>
                                  <a:lnTo>
                                    <a:pt x="14715" y="21730"/>
                                  </a:lnTo>
                                  <a:lnTo>
                                    <a:pt x="15075" y="21730"/>
                                  </a:lnTo>
                                  <a:lnTo>
                                    <a:pt x="15446" y="21655"/>
                                  </a:lnTo>
                                  <a:lnTo>
                                    <a:pt x="15794" y="21581"/>
                                  </a:lnTo>
                                  <a:lnTo>
                                    <a:pt x="16132" y="21432"/>
                                  </a:lnTo>
                                  <a:lnTo>
                                    <a:pt x="16458" y="21302"/>
                                  </a:lnTo>
                                  <a:lnTo>
                                    <a:pt x="16740" y="21078"/>
                                  </a:lnTo>
                                  <a:lnTo>
                                    <a:pt x="16976" y="20836"/>
                                  </a:lnTo>
                                  <a:lnTo>
                                    <a:pt x="17043" y="20650"/>
                                  </a:lnTo>
                                  <a:lnTo>
                                    <a:pt x="17088" y="20426"/>
                                  </a:lnTo>
                                  <a:lnTo>
                                    <a:pt x="17133" y="20222"/>
                                  </a:lnTo>
                                  <a:lnTo>
                                    <a:pt x="17156" y="19980"/>
                                  </a:lnTo>
                                  <a:lnTo>
                                    <a:pt x="17167" y="19477"/>
                                  </a:lnTo>
                                  <a:lnTo>
                                    <a:pt x="17167" y="18974"/>
                                  </a:lnTo>
                                  <a:lnTo>
                                    <a:pt x="17156" y="18397"/>
                                  </a:lnTo>
                                  <a:lnTo>
                                    <a:pt x="17111" y="17820"/>
                                  </a:lnTo>
                                  <a:lnTo>
                                    <a:pt x="17066" y="17261"/>
                                  </a:lnTo>
                                  <a:lnTo>
                                    <a:pt x="16998" y="16646"/>
                                  </a:lnTo>
                                  <a:lnTo>
                                    <a:pt x="16852" y="15511"/>
                                  </a:lnTo>
                                  <a:lnTo>
                                    <a:pt x="16740" y="14393"/>
                                  </a:lnTo>
                                  <a:lnTo>
                                    <a:pt x="16717" y="13928"/>
                                  </a:lnTo>
                                  <a:lnTo>
                                    <a:pt x="16695" y="13462"/>
                                  </a:lnTo>
                                  <a:lnTo>
                                    <a:pt x="16717" y="13071"/>
                                  </a:lnTo>
                                  <a:lnTo>
                                    <a:pt x="16785" y="12755"/>
                                  </a:lnTo>
                                  <a:lnTo>
                                    <a:pt x="16852" y="12419"/>
                                  </a:lnTo>
                                  <a:lnTo>
                                    <a:pt x="16953" y="12140"/>
                                  </a:lnTo>
                                  <a:lnTo>
                                    <a:pt x="17088" y="11898"/>
                                  </a:lnTo>
                                  <a:lnTo>
                                    <a:pt x="17212" y="11675"/>
                                  </a:lnTo>
                                  <a:lnTo>
                                    <a:pt x="17370" y="11470"/>
                                  </a:lnTo>
                                  <a:lnTo>
                                    <a:pt x="17516" y="11284"/>
                                  </a:lnTo>
                                  <a:lnTo>
                                    <a:pt x="17696" y="11135"/>
                                  </a:lnTo>
                                  <a:lnTo>
                                    <a:pt x="17865" y="11042"/>
                                  </a:lnTo>
                                  <a:lnTo>
                                    <a:pt x="18033" y="10930"/>
                                  </a:lnTo>
                                  <a:lnTo>
                                    <a:pt x="18213" y="10893"/>
                                  </a:lnTo>
                                  <a:lnTo>
                                    <a:pt x="18382" y="10893"/>
                                  </a:lnTo>
                                  <a:lnTo>
                                    <a:pt x="18551" y="10967"/>
                                  </a:lnTo>
                                  <a:lnTo>
                                    <a:pt x="18708" y="11042"/>
                                  </a:lnTo>
                                  <a:lnTo>
                                    <a:pt x="18855" y="11172"/>
                                  </a:lnTo>
                                  <a:lnTo>
                                    <a:pt x="19012" y="11358"/>
                                  </a:lnTo>
                                  <a:lnTo>
                                    <a:pt x="19136" y="11600"/>
                                  </a:lnTo>
                                  <a:lnTo>
                                    <a:pt x="19271" y="11861"/>
                                  </a:lnTo>
                                  <a:lnTo>
                                    <a:pt x="19440" y="12028"/>
                                  </a:lnTo>
                                  <a:lnTo>
                                    <a:pt x="19608" y="12177"/>
                                  </a:lnTo>
                                  <a:lnTo>
                                    <a:pt x="19822" y="12289"/>
                                  </a:lnTo>
                                  <a:lnTo>
                                    <a:pt x="20025" y="12289"/>
                                  </a:lnTo>
                                  <a:lnTo>
                                    <a:pt x="20238" y="12289"/>
                                  </a:lnTo>
                                  <a:lnTo>
                                    <a:pt x="20452" y="12215"/>
                                  </a:lnTo>
                                  <a:lnTo>
                                    <a:pt x="20643" y="12103"/>
                                  </a:lnTo>
                                  <a:lnTo>
                                    <a:pt x="20846" y="11973"/>
                                  </a:lnTo>
                                  <a:lnTo>
                                    <a:pt x="21037" y="11786"/>
                                  </a:lnTo>
                                  <a:lnTo>
                                    <a:pt x="21206" y="11563"/>
                                  </a:lnTo>
                                  <a:lnTo>
                                    <a:pt x="21363" y="11321"/>
                                  </a:lnTo>
                                  <a:lnTo>
                                    <a:pt x="21465" y="11079"/>
                                  </a:lnTo>
                                  <a:lnTo>
                                    <a:pt x="21577" y="10744"/>
                                  </a:lnTo>
                                  <a:lnTo>
                                    <a:pt x="21622" y="10427"/>
                                  </a:lnTo>
                                  <a:lnTo>
                                    <a:pt x="21645" y="10111"/>
                                  </a:lnTo>
                                  <a:lnTo>
                                    <a:pt x="21622" y="9608"/>
                                  </a:lnTo>
                                  <a:lnTo>
                                    <a:pt x="21577" y="9142"/>
                                  </a:lnTo>
                                  <a:lnTo>
                                    <a:pt x="21465" y="8751"/>
                                  </a:lnTo>
                                  <a:lnTo>
                                    <a:pt x="21363" y="8397"/>
                                  </a:lnTo>
                                  <a:lnTo>
                                    <a:pt x="21206" y="8062"/>
                                  </a:lnTo>
                                  <a:lnTo>
                                    <a:pt x="21037" y="7820"/>
                                  </a:lnTo>
                                  <a:lnTo>
                                    <a:pt x="20846" y="7597"/>
                                  </a:lnTo>
                                  <a:lnTo>
                                    <a:pt x="20643" y="7429"/>
                                  </a:lnTo>
                                  <a:lnTo>
                                    <a:pt x="20452" y="7317"/>
                                  </a:lnTo>
                                  <a:lnTo>
                                    <a:pt x="20238" y="7206"/>
                                  </a:lnTo>
                                  <a:lnTo>
                                    <a:pt x="20025" y="7168"/>
                                  </a:lnTo>
                                  <a:lnTo>
                                    <a:pt x="19822" y="7206"/>
                                  </a:lnTo>
                                  <a:lnTo>
                                    <a:pt x="19608" y="7243"/>
                                  </a:lnTo>
                                  <a:lnTo>
                                    <a:pt x="19440" y="7355"/>
                                  </a:lnTo>
                                  <a:lnTo>
                                    <a:pt x="19271" y="7504"/>
                                  </a:lnTo>
                                  <a:lnTo>
                                    <a:pt x="19136" y="7708"/>
                                  </a:lnTo>
                                  <a:lnTo>
                                    <a:pt x="19012" y="7895"/>
                                  </a:lnTo>
                                  <a:lnTo>
                                    <a:pt x="18832" y="8025"/>
                                  </a:lnTo>
                                  <a:lnTo>
                                    <a:pt x="18663" y="8174"/>
                                  </a:lnTo>
                                  <a:lnTo>
                                    <a:pt x="18472" y="8248"/>
                                  </a:lnTo>
                                  <a:lnTo>
                                    <a:pt x="18270" y="8286"/>
                                  </a:lnTo>
                                  <a:lnTo>
                                    <a:pt x="18078" y="8323"/>
                                  </a:lnTo>
                                  <a:lnTo>
                                    <a:pt x="17887" y="8323"/>
                                  </a:lnTo>
                                  <a:lnTo>
                                    <a:pt x="17696" y="8248"/>
                                  </a:lnTo>
                                  <a:lnTo>
                                    <a:pt x="17493" y="8174"/>
                                  </a:lnTo>
                                  <a:lnTo>
                                    <a:pt x="17302" y="8062"/>
                                  </a:lnTo>
                                  <a:lnTo>
                                    <a:pt x="17133" y="7969"/>
                                  </a:lnTo>
                                  <a:lnTo>
                                    <a:pt x="16976" y="7783"/>
                                  </a:lnTo>
                                  <a:lnTo>
                                    <a:pt x="16852" y="7597"/>
                                  </a:lnTo>
                                  <a:lnTo>
                                    <a:pt x="16740" y="7429"/>
                                  </a:lnTo>
                                  <a:lnTo>
                                    <a:pt x="16672" y="7168"/>
                                  </a:lnTo>
                                  <a:lnTo>
                                    <a:pt x="16638" y="6926"/>
                                  </a:lnTo>
                                  <a:lnTo>
                                    <a:pt x="16616" y="6498"/>
                                  </a:lnTo>
                                  <a:lnTo>
                                    <a:pt x="16616" y="5772"/>
                                  </a:lnTo>
                                  <a:lnTo>
                                    <a:pt x="16650" y="4915"/>
                                  </a:lnTo>
                                  <a:lnTo>
                                    <a:pt x="16695" y="3928"/>
                                  </a:lnTo>
                                  <a:lnTo>
                                    <a:pt x="16762" y="2960"/>
                                  </a:lnTo>
                                  <a:lnTo>
                                    <a:pt x="16830" y="1992"/>
                                  </a:lnTo>
                                  <a:lnTo>
                                    <a:pt x="16908" y="1173"/>
                                  </a:lnTo>
                                  <a:lnTo>
                                    <a:pt x="16976" y="521"/>
                                  </a:lnTo>
                                  <a:lnTo>
                                    <a:pt x="16953" y="521"/>
                                  </a:lnTo>
                                  <a:lnTo>
                                    <a:pt x="16931" y="521"/>
                                  </a:lnTo>
                                  <a:lnTo>
                                    <a:pt x="16267" y="484"/>
                                  </a:lnTo>
                                  <a:lnTo>
                                    <a:pt x="15637" y="428"/>
                                  </a:lnTo>
                                  <a:lnTo>
                                    <a:pt x="15063" y="353"/>
                                  </a:lnTo>
                                  <a:lnTo>
                                    <a:pt x="14523" y="279"/>
                                  </a:lnTo>
                                  <a:lnTo>
                                    <a:pt x="14040" y="167"/>
                                  </a:lnTo>
                                  <a:lnTo>
                                    <a:pt x="13635" y="93"/>
                                  </a:lnTo>
                                  <a:lnTo>
                                    <a:pt x="13331" y="18"/>
                                  </a:lnTo>
                                  <a:lnTo>
                                    <a:pt x="13117" y="18"/>
                                  </a:lnTo>
                                  <a:lnTo>
                                    <a:pt x="12982" y="18"/>
                                  </a:lnTo>
                                  <a:lnTo>
                                    <a:pt x="12858" y="130"/>
                                  </a:lnTo>
                                  <a:lnTo>
                                    <a:pt x="12723" y="279"/>
                                  </a:lnTo>
                                  <a:lnTo>
                                    <a:pt x="12622" y="446"/>
                                  </a:lnTo>
                                  <a:lnTo>
                                    <a:pt x="12510" y="670"/>
                                  </a:lnTo>
                                  <a:lnTo>
                                    <a:pt x="12419" y="912"/>
                                  </a:lnTo>
                                  <a:lnTo>
                                    <a:pt x="12363" y="1210"/>
                                  </a:lnTo>
                                  <a:lnTo>
                                    <a:pt x="12318" y="1526"/>
                                  </a:lnTo>
                                  <a:lnTo>
                                    <a:pt x="12273" y="1843"/>
                                  </a:lnTo>
                                  <a:lnTo>
                                    <a:pt x="12251" y="2215"/>
                                  </a:lnTo>
                                  <a:lnTo>
                                    <a:pt x="12273" y="2532"/>
                                  </a:lnTo>
                                  <a:lnTo>
                                    <a:pt x="12318" y="2886"/>
                                  </a:lnTo>
                                  <a:lnTo>
                                    <a:pt x="12386" y="3240"/>
                                  </a:lnTo>
                                  <a:lnTo>
                                    <a:pt x="12464" y="3556"/>
                                  </a:lnTo>
                                  <a:lnTo>
                                    <a:pt x="12577" y="3891"/>
                                  </a:lnTo>
                                  <a:lnTo>
                                    <a:pt x="12746" y="4171"/>
                                  </a:lnTo>
                                  <a:lnTo>
                                    <a:pt x="12926" y="4487"/>
                                  </a:lnTo>
                                  <a:lnTo>
                                    <a:pt x="13050" y="4860"/>
                                  </a:lnTo>
                                  <a:lnTo>
                                    <a:pt x="13162" y="5251"/>
                                  </a:lnTo>
                                  <a:lnTo>
                                    <a:pt x="13218" y="5604"/>
                                  </a:lnTo>
                                  <a:lnTo>
                                    <a:pt x="13263" y="5995"/>
                                  </a:lnTo>
                                  <a:lnTo>
                                    <a:pt x="13241" y="6386"/>
                                  </a:lnTo>
                                  <a:lnTo>
                                    <a:pt x="13218" y="6740"/>
                                  </a:lnTo>
                                  <a:lnTo>
                                    <a:pt x="13139" y="7094"/>
                                  </a:lnTo>
                                  <a:lnTo>
                                    <a:pt x="13050" y="7429"/>
                                  </a:lnTo>
                                  <a:lnTo>
                                    <a:pt x="12903" y="7746"/>
                                  </a:lnTo>
                                  <a:lnTo>
                                    <a:pt x="12723" y="8025"/>
                                  </a:lnTo>
                                  <a:lnTo>
                                    <a:pt x="12532" y="8286"/>
                                  </a:lnTo>
                                  <a:lnTo>
                                    <a:pt x="12318" y="8491"/>
                                  </a:lnTo>
                                  <a:lnTo>
                                    <a:pt x="12060" y="8677"/>
                                  </a:lnTo>
                                  <a:lnTo>
                                    <a:pt x="11756" y="8788"/>
                                  </a:lnTo>
                                  <a:lnTo>
                                    <a:pt x="11452" y="8826"/>
                                  </a:lnTo>
                                  <a:lnTo>
                                    <a:pt x="11283" y="8826"/>
                                  </a:lnTo>
                                  <a:lnTo>
                                    <a:pt x="11126" y="8826"/>
                                  </a:lnTo>
                                  <a:lnTo>
                                    <a:pt x="11002" y="8788"/>
                                  </a:lnTo>
                                  <a:lnTo>
                                    <a:pt x="10845" y="8714"/>
                                  </a:lnTo>
                                  <a:lnTo>
                                    <a:pt x="10721" y="8640"/>
                                  </a:lnTo>
                                  <a:lnTo>
                                    <a:pt x="10608" y="8565"/>
                                  </a:lnTo>
                                  <a:lnTo>
                                    <a:pt x="10485" y="8453"/>
                                  </a:lnTo>
                                  <a:lnTo>
                                    <a:pt x="10372" y="8323"/>
                                  </a:lnTo>
                                  <a:lnTo>
                                    <a:pt x="10181" y="8062"/>
                                  </a:lnTo>
                                  <a:lnTo>
                                    <a:pt x="10035" y="7746"/>
                                  </a:lnTo>
                                  <a:lnTo>
                                    <a:pt x="9900" y="7392"/>
                                  </a:lnTo>
                                  <a:lnTo>
                                    <a:pt x="9787" y="7001"/>
                                  </a:lnTo>
                                  <a:lnTo>
                                    <a:pt x="9731" y="6610"/>
                                  </a:lnTo>
                                  <a:lnTo>
                                    <a:pt x="9686" y="6219"/>
                                  </a:lnTo>
                                  <a:lnTo>
                                    <a:pt x="9663" y="5772"/>
                                  </a:lnTo>
                                  <a:lnTo>
                                    <a:pt x="9686" y="5381"/>
                                  </a:lnTo>
                                  <a:lnTo>
                                    <a:pt x="9753" y="4990"/>
                                  </a:lnTo>
                                  <a:lnTo>
                                    <a:pt x="9832" y="4636"/>
                                  </a:lnTo>
                                  <a:lnTo>
                                    <a:pt x="9945" y="4320"/>
                                  </a:lnTo>
                                  <a:lnTo>
                                    <a:pt x="10068" y="4022"/>
                                  </a:lnTo>
                                  <a:lnTo>
                                    <a:pt x="10203" y="3817"/>
                                  </a:lnTo>
                                  <a:lnTo>
                                    <a:pt x="10316" y="3593"/>
                                  </a:lnTo>
                                  <a:lnTo>
                                    <a:pt x="10395" y="3351"/>
                                  </a:lnTo>
                                  <a:lnTo>
                                    <a:pt x="10462" y="3109"/>
                                  </a:lnTo>
                                  <a:lnTo>
                                    <a:pt x="10507" y="2848"/>
                                  </a:lnTo>
                                  <a:lnTo>
                                    <a:pt x="10530" y="2606"/>
                                  </a:lnTo>
                                  <a:lnTo>
                                    <a:pt x="10507" y="2346"/>
                                  </a:lnTo>
                                  <a:lnTo>
                                    <a:pt x="10462" y="2141"/>
                                  </a:lnTo>
                                  <a:lnTo>
                                    <a:pt x="10395" y="1880"/>
                                  </a:lnTo>
                                  <a:lnTo>
                                    <a:pt x="10293" y="1638"/>
                                  </a:lnTo>
                                  <a:lnTo>
                                    <a:pt x="10158" y="1415"/>
                                  </a:lnTo>
                                  <a:lnTo>
                                    <a:pt x="9967" y="1210"/>
                                  </a:lnTo>
                                  <a:lnTo>
                                    <a:pt x="9753" y="986"/>
                                  </a:lnTo>
                                  <a:lnTo>
                                    <a:pt x="9495" y="819"/>
                                  </a:lnTo>
                                  <a:lnTo>
                                    <a:pt x="9191" y="670"/>
                                  </a:lnTo>
                                  <a:lnTo>
                                    <a:pt x="8842" y="521"/>
                                  </a:lnTo>
                                  <a:lnTo>
                                    <a:pt x="8471" y="446"/>
                                  </a:lnTo>
                                  <a:lnTo>
                                    <a:pt x="7998" y="428"/>
                                  </a:lnTo>
                                  <a:lnTo>
                                    <a:pt x="7413" y="428"/>
                                  </a:lnTo>
                                  <a:lnTo>
                                    <a:pt x="6817" y="446"/>
                                  </a:lnTo>
                                  <a:lnTo>
                                    <a:pt x="6187" y="521"/>
                                  </a:lnTo>
                                  <a:lnTo>
                                    <a:pt x="5602" y="633"/>
                                  </a:lnTo>
                                  <a:lnTo>
                                    <a:pt x="5107" y="744"/>
                                  </a:lnTo>
                                  <a:lnTo>
                                    <a:pt x="4725" y="856"/>
                                  </a:lnTo>
                                  <a:lnTo>
                                    <a:pt x="4848" y="1564"/>
                                  </a:lnTo>
                                  <a:lnTo>
                                    <a:pt x="5028" y="2495"/>
                                  </a:lnTo>
                                  <a:lnTo>
                                    <a:pt x="5175" y="3556"/>
                                  </a:lnTo>
                                  <a:lnTo>
                                    <a:pt x="5298" y="4673"/>
                                  </a:lnTo>
                                  <a:lnTo>
                                    <a:pt x="5343" y="5213"/>
                                  </a:lnTo>
                                  <a:lnTo>
                                    <a:pt x="5388" y="5753"/>
                                  </a:lnTo>
                                  <a:lnTo>
                                    <a:pt x="5411" y="6275"/>
                                  </a:lnTo>
                                  <a:lnTo>
                                    <a:pt x="5411" y="6740"/>
                                  </a:lnTo>
                                  <a:lnTo>
                                    <a:pt x="5366" y="7168"/>
                                  </a:lnTo>
                                  <a:lnTo>
                                    <a:pt x="5321" y="7541"/>
                                  </a:lnTo>
                                  <a:lnTo>
                                    <a:pt x="5287" y="7708"/>
                                  </a:lnTo>
                                  <a:lnTo>
                                    <a:pt x="5242" y="7857"/>
                                  </a:lnTo>
                                  <a:lnTo>
                                    <a:pt x="5197" y="7969"/>
                                  </a:lnTo>
                                  <a:lnTo>
                                    <a:pt x="5130" y="8062"/>
                                  </a:lnTo>
                                  <a:lnTo>
                                    <a:pt x="5006" y="8248"/>
                                  </a:lnTo>
                                  <a:lnTo>
                                    <a:pt x="4848" y="8397"/>
                                  </a:lnTo>
                                  <a:lnTo>
                                    <a:pt x="4725" y="8528"/>
                                  </a:lnTo>
                                  <a:lnTo>
                                    <a:pt x="4567" y="8640"/>
                                  </a:lnTo>
                                  <a:lnTo>
                                    <a:pt x="4421" y="8714"/>
                                  </a:lnTo>
                                  <a:lnTo>
                                    <a:pt x="4263" y="8751"/>
                                  </a:lnTo>
                                  <a:lnTo>
                                    <a:pt x="4095" y="8788"/>
                                  </a:lnTo>
                                  <a:lnTo>
                                    <a:pt x="3948" y="8788"/>
                                  </a:lnTo>
                                  <a:lnTo>
                                    <a:pt x="3791" y="8751"/>
                                  </a:lnTo>
                                  <a:lnTo>
                                    <a:pt x="3667" y="8714"/>
                                  </a:lnTo>
                                  <a:lnTo>
                                    <a:pt x="3510" y="8677"/>
                                  </a:lnTo>
                                  <a:lnTo>
                                    <a:pt x="3386" y="8602"/>
                                  </a:lnTo>
                                  <a:lnTo>
                                    <a:pt x="3251" y="8491"/>
                                  </a:lnTo>
                                  <a:lnTo>
                                    <a:pt x="3127" y="8360"/>
                                  </a:lnTo>
                                  <a:lnTo>
                                    <a:pt x="3015" y="8248"/>
                                  </a:lnTo>
                                  <a:lnTo>
                                    <a:pt x="2925" y="8062"/>
                                  </a:lnTo>
                                  <a:lnTo>
                                    <a:pt x="2778" y="7857"/>
                                  </a:lnTo>
                                  <a:lnTo>
                                    <a:pt x="2610" y="7671"/>
                                  </a:lnTo>
                                  <a:lnTo>
                                    <a:pt x="2407" y="7541"/>
                                  </a:lnTo>
                                  <a:lnTo>
                                    <a:pt x="2171" y="7466"/>
                                  </a:lnTo>
                                  <a:lnTo>
                                    <a:pt x="1957" y="7429"/>
                                  </a:lnTo>
                                  <a:lnTo>
                                    <a:pt x="1698" y="7429"/>
                                  </a:lnTo>
                                  <a:lnTo>
                                    <a:pt x="1462" y="7466"/>
                                  </a:lnTo>
                                  <a:lnTo>
                                    <a:pt x="1226" y="7559"/>
                                  </a:lnTo>
                                  <a:lnTo>
                                    <a:pt x="989" y="7708"/>
                                  </a:lnTo>
                                  <a:lnTo>
                                    <a:pt x="776" y="7932"/>
                                  </a:lnTo>
                                  <a:lnTo>
                                    <a:pt x="551" y="8211"/>
                                  </a:lnTo>
                                  <a:lnTo>
                                    <a:pt x="382" y="8528"/>
                                  </a:lnTo>
                                  <a:lnTo>
                                    <a:pt x="315" y="8714"/>
                                  </a:lnTo>
                                  <a:lnTo>
                                    <a:pt x="236" y="8919"/>
                                  </a:lnTo>
                                  <a:lnTo>
                                    <a:pt x="191" y="9142"/>
                                  </a:lnTo>
                                  <a:lnTo>
                                    <a:pt x="123" y="9347"/>
                                  </a:lnTo>
                                  <a:lnTo>
                                    <a:pt x="78" y="9608"/>
                                  </a:lnTo>
                                  <a:lnTo>
                                    <a:pt x="56" y="9887"/>
                                  </a:lnTo>
                                  <a:lnTo>
                                    <a:pt x="33" y="10185"/>
                                  </a:lnTo>
                                  <a:lnTo>
                                    <a:pt x="33" y="10464"/>
                                  </a:lnTo>
                                  <a:lnTo>
                                    <a:pt x="33" y="10706"/>
                                  </a:lnTo>
                                  <a:lnTo>
                                    <a:pt x="56" y="10967"/>
                                  </a:lnTo>
                                  <a:lnTo>
                                    <a:pt x="78" y="11172"/>
                                  </a:lnTo>
                                  <a:lnTo>
                                    <a:pt x="123" y="11395"/>
                                  </a:lnTo>
                                  <a:lnTo>
                                    <a:pt x="168" y="11600"/>
                                  </a:lnTo>
                                  <a:lnTo>
                                    <a:pt x="236" y="11786"/>
                                  </a:lnTo>
                                  <a:lnTo>
                                    <a:pt x="292" y="11973"/>
                                  </a:lnTo>
                                  <a:lnTo>
                                    <a:pt x="382" y="12140"/>
                                  </a:lnTo>
                                  <a:lnTo>
                                    <a:pt x="540" y="12419"/>
                                  </a:lnTo>
                                  <a:lnTo>
                                    <a:pt x="731" y="12680"/>
                                  </a:lnTo>
                                  <a:lnTo>
                                    <a:pt x="944" y="12866"/>
                                  </a:lnTo>
                                  <a:lnTo>
                                    <a:pt x="1158" y="12997"/>
                                  </a:lnTo>
                                  <a:lnTo>
                                    <a:pt x="1395" y="13108"/>
                                  </a:lnTo>
                                  <a:lnTo>
                                    <a:pt x="1608" y="13183"/>
                                  </a:lnTo>
                                  <a:lnTo>
                                    <a:pt x="1856" y="13183"/>
                                  </a:lnTo>
                                  <a:lnTo>
                                    <a:pt x="2070" y="13146"/>
                                  </a:lnTo>
                                  <a:lnTo>
                                    <a:pt x="2261" y="13071"/>
                                  </a:lnTo>
                                  <a:lnTo>
                                    <a:pt x="2430" y="12960"/>
                                  </a:lnTo>
                                  <a:lnTo>
                                    <a:pt x="2587" y="12792"/>
                                  </a:lnTo>
                                  <a:lnTo>
                                    <a:pt x="2688" y="12606"/>
                                  </a:lnTo>
                                  <a:lnTo>
                                    <a:pt x="2801" y="12419"/>
                                  </a:lnTo>
                                  <a:lnTo>
                                    <a:pt x="2925" y="12289"/>
                                  </a:lnTo>
                                  <a:lnTo>
                                    <a:pt x="3082" y="12177"/>
                                  </a:lnTo>
                                  <a:lnTo>
                                    <a:pt x="3228" y="12103"/>
                                  </a:lnTo>
                                  <a:lnTo>
                                    <a:pt x="3408" y="12103"/>
                                  </a:lnTo>
                                  <a:lnTo>
                                    <a:pt x="3577" y="12103"/>
                                  </a:lnTo>
                                  <a:lnTo>
                                    <a:pt x="3723" y="12177"/>
                                  </a:lnTo>
                                  <a:lnTo>
                                    <a:pt x="3903" y="12252"/>
                                  </a:lnTo>
                                  <a:lnTo>
                                    <a:pt x="4072" y="12364"/>
                                  </a:lnTo>
                                  <a:lnTo>
                                    <a:pt x="4230" y="12494"/>
                                  </a:lnTo>
                                  <a:lnTo>
                                    <a:pt x="4353" y="12643"/>
                                  </a:lnTo>
                                  <a:lnTo>
                                    <a:pt x="4488" y="12829"/>
                                  </a:lnTo>
                                  <a:lnTo>
                                    <a:pt x="4567" y="13034"/>
                                  </a:lnTo>
                                  <a:lnTo>
                                    <a:pt x="4657" y="13257"/>
                                  </a:lnTo>
                                  <a:lnTo>
                                    <a:pt x="4702" y="13462"/>
                                  </a:lnTo>
                                  <a:lnTo>
                                    <a:pt x="4725" y="13686"/>
                                  </a:lnTo>
                                  <a:lnTo>
                                    <a:pt x="4702" y="14282"/>
                                  </a:lnTo>
                                  <a:lnTo>
                                    <a:pt x="4657" y="15045"/>
                                  </a:lnTo>
                                  <a:lnTo>
                                    <a:pt x="4612" y="15976"/>
                                  </a:lnTo>
                                  <a:lnTo>
                                    <a:pt x="4590" y="16926"/>
                                  </a:lnTo>
                                  <a:lnTo>
                                    <a:pt x="4567" y="17968"/>
                                  </a:lnTo>
                                  <a:lnTo>
                                    <a:pt x="4567" y="19011"/>
                                  </a:lnTo>
                                  <a:lnTo>
                                    <a:pt x="4590" y="19514"/>
                                  </a:lnTo>
                                  <a:lnTo>
                                    <a:pt x="4612" y="19980"/>
                                  </a:lnTo>
                                  <a:lnTo>
                                    <a:pt x="4657" y="20426"/>
                                  </a:lnTo>
                                  <a:lnTo>
                                    <a:pt x="4725" y="20836"/>
                                  </a:lnTo>
                                  <a:lnTo>
                                    <a:pt x="4848" y="20929"/>
                                  </a:lnTo>
                                  <a:lnTo>
                                    <a:pt x="5040" y="21004"/>
                                  </a:lnTo>
                                  <a:lnTo>
                                    <a:pt x="5265" y="21078"/>
                                  </a:lnTo>
                                  <a:lnTo>
                                    <a:pt x="5478" y="21115"/>
                                  </a:lnTo>
                                  <a:lnTo>
                                    <a:pt x="6041" y="21115"/>
                                  </a:lnTo>
                                  <a:lnTo>
                                    <a:pt x="6637" y="21078"/>
                                  </a:lnTo>
                                  <a:lnTo>
                                    <a:pt x="7312" y="21004"/>
                                  </a:lnTo>
                                  <a:lnTo>
                                    <a:pt x="7998" y="20929"/>
                                  </a:lnTo>
                                  <a:lnTo>
                                    <a:pt x="8696" y="20855"/>
                                  </a:lnTo>
                                  <a:lnTo>
                                    <a:pt x="9360" y="208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CCFF"/>
                            </a:solidFill>
                            <a:ln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Puzzle3"/>
                        <wps:cNvSpPr>
                          <a:spLocks noEditPoints="1" noChangeArrowheads="1"/>
                        </wps:cNvSpPr>
                        <wps:spPr bwMode="auto">
                          <a:xfrm rot="5400000">
                            <a:off x="9082" y="8778"/>
                            <a:ext cx="1277" cy="1729"/>
                          </a:xfrm>
                          <a:custGeom>
                            <a:avLst/>
                            <a:gdLst>
                              <a:gd name="T0" fmla="*/ 614 w 21600"/>
                              <a:gd name="T1" fmla="*/ 1265 h 21600"/>
                              <a:gd name="T2" fmla="*/ 1215 w 21600"/>
                              <a:gd name="T3" fmla="*/ 1688 h 21600"/>
                              <a:gd name="T4" fmla="*/ 779 w 21600"/>
                              <a:gd name="T5" fmla="*/ 1105 h 21600"/>
                              <a:gd name="T6" fmla="*/ 1215 w 21600"/>
                              <a:gd name="T7" fmla="*/ 562 h 21600"/>
                              <a:gd name="T8" fmla="*/ 621 w 21600"/>
                              <a:gd name="T9" fmla="*/ 4 h 21600"/>
                              <a:gd name="T10" fmla="*/ 41 w 21600"/>
                              <a:gd name="T11" fmla="*/ 544 h 21600"/>
                              <a:gd name="T12" fmla="*/ 477 w 21600"/>
                              <a:gd name="T13" fmla="*/ 1083 h 21600"/>
                              <a:gd name="T14" fmla="*/ 41 w 21600"/>
                              <a:gd name="T15" fmla="*/ 1688 h 21600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2267 w 21600"/>
                              <a:gd name="T25" fmla="*/ 7721 h 21600"/>
                              <a:gd name="T26" fmla="*/ 19147 w 21600"/>
                              <a:gd name="T27" fmla="*/ 20238 h 21600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T24" t="T25" r="T26" b="T27"/>
                            <a:pathLst>
                              <a:path w="21600" h="21600">
                                <a:moveTo>
                                  <a:pt x="6625" y="20892"/>
                                </a:moveTo>
                                <a:lnTo>
                                  <a:pt x="7105" y="21023"/>
                                </a:lnTo>
                                <a:lnTo>
                                  <a:pt x="7513" y="21088"/>
                                </a:lnTo>
                                <a:lnTo>
                                  <a:pt x="7922" y="21115"/>
                                </a:lnTo>
                                <a:lnTo>
                                  <a:pt x="8242" y="21115"/>
                                </a:lnTo>
                                <a:lnTo>
                                  <a:pt x="8544" y="21062"/>
                                </a:lnTo>
                                <a:lnTo>
                                  <a:pt x="8810" y="20997"/>
                                </a:lnTo>
                                <a:lnTo>
                                  <a:pt x="9023" y="20892"/>
                                </a:lnTo>
                                <a:lnTo>
                                  <a:pt x="9148" y="20761"/>
                                </a:lnTo>
                                <a:lnTo>
                                  <a:pt x="9290" y="20616"/>
                                </a:lnTo>
                                <a:lnTo>
                                  <a:pt x="9361" y="20459"/>
                                </a:lnTo>
                                <a:lnTo>
                                  <a:pt x="9396" y="20289"/>
                                </a:lnTo>
                                <a:lnTo>
                                  <a:pt x="9396" y="20092"/>
                                </a:lnTo>
                                <a:lnTo>
                                  <a:pt x="9325" y="19909"/>
                                </a:lnTo>
                                <a:lnTo>
                                  <a:pt x="9219" y="19738"/>
                                </a:lnTo>
                                <a:lnTo>
                                  <a:pt x="9094" y="19555"/>
                                </a:lnTo>
                                <a:lnTo>
                                  <a:pt x="8917" y="19384"/>
                                </a:lnTo>
                                <a:lnTo>
                                  <a:pt x="8650" y="19162"/>
                                </a:lnTo>
                                <a:lnTo>
                                  <a:pt x="8437" y="18900"/>
                                </a:lnTo>
                                <a:lnTo>
                                  <a:pt x="8277" y="18624"/>
                                </a:lnTo>
                                <a:lnTo>
                                  <a:pt x="8135" y="18349"/>
                                </a:lnTo>
                                <a:lnTo>
                                  <a:pt x="8028" y="18048"/>
                                </a:lnTo>
                                <a:lnTo>
                                  <a:pt x="7993" y="17746"/>
                                </a:lnTo>
                                <a:lnTo>
                                  <a:pt x="7993" y="17471"/>
                                </a:lnTo>
                                <a:lnTo>
                                  <a:pt x="8028" y="17169"/>
                                </a:lnTo>
                                <a:lnTo>
                                  <a:pt x="8135" y="16920"/>
                                </a:lnTo>
                                <a:lnTo>
                                  <a:pt x="8277" y="16671"/>
                                </a:lnTo>
                                <a:lnTo>
                                  <a:pt x="8366" y="16540"/>
                                </a:lnTo>
                                <a:lnTo>
                                  <a:pt x="8473" y="16409"/>
                                </a:lnTo>
                                <a:lnTo>
                                  <a:pt x="8615" y="16317"/>
                                </a:lnTo>
                                <a:lnTo>
                                  <a:pt x="8739" y="16213"/>
                                </a:lnTo>
                                <a:lnTo>
                                  <a:pt x="8881" y="16134"/>
                                </a:lnTo>
                                <a:lnTo>
                                  <a:pt x="9059" y="16055"/>
                                </a:lnTo>
                                <a:lnTo>
                                  <a:pt x="9254" y="15990"/>
                                </a:lnTo>
                                <a:lnTo>
                                  <a:pt x="9432" y="15911"/>
                                </a:lnTo>
                                <a:lnTo>
                                  <a:pt x="9663" y="15885"/>
                                </a:lnTo>
                                <a:lnTo>
                                  <a:pt x="9876" y="15833"/>
                                </a:lnTo>
                                <a:lnTo>
                                  <a:pt x="10142" y="15806"/>
                                </a:lnTo>
                                <a:lnTo>
                                  <a:pt x="10391" y="15806"/>
                                </a:lnTo>
                                <a:lnTo>
                                  <a:pt x="10728" y="15806"/>
                                </a:lnTo>
                                <a:lnTo>
                                  <a:pt x="10995" y="15806"/>
                                </a:lnTo>
                                <a:lnTo>
                                  <a:pt x="11279" y="15833"/>
                                </a:lnTo>
                                <a:lnTo>
                                  <a:pt x="11546" y="15885"/>
                                </a:lnTo>
                                <a:lnTo>
                                  <a:pt x="11776" y="15937"/>
                                </a:lnTo>
                                <a:lnTo>
                                  <a:pt x="12025" y="15990"/>
                                </a:lnTo>
                                <a:lnTo>
                                  <a:pt x="12221" y="16055"/>
                                </a:lnTo>
                                <a:lnTo>
                                  <a:pt x="12434" y="16134"/>
                                </a:lnTo>
                                <a:lnTo>
                                  <a:pt x="12611" y="16213"/>
                                </a:lnTo>
                                <a:lnTo>
                                  <a:pt x="12771" y="16317"/>
                                </a:lnTo>
                                <a:lnTo>
                                  <a:pt x="12913" y="16409"/>
                                </a:lnTo>
                                <a:lnTo>
                                  <a:pt x="13038" y="16514"/>
                                </a:lnTo>
                                <a:lnTo>
                                  <a:pt x="13251" y="16737"/>
                                </a:lnTo>
                                <a:lnTo>
                                  <a:pt x="13428" y="16986"/>
                                </a:lnTo>
                                <a:lnTo>
                                  <a:pt x="13517" y="17248"/>
                                </a:lnTo>
                                <a:lnTo>
                                  <a:pt x="13588" y="17523"/>
                                </a:lnTo>
                                <a:lnTo>
                                  <a:pt x="13588" y="17799"/>
                                </a:lnTo>
                                <a:lnTo>
                                  <a:pt x="13517" y="18074"/>
                                </a:lnTo>
                                <a:lnTo>
                                  <a:pt x="13428" y="18323"/>
                                </a:lnTo>
                                <a:lnTo>
                                  <a:pt x="13286" y="18572"/>
                                </a:lnTo>
                                <a:lnTo>
                                  <a:pt x="13109" y="18808"/>
                                </a:lnTo>
                                <a:lnTo>
                                  <a:pt x="12878" y="19031"/>
                                </a:lnTo>
                                <a:lnTo>
                                  <a:pt x="12434" y="19411"/>
                                </a:lnTo>
                                <a:lnTo>
                                  <a:pt x="12132" y="19738"/>
                                </a:lnTo>
                                <a:lnTo>
                                  <a:pt x="12025" y="19856"/>
                                </a:lnTo>
                                <a:lnTo>
                                  <a:pt x="11919" y="20014"/>
                                </a:lnTo>
                                <a:lnTo>
                                  <a:pt x="11883" y="20132"/>
                                </a:lnTo>
                                <a:lnTo>
                                  <a:pt x="11883" y="20263"/>
                                </a:lnTo>
                                <a:lnTo>
                                  <a:pt x="11883" y="20394"/>
                                </a:lnTo>
                                <a:lnTo>
                                  <a:pt x="11954" y="20485"/>
                                </a:lnTo>
                                <a:lnTo>
                                  <a:pt x="12061" y="20590"/>
                                </a:lnTo>
                                <a:lnTo>
                                  <a:pt x="12185" y="20695"/>
                                </a:lnTo>
                                <a:lnTo>
                                  <a:pt x="12327" y="20787"/>
                                </a:lnTo>
                                <a:lnTo>
                                  <a:pt x="12540" y="20892"/>
                                </a:lnTo>
                                <a:lnTo>
                                  <a:pt x="12771" y="20997"/>
                                </a:lnTo>
                                <a:lnTo>
                                  <a:pt x="13073" y="21088"/>
                                </a:lnTo>
                                <a:lnTo>
                                  <a:pt x="13428" y="21193"/>
                                </a:lnTo>
                                <a:lnTo>
                                  <a:pt x="13873" y="21298"/>
                                </a:lnTo>
                                <a:lnTo>
                                  <a:pt x="14317" y="21390"/>
                                </a:lnTo>
                                <a:lnTo>
                                  <a:pt x="14778" y="21468"/>
                                </a:lnTo>
                                <a:lnTo>
                                  <a:pt x="15294" y="21547"/>
                                </a:lnTo>
                                <a:lnTo>
                                  <a:pt x="15809" y="21600"/>
                                </a:lnTo>
                                <a:lnTo>
                                  <a:pt x="16359" y="21652"/>
                                </a:lnTo>
                                <a:lnTo>
                                  <a:pt x="16875" y="21678"/>
                                </a:lnTo>
                                <a:lnTo>
                                  <a:pt x="17407" y="21678"/>
                                </a:lnTo>
                                <a:lnTo>
                                  <a:pt x="17958" y="21678"/>
                                </a:lnTo>
                                <a:lnTo>
                                  <a:pt x="18473" y="21652"/>
                                </a:lnTo>
                                <a:lnTo>
                                  <a:pt x="18953" y="21573"/>
                                </a:lnTo>
                                <a:lnTo>
                                  <a:pt x="19397" y="21495"/>
                                </a:lnTo>
                                <a:lnTo>
                                  <a:pt x="19841" y="21390"/>
                                </a:lnTo>
                                <a:lnTo>
                                  <a:pt x="20214" y="21272"/>
                                </a:lnTo>
                                <a:lnTo>
                                  <a:pt x="20551" y="21088"/>
                                </a:lnTo>
                                <a:lnTo>
                                  <a:pt x="20480" y="20787"/>
                                </a:lnTo>
                                <a:lnTo>
                                  <a:pt x="20409" y="20485"/>
                                </a:lnTo>
                                <a:lnTo>
                                  <a:pt x="20356" y="20158"/>
                                </a:lnTo>
                                <a:lnTo>
                                  <a:pt x="20356" y="19804"/>
                                </a:lnTo>
                                <a:lnTo>
                                  <a:pt x="20321" y="19083"/>
                                </a:lnTo>
                                <a:lnTo>
                                  <a:pt x="20356" y="18349"/>
                                </a:lnTo>
                                <a:lnTo>
                                  <a:pt x="20409" y="17641"/>
                                </a:lnTo>
                                <a:lnTo>
                                  <a:pt x="20480" y="17012"/>
                                </a:lnTo>
                                <a:lnTo>
                                  <a:pt x="20551" y="16488"/>
                                </a:lnTo>
                                <a:lnTo>
                                  <a:pt x="20551" y="16055"/>
                                </a:lnTo>
                                <a:lnTo>
                                  <a:pt x="20551" y="15911"/>
                                </a:lnTo>
                                <a:lnTo>
                                  <a:pt x="20445" y="15754"/>
                                </a:lnTo>
                                <a:lnTo>
                                  <a:pt x="20356" y="15610"/>
                                </a:lnTo>
                                <a:lnTo>
                                  <a:pt x="20178" y="15452"/>
                                </a:lnTo>
                                <a:lnTo>
                                  <a:pt x="20001" y="15334"/>
                                </a:lnTo>
                                <a:lnTo>
                                  <a:pt x="19770" y="15230"/>
                                </a:lnTo>
                                <a:lnTo>
                                  <a:pt x="19521" y="15125"/>
                                </a:lnTo>
                                <a:lnTo>
                                  <a:pt x="19290" y="15059"/>
                                </a:lnTo>
                                <a:lnTo>
                                  <a:pt x="19024" y="15007"/>
                                </a:lnTo>
                                <a:lnTo>
                                  <a:pt x="18740" y="14954"/>
                                </a:lnTo>
                                <a:lnTo>
                                  <a:pt x="18509" y="14954"/>
                                </a:lnTo>
                                <a:lnTo>
                                  <a:pt x="18225" y="14954"/>
                                </a:lnTo>
                                <a:lnTo>
                                  <a:pt x="17994" y="15007"/>
                                </a:lnTo>
                                <a:lnTo>
                                  <a:pt x="17763" y="15085"/>
                                </a:lnTo>
                                <a:lnTo>
                                  <a:pt x="17550" y="15177"/>
                                </a:lnTo>
                                <a:lnTo>
                                  <a:pt x="17372" y="15308"/>
                                </a:lnTo>
                                <a:lnTo>
                                  <a:pt x="17176" y="15426"/>
                                </a:lnTo>
                                <a:lnTo>
                                  <a:pt x="16928" y="15557"/>
                                </a:lnTo>
                                <a:lnTo>
                                  <a:pt x="16661" y="15636"/>
                                </a:lnTo>
                                <a:lnTo>
                                  <a:pt x="16359" y="15688"/>
                                </a:lnTo>
                                <a:lnTo>
                                  <a:pt x="16022" y="15715"/>
                                </a:lnTo>
                                <a:lnTo>
                                  <a:pt x="15667" y="15688"/>
                                </a:lnTo>
                                <a:lnTo>
                                  <a:pt x="15294" y="15662"/>
                                </a:lnTo>
                                <a:lnTo>
                                  <a:pt x="14956" y="15583"/>
                                </a:lnTo>
                                <a:lnTo>
                                  <a:pt x="14619" y="15479"/>
                                </a:lnTo>
                                <a:lnTo>
                                  <a:pt x="14281" y="15334"/>
                                </a:lnTo>
                                <a:lnTo>
                                  <a:pt x="13961" y="15177"/>
                                </a:lnTo>
                                <a:lnTo>
                                  <a:pt x="13695" y="14981"/>
                                </a:lnTo>
                                <a:lnTo>
                                  <a:pt x="13588" y="14850"/>
                                </a:lnTo>
                                <a:lnTo>
                                  <a:pt x="13482" y="14732"/>
                                </a:lnTo>
                                <a:lnTo>
                                  <a:pt x="13393" y="14600"/>
                                </a:lnTo>
                                <a:lnTo>
                                  <a:pt x="13322" y="14456"/>
                                </a:lnTo>
                                <a:lnTo>
                                  <a:pt x="13251" y="14299"/>
                                </a:lnTo>
                                <a:lnTo>
                                  <a:pt x="13215" y="14155"/>
                                </a:lnTo>
                                <a:lnTo>
                                  <a:pt x="13180" y="13971"/>
                                </a:lnTo>
                                <a:lnTo>
                                  <a:pt x="13180" y="13801"/>
                                </a:lnTo>
                                <a:lnTo>
                                  <a:pt x="13180" y="13591"/>
                                </a:lnTo>
                                <a:lnTo>
                                  <a:pt x="13215" y="13395"/>
                                </a:lnTo>
                                <a:lnTo>
                                  <a:pt x="13251" y="13198"/>
                                </a:lnTo>
                                <a:lnTo>
                                  <a:pt x="13322" y="13015"/>
                                </a:lnTo>
                                <a:lnTo>
                                  <a:pt x="13393" y="12870"/>
                                </a:lnTo>
                                <a:lnTo>
                                  <a:pt x="13482" y="12713"/>
                                </a:lnTo>
                                <a:lnTo>
                                  <a:pt x="13588" y="12569"/>
                                </a:lnTo>
                                <a:lnTo>
                                  <a:pt x="13730" y="12438"/>
                                </a:lnTo>
                                <a:lnTo>
                                  <a:pt x="13997" y="12215"/>
                                </a:lnTo>
                                <a:lnTo>
                                  <a:pt x="14334" y="12005"/>
                                </a:lnTo>
                                <a:lnTo>
                                  <a:pt x="14690" y="11861"/>
                                </a:lnTo>
                                <a:lnTo>
                                  <a:pt x="15063" y="11756"/>
                                </a:lnTo>
                                <a:lnTo>
                                  <a:pt x="15436" y="11678"/>
                                </a:lnTo>
                                <a:lnTo>
                                  <a:pt x="15809" y="11638"/>
                                </a:lnTo>
                                <a:lnTo>
                                  <a:pt x="16182" y="11638"/>
                                </a:lnTo>
                                <a:lnTo>
                                  <a:pt x="16555" y="11678"/>
                                </a:lnTo>
                                <a:lnTo>
                                  <a:pt x="16910" y="11730"/>
                                </a:lnTo>
                                <a:lnTo>
                                  <a:pt x="17248" y="11835"/>
                                </a:lnTo>
                                <a:lnTo>
                                  <a:pt x="17514" y="11966"/>
                                </a:lnTo>
                                <a:lnTo>
                                  <a:pt x="17763" y="12110"/>
                                </a:lnTo>
                                <a:lnTo>
                                  <a:pt x="17887" y="12215"/>
                                </a:lnTo>
                                <a:lnTo>
                                  <a:pt x="18065" y="12307"/>
                                </a:lnTo>
                                <a:lnTo>
                                  <a:pt x="18260" y="12412"/>
                                </a:lnTo>
                                <a:lnTo>
                                  <a:pt x="18438" y="12464"/>
                                </a:lnTo>
                                <a:lnTo>
                                  <a:pt x="18669" y="12543"/>
                                </a:lnTo>
                                <a:lnTo>
                                  <a:pt x="18882" y="12569"/>
                                </a:lnTo>
                                <a:lnTo>
                                  <a:pt x="19113" y="12595"/>
                                </a:lnTo>
                                <a:lnTo>
                                  <a:pt x="19361" y="12608"/>
                                </a:lnTo>
                                <a:lnTo>
                                  <a:pt x="19592" y="12608"/>
                                </a:lnTo>
                                <a:lnTo>
                                  <a:pt x="19841" y="12595"/>
                                </a:lnTo>
                                <a:lnTo>
                                  <a:pt x="20072" y="12543"/>
                                </a:lnTo>
                                <a:lnTo>
                                  <a:pt x="20321" y="12490"/>
                                </a:lnTo>
                                <a:lnTo>
                                  <a:pt x="20551" y="12438"/>
                                </a:lnTo>
                                <a:lnTo>
                                  <a:pt x="20800" y="12333"/>
                                </a:lnTo>
                                <a:lnTo>
                                  <a:pt x="20996" y="12241"/>
                                </a:lnTo>
                                <a:lnTo>
                                  <a:pt x="21244" y="12110"/>
                                </a:lnTo>
                                <a:lnTo>
                                  <a:pt x="21298" y="12032"/>
                                </a:lnTo>
                                <a:lnTo>
                                  <a:pt x="21404" y="11966"/>
                                </a:lnTo>
                                <a:lnTo>
                                  <a:pt x="21475" y="11861"/>
                                </a:lnTo>
                                <a:lnTo>
                                  <a:pt x="21511" y="11730"/>
                                </a:lnTo>
                                <a:lnTo>
                                  <a:pt x="21617" y="11481"/>
                                </a:lnTo>
                                <a:lnTo>
                                  <a:pt x="21653" y="11180"/>
                                </a:lnTo>
                                <a:lnTo>
                                  <a:pt x="21653" y="10826"/>
                                </a:lnTo>
                                <a:lnTo>
                                  <a:pt x="21653" y="10472"/>
                                </a:lnTo>
                                <a:lnTo>
                                  <a:pt x="21582" y="10092"/>
                                </a:lnTo>
                                <a:lnTo>
                                  <a:pt x="21511" y="9725"/>
                                </a:lnTo>
                                <a:lnTo>
                                  <a:pt x="21298" y="8912"/>
                                </a:lnTo>
                                <a:lnTo>
                                  <a:pt x="21067" y="8191"/>
                                </a:lnTo>
                                <a:lnTo>
                                  <a:pt x="20800" y="7536"/>
                                </a:lnTo>
                                <a:lnTo>
                                  <a:pt x="20551" y="7025"/>
                                </a:lnTo>
                                <a:lnTo>
                                  <a:pt x="20001" y="7103"/>
                                </a:lnTo>
                                <a:lnTo>
                                  <a:pt x="19432" y="7156"/>
                                </a:lnTo>
                                <a:lnTo>
                                  <a:pt x="18846" y="7208"/>
                                </a:lnTo>
                                <a:lnTo>
                                  <a:pt x="18225" y="7208"/>
                                </a:lnTo>
                                <a:lnTo>
                                  <a:pt x="17656" y="7208"/>
                                </a:lnTo>
                                <a:lnTo>
                                  <a:pt x="17070" y="7182"/>
                                </a:lnTo>
                                <a:lnTo>
                                  <a:pt x="16484" y="7156"/>
                                </a:lnTo>
                                <a:lnTo>
                                  <a:pt x="15986" y="7103"/>
                                </a:lnTo>
                                <a:lnTo>
                                  <a:pt x="14992" y="6999"/>
                                </a:lnTo>
                                <a:lnTo>
                                  <a:pt x="14210" y="6907"/>
                                </a:lnTo>
                                <a:lnTo>
                                  <a:pt x="13695" y="6828"/>
                                </a:lnTo>
                                <a:lnTo>
                                  <a:pt x="13517" y="6802"/>
                                </a:lnTo>
                                <a:lnTo>
                                  <a:pt x="13073" y="6645"/>
                                </a:lnTo>
                                <a:lnTo>
                                  <a:pt x="12700" y="6474"/>
                                </a:lnTo>
                                <a:lnTo>
                                  <a:pt x="12363" y="6304"/>
                                </a:lnTo>
                                <a:lnTo>
                                  <a:pt x="12132" y="6094"/>
                                </a:lnTo>
                                <a:lnTo>
                                  <a:pt x="11919" y="5871"/>
                                </a:lnTo>
                                <a:lnTo>
                                  <a:pt x="11776" y="5649"/>
                                </a:lnTo>
                                <a:lnTo>
                                  <a:pt x="11688" y="5413"/>
                                </a:lnTo>
                                <a:lnTo>
                                  <a:pt x="11617" y="5190"/>
                                </a:lnTo>
                                <a:lnTo>
                                  <a:pt x="11617" y="4941"/>
                                </a:lnTo>
                                <a:lnTo>
                                  <a:pt x="11652" y="4718"/>
                                </a:lnTo>
                                <a:lnTo>
                                  <a:pt x="11723" y="4482"/>
                                </a:lnTo>
                                <a:lnTo>
                                  <a:pt x="11812" y="4285"/>
                                </a:lnTo>
                                <a:lnTo>
                                  <a:pt x="11919" y="4089"/>
                                </a:lnTo>
                                <a:lnTo>
                                  <a:pt x="12096" y="3905"/>
                                </a:lnTo>
                                <a:lnTo>
                                  <a:pt x="12292" y="3735"/>
                                </a:lnTo>
                                <a:lnTo>
                                  <a:pt x="12505" y="3604"/>
                                </a:lnTo>
                                <a:lnTo>
                                  <a:pt x="12700" y="3460"/>
                                </a:lnTo>
                                <a:lnTo>
                                  <a:pt x="12878" y="3250"/>
                                </a:lnTo>
                                <a:lnTo>
                                  <a:pt x="13038" y="3027"/>
                                </a:lnTo>
                                <a:lnTo>
                                  <a:pt x="13180" y="2752"/>
                                </a:lnTo>
                                <a:lnTo>
                                  <a:pt x="13286" y="2477"/>
                                </a:lnTo>
                                <a:lnTo>
                                  <a:pt x="13322" y="2175"/>
                                </a:lnTo>
                                <a:lnTo>
                                  <a:pt x="13357" y="1874"/>
                                </a:lnTo>
                                <a:lnTo>
                                  <a:pt x="13286" y="1572"/>
                                </a:lnTo>
                                <a:lnTo>
                                  <a:pt x="13180" y="1271"/>
                                </a:lnTo>
                                <a:lnTo>
                                  <a:pt x="13038" y="983"/>
                                </a:lnTo>
                                <a:lnTo>
                                  <a:pt x="12949" y="865"/>
                                </a:lnTo>
                                <a:lnTo>
                                  <a:pt x="12807" y="733"/>
                                </a:lnTo>
                                <a:lnTo>
                                  <a:pt x="12665" y="616"/>
                                </a:lnTo>
                                <a:lnTo>
                                  <a:pt x="12505" y="511"/>
                                </a:lnTo>
                                <a:lnTo>
                                  <a:pt x="12327" y="406"/>
                                </a:lnTo>
                                <a:lnTo>
                                  <a:pt x="12132" y="314"/>
                                </a:lnTo>
                                <a:lnTo>
                                  <a:pt x="11883" y="235"/>
                                </a:lnTo>
                                <a:lnTo>
                                  <a:pt x="11652" y="183"/>
                                </a:lnTo>
                                <a:lnTo>
                                  <a:pt x="11368" y="104"/>
                                </a:lnTo>
                                <a:lnTo>
                                  <a:pt x="11101" y="78"/>
                                </a:lnTo>
                                <a:lnTo>
                                  <a:pt x="10800" y="52"/>
                                </a:lnTo>
                                <a:lnTo>
                                  <a:pt x="10444" y="52"/>
                                </a:lnTo>
                                <a:lnTo>
                                  <a:pt x="10142" y="52"/>
                                </a:lnTo>
                                <a:lnTo>
                                  <a:pt x="9840" y="78"/>
                                </a:lnTo>
                                <a:lnTo>
                                  <a:pt x="9574" y="104"/>
                                </a:lnTo>
                                <a:lnTo>
                                  <a:pt x="9325" y="157"/>
                                </a:lnTo>
                                <a:lnTo>
                                  <a:pt x="9094" y="209"/>
                                </a:lnTo>
                                <a:lnTo>
                                  <a:pt x="8846" y="262"/>
                                </a:lnTo>
                                <a:lnTo>
                                  <a:pt x="8650" y="340"/>
                                </a:lnTo>
                                <a:lnTo>
                                  <a:pt x="8437" y="432"/>
                                </a:lnTo>
                                <a:lnTo>
                                  <a:pt x="8277" y="511"/>
                                </a:lnTo>
                                <a:lnTo>
                                  <a:pt x="8100" y="616"/>
                                </a:lnTo>
                                <a:lnTo>
                                  <a:pt x="7957" y="707"/>
                                </a:lnTo>
                                <a:lnTo>
                                  <a:pt x="7833" y="838"/>
                                </a:lnTo>
                                <a:lnTo>
                                  <a:pt x="7620" y="1061"/>
                                </a:lnTo>
                                <a:lnTo>
                                  <a:pt x="7442" y="1336"/>
                                </a:lnTo>
                                <a:lnTo>
                                  <a:pt x="7353" y="1599"/>
                                </a:lnTo>
                                <a:lnTo>
                                  <a:pt x="7318" y="1900"/>
                                </a:lnTo>
                                <a:lnTo>
                                  <a:pt x="7318" y="2175"/>
                                </a:lnTo>
                                <a:lnTo>
                                  <a:pt x="7353" y="2450"/>
                                </a:lnTo>
                                <a:lnTo>
                                  <a:pt x="7442" y="2726"/>
                                </a:lnTo>
                                <a:lnTo>
                                  <a:pt x="7620" y="2975"/>
                                </a:lnTo>
                                <a:lnTo>
                                  <a:pt x="7833" y="3198"/>
                                </a:lnTo>
                                <a:lnTo>
                                  <a:pt x="8064" y="3433"/>
                                </a:lnTo>
                                <a:lnTo>
                                  <a:pt x="8295" y="3630"/>
                                </a:lnTo>
                                <a:lnTo>
                                  <a:pt x="8508" y="3853"/>
                                </a:lnTo>
                                <a:lnTo>
                                  <a:pt x="8686" y="4089"/>
                                </a:lnTo>
                                <a:lnTo>
                                  <a:pt x="8775" y="4312"/>
                                </a:lnTo>
                                <a:lnTo>
                                  <a:pt x="8846" y="4561"/>
                                </a:lnTo>
                                <a:lnTo>
                                  <a:pt x="8846" y="4810"/>
                                </a:lnTo>
                                <a:lnTo>
                                  <a:pt x="8810" y="5059"/>
                                </a:lnTo>
                                <a:lnTo>
                                  <a:pt x="8721" y="5295"/>
                                </a:lnTo>
                                <a:lnTo>
                                  <a:pt x="8579" y="5544"/>
                                </a:lnTo>
                                <a:lnTo>
                                  <a:pt x="8366" y="5766"/>
                                </a:lnTo>
                                <a:lnTo>
                                  <a:pt x="8135" y="5976"/>
                                </a:lnTo>
                                <a:lnTo>
                                  <a:pt x="7833" y="6199"/>
                                </a:lnTo>
                                <a:lnTo>
                                  <a:pt x="7478" y="6369"/>
                                </a:lnTo>
                                <a:lnTo>
                                  <a:pt x="7069" y="6527"/>
                                </a:lnTo>
                                <a:lnTo>
                                  <a:pt x="6590" y="6671"/>
                                </a:lnTo>
                                <a:lnTo>
                                  <a:pt x="6092" y="6802"/>
                                </a:lnTo>
                                <a:lnTo>
                                  <a:pt x="5684" y="6802"/>
                                </a:lnTo>
                                <a:lnTo>
                                  <a:pt x="5133" y="6802"/>
                                </a:lnTo>
                                <a:lnTo>
                                  <a:pt x="4547" y="6802"/>
                                </a:lnTo>
                                <a:lnTo>
                                  <a:pt x="3872" y="6802"/>
                                </a:lnTo>
                                <a:lnTo>
                                  <a:pt x="3144" y="6802"/>
                                </a:lnTo>
                                <a:lnTo>
                                  <a:pt x="2362" y="6802"/>
                                </a:lnTo>
                                <a:lnTo>
                                  <a:pt x="1545" y="6802"/>
                                </a:lnTo>
                                <a:lnTo>
                                  <a:pt x="692" y="6802"/>
                                </a:lnTo>
                                <a:lnTo>
                                  <a:pt x="586" y="7234"/>
                                </a:lnTo>
                                <a:lnTo>
                                  <a:pt x="461" y="7837"/>
                                </a:lnTo>
                                <a:lnTo>
                                  <a:pt x="355" y="8493"/>
                                </a:lnTo>
                                <a:lnTo>
                                  <a:pt x="248" y="9187"/>
                                </a:lnTo>
                                <a:lnTo>
                                  <a:pt x="142" y="9869"/>
                                </a:lnTo>
                                <a:lnTo>
                                  <a:pt x="106" y="10498"/>
                                </a:lnTo>
                                <a:lnTo>
                                  <a:pt x="106" y="10983"/>
                                </a:lnTo>
                                <a:lnTo>
                                  <a:pt x="106" y="11311"/>
                                </a:lnTo>
                                <a:lnTo>
                                  <a:pt x="213" y="11481"/>
                                </a:lnTo>
                                <a:lnTo>
                                  <a:pt x="319" y="11651"/>
                                </a:lnTo>
                                <a:lnTo>
                                  <a:pt x="497" y="11783"/>
                                </a:lnTo>
                                <a:lnTo>
                                  <a:pt x="692" y="11914"/>
                                </a:lnTo>
                                <a:lnTo>
                                  <a:pt x="941" y="12032"/>
                                </a:lnTo>
                                <a:lnTo>
                                  <a:pt x="1207" y="12110"/>
                                </a:lnTo>
                                <a:lnTo>
                                  <a:pt x="1509" y="12189"/>
                                </a:lnTo>
                                <a:lnTo>
                                  <a:pt x="1794" y="12241"/>
                                </a:lnTo>
                                <a:lnTo>
                                  <a:pt x="2131" y="12267"/>
                                </a:lnTo>
                                <a:lnTo>
                                  <a:pt x="2433" y="12281"/>
                                </a:lnTo>
                                <a:lnTo>
                                  <a:pt x="2735" y="12267"/>
                                </a:lnTo>
                                <a:lnTo>
                                  <a:pt x="3055" y="12241"/>
                                </a:lnTo>
                                <a:lnTo>
                                  <a:pt x="3357" y="12189"/>
                                </a:lnTo>
                                <a:lnTo>
                                  <a:pt x="3623" y="12084"/>
                                </a:lnTo>
                                <a:lnTo>
                                  <a:pt x="3872" y="11979"/>
                                </a:lnTo>
                                <a:lnTo>
                                  <a:pt x="4103" y="11861"/>
                                </a:lnTo>
                                <a:lnTo>
                                  <a:pt x="4316" y="11704"/>
                                </a:lnTo>
                                <a:lnTo>
                                  <a:pt x="4582" y="11612"/>
                                </a:lnTo>
                                <a:lnTo>
                                  <a:pt x="4849" y="11533"/>
                                </a:lnTo>
                                <a:lnTo>
                                  <a:pt x="5169" y="11507"/>
                                </a:lnTo>
                                <a:lnTo>
                                  <a:pt x="5506" y="11481"/>
                                </a:lnTo>
                                <a:lnTo>
                                  <a:pt x="5808" y="11507"/>
                                </a:lnTo>
                                <a:lnTo>
                                  <a:pt x="6146" y="11560"/>
                                </a:lnTo>
                                <a:lnTo>
                                  <a:pt x="6501" y="11651"/>
                                </a:lnTo>
                                <a:lnTo>
                                  <a:pt x="6803" y="11783"/>
                                </a:lnTo>
                                <a:lnTo>
                                  <a:pt x="7105" y="11940"/>
                                </a:lnTo>
                                <a:lnTo>
                                  <a:pt x="7353" y="12110"/>
                                </a:lnTo>
                                <a:lnTo>
                                  <a:pt x="7584" y="12333"/>
                                </a:lnTo>
                                <a:lnTo>
                                  <a:pt x="7798" y="12595"/>
                                </a:lnTo>
                                <a:lnTo>
                                  <a:pt x="7922" y="12870"/>
                                </a:lnTo>
                                <a:lnTo>
                                  <a:pt x="8028" y="13198"/>
                                </a:lnTo>
                                <a:lnTo>
                                  <a:pt x="8064" y="13526"/>
                                </a:lnTo>
                                <a:lnTo>
                                  <a:pt x="8028" y="13775"/>
                                </a:lnTo>
                                <a:lnTo>
                                  <a:pt x="7922" y="13998"/>
                                </a:lnTo>
                                <a:lnTo>
                                  <a:pt x="7798" y="14220"/>
                                </a:lnTo>
                                <a:lnTo>
                                  <a:pt x="7584" y="14404"/>
                                </a:lnTo>
                                <a:lnTo>
                                  <a:pt x="7353" y="14574"/>
                                </a:lnTo>
                                <a:lnTo>
                                  <a:pt x="7105" y="14732"/>
                                </a:lnTo>
                                <a:lnTo>
                                  <a:pt x="6803" y="14850"/>
                                </a:lnTo>
                                <a:lnTo>
                                  <a:pt x="6501" y="14954"/>
                                </a:lnTo>
                                <a:lnTo>
                                  <a:pt x="6146" y="15033"/>
                                </a:lnTo>
                                <a:lnTo>
                                  <a:pt x="5808" y="15085"/>
                                </a:lnTo>
                                <a:lnTo>
                                  <a:pt x="5506" y="15085"/>
                                </a:lnTo>
                                <a:lnTo>
                                  <a:pt x="5169" y="15059"/>
                                </a:lnTo>
                                <a:lnTo>
                                  <a:pt x="4849" y="15007"/>
                                </a:lnTo>
                                <a:lnTo>
                                  <a:pt x="4582" y="14902"/>
                                </a:lnTo>
                                <a:lnTo>
                                  <a:pt x="4316" y="14784"/>
                                </a:lnTo>
                                <a:lnTo>
                                  <a:pt x="4103" y="14600"/>
                                </a:lnTo>
                                <a:lnTo>
                                  <a:pt x="3907" y="14430"/>
                                </a:lnTo>
                                <a:lnTo>
                                  <a:pt x="3659" y="14299"/>
                                </a:lnTo>
                                <a:lnTo>
                                  <a:pt x="3428" y="14194"/>
                                </a:lnTo>
                                <a:lnTo>
                                  <a:pt x="3179" y="14129"/>
                                </a:lnTo>
                                <a:lnTo>
                                  <a:pt x="2913" y="14102"/>
                                </a:lnTo>
                                <a:lnTo>
                                  <a:pt x="2646" y="14102"/>
                                </a:lnTo>
                                <a:lnTo>
                                  <a:pt x="2362" y="14129"/>
                                </a:lnTo>
                                <a:lnTo>
                                  <a:pt x="2096" y="14168"/>
                                </a:lnTo>
                                <a:lnTo>
                                  <a:pt x="1811" y="14273"/>
                                </a:lnTo>
                                <a:lnTo>
                                  <a:pt x="1545" y="14378"/>
                                </a:lnTo>
                                <a:lnTo>
                                  <a:pt x="1314" y="14496"/>
                                </a:lnTo>
                                <a:lnTo>
                                  <a:pt x="1065" y="14653"/>
                                </a:lnTo>
                                <a:lnTo>
                                  <a:pt x="870" y="14797"/>
                                </a:lnTo>
                                <a:lnTo>
                                  <a:pt x="657" y="14981"/>
                                </a:lnTo>
                                <a:lnTo>
                                  <a:pt x="497" y="15177"/>
                                </a:lnTo>
                                <a:lnTo>
                                  <a:pt x="390" y="15413"/>
                                </a:lnTo>
                                <a:lnTo>
                                  <a:pt x="284" y="15636"/>
                                </a:lnTo>
                                <a:lnTo>
                                  <a:pt x="248" y="15911"/>
                                </a:lnTo>
                                <a:lnTo>
                                  <a:pt x="284" y="16239"/>
                                </a:lnTo>
                                <a:lnTo>
                                  <a:pt x="319" y="16566"/>
                                </a:lnTo>
                                <a:lnTo>
                                  <a:pt x="497" y="17340"/>
                                </a:lnTo>
                                <a:lnTo>
                                  <a:pt x="692" y="18152"/>
                                </a:lnTo>
                                <a:lnTo>
                                  <a:pt x="799" y="18559"/>
                                </a:lnTo>
                                <a:lnTo>
                                  <a:pt x="905" y="18978"/>
                                </a:lnTo>
                                <a:lnTo>
                                  <a:pt x="959" y="19384"/>
                                </a:lnTo>
                                <a:lnTo>
                                  <a:pt x="994" y="19791"/>
                                </a:lnTo>
                                <a:lnTo>
                                  <a:pt x="994" y="20132"/>
                                </a:lnTo>
                                <a:lnTo>
                                  <a:pt x="959" y="20485"/>
                                </a:lnTo>
                                <a:lnTo>
                                  <a:pt x="941" y="20669"/>
                                </a:lnTo>
                                <a:lnTo>
                                  <a:pt x="870" y="20813"/>
                                </a:lnTo>
                                <a:lnTo>
                                  <a:pt x="799" y="20970"/>
                                </a:lnTo>
                                <a:lnTo>
                                  <a:pt x="692" y="21088"/>
                                </a:lnTo>
                                <a:lnTo>
                                  <a:pt x="1474" y="20997"/>
                                </a:lnTo>
                                <a:lnTo>
                                  <a:pt x="2291" y="20866"/>
                                </a:lnTo>
                                <a:lnTo>
                                  <a:pt x="3108" y="20787"/>
                                </a:lnTo>
                                <a:lnTo>
                                  <a:pt x="3907" y="20721"/>
                                </a:lnTo>
                                <a:lnTo>
                                  <a:pt x="4653" y="20695"/>
                                </a:lnTo>
                                <a:lnTo>
                                  <a:pt x="5364" y="20695"/>
                                </a:lnTo>
                                <a:lnTo>
                                  <a:pt x="5701" y="20721"/>
                                </a:lnTo>
                                <a:lnTo>
                                  <a:pt x="6057" y="20761"/>
                                </a:lnTo>
                                <a:lnTo>
                                  <a:pt x="6323" y="20813"/>
                                </a:lnTo>
                                <a:lnTo>
                                  <a:pt x="6625" y="20892"/>
                                </a:lnTo>
                                <a:close/>
                              </a:path>
                            </a:pathLst>
                          </a:custGeom>
                          <a:gradFill rotWithShape="0">
                            <a:gsLst>
                              <a:gs pos="0">
                                <a:srgbClr val="D99594"/>
                              </a:gs>
                              <a:gs pos="50000">
                                <a:srgbClr val="C0504D"/>
                              </a:gs>
                              <a:gs pos="100000">
                                <a:srgbClr val="D99594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0504D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622423"/>
                            </a:outerShdw>
                          </a:effec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Puzzle2"/>
                        <wps:cNvSpPr>
                          <a:spLocks noEditPoints="1" noChangeArrowheads="1"/>
                        </wps:cNvSpPr>
                        <wps:spPr bwMode="auto">
                          <a:xfrm>
                            <a:off x="8309" y="10465"/>
                            <a:ext cx="2190" cy="1592"/>
                          </a:xfrm>
                          <a:custGeom>
                            <a:avLst/>
                            <a:gdLst>
                              <a:gd name="T0" fmla="*/ 1 w 21600"/>
                              <a:gd name="T1" fmla="*/ 987 h 21600"/>
                              <a:gd name="T2" fmla="*/ 426 w 21600"/>
                              <a:gd name="T3" fmla="*/ 1560 h 21600"/>
                              <a:gd name="T4" fmla="*/ 1054 w 21600"/>
                              <a:gd name="T5" fmla="*/ 1025 h 21600"/>
                              <a:gd name="T6" fmla="*/ 1705 w 21600"/>
                              <a:gd name="T7" fmla="*/ 1562 h 21600"/>
                              <a:gd name="T8" fmla="*/ 2190 w 21600"/>
                              <a:gd name="T9" fmla="*/ 1112 h 21600"/>
                              <a:gd name="T10" fmla="*/ 1712 w 21600"/>
                              <a:gd name="T11" fmla="*/ 423 h 21600"/>
                              <a:gd name="T12" fmla="*/ 1095 w 21600"/>
                              <a:gd name="T13" fmla="*/ 2 h 21600"/>
                              <a:gd name="T14" fmla="*/ 426 w 21600"/>
                              <a:gd name="T15" fmla="*/ 434 h 21600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5385 w 21600"/>
                              <a:gd name="T25" fmla="*/ 6743 h 21600"/>
                              <a:gd name="T26" fmla="*/ 16175 w 21600"/>
                              <a:gd name="T27" fmla="*/ 20447 h 21600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T24" t="T25" r="T26" b="T27"/>
                            <a:pathLst>
                              <a:path w="21600" h="21600">
                                <a:moveTo>
                                  <a:pt x="4247" y="12354"/>
                                </a:moveTo>
                                <a:lnTo>
                                  <a:pt x="4134" y="12468"/>
                                </a:lnTo>
                                <a:lnTo>
                                  <a:pt x="4010" y="12581"/>
                                </a:lnTo>
                                <a:lnTo>
                                  <a:pt x="3897" y="12637"/>
                                </a:lnTo>
                                <a:lnTo>
                                  <a:pt x="3773" y="12694"/>
                                </a:lnTo>
                                <a:lnTo>
                                  <a:pt x="3637" y="12694"/>
                                </a:lnTo>
                                <a:lnTo>
                                  <a:pt x="3524" y="12694"/>
                                </a:lnTo>
                                <a:lnTo>
                                  <a:pt x="3400" y="12665"/>
                                </a:lnTo>
                                <a:lnTo>
                                  <a:pt x="3287" y="12609"/>
                                </a:lnTo>
                                <a:lnTo>
                                  <a:pt x="3027" y="12496"/>
                                </a:lnTo>
                                <a:lnTo>
                                  <a:pt x="2790" y="12340"/>
                                </a:lnTo>
                                <a:lnTo>
                                  <a:pt x="2530" y="12142"/>
                                </a:lnTo>
                                <a:lnTo>
                                  <a:pt x="2293" y="11987"/>
                                </a:lnTo>
                                <a:lnTo>
                                  <a:pt x="2033" y="11817"/>
                                </a:lnTo>
                                <a:lnTo>
                                  <a:pt x="1773" y="11676"/>
                                </a:lnTo>
                                <a:lnTo>
                                  <a:pt x="1638" y="11662"/>
                                </a:lnTo>
                                <a:lnTo>
                                  <a:pt x="1513" y="11634"/>
                                </a:lnTo>
                                <a:lnTo>
                                  <a:pt x="1378" y="11634"/>
                                </a:lnTo>
                                <a:lnTo>
                                  <a:pt x="1253" y="11634"/>
                                </a:lnTo>
                                <a:lnTo>
                                  <a:pt x="1118" y="11662"/>
                                </a:lnTo>
                                <a:lnTo>
                                  <a:pt x="971" y="11732"/>
                                </a:lnTo>
                                <a:lnTo>
                                  <a:pt x="835" y="11817"/>
                                </a:lnTo>
                                <a:lnTo>
                                  <a:pt x="711" y="11959"/>
                                </a:lnTo>
                                <a:lnTo>
                                  <a:pt x="553" y="12086"/>
                                </a:lnTo>
                                <a:lnTo>
                                  <a:pt x="429" y="12284"/>
                                </a:lnTo>
                                <a:lnTo>
                                  <a:pt x="271" y="12524"/>
                                </a:lnTo>
                                <a:lnTo>
                                  <a:pt x="146" y="12793"/>
                                </a:lnTo>
                                <a:lnTo>
                                  <a:pt x="79" y="12962"/>
                                </a:lnTo>
                                <a:lnTo>
                                  <a:pt x="33" y="13146"/>
                                </a:lnTo>
                                <a:lnTo>
                                  <a:pt x="11" y="13386"/>
                                </a:lnTo>
                                <a:lnTo>
                                  <a:pt x="11" y="13641"/>
                                </a:lnTo>
                                <a:lnTo>
                                  <a:pt x="33" y="13881"/>
                                </a:lnTo>
                                <a:lnTo>
                                  <a:pt x="101" y="14150"/>
                                </a:lnTo>
                                <a:lnTo>
                                  <a:pt x="192" y="14404"/>
                                </a:lnTo>
                                <a:lnTo>
                                  <a:pt x="293" y="14645"/>
                                </a:lnTo>
                                <a:lnTo>
                                  <a:pt x="451" y="14857"/>
                                </a:lnTo>
                                <a:lnTo>
                                  <a:pt x="621" y="15054"/>
                                </a:lnTo>
                                <a:lnTo>
                                  <a:pt x="734" y="15125"/>
                                </a:lnTo>
                                <a:lnTo>
                                  <a:pt x="835" y="15210"/>
                                </a:lnTo>
                                <a:lnTo>
                                  <a:pt x="948" y="15267"/>
                                </a:lnTo>
                                <a:lnTo>
                                  <a:pt x="1084" y="15323"/>
                                </a:lnTo>
                                <a:lnTo>
                                  <a:pt x="1208" y="15351"/>
                                </a:lnTo>
                                <a:lnTo>
                                  <a:pt x="1355" y="15380"/>
                                </a:lnTo>
                                <a:lnTo>
                                  <a:pt x="1513" y="15380"/>
                                </a:lnTo>
                                <a:lnTo>
                                  <a:pt x="1683" y="15380"/>
                                </a:lnTo>
                                <a:lnTo>
                                  <a:pt x="1864" y="15351"/>
                                </a:lnTo>
                                <a:lnTo>
                                  <a:pt x="2033" y="15323"/>
                                </a:lnTo>
                                <a:lnTo>
                                  <a:pt x="2225" y="15238"/>
                                </a:lnTo>
                                <a:lnTo>
                                  <a:pt x="2428" y="15153"/>
                                </a:lnTo>
                                <a:lnTo>
                                  <a:pt x="2745" y="15026"/>
                                </a:lnTo>
                                <a:lnTo>
                                  <a:pt x="3005" y="14913"/>
                                </a:lnTo>
                                <a:lnTo>
                                  <a:pt x="3264" y="14828"/>
                                </a:lnTo>
                                <a:lnTo>
                                  <a:pt x="3513" y="14800"/>
                                </a:lnTo>
                                <a:lnTo>
                                  <a:pt x="3615" y="14828"/>
                                </a:lnTo>
                                <a:lnTo>
                                  <a:pt x="3728" y="14857"/>
                                </a:lnTo>
                                <a:lnTo>
                                  <a:pt x="3807" y="14913"/>
                                </a:lnTo>
                                <a:lnTo>
                                  <a:pt x="3920" y="14998"/>
                                </a:lnTo>
                                <a:lnTo>
                                  <a:pt x="4010" y="15097"/>
                                </a:lnTo>
                                <a:lnTo>
                                  <a:pt x="4089" y="15238"/>
                                </a:lnTo>
                                <a:lnTo>
                                  <a:pt x="4179" y="15408"/>
                                </a:lnTo>
                                <a:lnTo>
                                  <a:pt x="4247" y="15620"/>
                                </a:lnTo>
                                <a:lnTo>
                                  <a:pt x="4326" y="15860"/>
                                </a:lnTo>
                                <a:lnTo>
                                  <a:pt x="4394" y="16129"/>
                                </a:lnTo>
                                <a:lnTo>
                                  <a:pt x="4439" y="16440"/>
                                </a:lnTo>
                                <a:lnTo>
                                  <a:pt x="4507" y="16737"/>
                                </a:lnTo>
                                <a:lnTo>
                                  <a:pt x="4552" y="17090"/>
                                </a:lnTo>
                                <a:lnTo>
                                  <a:pt x="4575" y="17443"/>
                                </a:lnTo>
                                <a:lnTo>
                                  <a:pt x="4586" y="17825"/>
                                </a:lnTo>
                                <a:lnTo>
                                  <a:pt x="4586" y="18193"/>
                                </a:lnTo>
                                <a:lnTo>
                                  <a:pt x="4586" y="18574"/>
                                </a:lnTo>
                                <a:lnTo>
                                  <a:pt x="4586" y="18984"/>
                                </a:lnTo>
                                <a:lnTo>
                                  <a:pt x="4552" y="19366"/>
                                </a:lnTo>
                                <a:lnTo>
                                  <a:pt x="4507" y="19748"/>
                                </a:lnTo>
                                <a:lnTo>
                                  <a:pt x="4462" y="20129"/>
                                </a:lnTo>
                                <a:lnTo>
                                  <a:pt x="4371" y="20483"/>
                                </a:lnTo>
                                <a:lnTo>
                                  <a:pt x="4292" y="20836"/>
                                </a:lnTo>
                                <a:lnTo>
                                  <a:pt x="4202" y="21161"/>
                                </a:lnTo>
                                <a:lnTo>
                                  <a:pt x="4744" y="21161"/>
                                </a:lnTo>
                                <a:lnTo>
                                  <a:pt x="5264" y="21161"/>
                                </a:lnTo>
                                <a:lnTo>
                                  <a:pt x="5784" y="21161"/>
                                </a:lnTo>
                                <a:lnTo>
                                  <a:pt x="6235" y="21161"/>
                                </a:lnTo>
                                <a:lnTo>
                                  <a:pt x="6676" y="21161"/>
                                </a:lnTo>
                                <a:lnTo>
                                  <a:pt x="7060" y="21161"/>
                                </a:lnTo>
                                <a:lnTo>
                                  <a:pt x="7410" y="21161"/>
                                </a:lnTo>
                                <a:lnTo>
                                  <a:pt x="7670" y="21161"/>
                                </a:lnTo>
                                <a:lnTo>
                                  <a:pt x="8020" y="21020"/>
                                </a:lnTo>
                                <a:lnTo>
                                  <a:pt x="8303" y="20893"/>
                                </a:lnTo>
                                <a:lnTo>
                                  <a:pt x="8563" y="20695"/>
                                </a:lnTo>
                                <a:lnTo>
                                  <a:pt x="8800" y="20511"/>
                                </a:lnTo>
                                <a:lnTo>
                                  <a:pt x="8969" y="20285"/>
                                </a:lnTo>
                                <a:lnTo>
                                  <a:pt x="9150" y="20045"/>
                                </a:lnTo>
                                <a:lnTo>
                                  <a:pt x="9252" y="19804"/>
                                </a:lnTo>
                                <a:lnTo>
                                  <a:pt x="9342" y="19550"/>
                                </a:lnTo>
                                <a:lnTo>
                                  <a:pt x="9410" y="19281"/>
                                </a:lnTo>
                                <a:lnTo>
                                  <a:pt x="9433" y="19013"/>
                                </a:lnTo>
                                <a:lnTo>
                                  <a:pt x="9433" y="18744"/>
                                </a:lnTo>
                                <a:lnTo>
                                  <a:pt x="9387" y="18504"/>
                                </a:lnTo>
                                <a:lnTo>
                                  <a:pt x="9320" y="18221"/>
                                </a:lnTo>
                                <a:lnTo>
                                  <a:pt x="9207" y="17981"/>
                                </a:lnTo>
                                <a:lnTo>
                                  <a:pt x="9105" y="17740"/>
                                </a:lnTo>
                                <a:lnTo>
                                  <a:pt x="8924" y="17514"/>
                                </a:lnTo>
                                <a:lnTo>
                                  <a:pt x="8777" y="17274"/>
                                </a:lnTo>
                                <a:lnTo>
                                  <a:pt x="8642" y="17034"/>
                                </a:lnTo>
                                <a:lnTo>
                                  <a:pt x="8563" y="16765"/>
                                </a:lnTo>
                                <a:lnTo>
                                  <a:pt x="8472" y="16468"/>
                                </a:lnTo>
                                <a:lnTo>
                                  <a:pt x="8450" y="16157"/>
                                </a:lnTo>
                                <a:lnTo>
                                  <a:pt x="8450" y="15860"/>
                                </a:lnTo>
                                <a:lnTo>
                                  <a:pt x="8472" y="15563"/>
                                </a:lnTo>
                                <a:lnTo>
                                  <a:pt x="8540" y="15267"/>
                                </a:lnTo>
                                <a:lnTo>
                                  <a:pt x="8642" y="14998"/>
                                </a:lnTo>
                                <a:lnTo>
                                  <a:pt x="8777" y="14729"/>
                                </a:lnTo>
                                <a:lnTo>
                                  <a:pt x="8868" y="14616"/>
                                </a:lnTo>
                                <a:lnTo>
                                  <a:pt x="8969" y="14475"/>
                                </a:lnTo>
                                <a:lnTo>
                                  <a:pt x="9060" y="14376"/>
                                </a:lnTo>
                                <a:lnTo>
                                  <a:pt x="9184" y="14291"/>
                                </a:lnTo>
                                <a:lnTo>
                                  <a:pt x="9297" y="14206"/>
                                </a:lnTo>
                                <a:lnTo>
                                  <a:pt x="9433" y="14121"/>
                                </a:lnTo>
                                <a:lnTo>
                                  <a:pt x="9579" y="14051"/>
                                </a:lnTo>
                                <a:lnTo>
                                  <a:pt x="9726" y="13994"/>
                                </a:lnTo>
                                <a:lnTo>
                                  <a:pt x="9884" y="13938"/>
                                </a:lnTo>
                                <a:lnTo>
                                  <a:pt x="10054" y="13909"/>
                                </a:lnTo>
                                <a:lnTo>
                                  <a:pt x="10257" y="13881"/>
                                </a:lnTo>
                                <a:lnTo>
                                  <a:pt x="10449" y="13881"/>
                                </a:lnTo>
                                <a:lnTo>
                                  <a:pt x="10664" y="13881"/>
                                </a:lnTo>
                                <a:lnTo>
                                  <a:pt x="10856" y="13909"/>
                                </a:lnTo>
                                <a:lnTo>
                                  <a:pt x="11037" y="13966"/>
                                </a:lnTo>
                                <a:lnTo>
                                  <a:pt x="11206" y="14023"/>
                                </a:lnTo>
                                <a:lnTo>
                                  <a:pt x="11353" y="14093"/>
                                </a:lnTo>
                                <a:lnTo>
                                  <a:pt x="11511" y="14178"/>
                                </a:lnTo>
                                <a:lnTo>
                                  <a:pt x="11635" y="14263"/>
                                </a:lnTo>
                                <a:lnTo>
                                  <a:pt x="11748" y="14376"/>
                                </a:lnTo>
                                <a:lnTo>
                                  <a:pt x="11861" y="14475"/>
                                </a:lnTo>
                                <a:lnTo>
                                  <a:pt x="11941" y="14616"/>
                                </a:lnTo>
                                <a:lnTo>
                                  <a:pt x="12031" y="14758"/>
                                </a:lnTo>
                                <a:lnTo>
                                  <a:pt x="12099" y="14885"/>
                                </a:lnTo>
                                <a:lnTo>
                                  <a:pt x="12200" y="15210"/>
                                </a:lnTo>
                                <a:lnTo>
                                  <a:pt x="12268" y="15507"/>
                                </a:lnTo>
                                <a:lnTo>
                                  <a:pt x="12291" y="15832"/>
                                </a:lnTo>
                                <a:lnTo>
                                  <a:pt x="12291" y="16157"/>
                                </a:lnTo>
                                <a:lnTo>
                                  <a:pt x="12246" y="16482"/>
                                </a:lnTo>
                                <a:lnTo>
                                  <a:pt x="12178" y="16807"/>
                                </a:lnTo>
                                <a:lnTo>
                                  <a:pt x="12099" y="17090"/>
                                </a:lnTo>
                                <a:lnTo>
                                  <a:pt x="12008" y="17330"/>
                                </a:lnTo>
                                <a:lnTo>
                                  <a:pt x="11884" y="17542"/>
                                </a:lnTo>
                                <a:lnTo>
                                  <a:pt x="11748" y="17712"/>
                                </a:lnTo>
                                <a:lnTo>
                                  <a:pt x="11613" y="17839"/>
                                </a:lnTo>
                                <a:lnTo>
                                  <a:pt x="11489" y="18037"/>
                                </a:lnTo>
                                <a:lnTo>
                                  <a:pt x="11398" y="18221"/>
                                </a:lnTo>
                                <a:lnTo>
                                  <a:pt x="11319" y="18447"/>
                                </a:lnTo>
                                <a:lnTo>
                                  <a:pt x="11251" y="18659"/>
                                </a:lnTo>
                                <a:lnTo>
                                  <a:pt x="11206" y="18900"/>
                                </a:lnTo>
                                <a:lnTo>
                                  <a:pt x="11184" y="19154"/>
                                </a:lnTo>
                                <a:lnTo>
                                  <a:pt x="11184" y="19423"/>
                                </a:lnTo>
                                <a:lnTo>
                                  <a:pt x="11229" y="19663"/>
                                </a:lnTo>
                                <a:lnTo>
                                  <a:pt x="11297" y="19903"/>
                                </a:lnTo>
                                <a:lnTo>
                                  <a:pt x="11376" y="20158"/>
                                </a:lnTo>
                                <a:lnTo>
                                  <a:pt x="11511" y="20398"/>
                                </a:lnTo>
                                <a:lnTo>
                                  <a:pt x="11681" y="20610"/>
                                </a:lnTo>
                                <a:lnTo>
                                  <a:pt x="11884" y="20808"/>
                                </a:lnTo>
                                <a:lnTo>
                                  <a:pt x="12121" y="20992"/>
                                </a:lnTo>
                                <a:lnTo>
                                  <a:pt x="12404" y="21161"/>
                                </a:lnTo>
                                <a:lnTo>
                                  <a:pt x="12528" y="21190"/>
                                </a:lnTo>
                                <a:lnTo>
                                  <a:pt x="12856" y="21274"/>
                                </a:lnTo>
                                <a:lnTo>
                                  <a:pt x="13330" y="21373"/>
                                </a:lnTo>
                                <a:lnTo>
                                  <a:pt x="13963" y="21486"/>
                                </a:lnTo>
                                <a:lnTo>
                                  <a:pt x="14313" y="21543"/>
                                </a:lnTo>
                                <a:lnTo>
                                  <a:pt x="14652" y="21571"/>
                                </a:lnTo>
                                <a:lnTo>
                                  <a:pt x="15025" y="21600"/>
                                </a:lnTo>
                                <a:lnTo>
                                  <a:pt x="15409" y="21600"/>
                                </a:lnTo>
                                <a:lnTo>
                                  <a:pt x="15782" y="21600"/>
                                </a:lnTo>
                                <a:lnTo>
                                  <a:pt x="16177" y="21571"/>
                                </a:lnTo>
                                <a:lnTo>
                                  <a:pt x="16516" y="21486"/>
                                </a:lnTo>
                                <a:lnTo>
                                  <a:pt x="16889" y="21402"/>
                                </a:lnTo>
                                <a:lnTo>
                                  <a:pt x="16821" y="21190"/>
                                </a:lnTo>
                                <a:lnTo>
                                  <a:pt x="16776" y="20935"/>
                                </a:lnTo>
                                <a:lnTo>
                                  <a:pt x="16742" y="20667"/>
                                </a:lnTo>
                                <a:lnTo>
                                  <a:pt x="16719" y="20370"/>
                                </a:lnTo>
                                <a:lnTo>
                                  <a:pt x="16697" y="19719"/>
                                </a:lnTo>
                                <a:lnTo>
                                  <a:pt x="16697" y="19013"/>
                                </a:lnTo>
                                <a:lnTo>
                                  <a:pt x="16719" y="18306"/>
                                </a:lnTo>
                                <a:lnTo>
                                  <a:pt x="16753" y="17599"/>
                                </a:lnTo>
                                <a:lnTo>
                                  <a:pt x="16821" y="16949"/>
                                </a:lnTo>
                                <a:lnTo>
                                  <a:pt x="16889" y="16383"/>
                                </a:lnTo>
                                <a:lnTo>
                                  <a:pt x="16934" y="16129"/>
                                </a:lnTo>
                                <a:lnTo>
                                  <a:pt x="17002" y="15945"/>
                                </a:lnTo>
                                <a:lnTo>
                                  <a:pt x="17081" y="15790"/>
                                </a:lnTo>
                                <a:lnTo>
                                  <a:pt x="17194" y="15648"/>
                                </a:lnTo>
                                <a:lnTo>
                                  <a:pt x="17318" y="15563"/>
                                </a:lnTo>
                                <a:lnTo>
                                  <a:pt x="17453" y="15507"/>
                                </a:lnTo>
                                <a:lnTo>
                                  <a:pt x="17600" y="15450"/>
                                </a:lnTo>
                                <a:lnTo>
                                  <a:pt x="17758" y="15450"/>
                                </a:lnTo>
                                <a:lnTo>
                                  <a:pt x="17905" y="15479"/>
                                </a:lnTo>
                                <a:lnTo>
                                  <a:pt x="18064" y="15535"/>
                                </a:lnTo>
                                <a:lnTo>
                                  <a:pt x="18233" y="15620"/>
                                </a:lnTo>
                                <a:lnTo>
                                  <a:pt x="18380" y="15733"/>
                                </a:lnTo>
                                <a:lnTo>
                                  <a:pt x="18561" y="15832"/>
                                </a:lnTo>
                                <a:lnTo>
                                  <a:pt x="18707" y="15973"/>
                                </a:lnTo>
                                <a:lnTo>
                                  <a:pt x="18866" y="16129"/>
                                </a:lnTo>
                                <a:lnTo>
                                  <a:pt x="18990" y="16327"/>
                                </a:lnTo>
                                <a:lnTo>
                                  <a:pt x="19125" y="16482"/>
                                </a:lnTo>
                                <a:lnTo>
                                  <a:pt x="19295" y="16624"/>
                                </a:lnTo>
                                <a:lnTo>
                                  <a:pt x="19464" y="16737"/>
                                </a:lnTo>
                                <a:lnTo>
                                  <a:pt x="19668" y="16807"/>
                                </a:lnTo>
                                <a:lnTo>
                                  <a:pt x="19860" y="16836"/>
                                </a:lnTo>
                                <a:lnTo>
                                  <a:pt x="20052" y="16864"/>
                                </a:lnTo>
                                <a:lnTo>
                                  <a:pt x="20266" y="16836"/>
                                </a:lnTo>
                                <a:lnTo>
                                  <a:pt x="20470" y="16793"/>
                                </a:lnTo>
                                <a:lnTo>
                                  <a:pt x="20662" y="16708"/>
                                </a:lnTo>
                                <a:lnTo>
                                  <a:pt x="20854" y="16567"/>
                                </a:lnTo>
                                <a:lnTo>
                                  <a:pt x="21035" y="16412"/>
                                </a:lnTo>
                                <a:lnTo>
                                  <a:pt x="21182" y="16214"/>
                                </a:lnTo>
                                <a:lnTo>
                                  <a:pt x="21340" y="16002"/>
                                </a:lnTo>
                                <a:lnTo>
                                  <a:pt x="21441" y="15733"/>
                                </a:lnTo>
                                <a:lnTo>
                                  <a:pt x="21532" y="15436"/>
                                </a:lnTo>
                                <a:lnTo>
                                  <a:pt x="21600" y="15083"/>
                                </a:lnTo>
                                <a:lnTo>
                                  <a:pt x="21600" y="14885"/>
                                </a:lnTo>
                                <a:lnTo>
                                  <a:pt x="21600" y="14729"/>
                                </a:lnTo>
                                <a:lnTo>
                                  <a:pt x="21600" y="14531"/>
                                </a:lnTo>
                                <a:lnTo>
                                  <a:pt x="21577" y="14376"/>
                                </a:lnTo>
                                <a:lnTo>
                                  <a:pt x="21532" y="14206"/>
                                </a:lnTo>
                                <a:lnTo>
                                  <a:pt x="21487" y="14051"/>
                                </a:lnTo>
                                <a:lnTo>
                                  <a:pt x="21419" y="13909"/>
                                </a:lnTo>
                                <a:lnTo>
                                  <a:pt x="21351" y="13768"/>
                                </a:lnTo>
                                <a:lnTo>
                                  <a:pt x="21204" y="13500"/>
                                </a:lnTo>
                                <a:lnTo>
                                  <a:pt x="21035" y="13287"/>
                                </a:lnTo>
                                <a:lnTo>
                                  <a:pt x="20809" y="13090"/>
                                </a:lnTo>
                                <a:lnTo>
                                  <a:pt x="20594" y="12962"/>
                                </a:lnTo>
                                <a:lnTo>
                                  <a:pt x="20357" y="12821"/>
                                </a:lnTo>
                                <a:lnTo>
                                  <a:pt x="20120" y="12764"/>
                                </a:lnTo>
                                <a:lnTo>
                                  <a:pt x="19882" y="12708"/>
                                </a:lnTo>
                                <a:lnTo>
                                  <a:pt x="19645" y="12736"/>
                                </a:lnTo>
                                <a:lnTo>
                                  <a:pt x="19430" y="12793"/>
                                </a:lnTo>
                                <a:lnTo>
                                  <a:pt x="19227" y="12906"/>
                                </a:lnTo>
                                <a:lnTo>
                                  <a:pt x="19148" y="12962"/>
                                </a:lnTo>
                                <a:lnTo>
                                  <a:pt x="19058" y="13047"/>
                                </a:lnTo>
                                <a:lnTo>
                                  <a:pt x="18990" y="13146"/>
                                </a:lnTo>
                                <a:lnTo>
                                  <a:pt x="18911" y="13259"/>
                                </a:lnTo>
                                <a:lnTo>
                                  <a:pt x="18775" y="13471"/>
                                </a:lnTo>
                                <a:lnTo>
                                  <a:pt x="18628" y="13641"/>
                                </a:lnTo>
                                <a:lnTo>
                                  <a:pt x="18470" y="13740"/>
                                </a:lnTo>
                                <a:lnTo>
                                  <a:pt x="18301" y="13825"/>
                                </a:lnTo>
                                <a:lnTo>
                                  <a:pt x="18143" y="13853"/>
                                </a:lnTo>
                                <a:lnTo>
                                  <a:pt x="17973" y="13881"/>
                                </a:lnTo>
                                <a:lnTo>
                                  <a:pt x="17804" y="13853"/>
                                </a:lnTo>
                                <a:lnTo>
                                  <a:pt x="17646" y="13796"/>
                                </a:lnTo>
                                <a:lnTo>
                                  <a:pt x="17499" y="13726"/>
                                </a:lnTo>
                                <a:lnTo>
                                  <a:pt x="17341" y="13641"/>
                                </a:lnTo>
                                <a:lnTo>
                                  <a:pt x="17216" y="13528"/>
                                </a:lnTo>
                                <a:lnTo>
                                  <a:pt x="17103" y="13386"/>
                                </a:lnTo>
                                <a:lnTo>
                                  <a:pt x="17024" y="13259"/>
                                </a:lnTo>
                                <a:lnTo>
                                  <a:pt x="16934" y="13118"/>
                                </a:lnTo>
                                <a:lnTo>
                                  <a:pt x="16889" y="12991"/>
                                </a:lnTo>
                                <a:lnTo>
                                  <a:pt x="16889" y="12849"/>
                                </a:lnTo>
                                <a:lnTo>
                                  <a:pt x="16889" y="12383"/>
                                </a:lnTo>
                                <a:lnTo>
                                  <a:pt x="16889" y="11662"/>
                                </a:lnTo>
                                <a:lnTo>
                                  <a:pt x="16889" y="10701"/>
                                </a:lnTo>
                                <a:lnTo>
                                  <a:pt x="16889" y="9640"/>
                                </a:lnTo>
                                <a:lnTo>
                                  <a:pt x="16889" y="8566"/>
                                </a:lnTo>
                                <a:lnTo>
                                  <a:pt x="16889" y="7478"/>
                                </a:lnTo>
                                <a:lnTo>
                                  <a:pt x="16889" y="6502"/>
                                </a:lnTo>
                                <a:lnTo>
                                  <a:pt x="16889" y="5739"/>
                                </a:lnTo>
                                <a:lnTo>
                                  <a:pt x="16674" y="5894"/>
                                </a:lnTo>
                                <a:lnTo>
                                  <a:pt x="16414" y="6036"/>
                                </a:lnTo>
                                <a:lnTo>
                                  <a:pt x="16154" y="6177"/>
                                </a:lnTo>
                                <a:lnTo>
                                  <a:pt x="15849" y="6248"/>
                                </a:lnTo>
                                <a:lnTo>
                                  <a:pt x="15544" y="6304"/>
                                </a:lnTo>
                                <a:lnTo>
                                  <a:pt x="15217" y="6332"/>
                                </a:lnTo>
                                <a:lnTo>
                                  <a:pt x="14866" y="6361"/>
                                </a:lnTo>
                                <a:lnTo>
                                  <a:pt x="14550" y="6361"/>
                                </a:lnTo>
                                <a:lnTo>
                                  <a:pt x="14200" y="6332"/>
                                </a:lnTo>
                                <a:lnTo>
                                  <a:pt x="13850" y="6276"/>
                                </a:lnTo>
                                <a:lnTo>
                                  <a:pt x="13522" y="6219"/>
                                </a:lnTo>
                                <a:lnTo>
                                  <a:pt x="13206" y="6149"/>
                                </a:lnTo>
                                <a:lnTo>
                                  <a:pt x="12901" y="6064"/>
                                </a:lnTo>
                                <a:lnTo>
                                  <a:pt x="12618" y="5951"/>
                                </a:lnTo>
                                <a:lnTo>
                                  <a:pt x="12358" y="5838"/>
                                </a:lnTo>
                                <a:lnTo>
                                  <a:pt x="12121" y="5739"/>
                                </a:lnTo>
                                <a:lnTo>
                                  <a:pt x="11941" y="5626"/>
                                </a:lnTo>
                                <a:lnTo>
                                  <a:pt x="11794" y="5513"/>
                                </a:lnTo>
                                <a:lnTo>
                                  <a:pt x="11658" y="5414"/>
                                </a:lnTo>
                                <a:lnTo>
                                  <a:pt x="11556" y="5301"/>
                                </a:lnTo>
                                <a:lnTo>
                                  <a:pt x="11466" y="5187"/>
                                </a:lnTo>
                                <a:lnTo>
                                  <a:pt x="11398" y="5089"/>
                                </a:lnTo>
                                <a:lnTo>
                                  <a:pt x="11376" y="4947"/>
                                </a:lnTo>
                                <a:lnTo>
                                  <a:pt x="11353" y="4834"/>
                                </a:lnTo>
                                <a:lnTo>
                                  <a:pt x="11353" y="4707"/>
                                </a:lnTo>
                                <a:lnTo>
                                  <a:pt x="11376" y="4565"/>
                                </a:lnTo>
                                <a:lnTo>
                                  <a:pt x="11443" y="4410"/>
                                </a:lnTo>
                                <a:lnTo>
                                  <a:pt x="11511" y="4240"/>
                                </a:lnTo>
                                <a:lnTo>
                                  <a:pt x="11703" y="3887"/>
                                </a:lnTo>
                                <a:lnTo>
                                  <a:pt x="11986" y="3505"/>
                                </a:lnTo>
                                <a:lnTo>
                                  <a:pt x="12144" y="3265"/>
                                </a:lnTo>
                                <a:lnTo>
                                  <a:pt x="12246" y="3025"/>
                                </a:lnTo>
                                <a:lnTo>
                                  <a:pt x="12336" y="2756"/>
                                </a:lnTo>
                                <a:lnTo>
                                  <a:pt x="12404" y="2445"/>
                                </a:lnTo>
                                <a:lnTo>
                                  <a:pt x="12438" y="2176"/>
                                </a:lnTo>
                                <a:lnTo>
                                  <a:pt x="12438" y="1880"/>
                                </a:lnTo>
                                <a:lnTo>
                                  <a:pt x="12404" y="1583"/>
                                </a:lnTo>
                                <a:lnTo>
                                  <a:pt x="12336" y="1314"/>
                                </a:lnTo>
                                <a:lnTo>
                                  <a:pt x="12246" y="1046"/>
                                </a:lnTo>
                                <a:lnTo>
                                  <a:pt x="12099" y="791"/>
                                </a:lnTo>
                                <a:lnTo>
                                  <a:pt x="12008" y="692"/>
                                </a:lnTo>
                                <a:lnTo>
                                  <a:pt x="11918" y="579"/>
                                </a:lnTo>
                                <a:lnTo>
                                  <a:pt x="11816" y="466"/>
                                </a:lnTo>
                                <a:lnTo>
                                  <a:pt x="11703" y="381"/>
                                </a:lnTo>
                                <a:lnTo>
                                  <a:pt x="11579" y="310"/>
                                </a:lnTo>
                                <a:lnTo>
                                  <a:pt x="11443" y="226"/>
                                </a:lnTo>
                                <a:lnTo>
                                  <a:pt x="11297" y="169"/>
                                </a:lnTo>
                                <a:lnTo>
                                  <a:pt x="11138" y="113"/>
                                </a:lnTo>
                                <a:lnTo>
                                  <a:pt x="10969" y="56"/>
                                </a:lnTo>
                                <a:lnTo>
                                  <a:pt x="10800" y="28"/>
                                </a:lnTo>
                                <a:lnTo>
                                  <a:pt x="10619" y="28"/>
                                </a:lnTo>
                                <a:lnTo>
                                  <a:pt x="10404" y="28"/>
                                </a:lnTo>
                                <a:lnTo>
                                  <a:pt x="10257" y="28"/>
                                </a:lnTo>
                                <a:lnTo>
                                  <a:pt x="10076" y="56"/>
                                </a:lnTo>
                                <a:lnTo>
                                  <a:pt x="9952" y="84"/>
                                </a:lnTo>
                                <a:lnTo>
                                  <a:pt x="9794" y="141"/>
                                </a:lnTo>
                                <a:lnTo>
                                  <a:pt x="9692" y="226"/>
                                </a:lnTo>
                                <a:lnTo>
                                  <a:pt x="9557" y="282"/>
                                </a:lnTo>
                                <a:lnTo>
                                  <a:pt x="9455" y="381"/>
                                </a:lnTo>
                                <a:lnTo>
                                  <a:pt x="9365" y="466"/>
                                </a:lnTo>
                                <a:lnTo>
                                  <a:pt x="9274" y="579"/>
                                </a:lnTo>
                                <a:lnTo>
                                  <a:pt x="9184" y="692"/>
                                </a:lnTo>
                                <a:lnTo>
                                  <a:pt x="9128" y="791"/>
                                </a:lnTo>
                                <a:lnTo>
                                  <a:pt x="9060" y="932"/>
                                </a:lnTo>
                                <a:lnTo>
                                  <a:pt x="8969" y="1201"/>
                                </a:lnTo>
                                <a:lnTo>
                                  <a:pt x="8913" y="1498"/>
                                </a:lnTo>
                                <a:lnTo>
                                  <a:pt x="8890" y="1795"/>
                                </a:lnTo>
                                <a:lnTo>
                                  <a:pt x="8890" y="2120"/>
                                </a:lnTo>
                                <a:lnTo>
                                  <a:pt x="8913" y="2445"/>
                                </a:lnTo>
                                <a:lnTo>
                                  <a:pt x="8969" y="2756"/>
                                </a:lnTo>
                                <a:lnTo>
                                  <a:pt x="9060" y="3081"/>
                                </a:lnTo>
                                <a:lnTo>
                                  <a:pt x="9173" y="3378"/>
                                </a:lnTo>
                                <a:lnTo>
                                  <a:pt x="9297" y="3647"/>
                                </a:lnTo>
                                <a:lnTo>
                                  <a:pt x="9466" y="3887"/>
                                </a:lnTo>
                                <a:lnTo>
                                  <a:pt x="9579" y="4085"/>
                                </a:lnTo>
                                <a:lnTo>
                                  <a:pt x="9670" y="4269"/>
                                </a:lnTo>
                                <a:lnTo>
                                  <a:pt x="9726" y="4467"/>
                                </a:lnTo>
                                <a:lnTo>
                                  <a:pt x="9771" y="4650"/>
                                </a:lnTo>
                                <a:lnTo>
                                  <a:pt x="9771" y="4834"/>
                                </a:lnTo>
                                <a:lnTo>
                                  <a:pt x="9749" y="5032"/>
                                </a:lnTo>
                                <a:lnTo>
                                  <a:pt x="9715" y="5216"/>
                                </a:lnTo>
                                <a:lnTo>
                                  <a:pt x="9625" y="5385"/>
                                </a:lnTo>
                                <a:lnTo>
                                  <a:pt x="9534" y="5513"/>
                                </a:lnTo>
                                <a:lnTo>
                                  <a:pt x="9410" y="5626"/>
                                </a:lnTo>
                                <a:lnTo>
                                  <a:pt x="9229" y="5710"/>
                                </a:lnTo>
                                <a:lnTo>
                                  <a:pt x="9060" y="5767"/>
                                </a:lnTo>
                                <a:lnTo>
                                  <a:pt x="8845" y="5767"/>
                                </a:lnTo>
                                <a:lnTo>
                                  <a:pt x="8585" y="5739"/>
                                </a:lnTo>
                                <a:lnTo>
                                  <a:pt x="8325" y="5654"/>
                                </a:lnTo>
                                <a:lnTo>
                                  <a:pt x="8020" y="5513"/>
                                </a:lnTo>
                                <a:lnTo>
                                  <a:pt x="7840" y="5442"/>
                                </a:lnTo>
                                <a:lnTo>
                                  <a:pt x="7648" y="5385"/>
                                </a:lnTo>
                                <a:lnTo>
                                  <a:pt x="7433" y="5329"/>
                                </a:lnTo>
                                <a:lnTo>
                                  <a:pt x="7241" y="5301"/>
                                </a:lnTo>
                                <a:lnTo>
                                  <a:pt x="6755" y="5301"/>
                                </a:lnTo>
                                <a:lnTo>
                                  <a:pt x="6281" y="5329"/>
                                </a:lnTo>
                                <a:lnTo>
                                  <a:pt x="5784" y="5385"/>
                                </a:lnTo>
                                <a:lnTo>
                                  <a:pt x="5264" y="5498"/>
                                </a:lnTo>
                                <a:lnTo>
                                  <a:pt x="4744" y="5597"/>
                                </a:lnTo>
                                <a:lnTo>
                                  <a:pt x="4247" y="5739"/>
                                </a:lnTo>
                                <a:lnTo>
                                  <a:pt x="4202" y="5894"/>
                                </a:lnTo>
                                <a:lnTo>
                                  <a:pt x="4202" y="6191"/>
                                </a:lnTo>
                                <a:lnTo>
                                  <a:pt x="4202" y="6545"/>
                                </a:lnTo>
                                <a:lnTo>
                                  <a:pt x="4225" y="6954"/>
                                </a:lnTo>
                                <a:lnTo>
                                  <a:pt x="4315" y="7930"/>
                                </a:lnTo>
                                <a:lnTo>
                                  <a:pt x="4394" y="9018"/>
                                </a:lnTo>
                                <a:lnTo>
                                  <a:pt x="4439" y="9570"/>
                                </a:lnTo>
                                <a:lnTo>
                                  <a:pt x="4462" y="10107"/>
                                </a:lnTo>
                                <a:lnTo>
                                  <a:pt x="4484" y="10630"/>
                                </a:lnTo>
                                <a:lnTo>
                                  <a:pt x="4507" y="11082"/>
                                </a:lnTo>
                                <a:lnTo>
                                  <a:pt x="4484" y="11520"/>
                                </a:lnTo>
                                <a:lnTo>
                                  <a:pt x="4439" y="11874"/>
                                </a:lnTo>
                                <a:lnTo>
                                  <a:pt x="4394" y="12029"/>
                                </a:lnTo>
                                <a:lnTo>
                                  <a:pt x="4349" y="12171"/>
                                </a:lnTo>
                                <a:lnTo>
                                  <a:pt x="4315" y="12284"/>
                                </a:lnTo>
                                <a:lnTo>
                                  <a:pt x="4247" y="123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64A2"/>
                          </a:solidFill>
                          <a:ln w="127000" cmpd="dbl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Puzzle4"/>
                        <wps:cNvSpPr>
                          <a:spLocks noEditPoints="1" noChangeArrowheads="1"/>
                        </wps:cNvSpPr>
                        <wps:spPr bwMode="auto">
                          <a:xfrm rot="1829422">
                            <a:off x="6744" y="10049"/>
                            <a:ext cx="1242" cy="2007"/>
                          </a:xfrm>
                          <a:custGeom>
                            <a:avLst/>
                            <a:gdLst>
                              <a:gd name="T0" fmla="*/ 478 w 21600"/>
                              <a:gd name="T1" fmla="*/ 1077 h 21600"/>
                              <a:gd name="T2" fmla="*/ 26 w 21600"/>
                              <a:gd name="T3" fmla="*/ 1574 h 21600"/>
                              <a:gd name="T4" fmla="*/ 661 w 21600"/>
                              <a:gd name="T5" fmla="*/ 2007 h 21600"/>
                              <a:gd name="T6" fmla="*/ 1203 w 21600"/>
                              <a:gd name="T7" fmla="*/ 1556 h 21600"/>
                              <a:gd name="T8" fmla="*/ 803 w 21600"/>
                              <a:gd name="T9" fmla="*/ 1012 h 21600"/>
                              <a:gd name="T10" fmla="*/ 1209 w 21600"/>
                              <a:gd name="T11" fmla="*/ 438 h 21600"/>
                              <a:gd name="T12" fmla="*/ 638 w 21600"/>
                              <a:gd name="T13" fmla="*/ 1 h 21600"/>
                              <a:gd name="T14" fmla="*/ 26 w 21600"/>
                              <a:gd name="T15" fmla="*/ 438 h 21600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2070 w 21600"/>
                              <a:gd name="T25" fmla="*/ 5661 h 21600"/>
                              <a:gd name="T26" fmla="*/ 20209 w 21600"/>
                              <a:gd name="T27" fmla="*/ 15982 h 21600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T24" t="T25" r="T26" b="T27"/>
                            <a:pathLst>
                              <a:path w="21600" h="21600">
                                <a:moveTo>
                                  <a:pt x="3813" y="10590"/>
                                </a:moveTo>
                                <a:lnTo>
                                  <a:pt x="3927" y="10513"/>
                                </a:lnTo>
                                <a:lnTo>
                                  <a:pt x="4078" y="10425"/>
                                </a:lnTo>
                                <a:lnTo>
                                  <a:pt x="4210" y="10359"/>
                                </a:lnTo>
                                <a:lnTo>
                                  <a:pt x="4361" y="10315"/>
                                </a:lnTo>
                                <a:lnTo>
                                  <a:pt x="4682" y="10237"/>
                                </a:lnTo>
                                <a:lnTo>
                                  <a:pt x="5041" y="10193"/>
                                </a:lnTo>
                                <a:lnTo>
                                  <a:pt x="5456" y="10171"/>
                                </a:lnTo>
                                <a:lnTo>
                                  <a:pt x="5853" y="10193"/>
                                </a:lnTo>
                                <a:lnTo>
                                  <a:pt x="6249" y="10260"/>
                                </a:lnTo>
                                <a:lnTo>
                                  <a:pt x="6646" y="10337"/>
                                </a:lnTo>
                                <a:lnTo>
                                  <a:pt x="7004" y="10469"/>
                                </a:lnTo>
                                <a:lnTo>
                                  <a:pt x="7363" y="10612"/>
                                </a:lnTo>
                                <a:lnTo>
                                  <a:pt x="7665" y="10788"/>
                                </a:lnTo>
                                <a:lnTo>
                                  <a:pt x="7911" y="10998"/>
                                </a:lnTo>
                                <a:lnTo>
                                  <a:pt x="8024" y="11097"/>
                                </a:lnTo>
                                <a:lnTo>
                                  <a:pt x="8137" y="11207"/>
                                </a:lnTo>
                                <a:lnTo>
                                  <a:pt x="8194" y="11340"/>
                                </a:lnTo>
                                <a:lnTo>
                                  <a:pt x="8269" y="11461"/>
                                </a:lnTo>
                                <a:lnTo>
                                  <a:pt x="8307" y="11593"/>
                                </a:lnTo>
                                <a:lnTo>
                                  <a:pt x="8307" y="11714"/>
                                </a:lnTo>
                                <a:lnTo>
                                  <a:pt x="8307" y="11868"/>
                                </a:lnTo>
                                <a:lnTo>
                                  <a:pt x="8307" y="12012"/>
                                </a:lnTo>
                                <a:lnTo>
                                  <a:pt x="8194" y="12265"/>
                                </a:lnTo>
                                <a:lnTo>
                                  <a:pt x="8062" y="12519"/>
                                </a:lnTo>
                                <a:lnTo>
                                  <a:pt x="7873" y="12706"/>
                                </a:lnTo>
                                <a:lnTo>
                                  <a:pt x="7627" y="12904"/>
                                </a:lnTo>
                                <a:lnTo>
                                  <a:pt x="7363" y="13048"/>
                                </a:lnTo>
                                <a:lnTo>
                                  <a:pt x="7080" y="13180"/>
                                </a:lnTo>
                                <a:lnTo>
                                  <a:pt x="6759" y="13257"/>
                                </a:lnTo>
                                <a:lnTo>
                                  <a:pt x="6419" y="13345"/>
                                </a:lnTo>
                                <a:lnTo>
                                  <a:pt x="6098" y="13389"/>
                                </a:lnTo>
                                <a:lnTo>
                                  <a:pt x="5739" y="13389"/>
                                </a:lnTo>
                                <a:lnTo>
                                  <a:pt x="5418" y="13389"/>
                                </a:lnTo>
                                <a:lnTo>
                                  <a:pt x="5079" y="13345"/>
                                </a:lnTo>
                                <a:lnTo>
                                  <a:pt x="4758" y="13301"/>
                                </a:lnTo>
                                <a:lnTo>
                                  <a:pt x="4474" y="13213"/>
                                </a:lnTo>
                                <a:lnTo>
                                  <a:pt x="4172" y="13114"/>
                                </a:lnTo>
                                <a:lnTo>
                                  <a:pt x="3965" y="12982"/>
                                </a:lnTo>
                                <a:lnTo>
                                  <a:pt x="3738" y="12838"/>
                                </a:lnTo>
                                <a:lnTo>
                                  <a:pt x="3493" y="12706"/>
                                </a:lnTo>
                                <a:lnTo>
                                  <a:pt x="3228" y="12607"/>
                                </a:lnTo>
                                <a:lnTo>
                                  <a:pt x="2945" y="12519"/>
                                </a:lnTo>
                                <a:lnTo>
                                  <a:pt x="2700" y="12431"/>
                                </a:lnTo>
                                <a:lnTo>
                                  <a:pt x="2397" y="12375"/>
                                </a:lnTo>
                                <a:lnTo>
                                  <a:pt x="2152" y="12331"/>
                                </a:lnTo>
                                <a:lnTo>
                                  <a:pt x="1888" y="12309"/>
                                </a:lnTo>
                                <a:lnTo>
                                  <a:pt x="1642" y="12309"/>
                                </a:lnTo>
                                <a:lnTo>
                                  <a:pt x="1397" y="12331"/>
                                </a:lnTo>
                                <a:lnTo>
                                  <a:pt x="1170" y="12397"/>
                                </a:lnTo>
                                <a:lnTo>
                                  <a:pt x="962" y="12453"/>
                                </a:lnTo>
                                <a:lnTo>
                                  <a:pt x="774" y="12563"/>
                                </a:lnTo>
                                <a:lnTo>
                                  <a:pt x="623" y="12684"/>
                                </a:lnTo>
                                <a:lnTo>
                                  <a:pt x="528" y="12838"/>
                                </a:lnTo>
                                <a:lnTo>
                                  <a:pt x="453" y="13026"/>
                                </a:lnTo>
                                <a:lnTo>
                                  <a:pt x="339" y="13477"/>
                                </a:lnTo>
                                <a:lnTo>
                                  <a:pt x="226" y="13984"/>
                                </a:lnTo>
                                <a:lnTo>
                                  <a:pt x="151" y="14535"/>
                                </a:lnTo>
                                <a:lnTo>
                                  <a:pt x="113" y="15075"/>
                                </a:lnTo>
                                <a:lnTo>
                                  <a:pt x="113" y="15626"/>
                                </a:lnTo>
                                <a:lnTo>
                                  <a:pt x="151" y="16133"/>
                                </a:lnTo>
                                <a:lnTo>
                                  <a:pt x="188" y="16376"/>
                                </a:lnTo>
                                <a:lnTo>
                                  <a:pt x="264" y="16585"/>
                                </a:lnTo>
                                <a:lnTo>
                                  <a:pt x="339" y="16773"/>
                                </a:lnTo>
                                <a:lnTo>
                                  <a:pt x="453" y="16938"/>
                                </a:lnTo>
                                <a:lnTo>
                                  <a:pt x="1095" y="16883"/>
                                </a:lnTo>
                                <a:lnTo>
                                  <a:pt x="1963" y="16795"/>
                                </a:lnTo>
                                <a:lnTo>
                                  <a:pt x="2945" y="16751"/>
                                </a:lnTo>
                                <a:lnTo>
                                  <a:pt x="3965" y="16706"/>
                                </a:lnTo>
                                <a:lnTo>
                                  <a:pt x="5022" y="16684"/>
                                </a:lnTo>
                                <a:lnTo>
                                  <a:pt x="5947" y="16684"/>
                                </a:lnTo>
                                <a:lnTo>
                                  <a:pt x="6759" y="16706"/>
                                </a:lnTo>
                                <a:lnTo>
                                  <a:pt x="7363" y="16751"/>
                                </a:lnTo>
                                <a:lnTo>
                                  <a:pt x="7948" y="16839"/>
                                </a:lnTo>
                                <a:lnTo>
                                  <a:pt x="8458" y="16916"/>
                                </a:lnTo>
                                <a:lnTo>
                                  <a:pt x="8893" y="17026"/>
                                </a:lnTo>
                                <a:lnTo>
                                  <a:pt x="9289" y="17158"/>
                                </a:lnTo>
                                <a:lnTo>
                                  <a:pt x="9572" y="17280"/>
                                </a:lnTo>
                                <a:lnTo>
                                  <a:pt x="9799" y="17412"/>
                                </a:lnTo>
                                <a:lnTo>
                                  <a:pt x="9969" y="17555"/>
                                </a:lnTo>
                                <a:lnTo>
                                  <a:pt x="10120" y="17687"/>
                                </a:lnTo>
                                <a:lnTo>
                                  <a:pt x="10158" y="17831"/>
                                </a:lnTo>
                                <a:lnTo>
                                  <a:pt x="10195" y="17974"/>
                                </a:lnTo>
                                <a:lnTo>
                                  <a:pt x="10158" y="18128"/>
                                </a:lnTo>
                                <a:lnTo>
                                  <a:pt x="10082" y="18271"/>
                                </a:lnTo>
                                <a:lnTo>
                                  <a:pt x="9969" y="18426"/>
                                </a:lnTo>
                                <a:lnTo>
                                  <a:pt x="9837" y="18569"/>
                                </a:lnTo>
                                <a:lnTo>
                                  <a:pt x="9648" y="18701"/>
                                </a:lnTo>
                                <a:lnTo>
                                  <a:pt x="9440" y="18822"/>
                                </a:lnTo>
                                <a:lnTo>
                                  <a:pt x="9213" y="18999"/>
                                </a:lnTo>
                                <a:lnTo>
                                  <a:pt x="9044" y="19186"/>
                                </a:lnTo>
                                <a:lnTo>
                                  <a:pt x="8893" y="19395"/>
                                </a:lnTo>
                                <a:lnTo>
                                  <a:pt x="8817" y="19627"/>
                                </a:lnTo>
                                <a:lnTo>
                                  <a:pt x="8779" y="19858"/>
                                </a:lnTo>
                                <a:lnTo>
                                  <a:pt x="8779" y="20112"/>
                                </a:lnTo>
                                <a:lnTo>
                                  <a:pt x="8855" y="20354"/>
                                </a:lnTo>
                                <a:lnTo>
                                  <a:pt x="8968" y="20586"/>
                                </a:lnTo>
                                <a:lnTo>
                                  <a:pt x="9138" y="20817"/>
                                </a:lnTo>
                                <a:lnTo>
                                  <a:pt x="9365" y="21026"/>
                                </a:lnTo>
                                <a:lnTo>
                                  <a:pt x="9610" y="21192"/>
                                </a:lnTo>
                                <a:lnTo>
                                  <a:pt x="9950" y="21368"/>
                                </a:lnTo>
                                <a:lnTo>
                                  <a:pt x="10120" y="21445"/>
                                </a:lnTo>
                                <a:lnTo>
                                  <a:pt x="10346" y="21511"/>
                                </a:lnTo>
                                <a:lnTo>
                                  <a:pt x="10516" y="21555"/>
                                </a:lnTo>
                                <a:lnTo>
                                  <a:pt x="10743" y="21600"/>
                                </a:lnTo>
                                <a:lnTo>
                                  <a:pt x="10988" y="21644"/>
                                </a:lnTo>
                                <a:lnTo>
                                  <a:pt x="11215" y="21666"/>
                                </a:lnTo>
                                <a:lnTo>
                                  <a:pt x="11498" y="21666"/>
                                </a:lnTo>
                                <a:lnTo>
                                  <a:pt x="11762" y="21666"/>
                                </a:lnTo>
                                <a:lnTo>
                                  <a:pt x="12253" y="21644"/>
                                </a:lnTo>
                                <a:lnTo>
                                  <a:pt x="12763" y="21577"/>
                                </a:lnTo>
                                <a:lnTo>
                                  <a:pt x="13197" y="21467"/>
                                </a:lnTo>
                                <a:lnTo>
                                  <a:pt x="13556" y="21346"/>
                                </a:lnTo>
                                <a:lnTo>
                                  <a:pt x="13896" y="21192"/>
                                </a:lnTo>
                                <a:lnTo>
                                  <a:pt x="14179" y="21026"/>
                                </a:lnTo>
                                <a:lnTo>
                                  <a:pt x="14444" y="20839"/>
                                </a:lnTo>
                                <a:lnTo>
                                  <a:pt x="14576" y="20641"/>
                                </a:lnTo>
                                <a:lnTo>
                                  <a:pt x="14727" y="20431"/>
                                </a:lnTo>
                                <a:lnTo>
                                  <a:pt x="14765" y="20200"/>
                                </a:lnTo>
                                <a:lnTo>
                                  <a:pt x="14802" y="19991"/>
                                </a:lnTo>
                                <a:lnTo>
                                  <a:pt x="14727" y="19759"/>
                                </a:lnTo>
                                <a:lnTo>
                                  <a:pt x="14613" y="19550"/>
                                </a:lnTo>
                                <a:lnTo>
                                  <a:pt x="14444" y="19307"/>
                                </a:lnTo>
                                <a:lnTo>
                                  <a:pt x="14217" y="19098"/>
                                </a:lnTo>
                                <a:lnTo>
                                  <a:pt x="13934" y="18911"/>
                                </a:lnTo>
                                <a:lnTo>
                                  <a:pt x="13669" y="18745"/>
                                </a:lnTo>
                                <a:lnTo>
                                  <a:pt x="13462" y="18547"/>
                                </a:lnTo>
                                <a:lnTo>
                                  <a:pt x="13311" y="18337"/>
                                </a:lnTo>
                                <a:lnTo>
                                  <a:pt x="13197" y="18150"/>
                                </a:lnTo>
                                <a:lnTo>
                                  <a:pt x="13122" y="17941"/>
                                </a:lnTo>
                                <a:lnTo>
                                  <a:pt x="13122" y="17720"/>
                                </a:lnTo>
                                <a:lnTo>
                                  <a:pt x="13122" y="17533"/>
                                </a:lnTo>
                                <a:lnTo>
                                  <a:pt x="13197" y="17346"/>
                                </a:lnTo>
                                <a:lnTo>
                                  <a:pt x="13273" y="17158"/>
                                </a:lnTo>
                                <a:lnTo>
                                  <a:pt x="13386" y="16982"/>
                                </a:lnTo>
                                <a:lnTo>
                                  <a:pt x="13537" y="16839"/>
                                </a:lnTo>
                                <a:lnTo>
                                  <a:pt x="13707" y="16706"/>
                                </a:lnTo>
                                <a:lnTo>
                                  <a:pt x="13896" y="16607"/>
                                </a:lnTo>
                                <a:lnTo>
                                  <a:pt x="14104" y="16519"/>
                                </a:lnTo>
                                <a:lnTo>
                                  <a:pt x="14330" y="16453"/>
                                </a:lnTo>
                                <a:lnTo>
                                  <a:pt x="14538" y="16431"/>
                                </a:lnTo>
                                <a:lnTo>
                                  <a:pt x="14897" y="16453"/>
                                </a:lnTo>
                                <a:lnTo>
                                  <a:pt x="15406" y="16497"/>
                                </a:lnTo>
                                <a:lnTo>
                                  <a:pt x="16105" y="16541"/>
                                </a:lnTo>
                                <a:lnTo>
                                  <a:pt x="16898" y="16607"/>
                                </a:lnTo>
                                <a:lnTo>
                                  <a:pt x="17804" y="16651"/>
                                </a:lnTo>
                                <a:lnTo>
                                  <a:pt x="18786" y="16684"/>
                                </a:lnTo>
                                <a:lnTo>
                                  <a:pt x="19844" y="16728"/>
                                </a:lnTo>
                                <a:lnTo>
                                  <a:pt x="20920" y="16751"/>
                                </a:lnTo>
                                <a:lnTo>
                                  <a:pt x="21109" y="16497"/>
                                </a:lnTo>
                                <a:lnTo>
                                  <a:pt x="21241" y="16222"/>
                                </a:lnTo>
                                <a:lnTo>
                                  <a:pt x="21392" y="15946"/>
                                </a:lnTo>
                                <a:lnTo>
                                  <a:pt x="21467" y="15648"/>
                                </a:lnTo>
                                <a:lnTo>
                                  <a:pt x="21543" y="15351"/>
                                </a:lnTo>
                                <a:lnTo>
                                  <a:pt x="21618" y="15042"/>
                                </a:lnTo>
                                <a:lnTo>
                                  <a:pt x="21618" y="14745"/>
                                </a:lnTo>
                                <a:lnTo>
                                  <a:pt x="21618" y="14447"/>
                                </a:lnTo>
                                <a:lnTo>
                                  <a:pt x="21618" y="14150"/>
                                </a:lnTo>
                                <a:lnTo>
                                  <a:pt x="21581" y="13852"/>
                                </a:lnTo>
                                <a:lnTo>
                                  <a:pt x="21505" y="13577"/>
                                </a:lnTo>
                                <a:lnTo>
                                  <a:pt x="21430" y="13301"/>
                                </a:lnTo>
                                <a:lnTo>
                                  <a:pt x="21354" y="13048"/>
                                </a:lnTo>
                                <a:lnTo>
                                  <a:pt x="21241" y="12816"/>
                                </a:lnTo>
                                <a:lnTo>
                                  <a:pt x="21146" y="12607"/>
                                </a:lnTo>
                                <a:lnTo>
                                  <a:pt x="21033" y="12431"/>
                                </a:lnTo>
                                <a:lnTo>
                                  <a:pt x="20920" y="12265"/>
                                </a:lnTo>
                                <a:lnTo>
                                  <a:pt x="20769" y="12144"/>
                                </a:lnTo>
                                <a:lnTo>
                                  <a:pt x="20637" y="12034"/>
                                </a:lnTo>
                                <a:lnTo>
                                  <a:pt x="20486" y="11946"/>
                                </a:lnTo>
                                <a:lnTo>
                                  <a:pt x="20297" y="11891"/>
                                </a:lnTo>
                                <a:lnTo>
                                  <a:pt x="20165" y="11846"/>
                                </a:lnTo>
                                <a:lnTo>
                                  <a:pt x="19976" y="11824"/>
                                </a:lnTo>
                                <a:lnTo>
                                  <a:pt x="19806" y="11802"/>
                                </a:lnTo>
                                <a:lnTo>
                                  <a:pt x="19390" y="11824"/>
                                </a:lnTo>
                                <a:lnTo>
                                  <a:pt x="18956" y="11891"/>
                                </a:lnTo>
                                <a:lnTo>
                                  <a:pt x="18503" y="11968"/>
                                </a:lnTo>
                                <a:lnTo>
                                  <a:pt x="17993" y="12078"/>
                                </a:lnTo>
                                <a:lnTo>
                                  <a:pt x="17653" y="12144"/>
                                </a:lnTo>
                                <a:lnTo>
                                  <a:pt x="17332" y="12199"/>
                                </a:lnTo>
                                <a:lnTo>
                                  <a:pt x="17049" y="12221"/>
                                </a:lnTo>
                                <a:lnTo>
                                  <a:pt x="16747" y="12243"/>
                                </a:lnTo>
                                <a:lnTo>
                                  <a:pt x="16464" y="12243"/>
                                </a:lnTo>
                                <a:lnTo>
                                  <a:pt x="16218" y="12243"/>
                                </a:lnTo>
                                <a:lnTo>
                                  <a:pt x="15992" y="12221"/>
                                </a:lnTo>
                                <a:lnTo>
                                  <a:pt x="15746" y="12199"/>
                                </a:lnTo>
                                <a:lnTo>
                                  <a:pt x="15520" y="12155"/>
                                </a:lnTo>
                                <a:lnTo>
                                  <a:pt x="15350" y="12122"/>
                                </a:lnTo>
                                <a:lnTo>
                                  <a:pt x="15161" y="12056"/>
                                </a:lnTo>
                                <a:lnTo>
                                  <a:pt x="14972" y="11990"/>
                                </a:lnTo>
                                <a:lnTo>
                                  <a:pt x="14689" y="11846"/>
                                </a:lnTo>
                                <a:lnTo>
                                  <a:pt x="14444" y="11670"/>
                                </a:lnTo>
                                <a:lnTo>
                                  <a:pt x="14255" y="11483"/>
                                </a:lnTo>
                                <a:lnTo>
                                  <a:pt x="14104" y="11295"/>
                                </a:lnTo>
                                <a:lnTo>
                                  <a:pt x="14028" y="11086"/>
                                </a:lnTo>
                                <a:lnTo>
                                  <a:pt x="13972" y="10888"/>
                                </a:lnTo>
                                <a:lnTo>
                                  <a:pt x="13972" y="10700"/>
                                </a:lnTo>
                                <a:lnTo>
                                  <a:pt x="14009" y="10513"/>
                                </a:lnTo>
                                <a:lnTo>
                                  <a:pt x="14066" y="10359"/>
                                </a:lnTo>
                                <a:lnTo>
                                  <a:pt x="14179" y="10215"/>
                                </a:lnTo>
                                <a:lnTo>
                                  <a:pt x="14406" y="10006"/>
                                </a:lnTo>
                                <a:lnTo>
                                  <a:pt x="14651" y="9830"/>
                                </a:lnTo>
                                <a:lnTo>
                                  <a:pt x="14878" y="9686"/>
                                </a:lnTo>
                                <a:lnTo>
                                  <a:pt x="15123" y="9554"/>
                                </a:lnTo>
                                <a:lnTo>
                                  <a:pt x="15350" y="9477"/>
                                </a:lnTo>
                                <a:lnTo>
                                  <a:pt x="15558" y="9411"/>
                                </a:lnTo>
                                <a:lnTo>
                                  <a:pt x="15803" y="9345"/>
                                </a:lnTo>
                                <a:lnTo>
                                  <a:pt x="16030" y="9323"/>
                                </a:lnTo>
                                <a:lnTo>
                                  <a:pt x="16256" y="9301"/>
                                </a:lnTo>
                                <a:lnTo>
                                  <a:pt x="16464" y="9323"/>
                                </a:lnTo>
                                <a:lnTo>
                                  <a:pt x="16690" y="9345"/>
                                </a:lnTo>
                                <a:lnTo>
                                  <a:pt x="16898" y="9367"/>
                                </a:lnTo>
                                <a:lnTo>
                                  <a:pt x="17332" y="9477"/>
                                </a:lnTo>
                                <a:lnTo>
                                  <a:pt x="17767" y="9598"/>
                                </a:lnTo>
                                <a:lnTo>
                                  <a:pt x="18163" y="9731"/>
                                </a:lnTo>
                                <a:lnTo>
                                  <a:pt x="18597" y="9874"/>
                                </a:lnTo>
                                <a:lnTo>
                                  <a:pt x="18994" y="10006"/>
                                </a:lnTo>
                                <a:lnTo>
                                  <a:pt x="19428" y="10083"/>
                                </a:lnTo>
                                <a:lnTo>
                                  <a:pt x="19617" y="10127"/>
                                </a:lnTo>
                                <a:lnTo>
                                  <a:pt x="19844" y="10149"/>
                                </a:lnTo>
                                <a:lnTo>
                                  <a:pt x="20013" y="10149"/>
                                </a:lnTo>
                                <a:lnTo>
                                  <a:pt x="20240" y="10127"/>
                                </a:lnTo>
                                <a:lnTo>
                                  <a:pt x="20410" y="10105"/>
                                </a:lnTo>
                                <a:lnTo>
                                  <a:pt x="20637" y="10061"/>
                                </a:lnTo>
                                <a:lnTo>
                                  <a:pt x="20844" y="9984"/>
                                </a:lnTo>
                                <a:lnTo>
                                  <a:pt x="21033" y="9896"/>
                                </a:lnTo>
                                <a:lnTo>
                                  <a:pt x="21146" y="9830"/>
                                </a:lnTo>
                                <a:lnTo>
                                  <a:pt x="21203" y="9753"/>
                                </a:lnTo>
                                <a:lnTo>
                                  <a:pt x="21279" y="9642"/>
                                </a:lnTo>
                                <a:lnTo>
                                  <a:pt x="21354" y="9521"/>
                                </a:lnTo>
                                <a:lnTo>
                                  <a:pt x="21430" y="9246"/>
                                </a:lnTo>
                                <a:lnTo>
                                  <a:pt x="21430" y="8904"/>
                                </a:lnTo>
                                <a:lnTo>
                                  <a:pt x="21430" y="8540"/>
                                </a:lnTo>
                                <a:lnTo>
                                  <a:pt x="21392" y="8144"/>
                                </a:lnTo>
                                <a:lnTo>
                                  <a:pt x="21354" y="7714"/>
                                </a:lnTo>
                                <a:lnTo>
                                  <a:pt x="21279" y="7295"/>
                                </a:lnTo>
                                <a:lnTo>
                                  <a:pt x="21146" y="6446"/>
                                </a:lnTo>
                                <a:lnTo>
                                  <a:pt x="20995" y="5686"/>
                                </a:lnTo>
                                <a:lnTo>
                                  <a:pt x="20958" y="5366"/>
                                </a:lnTo>
                                <a:lnTo>
                                  <a:pt x="20958" y="5091"/>
                                </a:lnTo>
                                <a:lnTo>
                                  <a:pt x="20958" y="4860"/>
                                </a:lnTo>
                                <a:lnTo>
                                  <a:pt x="21033" y="4716"/>
                                </a:lnTo>
                                <a:lnTo>
                                  <a:pt x="20637" y="4860"/>
                                </a:lnTo>
                                <a:lnTo>
                                  <a:pt x="20127" y="4992"/>
                                </a:lnTo>
                                <a:lnTo>
                                  <a:pt x="19617" y="5069"/>
                                </a:lnTo>
                                <a:lnTo>
                                  <a:pt x="19032" y="5157"/>
                                </a:lnTo>
                                <a:lnTo>
                                  <a:pt x="18465" y="5201"/>
                                </a:lnTo>
                                <a:lnTo>
                                  <a:pt x="17842" y="5245"/>
                                </a:lnTo>
                                <a:lnTo>
                                  <a:pt x="17219" y="5267"/>
                                </a:lnTo>
                                <a:lnTo>
                                  <a:pt x="16615" y="5267"/>
                                </a:lnTo>
                                <a:lnTo>
                                  <a:pt x="15992" y="5245"/>
                                </a:lnTo>
                                <a:lnTo>
                                  <a:pt x="15369" y="5201"/>
                                </a:lnTo>
                                <a:lnTo>
                                  <a:pt x="14840" y="5157"/>
                                </a:lnTo>
                                <a:lnTo>
                                  <a:pt x="14293" y="5091"/>
                                </a:lnTo>
                                <a:lnTo>
                                  <a:pt x="13783" y="5014"/>
                                </a:lnTo>
                                <a:lnTo>
                                  <a:pt x="13386" y="4926"/>
                                </a:lnTo>
                                <a:lnTo>
                                  <a:pt x="13027" y="4815"/>
                                </a:lnTo>
                                <a:lnTo>
                                  <a:pt x="12725" y="4716"/>
                                </a:lnTo>
                                <a:lnTo>
                                  <a:pt x="12480" y="4606"/>
                                </a:lnTo>
                                <a:lnTo>
                                  <a:pt x="12291" y="4496"/>
                                </a:lnTo>
                                <a:lnTo>
                                  <a:pt x="12197" y="4397"/>
                                </a:lnTo>
                                <a:lnTo>
                                  <a:pt x="12083" y="4286"/>
                                </a:lnTo>
                                <a:lnTo>
                                  <a:pt x="12046" y="4187"/>
                                </a:lnTo>
                                <a:lnTo>
                                  <a:pt x="12008" y="4077"/>
                                </a:lnTo>
                                <a:lnTo>
                                  <a:pt x="12046" y="3967"/>
                                </a:lnTo>
                                <a:lnTo>
                                  <a:pt x="12121" y="3868"/>
                                </a:lnTo>
                                <a:lnTo>
                                  <a:pt x="12197" y="3735"/>
                                </a:lnTo>
                                <a:lnTo>
                                  <a:pt x="12291" y="3614"/>
                                </a:lnTo>
                                <a:lnTo>
                                  <a:pt x="12442" y="3482"/>
                                </a:lnTo>
                                <a:lnTo>
                                  <a:pt x="12631" y="3361"/>
                                </a:lnTo>
                                <a:lnTo>
                                  <a:pt x="13065" y="3085"/>
                                </a:lnTo>
                                <a:lnTo>
                                  <a:pt x="13537" y="2766"/>
                                </a:lnTo>
                                <a:lnTo>
                                  <a:pt x="13783" y="2578"/>
                                </a:lnTo>
                                <a:lnTo>
                                  <a:pt x="13934" y="2380"/>
                                </a:lnTo>
                                <a:lnTo>
                                  <a:pt x="14028" y="2171"/>
                                </a:lnTo>
                                <a:lnTo>
                                  <a:pt x="14104" y="1961"/>
                                </a:lnTo>
                                <a:lnTo>
                                  <a:pt x="14104" y="1730"/>
                                </a:lnTo>
                                <a:lnTo>
                                  <a:pt x="14066" y="1498"/>
                                </a:lnTo>
                                <a:lnTo>
                                  <a:pt x="13972" y="1267"/>
                                </a:lnTo>
                                <a:lnTo>
                                  <a:pt x="13820" y="1057"/>
                                </a:lnTo>
                                <a:lnTo>
                                  <a:pt x="13594" y="837"/>
                                </a:lnTo>
                                <a:lnTo>
                                  <a:pt x="13386" y="628"/>
                                </a:lnTo>
                                <a:lnTo>
                                  <a:pt x="13103" y="462"/>
                                </a:lnTo>
                                <a:lnTo>
                                  <a:pt x="12763" y="308"/>
                                </a:lnTo>
                                <a:lnTo>
                                  <a:pt x="12404" y="187"/>
                                </a:lnTo>
                                <a:lnTo>
                                  <a:pt x="12008" y="77"/>
                                </a:lnTo>
                                <a:lnTo>
                                  <a:pt x="11574" y="33"/>
                                </a:lnTo>
                                <a:lnTo>
                                  <a:pt x="11102" y="11"/>
                                </a:lnTo>
                                <a:lnTo>
                                  <a:pt x="10667" y="11"/>
                                </a:lnTo>
                                <a:lnTo>
                                  <a:pt x="10233" y="77"/>
                                </a:lnTo>
                                <a:lnTo>
                                  <a:pt x="9837" y="187"/>
                                </a:lnTo>
                                <a:lnTo>
                                  <a:pt x="9440" y="286"/>
                                </a:lnTo>
                                <a:lnTo>
                                  <a:pt x="9062" y="462"/>
                                </a:lnTo>
                                <a:lnTo>
                                  <a:pt x="8741" y="628"/>
                                </a:lnTo>
                                <a:lnTo>
                                  <a:pt x="8458" y="815"/>
                                </a:lnTo>
                                <a:lnTo>
                                  <a:pt x="8232" y="1035"/>
                                </a:lnTo>
                                <a:lnTo>
                                  <a:pt x="8062" y="1245"/>
                                </a:lnTo>
                                <a:lnTo>
                                  <a:pt x="7911" y="1476"/>
                                </a:lnTo>
                                <a:lnTo>
                                  <a:pt x="7835" y="1708"/>
                                </a:lnTo>
                                <a:lnTo>
                                  <a:pt x="7797" y="1961"/>
                                </a:lnTo>
                                <a:lnTo>
                                  <a:pt x="7835" y="2193"/>
                                </a:lnTo>
                                <a:lnTo>
                                  <a:pt x="7948" y="2402"/>
                                </a:lnTo>
                                <a:lnTo>
                                  <a:pt x="8062" y="2534"/>
                                </a:lnTo>
                                <a:lnTo>
                                  <a:pt x="8175" y="2644"/>
                                </a:lnTo>
                                <a:lnTo>
                                  <a:pt x="8269" y="2744"/>
                                </a:lnTo>
                                <a:lnTo>
                                  <a:pt x="8420" y="2832"/>
                                </a:lnTo>
                                <a:lnTo>
                                  <a:pt x="8704" y="3019"/>
                                </a:lnTo>
                                <a:lnTo>
                                  <a:pt x="8968" y="3206"/>
                                </a:lnTo>
                                <a:lnTo>
                                  <a:pt x="9138" y="3405"/>
                                </a:lnTo>
                                <a:lnTo>
                                  <a:pt x="9327" y="3570"/>
                                </a:lnTo>
                                <a:lnTo>
                                  <a:pt x="9440" y="3735"/>
                                </a:lnTo>
                                <a:lnTo>
                                  <a:pt x="9516" y="3890"/>
                                </a:lnTo>
                                <a:lnTo>
                                  <a:pt x="9534" y="4033"/>
                                </a:lnTo>
                                <a:lnTo>
                                  <a:pt x="9534" y="4165"/>
                                </a:lnTo>
                                <a:lnTo>
                                  <a:pt x="9516" y="4286"/>
                                </a:lnTo>
                                <a:lnTo>
                                  <a:pt x="9440" y="4397"/>
                                </a:lnTo>
                                <a:lnTo>
                                  <a:pt x="9327" y="4496"/>
                                </a:lnTo>
                                <a:lnTo>
                                  <a:pt x="9176" y="4562"/>
                                </a:lnTo>
                                <a:lnTo>
                                  <a:pt x="9006" y="4628"/>
                                </a:lnTo>
                                <a:lnTo>
                                  <a:pt x="8779" y="4694"/>
                                </a:lnTo>
                                <a:lnTo>
                                  <a:pt x="8534" y="4716"/>
                                </a:lnTo>
                                <a:lnTo>
                                  <a:pt x="8232" y="4716"/>
                                </a:lnTo>
                                <a:lnTo>
                                  <a:pt x="7118" y="4738"/>
                                </a:lnTo>
                                <a:lnTo>
                                  <a:pt x="5947" y="4771"/>
                                </a:lnTo>
                                <a:lnTo>
                                  <a:pt x="4795" y="4815"/>
                                </a:lnTo>
                                <a:lnTo>
                                  <a:pt x="3681" y="4860"/>
                                </a:lnTo>
                                <a:lnTo>
                                  <a:pt x="2662" y="4882"/>
                                </a:lnTo>
                                <a:lnTo>
                                  <a:pt x="1755" y="4882"/>
                                </a:lnTo>
                                <a:lnTo>
                                  <a:pt x="1359" y="4860"/>
                                </a:lnTo>
                                <a:lnTo>
                                  <a:pt x="981" y="4837"/>
                                </a:lnTo>
                                <a:lnTo>
                                  <a:pt x="698" y="4771"/>
                                </a:lnTo>
                                <a:lnTo>
                                  <a:pt x="453" y="4716"/>
                                </a:lnTo>
                                <a:lnTo>
                                  <a:pt x="453" y="5322"/>
                                </a:lnTo>
                                <a:lnTo>
                                  <a:pt x="453" y="6083"/>
                                </a:lnTo>
                                <a:lnTo>
                                  <a:pt x="453" y="6909"/>
                                </a:lnTo>
                                <a:lnTo>
                                  <a:pt x="453" y="7780"/>
                                </a:lnTo>
                                <a:lnTo>
                                  <a:pt x="453" y="8606"/>
                                </a:lnTo>
                                <a:lnTo>
                                  <a:pt x="453" y="9345"/>
                                </a:lnTo>
                                <a:lnTo>
                                  <a:pt x="453" y="9918"/>
                                </a:lnTo>
                                <a:lnTo>
                                  <a:pt x="453" y="10282"/>
                                </a:lnTo>
                                <a:lnTo>
                                  <a:pt x="490" y="10381"/>
                                </a:lnTo>
                                <a:lnTo>
                                  <a:pt x="547" y="10491"/>
                                </a:lnTo>
                                <a:lnTo>
                                  <a:pt x="660" y="10590"/>
                                </a:lnTo>
                                <a:lnTo>
                                  <a:pt x="811" y="10700"/>
                                </a:lnTo>
                                <a:lnTo>
                                  <a:pt x="981" y="10811"/>
                                </a:lnTo>
                                <a:lnTo>
                                  <a:pt x="1208" y="10888"/>
                                </a:lnTo>
                                <a:lnTo>
                                  <a:pt x="1453" y="10954"/>
                                </a:lnTo>
                                <a:lnTo>
                                  <a:pt x="1718" y="11020"/>
                                </a:lnTo>
                                <a:lnTo>
                                  <a:pt x="1963" y="11064"/>
                                </a:lnTo>
                                <a:lnTo>
                                  <a:pt x="2265" y="11086"/>
                                </a:lnTo>
                                <a:lnTo>
                                  <a:pt x="2548" y="11064"/>
                                </a:lnTo>
                                <a:lnTo>
                                  <a:pt x="2794" y="11042"/>
                                </a:lnTo>
                                <a:lnTo>
                                  <a:pt x="3096" y="10976"/>
                                </a:lnTo>
                                <a:lnTo>
                                  <a:pt x="3341" y="10888"/>
                                </a:lnTo>
                                <a:lnTo>
                                  <a:pt x="3606" y="10766"/>
                                </a:lnTo>
                                <a:lnTo>
                                  <a:pt x="3813" y="105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dash"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Puzzle1"/>
                        <wps:cNvSpPr>
                          <a:spLocks noEditPoints="1" noChangeArrowheads="1"/>
                        </wps:cNvSpPr>
                        <wps:spPr bwMode="auto">
                          <a:xfrm rot="-1874075">
                            <a:off x="6214" y="8558"/>
                            <a:ext cx="1970" cy="1456"/>
                          </a:xfrm>
                          <a:custGeom>
                            <a:avLst/>
                            <a:gdLst>
                              <a:gd name="T0" fmla="*/ 1527 w 21600"/>
                              <a:gd name="T1" fmla="*/ 1421 h 21600"/>
                              <a:gd name="T2" fmla="*/ 1548 w 21600"/>
                              <a:gd name="T3" fmla="*/ 35 h 21600"/>
                              <a:gd name="T4" fmla="*/ 431 w 21600"/>
                              <a:gd name="T5" fmla="*/ 58 h 21600"/>
                              <a:gd name="T6" fmla="*/ 460 w 21600"/>
                              <a:gd name="T7" fmla="*/ 1416 h 21600"/>
                              <a:gd name="T8" fmla="*/ 986 w 21600"/>
                              <a:gd name="T9" fmla="*/ 869 h 21600"/>
                              <a:gd name="T10" fmla="*/ 989 w 21600"/>
                              <a:gd name="T11" fmla="*/ 587 h 21600"/>
                              <a:gd name="T12" fmla="*/ 1970 w 21600"/>
                              <a:gd name="T13" fmla="*/ 674 h 21600"/>
                              <a:gd name="T14" fmla="*/ 5 w 21600"/>
                              <a:gd name="T15" fmla="*/ 674 h 21600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6085 w 21600"/>
                              <a:gd name="T25" fmla="*/ 2566 h 21600"/>
                              <a:gd name="T26" fmla="*/ 16129 w 21600"/>
                              <a:gd name="T27" fmla="*/ 19553 h 21600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T24" t="T25" r="T26" b="T27"/>
                            <a:pathLst>
                              <a:path w="21600" h="21600">
                                <a:moveTo>
                                  <a:pt x="9360" y="20836"/>
                                </a:moveTo>
                                <a:lnTo>
                                  <a:pt x="9528" y="20836"/>
                                </a:lnTo>
                                <a:lnTo>
                                  <a:pt x="9686" y="20762"/>
                                </a:lnTo>
                                <a:lnTo>
                                  <a:pt x="9810" y="20687"/>
                                </a:lnTo>
                                <a:lnTo>
                                  <a:pt x="9922" y="20575"/>
                                </a:lnTo>
                                <a:lnTo>
                                  <a:pt x="10012" y="20426"/>
                                </a:lnTo>
                                <a:lnTo>
                                  <a:pt x="10068" y="20296"/>
                                </a:lnTo>
                                <a:lnTo>
                                  <a:pt x="10113" y="20110"/>
                                </a:lnTo>
                                <a:lnTo>
                                  <a:pt x="10136" y="19905"/>
                                </a:lnTo>
                                <a:lnTo>
                                  <a:pt x="10136" y="19682"/>
                                </a:lnTo>
                                <a:lnTo>
                                  <a:pt x="10113" y="19440"/>
                                </a:lnTo>
                                <a:lnTo>
                                  <a:pt x="10068" y="19142"/>
                                </a:lnTo>
                                <a:lnTo>
                                  <a:pt x="10012" y="18900"/>
                                </a:lnTo>
                                <a:lnTo>
                                  <a:pt x="9900" y="18620"/>
                                </a:lnTo>
                                <a:lnTo>
                                  <a:pt x="9787" y="18285"/>
                                </a:lnTo>
                                <a:lnTo>
                                  <a:pt x="9641" y="17968"/>
                                </a:lnTo>
                                <a:lnTo>
                                  <a:pt x="9472" y="17652"/>
                                </a:lnTo>
                                <a:lnTo>
                                  <a:pt x="9382" y="17466"/>
                                </a:lnTo>
                                <a:lnTo>
                                  <a:pt x="9315" y="17298"/>
                                </a:lnTo>
                                <a:lnTo>
                                  <a:pt x="9258" y="17112"/>
                                </a:lnTo>
                                <a:lnTo>
                                  <a:pt x="9191" y="16926"/>
                                </a:lnTo>
                                <a:lnTo>
                                  <a:pt x="9123" y="16535"/>
                                </a:lnTo>
                                <a:lnTo>
                                  <a:pt x="9101" y="16144"/>
                                </a:lnTo>
                                <a:lnTo>
                                  <a:pt x="9101" y="15753"/>
                                </a:lnTo>
                                <a:lnTo>
                                  <a:pt x="9168" y="15362"/>
                                </a:lnTo>
                                <a:lnTo>
                                  <a:pt x="9236" y="14971"/>
                                </a:lnTo>
                                <a:lnTo>
                                  <a:pt x="9360" y="14580"/>
                                </a:lnTo>
                                <a:lnTo>
                                  <a:pt x="9495" y="14244"/>
                                </a:lnTo>
                                <a:lnTo>
                                  <a:pt x="9663" y="13891"/>
                                </a:lnTo>
                                <a:lnTo>
                                  <a:pt x="9855" y="13611"/>
                                </a:lnTo>
                                <a:lnTo>
                                  <a:pt x="10068" y="13351"/>
                                </a:lnTo>
                                <a:lnTo>
                                  <a:pt x="10293" y="13146"/>
                                </a:lnTo>
                                <a:lnTo>
                                  <a:pt x="10552" y="12997"/>
                                </a:lnTo>
                                <a:lnTo>
                                  <a:pt x="10811" y="12885"/>
                                </a:lnTo>
                                <a:lnTo>
                                  <a:pt x="11069" y="12866"/>
                                </a:lnTo>
                                <a:lnTo>
                                  <a:pt x="11351" y="12885"/>
                                </a:lnTo>
                                <a:lnTo>
                                  <a:pt x="11610" y="12997"/>
                                </a:lnTo>
                                <a:lnTo>
                                  <a:pt x="11846" y="13183"/>
                                </a:lnTo>
                                <a:lnTo>
                                  <a:pt x="12060" y="13388"/>
                                </a:lnTo>
                                <a:lnTo>
                                  <a:pt x="12251" y="13648"/>
                                </a:lnTo>
                                <a:lnTo>
                                  <a:pt x="12419" y="13928"/>
                                </a:lnTo>
                                <a:lnTo>
                                  <a:pt x="12555" y="14244"/>
                                </a:lnTo>
                                <a:lnTo>
                                  <a:pt x="12690" y="14617"/>
                                </a:lnTo>
                                <a:lnTo>
                                  <a:pt x="12768" y="15008"/>
                                </a:lnTo>
                                <a:lnTo>
                                  <a:pt x="12836" y="15399"/>
                                </a:lnTo>
                                <a:lnTo>
                                  <a:pt x="12858" y="15753"/>
                                </a:lnTo>
                                <a:lnTo>
                                  <a:pt x="12858" y="16144"/>
                                </a:lnTo>
                                <a:lnTo>
                                  <a:pt x="12813" y="16535"/>
                                </a:lnTo>
                                <a:lnTo>
                                  <a:pt x="12746" y="16888"/>
                                </a:lnTo>
                                <a:lnTo>
                                  <a:pt x="12667" y="17224"/>
                                </a:lnTo>
                                <a:lnTo>
                                  <a:pt x="12510" y="17503"/>
                                </a:lnTo>
                                <a:lnTo>
                                  <a:pt x="12228" y="18043"/>
                                </a:lnTo>
                                <a:lnTo>
                                  <a:pt x="11970" y="18546"/>
                                </a:lnTo>
                                <a:lnTo>
                                  <a:pt x="11868" y="18751"/>
                                </a:lnTo>
                                <a:lnTo>
                                  <a:pt x="11778" y="18974"/>
                                </a:lnTo>
                                <a:lnTo>
                                  <a:pt x="11711" y="19179"/>
                                </a:lnTo>
                                <a:lnTo>
                                  <a:pt x="11666" y="19365"/>
                                </a:lnTo>
                                <a:lnTo>
                                  <a:pt x="11632" y="19570"/>
                                </a:lnTo>
                                <a:lnTo>
                                  <a:pt x="11632" y="19756"/>
                                </a:lnTo>
                                <a:lnTo>
                                  <a:pt x="11632" y="19942"/>
                                </a:lnTo>
                                <a:lnTo>
                                  <a:pt x="11643" y="20110"/>
                                </a:lnTo>
                                <a:lnTo>
                                  <a:pt x="11711" y="20296"/>
                                </a:lnTo>
                                <a:lnTo>
                                  <a:pt x="11801" y="20464"/>
                                </a:lnTo>
                                <a:lnTo>
                                  <a:pt x="11891" y="20650"/>
                                </a:lnTo>
                                <a:lnTo>
                                  <a:pt x="12037" y="20836"/>
                                </a:lnTo>
                                <a:lnTo>
                                  <a:pt x="12206" y="21004"/>
                                </a:lnTo>
                                <a:lnTo>
                                  <a:pt x="12419" y="21190"/>
                                </a:lnTo>
                                <a:lnTo>
                                  <a:pt x="12667" y="21320"/>
                                </a:lnTo>
                                <a:lnTo>
                                  <a:pt x="12960" y="21432"/>
                                </a:lnTo>
                                <a:lnTo>
                                  <a:pt x="13286" y="21544"/>
                                </a:lnTo>
                                <a:lnTo>
                                  <a:pt x="13612" y="21655"/>
                                </a:lnTo>
                                <a:lnTo>
                                  <a:pt x="13983" y="21693"/>
                                </a:lnTo>
                                <a:lnTo>
                                  <a:pt x="14343" y="21730"/>
                                </a:lnTo>
                                <a:lnTo>
                                  <a:pt x="14715" y="21730"/>
                                </a:lnTo>
                                <a:lnTo>
                                  <a:pt x="15075" y="21730"/>
                                </a:lnTo>
                                <a:lnTo>
                                  <a:pt x="15446" y="21655"/>
                                </a:lnTo>
                                <a:lnTo>
                                  <a:pt x="15794" y="21581"/>
                                </a:lnTo>
                                <a:lnTo>
                                  <a:pt x="16132" y="21432"/>
                                </a:lnTo>
                                <a:lnTo>
                                  <a:pt x="16458" y="21302"/>
                                </a:lnTo>
                                <a:lnTo>
                                  <a:pt x="16740" y="21078"/>
                                </a:lnTo>
                                <a:lnTo>
                                  <a:pt x="16976" y="20836"/>
                                </a:lnTo>
                                <a:lnTo>
                                  <a:pt x="17043" y="20650"/>
                                </a:lnTo>
                                <a:lnTo>
                                  <a:pt x="17088" y="20426"/>
                                </a:lnTo>
                                <a:lnTo>
                                  <a:pt x="17133" y="20222"/>
                                </a:lnTo>
                                <a:lnTo>
                                  <a:pt x="17156" y="19980"/>
                                </a:lnTo>
                                <a:lnTo>
                                  <a:pt x="17167" y="19477"/>
                                </a:lnTo>
                                <a:lnTo>
                                  <a:pt x="17167" y="18974"/>
                                </a:lnTo>
                                <a:lnTo>
                                  <a:pt x="17156" y="18397"/>
                                </a:lnTo>
                                <a:lnTo>
                                  <a:pt x="17111" y="17820"/>
                                </a:lnTo>
                                <a:lnTo>
                                  <a:pt x="17066" y="17261"/>
                                </a:lnTo>
                                <a:lnTo>
                                  <a:pt x="16998" y="16646"/>
                                </a:lnTo>
                                <a:lnTo>
                                  <a:pt x="16852" y="15511"/>
                                </a:lnTo>
                                <a:lnTo>
                                  <a:pt x="16740" y="14393"/>
                                </a:lnTo>
                                <a:lnTo>
                                  <a:pt x="16717" y="13928"/>
                                </a:lnTo>
                                <a:lnTo>
                                  <a:pt x="16695" y="13462"/>
                                </a:lnTo>
                                <a:lnTo>
                                  <a:pt x="16717" y="13071"/>
                                </a:lnTo>
                                <a:lnTo>
                                  <a:pt x="16785" y="12755"/>
                                </a:lnTo>
                                <a:lnTo>
                                  <a:pt x="16852" y="12419"/>
                                </a:lnTo>
                                <a:lnTo>
                                  <a:pt x="16953" y="12140"/>
                                </a:lnTo>
                                <a:lnTo>
                                  <a:pt x="17088" y="11898"/>
                                </a:lnTo>
                                <a:lnTo>
                                  <a:pt x="17212" y="11675"/>
                                </a:lnTo>
                                <a:lnTo>
                                  <a:pt x="17370" y="11470"/>
                                </a:lnTo>
                                <a:lnTo>
                                  <a:pt x="17516" y="11284"/>
                                </a:lnTo>
                                <a:lnTo>
                                  <a:pt x="17696" y="11135"/>
                                </a:lnTo>
                                <a:lnTo>
                                  <a:pt x="17865" y="11042"/>
                                </a:lnTo>
                                <a:lnTo>
                                  <a:pt x="18033" y="10930"/>
                                </a:lnTo>
                                <a:lnTo>
                                  <a:pt x="18213" y="10893"/>
                                </a:lnTo>
                                <a:lnTo>
                                  <a:pt x="18382" y="10893"/>
                                </a:lnTo>
                                <a:lnTo>
                                  <a:pt x="18551" y="10967"/>
                                </a:lnTo>
                                <a:lnTo>
                                  <a:pt x="18708" y="11042"/>
                                </a:lnTo>
                                <a:lnTo>
                                  <a:pt x="18855" y="11172"/>
                                </a:lnTo>
                                <a:lnTo>
                                  <a:pt x="19012" y="11358"/>
                                </a:lnTo>
                                <a:lnTo>
                                  <a:pt x="19136" y="11600"/>
                                </a:lnTo>
                                <a:lnTo>
                                  <a:pt x="19271" y="11861"/>
                                </a:lnTo>
                                <a:lnTo>
                                  <a:pt x="19440" y="12028"/>
                                </a:lnTo>
                                <a:lnTo>
                                  <a:pt x="19608" y="12177"/>
                                </a:lnTo>
                                <a:lnTo>
                                  <a:pt x="19822" y="12289"/>
                                </a:lnTo>
                                <a:lnTo>
                                  <a:pt x="20025" y="12289"/>
                                </a:lnTo>
                                <a:lnTo>
                                  <a:pt x="20238" y="12289"/>
                                </a:lnTo>
                                <a:lnTo>
                                  <a:pt x="20452" y="12215"/>
                                </a:lnTo>
                                <a:lnTo>
                                  <a:pt x="20643" y="12103"/>
                                </a:lnTo>
                                <a:lnTo>
                                  <a:pt x="20846" y="11973"/>
                                </a:lnTo>
                                <a:lnTo>
                                  <a:pt x="21037" y="11786"/>
                                </a:lnTo>
                                <a:lnTo>
                                  <a:pt x="21206" y="11563"/>
                                </a:lnTo>
                                <a:lnTo>
                                  <a:pt x="21363" y="11321"/>
                                </a:lnTo>
                                <a:lnTo>
                                  <a:pt x="21465" y="11079"/>
                                </a:lnTo>
                                <a:lnTo>
                                  <a:pt x="21577" y="10744"/>
                                </a:lnTo>
                                <a:lnTo>
                                  <a:pt x="21622" y="10427"/>
                                </a:lnTo>
                                <a:lnTo>
                                  <a:pt x="21645" y="10111"/>
                                </a:lnTo>
                                <a:lnTo>
                                  <a:pt x="21622" y="9608"/>
                                </a:lnTo>
                                <a:lnTo>
                                  <a:pt x="21577" y="9142"/>
                                </a:lnTo>
                                <a:lnTo>
                                  <a:pt x="21465" y="8751"/>
                                </a:lnTo>
                                <a:lnTo>
                                  <a:pt x="21363" y="8397"/>
                                </a:lnTo>
                                <a:lnTo>
                                  <a:pt x="21206" y="8062"/>
                                </a:lnTo>
                                <a:lnTo>
                                  <a:pt x="21037" y="7820"/>
                                </a:lnTo>
                                <a:lnTo>
                                  <a:pt x="20846" y="7597"/>
                                </a:lnTo>
                                <a:lnTo>
                                  <a:pt x="20643" y="7429"/>
                                </a:lnTo>
                                <a:lnTo>
                                  <a:pt x="20452" y="7317"/>
                                </a:lnTo>
                                <a:lnTo>
                                  <a:pt x="20238" y="7206"/>
                                </a:lnTo>
                                <a:lnTo>
                                  <a:pt x="20025" y="7168"/>
                                </a:lnTo>
                                <a:lnTo>
                                  <a:pt x="19822" y="7206"/>
                                </a:lnTo>
                                <a:lnTo>
                                  <a:pt x="19608" y="7243"/>
                                </a:lnTo>
                                <a:lnTo>
                                  <a:pt x="19440" y="7355"/>
                                </a:lnTo>
                                <a:lnTo>
                                  <a:pt x="19271" y="7504"/>
                                </a:lnTo>
                                <a:lnTo>
                                  <a:pt x="19136" y="7708"/>
                                </a:lnTo>
                                <a:lnTo>
                                  <a:pt x="19012" y="7895"/>
                                </a:lnTo>
                                <a:lnTo>
                                  <a:pt x="18832" y="8025"/>
                                </a:lnTo>
                                <a:lnTo>
                                  <a:pt x="18663" y="8174"/>
                                </a:lnTo>
                                <a:lnTo>
                                  <a:pt x="18472" y="8248"/>
                                </a:lnTo>
                                <a:lnTo>
                                  <a:pt x="18270" y="8286"/>
                                </a:lnTo>
                                <a:lnTo>
                                  <a:pt x="18078" y="8323"/>
                                </a:lnTo>
                                <a:lnTo>
                                  <a:pt x="17887" y="8323"/>
                                </a:lnTo>
                                <a:lnTo>
                                  <a:pt x="17696" y="8248"/>
                                </a:lnTo>
                                <a:lnTo>
                                  <a:pt x="17493" y="8174"/>
                                </a:lnTo>
                                <a:lnTo>
                                  <a:pt x="17302" y="8062"/>
                                </a:lnTo>
                                <a:lnTo>
                                  <a:pt x="17133" y="7969"/>
                                </a:lnTo>
                                <a:lnTo>
                                  <a:pt x="16976" y="7783"/>
                                </a:lnTo>
                                <a:lnTo>
                                  <a:pt x="16852" y="7597"/>
                                </a:lnTo>
                                <a:lnTo>
                                  <a:pt x="16740" y="7429"/>
                                </a:lnTo>
                                <a:lnTo>
                                  <a:pt x="16672" y="7168"/>
                                </a:lnTo>
                                <a:lnTo>
                                  <a:pt x="16638" y="6926"/>
                                </a:lnTo>
                                <a:lnTo>
                                  <a:pt x="16616" y="6498"/>
                                </a:lnTo>
                                <a:lnTo>
                                  <a:pt x="16616" y="5772"/>
                                </a:lnTo>
                                <a:lnTo>
                                  <a:pt x="16650" y="4915"/>
                                </a:lnTo>
                                <a:lnTo>
                                  <a:pt x="16695" y="3928"/>
                                </a:lnTo>
                                <a:lnTo>
                                  <a:pt x="16762" y="2960"/>
                                </a:lnTo>
                                <a:lnTo>
                                  <a:pt x="16830" y="1992"/>
                                </a:lnTo>
                                <a:lnTo>
                                  <a:pt x="16908" y="1173"/>
                                </a:lnTo>
                                <a:lnTo>
                                  <a:pt x="16976" y="521"/>
                                </a:lnTo>
                                <a:lnTo>
                                  <a:pt x="16953" y="521"/>
                                </a:lnTo>
                                <a:lnTo>
                                  <a:pt x="16931" y="521"/>
                                </a:lnTo>
                                <a:lnTo>
                                  <a:pt x="16267" y="484"/>
                                </a:lnTo>
                                <a:lnTo>
                                  <a:pt x="15637" y="428"/>
                                </a:lnTo>
                                <a:lnTo>
                                  <a:pt x="15063" y="353"/>
                                </a:lnTo>
                                <a:lnTo>
                                  <a:pt x="14523" y="279"/>
                                </a:lnTo>
                                <a:lnTo>
                                  <a:pt x="14040" y="167"/>
                                </a:lnTo>
                                <a:lnTo>
                                  <a:pt x="13635" y="93"/>
                                </a:lnTo>
                                <a:lnTo>
                                  <a:pt x="13331" y="18"/>
                                </a:lnTo>
                                <a:lnTo>
                                  <a:pt x="13117" y="18"/>
                                </a:lnTo>
                                <a:lnTo>
                                  <a:pt x="12982" y="18"/>
                                </a:lnTo>
                                <a:lnTo>
                                  <a:pt x="12858" y="130"/>
                                </a:lnTo>
                                <a:lnTo>
                                  <a:pt x="12723" y="279"/>
                                </a:lnTo>
                                <a:lnTo>
                                  <a:pt x="12622" y="446"/>
                                </a:lnTo>
                                <a:lnTo>
                                  <a:pt x="12510" y="670"/>
                                </a:lnTo>
                                <a:lnTo>
                                  <a:pt x="12419" y="912"/>
                                </a:lnTo>
                                <a:lnTo>
                                  <a:pt x="12363" y="1210"/>
                                </a:lnTo>
                                <a:lnTo>
                                  <a:pt x="12318" y="1526"/>
                                </a:lnTo>
                                <a:lnTo>
                                  <a:pt x="12273" y="1843"/>
                                </a:lnTo>
                                <a:lnTo>
                                  <a:pt x="12251" y="2215"/>
                                </a:lnTo>
                                <a:lnTo>
                                  <a:pt x="12273" y="2532"/>
                                </a:lnTo>
                                <a:lnTo>
                                  <a:pt x="12318" y="2886"/>
                                </a:lnTo>
                                <a:lnTo>
                                  <a:pt x="12386" y="3240"/>
                                </a:lnTo>
                                <a:lnTo>
                                  <a:pt x="12464" y="3556"/>
                                </a:lnTo>
                                <a:lnTo>
                                  <a:pt x="12577" y="3891"/>
                                </a:lnTo>
                                <a:lnTo>
                                  <a:pt x="12746" y="4171"/>
                                </a:lnTo>
                                <a:lnTo>
                                  <a:pt x="12926" y="4487"/>
                                </a:lnTo>
                                <a:lnTo>
                                  <a:pt x="13050" y="4860"/>
                                </a:lnTo>
                                <a:lnTo>
                                  <a:pt x="13162" y="5251"/>
                                </a:lnTo>
                                <a:lnTo>
                                  <a:pt x="13218" y="5604"/>
                                </a:lnTo>
                                <a:lnTo>
                                  <a:pt x="13263" y="5995"/>
                                </a:lnTo>
                                <a:lnTo>
                                  <a:pt x="13241" y="6386"/>
                                </a:lnTo>
                                <a:lnTo>
                                  <a:pt x="13218" y="6740"/>
                                </a:lnTo>
                                <a:lnTo>
                                  <a:pt x="13139" y="7094"/>
                                </a:lnTo>
                                <a:lnTo>
                                  <a:pt x="13050" y="7429"/>
                                </a:lnTo>
                                <a:lnTo>
                                  <a:pt x="12903" y="7746"/>
                                </a:lnTo>
                                <a:lnTo>
                                  <a:pt x="12723" y="8025"/>
                                </a:lnTo>
                                <a:lnTo>
                                  <a:pt x="12532" y="8286"/>
                                </a:lnTo>
                                <a:lnTo>
                                  <a:pt x="12318" y="8491"/>
                                </a:lnTo>
                                <a:lnTo>
                                  <a:pt x="12060" y="8677"/>
                                </a:lnTo>
                                <a:lnTo>
                                  <a:pt x="11756" y="8788"/>
                                </a:lnTo>
                                <a:lnTo>
                                  <a:pt x="11452" y="8826"/>
                                </a:lnTo>
                                <a:lnTo>
                                  <a:pt x="11283" y="8826"/>
                                </a:lnTo>
                                <a:lnTo>
                                  <a:pt x="11126" y="8826"/>
                                </a:lnTo>
                                <a:lnTo>
                                  <a:pt x="11002" y="8788"/>
                                </a:lnTo>
                                <a:lnTo>
                                  <a:pt x="10845" y="8714"/>
                                </a:lnTo>
                                <a:lnTo>
                                  <a:pt x="10721" y="8640"/>
                                </a:lnTo>
                                <a:lnTo>
                                  <a:pt x="10608" y="8565"/>
                                </a:lnTo>
                                <a:lnTo>
                                  <a:pt x="10485" y="8453"/>
                                </a:lnTo>
                                <a:lnTo>
                                  <a:pt x="10372" y="8323"/>
                                </a:lnTo>
                                <a:lnTo>
                                  <a:pt x="10181" y="8062"/>
                                </a:lnTo>
                                <a:lnTo>
                                  <a:pt x="10035" y="7746"/>
                                </a:lnTo>
                                <a:lnTo>
                                  <a:pt x="9900" y="7392"/>
                                </a:lnTo>
                                <a:lnTo>
                                  <a:pt x="9787" y="7001"/>
                                </a:lnTo>
                                <a:lnTo>
                                  <a:pt x="9731" y="6610"/>
                                </a:lnTo>
                                <a:lnTo>
                                  <a:pt x="9686" y="6219"/>
                                </a:lnTo>
                                <a:lnTo>
                                  <a:pt x="9663" y="5772"/>
                                </a:lnTo>
                                <a:lnTo>
                                  <a:pt x="9686" y="5381"/>
                                </a:lnTo>
                                <a:lnTo>
                                  <a:pt x="9753" y="4990"/>
                                </a:lnTo>
                                <a:lnTo>
                                  <a:pt x="9832" y="4636"/>
                                </a:lnTo>
                                <a:lnTo>
                                  <a:pt x="9945" y="4320"/>
                                </a:lnTo>
                                <a:lnTo>
                                  <a:pt x="10068" y="4022"/>
                                </a:lnTo>
                                <a:lnTo>
                                  <a:pt x="10203" y="3817"/>
                                </a:lnTo>
                                <a:lnTo>
                                  <a:pt x="10316" y="3593"/>
                                </a:lnTo>
                                <a:lnTo>
                                  <a:pt x="10395" y="3351"/>
                                </a:lnTo>
                                <a:lnTo>
                                  <a:pt x="10462" y="3109"/>
                                </a:lnTo>
                                <a:lnTo>
                                  <a:pt x="10507" y="2848"/>
                                </a:lnTo>
                                <a:lnTo>
                                  <a:pt x="10530" y="2606"/>
                                </a:lnTo>
                                <a:lnTo>
                                  <a:pt x="10507" y="2346"/>
                                </a:lnTo>
                                <a:lnTo>
                                  <a:pt x="10462" y="2141"/>
                                </a:lnTo>
                                <a:lnTo>
                                  <a:pt x="10395" y="1880"/>
                                </a:lnTo>
                                <a:lnTo>
                                  <a:pt x="10293" y="1638"/>
                                </a:lnTo>
                                <a:lnTo>
                                  <a:pt x="10158" y="1415"/>
                                </a:lnTo>
                                <a:lnTo>
                                  <a:pt x="9967" y="1210"/>
                                </a:lnTo>
                                <a:lnTo>
                                  <a:pt x="9753" y="986"/>
                                </a:lnTo>
                                <a:lnTo>
                                  <a:pt x="9495" y="819"/>
                                </a:lnTo>
                                <a:lnTo>
                                  <a:pt x="9191" y="670"/>
                                </a:lnTo>
                                <a:lnTo>
                                  <a:pt x="8842" y="521"/>
                                </a:lnTo>
                                <a:lnTo>
                                  <a:pt x="8471" y="446"/>
                                </a:lnTo>
                                <a:lnTo>
                                  <a:pt x="7998" y="428"/>
                                </a:lnTo>
                                <a:lnTo>
                                  <a:pt x="7413" y="428"/>
                                </a:lnTo>
                                <a:lnTo>
                                  <a:pt x="6817" y="446"/>
                                </a:lnTo>
                                <a:lnTo>
                                  <a:pt x="6187" y="521"/>
                                </a:lnTo>
                                <a:lnTo>
                                  <a:pt x="5602" y="633"/>
                                </a:lnTo>
                                <a:lnTo>
                                  <a:pt x="5107" y="744"/>
                                </a:lnTo>
                                <a:lnTo>
                                  <a:pt x="4725" y="856"/>
                                </a:lnTo>
                                <a:lnTo>
                                  <a:pt x="4848" y="1564"/>
                                </a:lnTo>
                                <a:lnTo>
                                  <a:pt x="5028" y="2495"/>
                                </a:lnTo>
                                <a:lnTo>
                                  <a:pt x="5175" y="3556"/>
                                </a:lnTo>
                                <a:lnTo>
                                  <a:pt x="5298" y="4673"/>
                                </a:lnTo>
                                <a:lnTo>
                                  <a:pt x="5343" y="5213"/>
                                </a:lnTo>
                                <a:lnTo>
                                  <a:pt x="5388" y="5753"/>
                                </a:lnTo>
                                <a:lnTo>
                                  <a:pt x="5411" y="6275"/>
                                </a:lnTo>
                                <a:lnTo>
                                  <a:pt x="5411" y="6740"/>
                                </a:lnTo>
                                <a:lnTo>
                                  <a:pt x="5366" y="7168"/>
                                </a:lnTo>
                                <a:lnTo>
                                  <a:pt x="5321" y="7541"/>
                                </a:lnTo>
                                <a:lnTo>
                                  <a:pt x="5287" y="7708"/>
                                </a:lnTo>
                                <a:lnTo>
                                  <a:pt x="5242" y="7857"/>
                                </a:lnTo>
                                <a:lnTo>
                                  <a:pt x="5197" y="7969"/>
                                </a:lnTo>
                                <a:lnTo>
                                  <a:pt x="5130" y="8062"/>
                                </a:lnTo>
                                <a:lnTo>
                                  <a:pt x="5006" y="8248"/>
                                </a:lnTo>
                                <a:lnTo>
                                  <a:pt x="4848" y="8397"/>
                                </a:lnTo>
                                <a:lnTo>
                                  <a:pt x="4725" y="8528"/>
                                </a:lnTo>
                                <a:lnTo>
                                  <a:pt x="4567" y="8640"/>
                                </a:lnTo>
                                <a:lnTo>
                                  <a:pt x="4421" y="8714"/>
                                </a:lnTo>
                                <a:lnTo>
                                  <a:pt x="4263" y="8751"/>
                                </a:lnTo>
                                <a:lnTo>
                                  <a:pt x="4095" y="8788"/>
                                </a:lnTo>
                                <a:lnTo>
                                  <a:pt x="3948" y="8788"/>
                                </a:lnTo>
                                <a:lnTo>
                                  <a:pt x="3791" y="8751"/>
                                </a:lnTo>
                                <a:lnTo>
                                  <a:pt x="3667" y="8714"/>
                                </a:lnTo>
                                <a:lnTo>
                                  <a:pt x="3510" y="8677"/>
                                </a:lnTo>
                                <a:lnTo>
                                  <a:pt x="3386" y="8602"/>
                                </a:lnTo>
                                <a:lnTo>
                                  <a:pt x="3251" y="8491"/>
                                </a:lnTo>
                                <a:lnTo>
                                  <a:pt x="3127" y="8360"/>
                                </a:lnTo>
                                <a:lnTo>
                                  <a:pt x="3015" y="8248"/>
                                </a:lnTo>
                                <a:lnTo>
                                  <a:pt x="2925" y="8062"/>
                                </a:lnTo>
                                <a:lnTo>
                                  <a:pt x="2778" y="7857"/>
                                </a:lnTo>
                                <a:lnTo>
                                  <a:pt x="2610" y="7671"/>
                                </a:lnTo>
                                <a:lnTo>
                                  <a:pt x="2407" y="7541"/>
                                </a:lnTo>
                                <a:lnTo>
                                  <a:pt x="2171" y="7466"/>
                                </a:lnTo>
                                <a:lnTo>
                                  <a:pt x="1957" y="7429"/>
                                </a:lnTo>
                                <a:lnTo>
                                  <a:pt x="1698" y="7429"/>
                                </a:lnTo>
                                <a:lnTo>
                                  <a:pt x="1462" y="7466"/>
                                </a:lnTo>
                                <a:lnTo>
                                  <a:pt x="1226" y="7559"/>
                                </a:lnTo>
                                <a:lnTo>
                                  <a:pt x="989" y="7708"/>
                                </a:lnTo>
                                <a:lnTo>
                                  <a:pt x="776" y="7932"/>
                                </a:lnTo>
                                <a:lnTo>
                                  <a:pt x="551" y="8211"/>
                                </a:lnTo>
                                <a:lnTo>
                                  <a:pt x="382" y="8528"/>
                                </a:lnTo>
                                <a:lnTo>
                                  <a:pt x="315" y="8714"/>
                                </a:lnTo>
                                <a:lnTo>
                                  <a:pt x="236" y="8919"/>
                                </a:lnTo>
                                <a:lnTo>
                                  <a:pt x="191" y="9142"/>
                                </a:lnTo>
                                <a:lnTo>
                                  <a:pt x="123" y="9347"/>
                                </a:lnTo>
                                <a:lnTo>
                                  <a:pt x="78" y="9608"/>
                                </a:lnTo>
                                <a:lnTo>
                                  <a:pt x="56" y="9887"/>
                                </a:lnTo>
                                <a:lnTo>
                                  <a:pt x="33" y="10185"/>
                                </a:lnTo>
                                <a:lnTo>
                                  <a:pt x="33" y="10464"/>
                                </a:lnTo>
                                <a:lnTo>
                                  <a:pt x="33" y="10706"/>
                                </a:lnTo>
                                <a:lnTo>
                                  <a:pt x="56" y="10967"/>
                                </a:lnTo>
                                <a:lnTo>
                                  <a:pt x="78" y="11172"/>
                                </a:lnTo>
                                <a:lnTo>
                                  <a:pt x="123" y="11395"/>
                                </a:lnTo>
                                <a:lnTo>
                                  <a:pt x="168" y="11600"/>
                                </a:lnTo>
                                <a:lnTo>
                                  <a:pt x="236" y="11786"/>
                                </a:lnTo>
                                <a:lnTo>
                                  <a:pt x="292" y="11973"/>
                                </a:lnTo>
                                <a:lnTo>
                                  <a:pt x="382" y="12140"/>
                                </a:lnTo>
                                <a:lnTo>
                                  <a:pt x="540" y="12419"/>
                                </a:lnTo>
                                <a:lnTo>
                                  <a:pt x="731" y="12680"/>
                                </a:lnTo>
                                <a:lnTo>
                                  <a:pt x="944" y="12866"/>
                                </a:lnTo>
                                <a:lnTo>
                                  <a:pt x="1158" y="12997"/>
                                </a:lnTo>
                                <a:lnTo>
                                  <a:pt x="1395" y="13108"/>
                                </a:lnTo>
                                <a:lnTo>
                                  <a:pt x="1608" y="13183"/>
                                </a:lnTo>
                                <a:lnTo>
                                  <a:pt x="1856" y="13183"/>
                                </a:lnTo>
                                <a:lnTo>
                                  <a:pt x="2070" y="13146"/>
                                </a:lnTo>
                                <a:lnTo>
                                  <a:pt x="2261" y="13071"/>
                                </a:lnTo>
                                <a:lnTo>
                                  <a:pt x="2430" y="12960"/>
                                </a:lnTo>
                                <a:lnTo>
                                  <a:pt x="2587" y="12792"/>
                                </a:lnTo>
                                <a:lnTo>
                                  <a:pt x="2688" y="12606"/>
                                </a:lnTo>
                                <a:lnTo>
                                  <a:pt x="2801" y="12419"/>
                                </a:lnTo>
                                <a:lnTo>
                                  <a:pt x="2925" y="12289"/>
                                </a:lnTo>
                                <a:lnTo>
                                  <a:pt x="3082" y="12177"/>
                                </a:lnTo>
                                <a:lnTo>
                                  <a:pt x="3228" y="12103"/>
                                </a:lnTo>
                                <a:lnTo>
                                  <a:pt x="3408" y="12103"/>
                                </a:lnTo>
                                <a:lnTo>
                                  <a:pt x="3577" y="12103"/>
                                </a:lnTo>
                                <a:lnTo>
                                  <a:pt x="3723" y="12177"/>
                                </a:lnTo>
                                <a:lnTo>
                                  <a:pt x="3903" y="12252"/>
                                </a:lnTo>
                                <a:lnTo>
                                  <a:pt x="4072" y="12364"/>
                                </a:lnTo>
                                <a:lnTo>
                                  <a:pt x="4230" y="12494"/>
                                </a:lnTo>
                                <a:lnTo>
                                  <a:pt x="4353" y="12643"/>
                                </a:lnTo>
                                <a:lnTo>
                                  <a:pt x="4488" y="12829"/>
                                </a:lnTo>
                                <a:lnTo>
                                  <a:pt x="4567" y="13034"/>
                                </a:lnTo>
                                <a:lnTo>
                                  <a:pt x="4657" y="13257"/>
                                </a:lnTo>
                                <a:lnTo>
                                  <a:pt x="4702" y="13462"/>
                                </a:lnTo>
                                <a:lnTo>
                                  <a:pt x="4725" y="13686"/>
                                </a:lnTo>
                                <a:lnTo>
                                  <a:pt x="4702" y="14282"/>
                                </a:lnTo>
                                <a:lnTo>
                                  <a:pt x="4657" y="15045"/>
                                </a:lnTo>
                                <a:lnTo>
                                  <a:pt x="4612" y="15976"/>
                                </a:lnTo>
                                <a:lnTo>
                                  <a:pt x="4590" y="16926"/>
                                </a:lnTo>
                                <a:lnTo>
                                  <a:pt x="4567" y="17968"/>
                                </a:lnTo>
                                <a:lnTo>
                                  <a:pt x="4567" y="19011"/>
                                </a:lnTo>
                                <a:lnTo>
                                  <a:pt x="4590" y="19514"/>
                                </a:lnTo>
                                <a:lnTo>
                                  <a:pt x="4612" y="19980"/>
                                </a:lnTo>
                                <a:lnTo>
                                  <a:pt x="4657" y="20426"/>
                                </a:lnTo>
                                <a:lnTo>
                                  <a:pt x="4725" y="20836"/>
                                </a:lnTo>
                                <a:lnTo>
                                  <a:pt x="4848" y="20929"/>
                                </a:lnTo>
                                <a:lnTo>
                                  <a:pt x="5040" y="21004"/>
                                </a:lnTo>
                                <a:lnTo>
                                  <a:pt x="5265" y="21078"/>
                                </a:lnTo>
                                <a:lnTo>
                                  <a:pt x="5478" y="21115"/>
                                </a:lnTo>
                                <a:lnTo>
                                  <a:pt x="6041" y="21115"/>
                                </a:lnTo>
                                <a:lnTo>
                                  <a:pt x="6637" y="21078"/>
                                </a:lnTo>
                                <a:lnTo>
                                  <a:pt x="7312" y="21004"/>
                                </a:lnTo>
                                <a:lnTo>
                                  <a:pt x="7998" y="20929"/>
                                </a:lnTo>
                                <a:lnTo>
                                  <a:pt x="8696" y="20855"/>
                                </a:lnTo>
                                <a:lnTo>
                                  <a:pt x="9360" y="208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63500" cmpd="thickThin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B45302" id="Группа 32" o:spid="_x0000_s1026" style="position:absolute;margin-left:69.95pt;margin-top:9.5pt;width:295.15pt;height:116.45pt;z-index:251692032" coordorigin="2335,8558" coordsize="8250,4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">
                <v:group id="Group 97" o:spid="_x0000_s1027" style="position:absolute;left:2335;top:8757;width:3868;height:3803" coordorigin="1824,633" coordsize="2834,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 id="AutoShape 98" o:spid="_x0000_s1028" style="position:absolute;left:3204;top:633;width:1114;height:1514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" path="m6625,20892r480,131l7513,21088r409,27l8242,21115r302,-53l8810,20997r213,-105l9148,20761r142,-145l9361,20459r35,-170l9396,20092r-71,-183l9219,19738r-125,-183l8917,19384r-267,-222l8437,18900r-160,-276l8135,18349r-107,-301l7993,17746r,-275l8028,17169r107,-249l8277,16671r89,-131l8473,16409r142,-92l8739,16213r142,-79l9059,16055r195,-65l9432,15911r231,-26l9876,15833r266,-27l10391,15806r337,l10995,15806r284,27l11546,15885r230,52l12025,15990r196,65l12434,16134r177,79l12771,16317r142,92l13038,16514r213,223l13428,16986r89,262l13588,17523r,276l13517,18074r-89,249l13286,18572r-177,236l12878,19031r-444,380l12132,19738r-107,118l11919,20014r-36,118l11883,20263r,131l11954,20485r107,105l12185,20695r142,92l12540,20892r231,105l13073,21088r355,105l13873,21298r444,92l14778,21468r516,79l15809,21600r550,52l16875,21678r532,l17958,21678r515,-26l18953,21573r444,-78l19841,21390r373,-118l20551,21088r-71,-301l20409,20485r-53,-327l20356,19804r-35,-721l20356,18349r53,-708l20480,17012r71,-524l20551,16055r,-144l20445,15754r-89,-144l20178,15452r-177,-118l19770,15230r-249,-105l19290,15059r-266,-52l18740,14954r-231,l18225,14954r-231,53l17763,15085r-213,92l17372,15308r-196,118l16928,15557r-267,79l16359,15688r-337,27l15667,15688r-373,-26l14956,15583r-337,-104l14281,15334r-320,-157l13695,14981r-107,-131l13482,14732r-89,-132l13322,14456r-71,-157l13215,14155r-35,-184l13180,13801r,-210l13215,13395r36,-197l13322,13015r71,-145l13482,12713r106,-144l13730,12438r267,-223l14334,12005r356,-144l15063,11756r373,-78l15809,11638r373,l16555,11678r355,52l17248,11835r266,131l17763,12110r124,105l18065,12307r195,105l18438,12464r231,79l18882,12569r231,26l19361,12608r231,l19841,12595r231,-52l20321,12490r230,-52l20800,12333r196,-92l21244,12110r54,-78l21404,11966r71,-105l21511,11730r106,-249l21653,11180r,-354l21653,10472r-71,-380l21511,9725r-213,-813l21067,8191r-267,-655l20551,7025r-550,78l19432,7156r-586,52l18225,7208r-569,l17070,7182r-586,-26l15986,7103r-994,-104l14210,6907r-515,-79l13517,6802r-444,-157l12700,6474r-337,-170l12132,6094r-213,-223l11776,5649r-88,-236l11617,5190r,-249l11652,4718r71,-236l11812,4285r107,-196l12096,3905r196,-170l12505,3604r195,-144l12878,3250r160,-223l13180,2752r106,-275l13322,2175r35,-301l13286,1572r-106,-301l13038,983r-89,-118l12807,733,12665,616,12505,511,12327,406r-195,-92l11883,235r-231,-52l11368,104,11101,78,10800,52r-356,l10142,52,9840,78r-266,26l9325,157r-231,52l8846,262r-196,78l8437,432r-160,79l8100,616r-143,91l7833,838r-213,223l7442,1336r-89,263l7318,1900r,275l7353,2450r89,276l7620,2975r213,223l8064,3433r231,197l8508,3853r178,236l8775,4312r71,249l8846,4810r-36,249l8721,5295r-142,249l8366,5766r-231,210l7833,6199r-355,170l7069,6527r-479,144l6092,6802r-408,l5133,6802r-586,l3872,6802r-728,l2362,6802r-817,l692,6802,586,7234,461,7837,355,8493,248,9187,142,9869r-36,629l106,10983r,328l213,11481r106,170l497,11783r195,131l941,12032r266,78l1509,12189r285,52l2131,12267r302,14l2735,12267r320,-26l3357,12189r266,-105l3872,11979r231,-118l4316,11704r266,-92l4849,11533r320,-26l5506,11481r302,26l6146,11560r355,91l6803,11783r302,157l7353,12110r231,223l7798,12595r124,275l8028,13198r36,328l8028,13775r-106,223l7798,14220r-214,184l7353,14574r-248,158l6803,14850r-302,104l6146,15033r-338,52l5506,15085r-337,-26l4849,15007r-267,-105l4316,14784r-213,-184l3907,14430r-248,-131l3428,14194r-249,-65l2913,14102r-267,l2362,14129r-266,39l1811,14273r-266,105l1314,14496r-249,157l870,14797r-213,184l497,15177r-107,236l284,15636r-36,275l284,16239r35,327l497,17340r195,812l799,18559r106,419l959,19384r35,407l994,20132r-35,353l941,20669r-71,144l799,20970r-107,118l1474,20997r817,-131l3108,20787r799,-66l4653,20695r711,l5701,20721r356,40l6323,20813r302,79xe" fillcolor="#ffbe7d" strokeweight="2.25pt">
                    <v:stroke joinstyle="miter"/>
                    <v:path o:connecttype="custom" o:connectlocs="28,78;55,104;35,68;55,34;28,0;2,33;21,66;2,104" o:connectangles="0,0,0,0,0,0,0,0" textboxrect="2269,7718,19157,20230"/>
                    <o:lock v:ext="edit" verticies="t"/>
                  </v:shape>
                  <v:shape id="AutoShape 99" o:spid="_x0000_s1029" style="position:absolute;left:2880;top:1736;width:1778;height:1379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" path="m4247,12354r-113,114l4010,12581r-113,56l3773,12694r-136,l3524,12694r-124,-29l3287,12609r-260,-113l2790,12340r-260,-198l2293,11987r-260,-170l1773,11676r-135,-14l1513,11634r-135,l1253,11634r-135,28l971,11732r-136,85l711,11959r-158,127l429,12284r-158,240l146,12793r-67,169l33,13146r-22,240l11,13641r22,240l101,14150r91,254l293,14645r158,212l621,15054r113,71l835,15210r113,57l1084,15323r124,28l1355,15380r158,l1683,15380r181,-29l2033,15323r192,-85l2428,15153r317,-127l3005,14913r259,-85l3513,14800r102,28l3728,14857r79,56l3920,14998r90,99l4089,15238r90,170l4247,15620r79,240l4394,16129r45,311l4507,16737r45,353l4575,17443r11,382l4586,18193r,381l4586,18984r-34,382l4507,19748r-45,381l4371,20483r-79,353l4202,21161r542,l5264,21161r520,l6235,21161r441,l7060,21161r350,l7670,21161r350,-141l8303,20893r260,-198l8800,20511r169,-226l9150,20045r102,-241l9342,19550r68,-269l9433,19013r,-269l9387,18504r-67,-283l9207,17981r-102,-241l8924,17514r-147,-240l8642,17034r-79,-269l8472,16468r-22,-311l8450,15860r22,-297l8540,15267r102,-269l8777,14729r91,-113l8969,14475r91,-99l9184,14291r113,-85l9433,14121r146,-70l9726,13994r158,-56l10054,13909r203,-28l10449,13881r215,l10856,13909r181,57l11206,14023r147,70l11511,14178r124,85l11748,14376r113,99l11941,14616r90,142l12099,14885r101,325l12268,15507r23,325l12291,16157r-45,325l12178,16807r-79,283l12008,17330r-124,212l11748,17712r-135,127l11489,18037r-91,184l11319,18447r-68,212l11206,18900r-22,254l11184,19423r45,240l11297,19903r79,255l11511,20398r170,212l11884,20808r237,184l12404,21161r124,29l12856,21274r474,99l13963,21486r350,57l14652,21571r373,29l15409,21600r373,l16177,21571r339,-85l16889,21402r-68,-212l16776,20935r-34,-268l16719,20370r-22,-651l16697,19013r22,-707l16753,17599r68,-650l16889,16383r45,-254l17002,15945r79,-155l17194,15648r124,-85l17453,15507r147,-57l17758,15450r147,29l18064,15535r169,85l18380,15733r181,99l18707,15973r159,156l18990,16327r135,155l19295,16624r169,113l19668,16807r192,29l20052,16864r214,-28l20470,16793r192,-85l20854,16567r181,-155l21182,16214r158,-212l21441,15733r91,-297l21600,15083r,-198l21600,14729r,-198l21577,14376r-45,-170l21487,14051r-68,-142l21351,13768r-147,-268l21035,13287r-226,-197l20594,12962r-237,-141l20120,12764r-238,-56l19645,12736r-215,57l19227,12906r-79,56l19058,13047r-68,99l18911,13259r-136,212l18628,13641r-158,99l18301,13825r-158,28l17973,13881r-169,-28l17646,13796r-147,-70l17341,13641r-125,-113l17103,13386r-79,-127l16934,13118r-45,-127l16889,12849r,-466l16889,11662r,-961l16889,9640r,-1074l16889,7478r,-976l16889,5739r-215,155l16414,6036r-260,141l15849,6248r-305,56l15217,6332r-351,29l14550,6361r-350,-29l13850,6276r-328,-57l13206,6149r-305,-85l12618,5951r-260,-113l12121,5739r-180,-113l11794,5513r-136,-99l11556,5301r-90,-114l11398,5089r-22,-142l11353,4834r,-127l11376,4565r67,-155l11511,4240r192,-353l11986,3505r158,-240l12246,3025r90,-269l12404,2445r34,-269l12438,1880r-34,-297l12336,1314r-90,-268l12099,791r-91,-99l11918,579,11816,466r-113,-85l11579,310r-136,-84l11297,169r-159,-56l10969,56,10800,28r-181,l10404,28r-147,l10076,56,9952,84r-158,57l9692,226r-135,56l9455,381r-90,85l9274,579r-90,113l9128,791r-68,141l8969,1201r-56,297l8890,1795r,325l8913,2445r56,311l9060,3081r113,297l9297,3647r169,240l9579,4085r91,184l9726,4467r45,183l9771,4834r-22,198l9715,5216r-90,169l9534,5513r-124,113l9229,5710r-169,57l8845,5767r-260,-28l8325,5654,8020,5513r-180,-71l7648,5385r-215,-56l7241,5301r-486,l6281,5329r-497,56l5264,5498r-520,99l4247,5739r-45,155l4202,6191r,354l4225,6954r90,976l4394,9018r45,552l4462,10107r22,523l4507,11082r-23,438l4439,11874r-45,155l4349,12171r-34,113l4247,12354xe" fillcolor="#ffc" strokeweight="2.25pt">
                    <v:stroke joinstyle="miter"/>
                    <v:path o:connecttype="custom" o:connectlocs="0,55;28,86;70,57;114,86;146,61;114,23;73,0;28,24" o:connectangles="0,0,0,0,0,0,0,0" textboxrect="5394,6735,16182,20441"/>
                    <o:lock v:ext="edit" verticies="t"/>
                  </v:shape>
                  <v:shape id="AutoShape 100" o:spid="_x0000_s1030" style="position:absolute;left:2192;top:1719;width:1072;height:1763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" path="m3813,10590r114,-77l4078,10425r132,-66l4361,10315r321,-78l5041,10193r415,-22l5853,10193r396,67l6646,10337r358,132l7363,10612r302,176l7911,10998r113,99l8137,11207r57,133l8269,11461r38,132l8307,11714r,154l8307,12012r-113,253l8062,12519r-189,187l7627,12904r-264,144l7080,13180r-321,77l6419,13345r-321,44l5739,13389r-321,l5079,13345r-321,-44l4474,13213r-302,-99l3965,12982r-227,-144l3493,12706r-265,-99l2945,12519r-245,-88l2397,12375r-245,-44l1888,12309r-246,l1397,12331r-227,66l962,12453r-188,110l623,12684r-95,154l453,13026r-114,451l226,13984r-75,551l113,15075r,551l151,16133r37,243l264,16585r75,188l453,16938r642,-55l1963,16795r982,-44l3965,16706r1057,-22l5947,16684r812,22l7363,16751r585,88l8458,16916r435,110l9289,17158r283,122l9799,17412r170,143l10120,17687r38,144l10195,17974r-37,154l10082,18271r-113,155l9837,18569r-189,132l9440,18822r-227,177l9044,19186r-151,209l8817,19627r-38,231l8779,20112r76,242l8968,20586r170,231l9365,21026r245,166l9950,21368r170,77l10346,21511r170,44l10743,21600r245,44l11215,21666r283,l11762,21666r491,-22l12763,21577r434,-110l13556,21346r340,-154l14179,21026r265,-187l14576,20641r151,-210l14765,20200r37,-209l14727,19759r-114,-209l14444,19307r-227,-209l13934,18911r-265,-166l13462,18547r-151,-210l13197,18150r-75,-209l13122,17720r,-187l13197,17346r76,-188l13386,16982r151,-143l13707,16706r189,-99l14104,16519r226,-66l14538,16431r359,22l15406,16497r699,44l16898,16607r906,44l18786,16684r1058,44l20920,16751r189,-254l21241,16222r151,-276l21467,15648r76,-297l21618,15042r,-297l21618,14447r,-297l21581,13852r-76,-275l21430,13301r-76,-253l21241,12816r-95,-209l21033,12431r-113,-166l20769,12144r-132,-110l20486,11946r-189,-55l20165,11846r-189,-22l19806,11802r-416,22l18956,11891r-453,77l17993,12078r-340,66l17332,12199r-283,22l16747,12243r-283,l16218,12243r-226,-22l15746,12199r-226,-44l15350,12122r-189,-66l14972,11990r-283,-144l14444,11670r-189,-187l14104,11295r-76,-209l13972,10888r,-188l14009,10513r57,-154l14179,10215r227,-209l14651,9830r227,-144l15123,9554r227,-77l15558,9411r245,-66l16030,9323r226,-22l16464,9323r226,22l16898,9367r434,110l17767,9598r396,133l18597,9874r397,132l19428,10083r189,44l19844,10149r169,l20240,10127r170,-22l20637,10061r207,-77l21033,9896r113,-66l21203,9753r76,-111l21354,9521r76,-275l21430,8904r,-364l21392,8144r-38,-430l21279,7295r-133,-849l20995,5686r-37,-320l20958,5091r,-231l21033,4716r-396,144l20127,4992r-510,77l19032,5157r-567,44l17842,5245r-623,22l16615,5267r-623,-22l15369,5201r-529,-44l14293,5091r-510,-77l13386,4926r-359,-111l12725,4716r-245,-110l12291,4496r-94,-99l12083,4286r-37,-99l12008,4077r38,-110l12121,3868r76,-133l12291,3614r151,-132l12631,3361r434,-276l13537,2766r246,-188l13934,2380r94,-209l14104,1961r,-231l14066,1498r-94,-231l13820,1057,13594,837,13386,628,13103,462,12763,308,12404,187,12008,77,11574,33,11102,11r-435,l10233,77,9837,187r-397,99l9062,462,8741,628,8458,815r-226,220l8062,1245r-151,231l7835,1708r-38,253l7835,2193r113,209l8062,2534r113,110l8269,2744r151,88l8704,3019r264,187l9138,3405r189,165l9440,3735r76,155l9534,4033r,132l9516,4286r-76,111l9327,4496r-151,66l9006,4628r-227,66l8534,4716r-302,l7118,4738r-1171,33l4795,4815r-1114,45l2662,4882r-907,l1359,4860,981,4837,698,4771,453,4716r,606l453,6083r,826l453,7780r,826l453,9345r,573l453,10282r37,99l547,10491r113,99l811,10700r170,111l1208,10888r245,66l1718,11020r245,44l2265,11086r283,-22l2794,11042r302,-66l3341,10888r265,-122l3813,10590xe" fillcolor="#d8ebb3" strokeweight="2.25pt">
                    <v:stroke joinstyle="miter"/>
                    <v:path o:connecttype="custom" o:connectlocs="20,77;1,113;28,144;52,112;34,73;52,31;27,0;1,31" o:connectangles="0,0,0,0,0,0,0,0" textboxrect="2075,5660,20210,15976"/>
                    <o:lock v:ext="edit" verticies="t"/>
                  </v:shape>
                  <v:shape id="AutoShape 101" o:spid="_x0000_s1031" style="position:absolute;left:1824;top:1091;width:1800;height:105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" path="m9360,20836r168,l9686,20762r124,-75l9922,20575r90,-149l10068,20296r45,-186l10136,19905r,-223l10113,19440r-45,-298l10012,18900r-112,-280l9787,18285r-146,-317l9472,17652r-90,-186l9315,17298r-57,-186l9191,16926r-68,-391l9101,16144r,-391l9168,15362r68,-391l9360,14580r135,-336l9663,13891r192,-280l10068,13351r225,-205l10552,12997r259,-112l11069,12866r282,19l11610,12997r236,186l12060,13388r191,260l12419,13928r136,316l12690,14617r78,391l12836,15399r22,354l12858,16144r-45,391l12746,16888r-79,336l12510,17503r-282,540l11970,18546r-102,205l11778,18974r-67,205l11666,19365r-34,205l11632,19756r,186l11643,20110r68,186l11801,20464r90,186l12037,20836r169,168l12419,21190r248,130l12960,21432r326,112l13612,21655r371,38l14343,21730r372,l15075,21730r371,-75l15794,21581r338,-149l16458,21302r282,-224l16976,20836r67,-186l17088,20426r45,-204l17156,19980r11,-503l17167,18974r-11,-577l17111,17820r-45,-559l16998,16646r-146,-1135l16740,14393r-23,-465l16695,13462r22,-391l16785,12755r67,-336l16953,12140r135,-242l17212,11675r158,-205l17516,11284r180,-149l17865,11042r168,-112l18213,10893r169,l18551,10967r157,75l18855,11172r157,186l19136,11600r135,261l19440,12028r168,149l19822,12289r203,l20238,12289r214,-74l20643,12103r203,-130l21037,11786r169,-223l21363,11321r102,-242l21577,10744r45,-317l21645,10111r-23,-503l21577,9142r-112,-391l21363,8397r-157,-335l21037,7820r-191,-223l20643,7429r-191,-112l20238,7206r-213,-38l19822,7206r-214,37l19440,7355r-169,149l19136,7708r-124,187l18832,8025r-169,149l18472,8248r-202,38l18078,8323r-191,l17696,8248r-203,-74l17302,8062r-169,-93l16976,7783r-124,-186l16740,7429r-68,-261l16638,6926r-22,-428l16616,5772r34,-857l16695,3928r67,-968l16830,1992r78,-819l16976,521r-23,l16931,521r-664,-37l15637,428r-574,-75l14523,279,14040,167,13635,93,13331,18r-214,l12982,18r-124,112l12723,279r-101,167l12510,670r-91,242l12363,1210r-45,316l12273,1843r-22,372l12273,2532r45,354l12386,3240r78,316l12577,3891r169,280l12926,4487r124,373l13162,5251r56,353l13263,5995r-22,391l13218,6740r-79,354l13050,7429r-147,317l12723,8025r-191,261l12318,8491r-258,186l11756,8788r-304,38l11283,8826r-157,l11002,8788r-157,-74l10721,8640r-113,-75l10485,8453r-113,-130l10181,8062r-146,-316l9900,7392,9787,7001r-56,-391l9686,6219r-23,-447l9686,5381r67,-391l9832,4636r113,-316l10068,4022r135,-205l10316,3593r79,-242l10462,3109r45,-261l10530,2606r-23,-260l10462,2141r-67,-261l10293,1638r-135,-223l9967,1210,9753,986,9495,819,9191,670,8842,521,8471,446,7998,428r-585,l6817,446r-630,75l5602,633,5107,744,4725,856r123,708l5028,2495r147,1061l5298,4673r45,540l5388,5753r23,522l5411,6740r-45,428l5321,7541r-34,167l5242,7857r-45,112l5130,8062r-124,186l4848,8397r-123,131l4567,8640r-146,74l4263,8751r-168,37l3948,8788r-157,-37l3667,8714r-157,-37l3386,8602,3251,8491,3127,8360,3015,8248r-90,-186l2778,7857,2610,7671,2407,7541r-236,-75l1957,7429r-259,l1462,7466r-236,93l989,7708,776,7932,551,8211,382,8528r-67,186l236,8919r-45,223l123,9347,78,9608,56,9887r-23,298l33,10464r,242l56,10967r22,205l123,11395r45,205l236,11786r56,187l382,12140r158,279l731,12680r213,186l1158,12997r237,111l1608,13183r248,l2070,13146r191,-75l2430,12960r157,-168l2688,12606r113,-187l2925,12289r157,-112l3228,12103r180,l3577,12103r146,74l3903,12252r169,112l4230,12494r123,149l4488,12829r79,205l4657,13257r45,205l4725,13686r-23,596l4657,15045r-45,931l4590,16926r-23,1042l4567,19011r23,503l4612,19980r45,446l4725,20836r123,93l5040,21004r225,74l5478,21115r563,l6637,21078r675,-74l7998,20929r698,-74l9360,20836xe" fillcolor="#ccf" strokeweight="2.25pt">
                    <v:stroke joinstyle="miter"/>
                    <v:path o:connecttype="custom" o:connectlocs="116,50;118,1;33,2;35,50;75,31;75,21;150,24;0,24" o:connectangles="0,0,0,0,0,0,0,0" textboxrect="6084,2569,16128,19545"/>
                    <o:lock v:ext="edit" verticies="t"/>
                  </v:shape>
                </v:group>
                <v:shape id="Puzzle3" o:spid="_x0000_s1032" style="position:absolute;left:9082;top:8778;width:1277;height:1729;rotation:9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" path="m6625,20892r480,131l7513,21088r409,27l8242,21115r302,-53l8810,20997r213,-105l9148,20761r142,-145l9361,20459r35,-170l9396,20092r-71,-183l9219,19738r-125,-183l8917,19384r-267,-222l8437,18900r-160,-276l8135,18349r-107,-301l7993,17746r,-275l8028,17169r107,-249l8277,16671r89,-131l8473,16409r142,-92l8739,16213r142,-79l9059,16055r195,-65l9432,15911r231,-26l9876,15833r266,-27l10391,15806r337,l10995,15806r284,27l11546,15885r230,52l12025,15990r196,65l12434,16134r177,79l12771,16317r142,92l13038,16514r213,223l13428,16986r89,262l13588,17523r,276l13517,18074r-89,249l13286,18572r-177,236l12878,19031r-444,380l12132,19738r-107,118l11919,20014r-36,118l11883,20263r,131l11954,20485r107,105l12185,20695r142,92l12540,20892r231,105l13073,21088r355,105l13873,21298r444,92l14778,21468r516,79l15809,21600r550,52l16875,21678r532,l17958,21678r515,-26l18953,21573r444,-78l19841,21390r373,-118l20551,21088r-71,-301l20409,20485r-53,-327l20356,19804r-35,-721l20356,18349r53,-708l20480,17012r71,-524l20551,16055r,-144l20445,15754r-89,-144l20178,15452r-177,-118l19770,15230r-249,-105l19290,15059r-266,-52l18740,14954r-231,l18225,14954r-231,53l17763,15085r-213,92l17372,15308r-196,118l16928,15557r-267,79l16359,15688r-337,27l15667,15688r-373,-26l14956,15583r-337,-104l14281,15334r-320,-157l13695,14981r-107,-131l13482,14732r-89,-132l13322,14456r-71,-157l13215,14155r-35,-184l13180,13801r,-210l13215,13395r36,-197l13322,13015r71,-145l13482,12713r106,-144l13730,12438r267,-223l14334,12005r356,-144l15063,11756r373,-78l15809,11638r373,l16555,11678r355,52l17248,11835r266,131l17763,12110r124,105l18065,12307r195,105l18438,12464r231,79l18882,12569r231,26l19361,12608r231,l19841,12595r231,-52l20321,12490r230,-52l20800,12333r196,-92l21244,12110r54,-78l21404,11966r71,-105l21511,11730r106,-249l21653,11180r,-354l21653,10472r-71,-380l21511,9725r-213,-813l21067,8191r-267,-655l20551,7025r-550,78l19432,7156r-586,52l18225,7208r-569,l17070,7182r-586,-26l15986,7103r-994,-104l14210,6907r-515,-79l13517,6802r-444,-157l12700,6474r-337,-170l12132,6094r-213,-223l11776,5649r-88,-236l11617,5190r,-249l11652,4718r71,-236l11812,4285r107,-196l12096,3905r196,-170l12505,3604r195,-144l12878,3250r160,-223l13180,2752r106,-275l13322,2175r35,-301l13286,1572r-106,-301l13038,983r-89,-118l12807,733,12665,616,12505,511,12327,406r-195,-92l11883,235r-231,-52l11368,104,11101,78,10800,52r-356,l10142,52,9840,78r-266,26l9325,157r-231,52l8846,262r-196,78l8437,432r-160,79l8100,616r-143,91l7833,838r-213,223l7442,1336r-89,263l7318,1900r,275l7353,2450r89,276l7620,2975r213,223l8064,3433r231,197l8508,3853r178,236l8775,4312r71,249l8846,4810r-36,249l8721,5295r-142,249l8366,5766r-231,210l7833,6199r-355,170l7069,6527r-479,144l6092,6802r-408,l5133,6802r-586,l3872,6802r-728,l2362,6802r-817,l692,6802,586,7234,461,7837,355,8493,248,9187,142,9869r-36,629l106,10983r,328l213,11481r106,170l497,11783r195,131l941,12032r266,78l1509,12189r285,52l2131,12267r302,14l2735,12267r320,-26l3357,12189r266,-105l3872,11979r231,-118l4316,11704r266,-92l4849,11533r320,-26l5506,11481r302,26l6146,11560r355,91l6803,11783r302,157l7353,12110r231,223l7798,12595r124,275l8028,13198r36,328l8028,13775r-106,223l7798,14220r-214,184l7353,14574r-248,158l6803,14850r-302,104l6146,15033r-338,52l5506,15085r-337,-26l4849,15007r-267,-105l4316,14784r-213,-184l3907,14430r-248,-131l3428,14194r-249,-65l2913,14102r-267,l2362,14129r-266,39l1811,14273r-266,105l1314,14496r-249,157l870,14797r-213,184l497,15177r-107,236l284,15636r-36,275l284,16239r35,327l497,17340r195,812l799,18559r106,419l959,19384r35,407l994,20132r-35,353l941,20669r-71,144l799,20970r-107,118l1474,20997r817,-131l3108,20787r799,-66l4653,20695r711,l5701,20721r356,40l6323,20813r302,79xe" fillcolor="#d99594" strokecolor="#c0504d" strokeweight="1pt">
                  <v:fill color2="#c0504d" focus="50%" type="gradient"/>
                  <v:stroke joinstyle="miter"/>
                  <v:shadow on="t" color="#622423" offset="1pt"/>
                  <v:path o:connecttype="custom" o:connectlocs="36,101;72,135;46,88;72,45;37,0;2,44;28,87;2,135" o:connectangles="0,0,0,0,0,0,0,0" textboxrect="2267,7721,19147,20238"/>
                  <o:lock v:ext="edit" verticies="t"/>
                </v:shape>
                <v:shape id="Puzzle2" o:spid="_x0000_s1033" style="position:absolute;left:8309;top:10465;width:2190;height:1592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" path="m4247,12354r-113,114l4010,12581r-113,56l3773,12694r-136,l3524,12694r-124,-29l3287,12609r-260,-113l2790,12340r-260,-198l2293,11987r-260,-170l1773,11676r-135,-14l1513,11634r-135,l1253,11634r-135,28l971,11732r-136,85l711,11959r-158,127l429,12284r-158,240l146,12793r-67,169l33,13146r-22,240l11,13641r22,240l101,14150r91,254l293,14645r158,212l621,15054r113,71l835,15210r113,57l1084,15323r124,28l1355,15380r158,l1683,15380r181,-29l2033,15323r192,-85l2428,15153r317,-127l3005,14913r259,-85l3513,14800r102,28l3728,14857r79,56l3920,14998r90,99l4089,15238r90,170l4247,15620r79,240l4394,16129r45,311l4507,16737r45,353l4575,17443r11,382l4586,18193r,381l4586,18984r-34,382l4507,19748r-45,381l4371,20483r-79,353l4202,21161r542,l5264,21161r520,l6235,21161r441,l7060,21161r350,l7670,21161r350,-141l8303,20893r260,-198l8800,20511r169,-226l9150,20045r102,-241l9342,19550r68,-269l9433,19013r,-269l9387,18504r-67,-283l9207,17981r-102,-241l8924,17514r-147,-240l8642,17034r-79,-269l8472,16468r-22,-311l8450,15860r22,-297l8540,15267r102,-269l8777,14729r91,-113l8969,14475r91,-99l9184,14291r113,-85l9433,14121r146,-70l9726,13994r158,-56l10054,13909r203,-28l10449,13881r215,l10856,13909r181,57l11206,14023r147,70l11511,14178r124,85l11748,14376r113,99l11941,14616r90,142l12099,14885r101,325l12268,15507r23,325l12291,16157r-45,325l12178,16807r-79,283l12008,17330r-124,212l11748,17712r-135,127l11489,18037r-91,184l11319,18447r-68,212l11206,18900r-22,254l11184,19423r45,240l11297,19903r79,255l11511,20398r170,212l11884,20808r237,184l12404,21161r124,29l12856,21274r474,99l13963,21486r350,57l14652,21571r373,29l15409,21600r373,l16177,21571r339,-85l16889,21402r-68,-212l16776,20935r-34,-268l16719,20370r-22,-651l16697,19013r22,-707l16753,17599r68,-650l16889,16383r45,-254l17002,15945r79,-155l17194,15648r124,-85l17453,15507r147,-57l17758,15450r147,29l18064,15535r169,85l18380,15733r181,99l18707,15973r159,156l18990,16327r135,155l19295,16624r169,113l19668,16807r192,29l20052,16864r214,-28l20470,16793r192,-85l20854,16567r181,-155l21182,16214r158,-212l21441,15733r91,-297l21600,15083r,-198l21600,14729r,-198l21577,14376r-45,-170l21487,14051r-68,-142l21351,13768r-147,-268l21035,13287r-226,-197l20594,12962r-237,-141l20120,12764r-238,-56l19645,12736r-215,57l19227,12906r-79,56l19058,13047r-68,99l18911,13259r-136,212l18628,13641r-158,99l18301,13825r-158,28l17973,13881r-169,-28l17646,13796r-147,-70l17341,13641r-125,-113l17103,13386r-79,-127l16934,13118r-45,-127l16889,12849r,-466l16889,11662r,-961l16889,9640r,-1074l16889,7478r,-976l16889,5739r-215,155l16414,6036r-260,141l15849,6248r-305,56l15217,6332r-351,29l14550,6361r-350,-29l13850,6276r-328,-57l13206,6149r-305,-85l12618,5951r-260,-113l12121,5739r-180,-113l11794,5513r-136,-99l11556,5301r-90,-114l11398,5089r-22,-142l11353,4834r,-127l11376,4565r67,-155l11511,4240r192,-353l11986,3505r158,-240l12246,3025r90,-269l12404,2445r34,-269l12438,1880r-34,-297l12336,1314r-90,-268l12099,791r-91,-99l11918,579,11816,466r-113,-85l11579,310r-136,-84l11297,169r-159,-56l10969,56,10800,28r-181,l10404,28r-147,l10076,56,9952,84r-158,57l9692,226r-135,56l9455,381r-90,85l9274,579r-90,113l9128,791r-68,141l8969,1201r-56,297l8890,1795r,325l8913,2445r56,311l9060,3081r113,297l9297,3647r169,240l9579,4085r91,184l9726,4467r45,183l9771,4834r-22,198l9715,5216r-90,169l9534,5513r-124,113l9229,5710r-169,57l8845,5767r-260,-28l8325,5654,8020,5513r-180,-71l7648,5385r-215,-56l7241,5301r-486,l6281,5329r-497,56l5264,5498r-520,99l4247,5739r-45,155l4202,6191r,354l4225,6954r90,976l4394,9018r45,552l4462,10107r22,523l4507,11082r-23,438l4439,11874r-45,155l4349,12171r-34,113l4247,12354xe" fillcolor="#8064a2" strokecolor="#8064a2" strokeweight="10pt">
                  <v:stroke linestyle="thinThin" joinstyle="miter"/>
                  <v:shadow color="#868686"/>
                  <v:path o:connecttype="custom" o:connectlocs="0,73;43,115;107,76;173,115;222,82;174,31;111,0;43,32" o:connectangles="0,0,0,0,0,0,0,0" textboxrect="5385,6743,16175,20447"/>
                  <o:lock v:ext="edit" verticies="t"/>
                </v:shape>
                <v:shape id="Puzzle4" o:spid="_x0000_s1034" style="position:absolute;left:6744;top:10049;width:1242;height:2007;rotation:1998217fd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" path="m3813,10590r114,-77l4078,10425r132,-66l4361,10315r321,-78l5041,10193r415,-22l5853,10193r396,67l6646,10337r358,132l7363,10612r302,176l7911,10998r113,99l8137,11207r57,133l8269,11461r38,132l8307,11714r,154l8307,12012r-113,253l8062,12519r-189,187l7627,12904r-264,144l7080,13180r-321,77l6419,13345r-321,44l5739,13389r-321,l5079,13345r-321,-44l4474,13213r-302,-99l3965,12982r-227,-144l3493,12706r-265,-99l2945,12519r-245,-88l2397,12375r-245,-44l1888,12309r-246,l1397,12331r-227,66l962,12453r-188,110l623,12684r-95,154l453,13026r-114,451l226,13984r-75,551l113,15075r,551l151,16133r37,243l264,16585r75,188l453,16938r642,-55l1963,16795r982,-44l3965,16706r1057,-22l5947,16684r812,22l7363,16751r585,88l8458,16916r435,110l9289,17158r283,122l9799,17412r170,143l10120,17687r38,144l10195,17974r-37,154l10082,18271r-113,155l9837,18569r-189,132l9440,18822r-227,177l9044,19186r-151,209l8817,19627r-38,231l8779,20112r76,242l8968,20586r170,231l9365,21026r245,166l9950,21368r170,77l10346,21511r170,44l10743,21600r245,44l11215,21666r283,l11762,21666r491,-22l12763,21577r434,-110l13556,21346r340,-154l14179,21026r265,-187l14576,20641r151,-210l14765,20200r37,-209l14727,19759r-114,-209l14444,19307r-227,-209l13934,18911r-265,-166l13462,18547r-151,-210l13197,18150r-75,-209l13122,17720r,-187l13197,17346r76,-188l13386,16982r151,-143l13707,16706r189,-99l14104,16519r226,-66l14538,16431r359,22l15406,16497r699,44l16898,16607r906,44l18786,16684r1058,44l20920,16751r189,-254l21241,16222r151,-276l21467,15648r76,-297l21618,15042r,-297l21618,14447r,-297l21581,13852r-76,-275l21430,13301r-76,-253l21241,12816r-95,-209l21033,12431r-113,-166l20769,12144r-132,-110l20486,11946r-189,-55l20165,11846r-189,-22l19806,11802r-416,22l18956,11891r-453,77l17993,12078r-340,66l17332,12199r-283,22l16747,12243r-283,l16218,12243r-226,-22l15746,12199r-226,-44l15350,12122r-189,-66l14972,11990r-283,-144l14444,11670r-189,-187l14104,11295r-76,-209l13972,10888r,-188l14009,10513r57,-154l14179,10215r227,-209l14651,9830r227,-144l15123,9554r227,-77l15558,9411r245,-66l16030,9323r226,-22l16464,9323r226,22l16898,9367r434,110l17767,9598r396,133l18597,9874r397,132l19428,10083r189,44l19844,10149r169,l20240,10127r170,-22l20637,10061r207,-77l21033,9896r113,-66l21203,9753r76,-111l21354,9521r76,-275l21430,8904r,-364l21392,8144r-38,-430l21279,7295r-133,-849l20995,5686r-37,-320l20958,5091r,-231l21033,4716r-396,144l20127,4992r-510,77l19032,5157r-567,44l17842,5245r-623,22l16615,5267r-623,-22l15369,5201r-529,-44l14293,5091r-510,-77l13386,4926r-359,-111l12725,4716r-245,-110l12291,4496r-94,-99l12083,4286r-37,-99l12008,4077r38,-110l12121,3868r76,-133l12291,3614r151,-132l12631,3361r434,-276l13537,2766r246,-188l13934,2380r94,-209l14104,1961r,-231l14066,1498r-94,-231l13820,1057,13594,837,13386,628,13103,462,12763,308,12404,187,12008,77,11574,33,11102,11r-435,l10233,77,9837,187r-397,99l9062,462,8741,628,8458,815r-226,220l8062,1245r-151,231l7835,1708r-38,253l7835,2193r113,209l8062,2534r113,110l8269,2744r151,88l8704,3019r264,187l9138,3405r189,165l9440,3735r76,155l9534,4033r,132l9516,4286r-76,111l9327,4496r-151,66l9006,4628r-227,66l8534,4716r-302,l7118,4738r-1171,33l4795,4815r-1114,45l2662,4882r-907,l1359,4860,981,4837,698,4771,453,4716r,606l453,6083r,826l453,7780r,826l453,9345r,573l453,10282r37,99l547,10491r113,99l811,10700r170,111l1208,10888r245,66l1718,11020r245,44l2265,11086r283,-22l2794,11042r302,-66l3341,10888r265,-122l3813,10590xe" strokeweight="1pt">
                  <v:stroke dashstyle="dash" joinstyle="miter"/>
                  <v:shadow color="#868686"/>
                  <v:path o:connecttype="custom" o:connectlocs="27,100;1,146;38,186;69,145;46,94;70,41;37,0;1,41" o:connectangles="0,0,0,0,0,0,0,0" textboxrect="2070,5661,20209,15982"/>
                  <o:lock v:ext="edit" verticies="t"/>
                </v:shape>
                <v:shape id="Puzzle1" o:spid="_x0000_s1035" style="position:absolute;left:6214;top:8558;width:1970;height:1456;rotation:-2046990fd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" path="m9360,20836r168,l9686,20762r124,-75l9922,20575r90,-149l10068,20296r45,-186l10136,19905r,-223l10113,19440r-45,-298l10012,18900r-112,-280l9787,18285r-146,-317l9472,17652r-90,-186l9315,17298r-57,-186l9191,16926r-68,-391l9101,16144r,-391l9168,15362r68,-391l9360,14580r135,-336l9663,13891r192,-280l10068,13351r225,-205l10552,12997r259,-112l11069,12866r282,19l11610,12997r236,186l12060,13388r191,260l12419,13928r136,316l12690,14617r78,391l12836,15399r22,354l12858,16144r-45,391l12746,16888r-79,336l12510,17503r-282,540l11970,18546r-102,205l11778,18974r-67,205l11666,19365r-34,205l11632,19756r,186l11643,20110r68,186l11801,20464r90,186l12037,20836r169,168l12419,21190r248,130l12960,21432r326,112l13612,21655r371,38l14343,21730r372,l15075,21730r371,-75l15794,21581r338,-149l16458,21302r282,-224l16976,20836r67,-186l17088,20426r45,-204l17156,19980r11,-503l17167,18974r-11,-577l17111,17820r-45,-559l16998,16646r-146,-1135l16740,14393r-23,-465l16695,13462r22,-391l16785,12755r67,-336l16953,12140r135,-242l17212,11675r158,-205l17516,11284r180,-149l17865,11042r168,-112l18213,10893r169,l18551,10967r157,75l18855,11172r157,186l19136,11600r135,261l19440,12028r168,149l19822,12289r203,l20238,12289r214,-74l20643,12103r203,-130l21037,11786r169,-223l21363,11321r102,-242l21577,10744r45,-317l21645,10111r-23,-503l21577,9142r-112,-391l21363,8397r-157,-335l21037,7820r-191,-223l20643,7429r-191,-112l20238,7206r-213,-38l19822,7206r-214,37l19440,7355r-169,149l19136,7708r-124,187l18832,8025r-169,149l18472,8248r-202,38l18078,8323r-191,l17696,8248r-203,-74l17302,8062r-169,-93l16976,7783r-124,-186l16740,7429r-68,-261l16638,6926r-22,-428l16616,5772r34,-857l16695,3928r67,-968l16830,1992r78,-819l16976,521r-23,l16931,521r-664,-37l15637,428r-574,-75l14523,279,14040,167,13635,93,13331,18r-214,l12982,18r-124,112l12723,279r-101,167l12510,670r-91,242l12363,1210r-45,316l12273,1843r-22,372l12273,2532r45,354l12386,3240r78,316l12577,3891r169,280l12926,4487r124,373l13162,5251r56,353l13263,5995r-22,391l13218,6740r-79,354l13050,7429r-147,317l12723,8025r-191,261l12318,8491r-258,186l11756,8788r-304,38l11283,8826r-157,l11002,8788r-157,-74l10721,8640r-113,-75l10485,8453r-113,-130l10181,8062r-146,-316l9900,7392,9787,7001r-56,-391l9686,6219r-23,-447l9686,5381r67,-391l9832,4636r113,-316l10068,4022r135,-205l10316,3593r79,-242l10462,3109r45,-261l10530,2606r-23,-260l10462,2141r-67,-261l10293,1638r-135,-223l9967,1210,9753,986,9495,819,9191,670,8842,521,8471,446,7998,428r-585,l6817,446r-630,75l5602,633,5107,744,4725,856r123,708l5028,2495r147,1061l5298,4673r45,540l5388,5753r23,522l5411,6740r-45,428l5321,7541r-34,167l5242,7857r-45,112l5130,8062r-124,186l4848,8397r-123,131l4567,8640r-146,74l4263,8751r-168,37l3948,8788r-157,-37l3667,8714r-157,-37l3386,8602,3251,8491,3127,8360,3015,8248r-90,-186l2778,7857,2610,7671,2407,7541r-236,-75l1957,7429r-259,l1462,7466r-236,93l989,7708,776,7932,551,8211,382,8528r-67,186l236,8919r-45,223l123,9347,78,9608,56,9887r-23,298l33,10464r,242l56,10967r22,205l123,11395r45,205l236,11786r56,187l382,12140r158,279l731,12680r213,186l1158,12997r237,111l1608,13183r248,l2070,13146r191,-75l2430,12960r157,-168l2688,12606r113,-187l2925,12289r157,-112l3228,12103r180,l3577,12103r146,74l3903,12252r169,112l4230,12494r123,149l4488,12829r79,205l4657,13257r45,205l4725,13686r-23,596l4657,15045r-45,931l4590,16926r-23,1042l4567,19011r23,503l4612,19980r45,446l4725,20836r123,93l5040,21004r225,74l5478,21115r563,l6637,21078r675,-74l7998,20929r698,-74l9360,20836xe" strokeweight="5pt">
                  <v:stroke linestyle="thickThin" joinstyle="miter"/>
                  <v:shadow color="#868686"/>
                  <v:path o:connecttype="custom" o:connectlocs="139,96;141,2;39,4;42,95;90,59;90,40;180,45;0,45" o:connectangles="0,0,0,0,0,0,0,0" textboxrect="6085,2566,16129,19553"/>
                  <o:lock v:ext="edit" verticies="t"/>
                </v:shape>
              </v:group>
            </w:pict>
          </mc:Fallback>
        </mc:AlternateContent>
      </w:r>
    </w:p>
    <w:p w14:paraId="42D260B6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BD4F0C0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324BCEE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370E5BB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D2A06A8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04E3F10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4D60F18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30DF418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>Создать презентацию в программе MS OfficePowerPoint на тему «Времена года». Содержание слайдов: 1 слайд – тема презентации, 2 слайд -  содержание с гиперссылками, 3 – 6 слайды времена года.</w:t>
      </w:r>
    </w:p>
    <w:p w14:paraId="295A1789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Набрать предложенный текст  в текстовом процессоре MS OfficeWord и отформатировать его по образцу (шрифт - Bookman Old Style, размер шрифта – 14 пт):</w:t>
      </w:r>
    </w:p>
    <w:p w14:paraId="00459BF2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</w:p>
    <w:p w14:paraId="097C36BC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851E919" wp14:editId="69682A4A">
            <wp:extent cx="6143625" cy="24955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C7707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C2B3A4A" wp14:editId="016807D2">
            <wp:extent cx="5943600" cy="22002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F409D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</w:p>
    <w:p w14:paraId="21DECC7C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Набрать предложенный текст  в текстовом процессоре MS OfficeWord и отформатировать его по образцу (шрифт - Bookman Old Style, размер шрифта – 14 пт):</w:t>
      </w:r>
    </w:p>
    <w:p w14:paraId="7B5777DA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659DD8FC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</w:p>
    <w:p w14:paraId="739A1FDF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F00BC17" wp14:editId="2A3C65B2">
            <wp:extent cx="5638800" cy="25241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5B687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</w:p>
    <w:p w14:paraId="0DF85773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lastRenderedPageBreak/>
        <w:t>Набрать предложенный текст  в текстовом процессоре MS OfficeWord и отформатировать его по образцу (шрифт - Bookman Old Style, размер шрифта – 14 пт):</w:t>
      </w:r>
    </w:p>
    <w:p w14:paraId="0B3F9ABE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222014D6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43CC16DB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A162A80" wp14:editId="6F6967F8">
            <wp:extent cx="6181725" cy="32575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5A37B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9C69A2B" wp14:editId="13152DE1">
            <wp:extent cx="5934075" cy="13049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D69F2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Набрать предложенный текст  в текстовом процессоре MS OfficeWord и отформатировать его по образцу (шрифт - Bookman Old Style, размер шрифта – 14 пт):</w:t>
      </w:r>
    </w:p>
    <w:p w14:paraId="21C62E9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p w14:paraId="4AF67A93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E8DC471" wp14:editId="0FB5E345">
            <wp:extent cx="5934075" cy="28289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92ED1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7D160AD2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51AA2714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07AA0FCC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222CBD4F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29673C05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787647C2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6CABC34D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Создать таблицу  в текстовом процессоре MS OfficeWord по образцу:</w:t>
      </w:r>
    </w:p>
    <w:p w14:paraId="14705B7C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8"/>
        <w:gridCol w:w="957"/>
        <w:gridCol w:w="957"/>
        <w:gridCol w:w="957"/>
        <w:gridCol w:w="957"/>
        <w:gridCol w:w="957"/>
        <w:gridCol w:w="383"/>
        <w:gridCol w:w="383"/>
        <w:gridCol w:w="383"/>
        <w:gridCol w:w="126"/>
        <w:gridCol w:w="256"/>
        <w:gridCol w:w="383"/>
        <w:gridCol w:w="383"/>
        <w:gridCol w:w="255"/>
        <w:gridCol w:w="128"/>
        <w:gridCol w:w="383"/>
        <w:gridCol w:w="383"/>
        <w:gridCol w:w="381"/>
      </w:tblGrid>
      <w:tr w:rsidR="00322A4E" w:rsidRPr="004D661D" w14:paraId="2FFFE3F6" w14:textId="77777777" w:rsidTr="00322A4E">
        <w:tc>
          <w:tcPr>
            <w:tcW w:w="1501" w:type="pct"/>
            <w:gridSpan w:val="3"/>
            <w:tcBorders>
              <w:top w:val="wave" w:sz="6" w:space="0" w:color="FF0000"/>
              <w:left w:val="wave" w:sz="6" w:space="0" w:color="FF0000"/>
              <w:bottom w:val="wave" w:sz="6" w:space="0" w:color="FF0000"/>
              <w:right w:val="wave" w:sz="6" w:space="0" w:color="FF0000"/>
            </w:tcBorders>
            <w:vAlign w:val="center"/>
            <w:hideMark/>
          </w:tcPr>
          <w:p w14:paraId="357256ED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Годы</w:t>
            </w:r>
          </w:p>
        </w:tc>
        <w:tc>
          <w:tcPr>
            <w:tcW w:w="3499" w:type="pct"/>
            <w:gridSpan w:val="15"/>
            <w:tcBorders>
              <w:top w:val="single" w:sz="4" w:space="0" w:color="auto"/>
              <w:left w:val="wave" w:sz="6" w:space="0" w:color="FF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7D8262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Маркеры и нумерация</w:t>
            </w:r>
          </w:p>
        </w:tc>
      </w:tr>
      <w:tr w:rsidR="00322A4E" w:rsidRPr="004D661D" w14:paraId="03974DE4" w14:textId="77777777" w:rsidTr="00322A4E">
        <w:trPr>
          <w:cantSplit/>
          <w:trHeight w:val="795"/>
        </w:trPr>
        <w:tc>
          <w:tcPr>
            <w:tcW w:w="501" w:type="pct"/>
            <w:tcBorders>
              <w:top w:val="wave" w:sz="6" w:space="0" w:color="FF0000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6D91FAD" w14:textId="77777777" w:rsidR="00322A4E" w:rsidRPr="004D661D" w:rsidRDefault="00322A4E">
            <w:pPr>
              <w:tabs>
                <w:tab w:val="left" w:pos="720"/>
              </w:tabs>
              <w:ind w:left="113" w:right="113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2000</w:t>
            </w:r>
          </w:p>
        </w:tc>
        <w:tc>
          <w:tcPr>
            <w:tcW w:w="500" w:type="pct"/>
            <w:tcBorders>
              <w:top w:val="wave" w:sz="6" w:space="0" w:color="FF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0D204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2001</w:t>
            </w:r>
          </w:p>
        </w:tc>
        <w:tc>
          <w:tcPr>
            <w:tcW w:w="500" w:type="pct"/>
            <w:tcBorders>
              <w:top w:val="wave" w:sz="6" w:space="0" w:color="FF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5B6B2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2002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ckThinSmallGap" w:sz="24" w:space="0" w:color="auto"/>
            </w:tcBorders>
            <w:shd w:val="clear" w:color="auto" w:fill="CCCCCC"/>
            <w:vAlign w:val="center"/>
          </w:tcPr>
          <w:p w14:paraId="365EC34D" w14:textId="77777777" w:rsidR="00322A4E" w:rsidRPr="004D661D" w:rsidRDefault="00322A4E" w:rsidP="00322A4E">
            <w:pPr>
              <w:numPr>
                <w:ilvl w:val="1"/>
                <w:numId w:val="93"/>
              </w:numPr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500" w:type="pct"/>
            <w:vMerge w:val="restart"/>
            <w:tcBorders>
              <w:top w:val="thickThinSmallGap" w:sz="24" w:space="0" w:color="auto"/>
              <w:left w:val="thickThinSmallGap" w:sz="24" w:space="0" w:color="auto"/>
              <w:bottom w:val="thickThinSmallGap" w:sz="24" w:space="0" w:color="auto"/>
              <w:right w:val="thickThinSmallGap" w:sz="24" w:space="0" w:color="auto"/>
            </w:tcBorders>
            <w:vAlign w:val="center"/>
            <w:hideMark/>
          </w:tcPr>
          <w:p w14:paraId="6C772588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0"/>
              </w:rPr>
            </w:pPr>
            <w:r w:rsidRPr="004D661D">
              <w:rPr>
                <w:rFonts w:ascii="Times New Roman" w:hAnsi="Times New Roman" w:cs="Times New Roman"/>
                <w:bCs/>
                <w:color w:val="FF0000"/>
                <w:sz w:val="40"/>
                <w:szCs w:val="40"/>
              </w:rPr>
              <w:sym w:font="Wingdings" w:char="F09A"/>
            </w:r>
          </w:p>
        </w:tc>
        <w:tc>
          <w:tcPr>
            <w:tcW w:w="500" w:type="pct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single" w:sz="4" w:space="0" w:color="auto"/>
            </w:tcBorders>
            <w:shd w:val="clear" w:color="auto" w:fill="A0A0A0"/>
            <w:vAlign w:val="center"/>
          </w:tcPr>
          <w:p w14:paraId="31E7B3F7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vAlign w:val="center"/>
            <w:hideMark/>
          </w:tcPr>
          <w:p w14:paraId="20EFD164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0</w:t>
            </w:r>
          </w:p>
        </w:tc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2B40A7D2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1</w:t>
            </w:r>
          </w:p>
        </w:tc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6A72E97F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2</w:t>
            </w:r>
          </w:p>
        </w:tc>
        <w:tc>
          <w:tcPr>
            <w:tcW w:w="200" w:type="pct"/>
            <w:gridSpan w:val="2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5748E8B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3</w:t>
            </w:r>
          </w:p>
        </w:tc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38D496D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4</w:t>
            </w:r>
          </w:p>
        </w:tc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shd w:val="clear" w:color="auto" w:fill="BFBFBF"/>
            <w:vAlign w:val="center"/>
            <w:hideMark/>
          </w:tcPr>
          <w:p w14:paraId="0E46E020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5</w:t>
            </w:r>
          </w:p>
        </w:tc>
        <w:tc>
          <w:tcPr>
            <w:tcW w:w="200" w:type="pct"/>
            <w:gridSpan w:val="2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shd w:val="clear" w:color="auto" w:fill="BFBFBF"/>
            <w:vAlign w:val="center"/>
            <w:hideMark/>
          </w:tcPr>
          <w:p w14:paraId="5010D31D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6</w:t>
            </w:r>
          </w:p>
        </w:tc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307FCED0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7</w:t>
            </w:r>
          </w:p>
        </w:tc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322DBBC8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8</w:t>
            </w:r>
          </w:p>
        </w:tc>
        <w:tc>
          <w:tcPr>
            <w:tcW w:w="199" w:type="pct"/>
            <w:tcBorders>
              <w:top w:val="single" w:sz="4" w:space="0" w:color="auto"/>
              <w:left w:val="single" w:sz="4" w:space="0" w:color="auto"/>
              <w:bottom w:val="trip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1F89C6AB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9</w:t>
            </w:r>
          </w:p>
        </w:tc>
      </w:tr>
      <w:tr w:rsidR="00322A4E" w:rsidRPr="004D661D" w14:paraId="117A0194" w14:textId="77777777" w:rsidTr="00322A4E">
        <w:trPr>
          <w:cantSplit/>
          <w:trHeight w:val="812"/>
        </w:trPr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E93C70B" w14:textId="77777777" w:rsidR="00322A4E" w:rsidRPr="004D661D" w:rsidRDefault="00322A4E">
            <w:pPr>
              <w:tabs>
                <w:tab w:val="left" w:pos="720"/>
              </w:tabs>
              <w:ind w:left="113" w:right="113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2003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7D912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2004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F6CD7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/>
                <w:sz w:val="20"/>
              </w:rPr>
              <w:t>2005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ckThinSmallGap" w:sz="24" w:space="0" w:color="auto"/>
            </w:tcBorders>
            <w:shd w:val="clear" w:color="auto" w:fill="CCCCCC"/>
            <w:vAlign w:val="center"/>
          </w:tcPr>
          <w:p w14:paraId="00DF6421" w14:textId="77777777" w:rsidR="00322A4E" w:rsidRPr="004D661D" w:rsidRDefault="00322A4E" w:rsidP="00322A4E">
            <w:pPr>
              <w:numPr>
                <w:ilvl w:val="1"/>
                <w:numId w:val="93"/>
              </w:numPr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0" w:type="auto"/>
            <w:vMerge/>
            <w:tcBorders>
              <w:top w:val="thickThinSmallGap" w:sz="24" w:space="0" w:color="auto"/>
              <w:left w:val="thickThinSmallGap" w:sz="24" w:space="0" w:color="auto"/>
              <w:bottom w:val="thickThinSmallGap" w:sz="24" w:space="0" w:color="auto"/>
              <w:right w:val="thickThinSmallGap" w:sz="24" w:space="0" w:color="auto"/>
            </w:tcBorders>
            <w:vAlign w:val="center"/>
            <w:hideMark/>
          </w:tcPr>
          <w:p w14:paraId="1510E862" w14:textId="77777777" w:rsidR="00322A4E" w:rsidRPr="004D661D" w:rsidRDefault="00322A4E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4"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ThinLargeGap" w:sz="24" w:space="0" w:color="auto"/>
            </w:tcBorders>
            <w:shd w:val="clear" w:color="auto" w:fill="A0A0A0"/>
            <w:vAlign w:val="center"/>
          </w:tcPr>
          <w:p w14:paraId="44AFB964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666" w:type="pct"/>
            <w:gridSpan w:val="4"/>
            <w:tcBorders>
              <w:top w:val="triple" w:sz="4" w:space="0" w:color="auto"/>
              <w:left w:val="thinThickThinLargeGap" w:sz="24" w:space="0" w:color="auto"/>
              <w:bottom w:val="thickThinMediumGap" w:sz="24" w:space="0" w:color="auto"/>
              <w:right w:val="wave" w:sz="6" w:space="0" w:color="auto"/>
            </w:tcBorders>
            <w:shd w:val="clear" w:color="auto" w:fill="D9D9D9"/>
            <w:vAlign w:val="center"/>
            <w:hideMark/>
          </w:tcPr>
          <w:p w14:paraId="246802BD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4D661D">
              <w:rPr>
                <w:rFonts w:ascii="Times New Roman" w:hAnsi="Times New Roman" w:cs="Times New Roman"/>
                <w:bCs/>
                <w:sz w:val="40"/>
                <w:szCs w:val="40"/>
              </w:rPr>
              <w:sym w:font="Wingdings" w:char="F028"/>
            </w:r>
          </w:p>
        </w:tc>
        <w:tc>
          <w:tcPr>
            <w:tcW w:w="667" w:type="pct"/>
            <w:gridSpan w:val="4"/>
            <w:tcBorders>
              <w:top w:val="triple" w:sz="4" w:space="0" w:color="auto"/>
              <w:left w:val="wave" w:sz="6" w:space="0" w:color="auto"/>
              <w:bottom w:val="thickThinMediumGap" w:sz="24" w:space="0" w:color="auto"/>
              <w:right w:val="wave" w:sz="6" w:space="0" w:color="auto"/>
              <w:tr2bl w:val="single" w:sz="12" w:space="0" w:color="auto"/>
            </w:tcBorders>
            <w:vAlign w:val="center"/>
          </w:tcPr>
          <w:p w14:paraId="453DE0E1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666" w:type="pct"/>
            <w:gridSpan w:val="4"/>
            <w:tcBorders>
              <w:top w:val="triple" w:sz="4" w:space="0" w:color="auto"/>
              <w:left w:val="wave" w:sz="6" w:space="0" w:color="auto"/>
              <w:bottom w:val="thickThinMediumGap" w:sz="24" w:space="0" w:color="auto"/>
              <w:right w:val="dashDotStroked" w:sz="24" w:space="0" w:color="auto"/>
            </w:tcBorders>
            <w:shd w:val="clear" w:color="auto" w:fill="FFFFFF"/>
            <w:vAlign w:val="center"/>
            <w:hideMark/>
          </w:tcPr>
          <w:p w14:paraId="71E8F7DE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color w:val="31849B"/>
                <w:sz w:val="72"/>
                <w:szCs w:val="72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31849B"/>
                <w:sz w:val="72"/>
                <w:szCs w:val="72"/>
              </w:rPr>
              <w:sym w:font="Wingdings" w:char="F0BE"/>
            </w:r>
          </w:p>
        </w:tc>
      </w:tr>
    </w:tbl>
    <w:p w14:paraId="109B3D0C" w14:textId="77777777" w:rsidR="00322A4E" w:rsidRPr="004D661D" w:rsidRDefault="00322A4E" w:rsidP="00322A4E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E81A444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Создать таблицу  в текстовом процессоре MS OfficeWord 2007по образцу:</w:t>
      </w:r>
    </w:p>
    <w:p w14:paraId="3E87934E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2174"/>
        <w:gridCol w:w="1053"/>
        <w:gridCol w:w="425"/>
        <w:gridCol w:w="425"/>
        <w:gridCol w:w="283"/>
        <w:gridCol w:w="1135"/>
        <w:gridCol w:w="364"/>
        <w:gridCol w:w="1891"/>
        <w:gridCol w:w="1820"/>
      </w:tblGrid>
      <w:tr w:rsidR="00322A4E" w:rsidRPr="004D661D" w14:paraId="692FE57B" w14:textId="77777777" w:rsidTr="00322A4E">
        <w:tc>
          <w:tcPr>
            <w:tcW w:w="1136" w:type="pct"/>
            <w:vMerge w:val="restart"/>
            <w:textDirection w:val="btLr"/>
            <w:vAlign w:val="center"/>
            <w:hideMark/>
          </w:tcPr>
          <w:p w14:paraId="722ADF90" w14:textId="77777777" w:rsidR="00322A4E" w:rsidRPr="004D661D" w:rsidRDefault="00322A4E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002060"/>
                <w:sz w:val="52"/>
                <w:szCs w:val="52"/>
              </w:rPr>
            </w:pPr>
            <w:r w:rsidRPr="004D661D">
              <w:rPr>
                <w:rFonts w:ascii="Times New Roman" w:hAnsi="Times New Roman" w:cs="Times New Roman"/>
                <w:b/>
                <w:color w:val="002060"/>
                <w:sz w:val="52"/>
                <w:szCs w:val="52"/>
              </w:rPr>
              <w:sym w:font="Wingdings" w:char="F02A"/>
            </w:r>
          </w:p>
          <w:p w14:paraId="71CF9B69" w14:textId="77777777" w:rsidR="00322A4E" w:rsidRPr="004D661D" w:rsidRDefault="00322A4E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32"/>
                <w:szCs w:val="32"/>
              </w:rPr>
            </w:pPr>
            <w:r w:rsidRPr="004D661D">
              <w:rPr>
                <w:rFonts w:ascii="Times New Roman" w:hAnsi="Times New Roman" w:cs="Times New Roman"/>
                <w:i/>
                <w:sz w:val="32"/>
                <w:szCs w:val="32"/>
                <w:shd w:val="clear" w:color="auto" w:fill="E5B8B7"/>
              </w:rPr>
              <w:t>Бланк анкеты</w:t>
            </w:r>
          </w:p>
        </w:tc>
        <w:tc>
          <w:tcPr>
            <w:tcW w:w="772" w:type="pct"/>
            <w:gridSpan w:val="2"/>
            <w:hideMark/>
          </w:tcPr>
          <w:p w14:paraId="4489EDFA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</w:rPr>
              <w:t>Фамилия</w:t>
            </w:r>
          </w:p>
        </w:tc>
        <w:tc>
          <w:tcPr>
            <w:tcW w:w="3092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7B59C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07930A61" w14:textId="77777777" w:rsidTr="00322A4E">
        <w:tc>
          <w:tcPr>
            <w:tcW w:w="0" w:type="auto"/>
            <w:vMerge/>
            <w:vAlign w:val="center"/>
            <w:hideMark/>
          </w:tcPr>
          <w:p w14:paraId="6D8396E4" w14:textId="77777777" w:rsidR="00322A4E" w:rsidRPr="004D661D" w:rsidRDefault="00322A4E">
            <w:pPr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</w:tc>
        <w:tc>
          <w:tcPr>
            <w:tcW w:w="3864" w:type="pct"/>
            <w:gridSpan w:val="8"/>
          </w:tcPr>
          <w:p w14:paraId="6C40A8A7" w14:textId="77777777" w:rsidR="00322A4E" w:rsidRPr="004D661D" w:rsidRDefault="00322A4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22A4E" w:rsidRPr="004D661D" w14:paraId="30EF4F8E" w14:textId="77777777" w:rsidTr="00322A4E">
        <w:tc>
          <w:tcPr>
            <w:tcW w:w="0" w:type="auto"/>
            <w:vMerge/>
            <w:vAlign w:val="center"/>
            <w:hideMark/>
          </w:tcPr>
          <w:p w14:paraId="2F01DA85" w14:textId="77777777" w:rsidR="00322A4E" w:rsidRPr="004D661D" w:rsidRDefault="00322A4E">
            <w:pPr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</w:tc>
        <w:tc>
          <w:tcPr>
            <w:tcW w:w="1142" w:type="pct"/>
            <w:gridSpan w:val="4"/>
            <w:hideMark/>
          </w:tcPr>
          <w:p w14:paraId="7528EB64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</w:rPr>
              <w:t>Дата рождения</w:t>
            </w:r>
          </w:p>
        </w:tc>
        <w:tc>
          <w:tcPr>
            <w:tcW w:w="78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DB5BA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8" w:type="pct"/>
            <w:hideMark/>
          </w:tcPr>
          <w:p w14:paraId="235901E5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Образование</w:t>
            </w:r>
          </w:p>
        </w:tc>
        <w:tc>
          <w:tcPr>
            <w:tcW w:w="951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AA864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CD53BBF" w14:textId="77777777" w:rsidTr="00322A4E">
        <w:tc>
          <w:tcPr>
            <w:tcW w:w="0" w:type="auto"/>
            <w:vMerge/>
            <w:vAlign w:val="center"/>
            <w:hideMark/>
          </w:tcPr>
          <w:p w14:paraId="67CBBFAB" w14:textId="77777777" w:rsidR="00322A4E" w:rsidRPr="004D661D" w:rsidRDefault="00322A4E">
            <w:pPr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</w:tc>
        <w:tc>
          <w:tcPr>
            <w:tcW w:w="3864" w:type="pct"/>
            <w:gridSpan w:val="8"/>
          </w:tcPr>
          <w:p w14:paraId="0E84EF19" w14:textId="77777777" w:rsidR="00322A4E" w:rsidRPr="004D661D" w:rsidRDefault="00322A4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22A4E" w:rsidRPr="004D661D" w14:paraId="76806C1A" w14:textId="77777777" w:rsidTr="00322A4E">
        <w:tc>
          <w:tcPr>
            <w:tcW w:w="0" w:type="auto"/>
            <w:vMerge/>
            <w:vAlign w:val="center"/>
            <w:hideMark/>
          </w:tcPr>
          <w:p w14:paraId="3B61C190" w14:textId="77777777" w:rsidR="00322A4E" w:rsidRPr="004D661D" w:rsidRDefault="00322A4E">
            <w:pPr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</w:tc>
        <w:tc>
          <w:tcPr>
            <w:tcW w:w="550" w:type="pct"/>
            <w:hideMark/>
          </w:tcPr>
          <w:p w14:paraId="304B8D7A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</w:rPr>
              <w:t>Адрес</w:t>
            </w:r>
          </w:p>
        </w:tc>
        <w:tc>
          <w:tcPr>
            <w:tcW w:w="3314" w:type="pct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7F44D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D636614" w14:textId="77777777" w:rsidTr="00322A4E">
        <w:tc>
          <w:tcPr>
            <w:tcW w:w="0" w:type="auto"/>
            <w:vMerge/>
            <w:vAlign w:val="center"/>
            <w:hideMark/>
          </w:tcPr>
          <w:p w14:paraId="37C021A6" w14:textId="77777777" w:rsidR="00322A4E" w:rsidRPr="004D661D" w:rsidRDefault="00322A4E">
            <w:pPr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</w:tc>
        <w:tc>
          <w:tcPr>
            <w:tcW w:w="3864" w:type="pct"/>
            <w:gridSpan w:val="8"/>
          </w:tcPr>
          <w:p w14:paraId="60D7AF0D" w14:textId="77777777" w:rsidR="00322A4E" w:rsidRPr="004D661D" w:rsidRDefault="00322A4E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322A4E" w:rsidRPr="004D661D" w14:paraId="4491745D" w14:textId="77777777" w:rsidTr="00322A4E">
        <w:trPr>
          <w:gridAfter w:val="3"/>
          <w:wAfter w:w="2129" w:type="pct"/>
        </w:trPr>
        <w:tc>
          <w:tcPr>
            <w:tcW w:w="0" w:type="auto"/>
            <w:vMerge/>
            <w:vAlign w:val="center"/>
            <w:hideMark/>
          </w:tcPr>
          <w:p w14:paraId="794FFDBB" w14:textId="77777777" w:rsidR="00322A4E" w:rsidRPr="004D661D" w:rsidRDefault="00322A4E">
            <w:pPr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</w:tc>
        <w:tc>
          <w:tcPr>
            <w:tcW w:w="994" w:type="pct"/>
            <w:gridSpan w:val="3"/>
            <w:hideMark/>
          </w:tcPr>
          <w:p w14:paraId="0CC5E16D" w14:textId="77777777" w:rsidR="00322A4E" w:rsidRPr="004D661D" w:rsidRDefault="00322A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color w:val="002060"/>
              </w:rPr>
              <w:sym w:font="Wingdings" w:char="F028"/>
            </w:r>
            <w:r w:rsidRPr="004D661D">
              <w:rPr>
                <w:rFonts w:ascii="Times New Roman" w:hAnsi="Times New Roman" w:cs="Times New Roman"/>
              </w:rPr>
              <w:t xml:space="preserve"> Телефон</w:t>
            </w:r>
          </w:p>
        </w:tc>
        <w:tc>
          <w:tcPr>
            <w:tcW w:w="741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E65DB0E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</w:p>
        </w:tc>
      </w:tr>
    </w:tbl>
    <w:p w14:paraId="1B29EA2E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3209AABF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Создать таблицу  в текстовом процессоре MS OfficeWord по образцу:</w:t>
      </w:r>
    </w:p>
    <w:p w14:paraId="37E83887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tbl>
      <w:tblPr>
        <w:tblW w:w="491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1"/>
        <w:gridCol w:w="941"/>
        <w:gridCol w:w="941"/>
        <w:gridCol w:w="940"/>
        <w:gridCol w:w="940"/>
        <w:gridCol w:w="942"/>
        <w:gridCol w:w="940"/>
        <w:gridCol w:w="940"/>
        <w:gridCol w:w="940"/>
        <w:gridCol w:w="938"/>
      </w:tblGrid>
      <w:tr w:rsidR="00322A4E" w:rsidRPr="004D661D" w14:paraId="7F43FB58" w14:textId="77777777" w:rsidTr="00322A4E">
        <w:trPr>
          <w:trHeight w:val="258"/>
        </w:trPr>
        <w:tc>
          <w:tcPr>
            <w:tcW w:w="4999" w:type="pct"/>
            <w:gridSpan w:val="10"/>
            <w:tcBorders>
              <w:top w:val="doubleWave" w:sz="6" w:space="0" w:color="auto"/>
              <w:left w:val="doubleWave" w:sz="6" w:space="0" w:color="auto"/>
              <w:bottom w:val="doubleWave" w:sz="6" w:space="0" w:color="auto"/>
              <w:right w:val="doubleWave" w:sz="6" w:space="0" w:color="auto"/>
            </w:tcBorders>
            <w:shd w:val="clear" w:color="auto" w:fill="F2F2F2"/>
            <w:vAlign w:val="center"/>
          </w:tcPr>
          <w:p w14:paraId="62CD766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  <w:tr w:rsidR="00322A4E" w:rsidRPr="004D661D" w14:paraId="0C6C4AFD" w14:textId="77777777" w:rsidTr="00322A4E">
        <w:trPr>
          <w:trHeight w:val="270"/>
        </w:trPr>
        <w:tc>
          <w:tcPr>
            <w:tcW w:w="500" w:type="pct"/>
            <w:tcBorders>
              <w:top w:val="doubleWave" w:sz="6" w:space="0" w:color="auto"/>
              <w:left w:val="doubleWav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E6C6E" w14:textId="77777777" w:rsidR="00322A4E" w:rsidRPr="004D661D" w:rsidRDefault="00322A4E" w:rsidP="00322A4E">
            <w:pPr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2B5C4" w14:textId="77777777" w:rsidR="00322A4E" w:rsidRPr="004D661D" w:rsidRDefault="00322A4E" w:rsidP="00322A4E">
            <w:pPr>
              <w:numPr>
                <w:ilvl w:val="0"/>
                <w:numId w:val="9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doubleWave" w:sz="6" w:space="0" w:color="auto"/>
            </w:tcBorders>
            <w:vAlign w:val="center"/>
          </w:tcPr>
          <w:p w14:paraId="77E3F924" w14:textId="77777777" w:rsidR="00322A4E" w:rsidRPr="004D661D" w:rsidRDefault="00322A4E" w:rsidP="00322A4E">
            <w:pPr>
              <w:numPr>
                <w:ilvl w:val="0"/>
                <w:numId w:val="9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vMerge w:val="restart"/>
            <w:tcBorders>
              <w:top w:val="doubleWave" w:sz="6" w:space="0" w:color="auto"/>
              <w:left w:val="doubleWave" w:sz="6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7FD9CB3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vMerge w:val="restart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607F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color w:val="632423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632423"/>
                <w:sz w:val="40"/>
                <w:szCs w:val="40"/>
              </w:rPr>
              <w:sym w:font="Wingdings" w:char="F081"/>
            </w:r>
          </w:p>
        </w:tc>
        <w:tc>
          <w:tcPr>
            <w:tcW w:w="500" w:type="pct"/>
            <w:vMerge w:val="restart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3C7CB33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vMerge w:val="restart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379E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632423"/>
                <w:sz w:val="40"/>
                <w:szCs w:val="40"/>
              </w:rPr>
              <w:sym w:font="Wingdings" w:char="F083"/>
            </w:r>
          </w:p>
        </w:tc>
        <w:tc>
          <w:tcPr>
            <w:tcW w:w="500" w:type="pct"/>
            <w:vMerge w:val="restart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15986C9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vMerge w:val="restart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B606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632423"/>
                <w:sz w:val="40"/>
                <w:szCs w:val="40"/>
              </w:rPr>
              <w:sym w:font="Wingdings" w:char="F085"/>
            </w:r>
          </w:p>
        </w:tc>
        <w:tc>
          <w:tcPr>
            <w:tcW w:w="500" w:type="pct"/>
            <w:vMerge w:val="restart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64FE576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  <w:tr w:rsidR="00322A4E" w:rsidRPr="004D661D" w14:paraId="673CD4DD" w14:textId="77777777" w:rsidTr="00322A4E">
        <w:trPr>
          <w:trHeight w:val="258"/>
        </w:trPr>
        <w:tc>
          <w:tcPr>
            <w:tcW w:w="500" w:type="pct"/>
            <w:tcBorders>
              <w:top w:val="single" w:sz="4" w:space="0" w:color="auto"/>
              <w:left w:val="doubleWav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57858" w14:textId="77777777" w:rsidR="00322A4E" w:rsidRPr="004D661D" w:rsidRDefault="00322A4E" w:rsidP="00322A4E">
            <w:pPr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696CB" w14:textId="77777777" w:rsidR="00322A4E" w:rsidRPr="004D661D" w:rsidRDefault="00322A4E" w:rsidP="00322A4E">
            <w:pPr>
              <w:numPr>
                <w:ilvl w:val="0"/>
                <w:numId w:val="9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Wave" w:sz="6" w:space="0" w:color="auto"/>
            </w:tcBorders>
            <w:vAlign w:val="center"/>
          </w:tcPr>
          <w:p w14:paraId="42B3C6E2" w14:textId="77777777" w:rsidR="00322A4E" w:rsidRPr="004D661D" w:rsidRDefault="00322A4E" w:rsidP="00322A4E">
            <w:pPr>
              <w:numPr>
                <w:ilvl w:val="0"/>
                <w:numId w:val="9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doubleWav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19D7A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30ED6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color w:val="632423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D0673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D5A65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1AEC2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A08B2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C3B55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22A4E" w:rsidRPr="004D661D" w14:paraId="73A2732E" w14:textId="77777777" w:rsidTr="00322A4E">
        <w:trPr>
          <w:trHeight w:val="258"/>
        </w:trPr>
        <w:tc>
          <w:tcPr>
            <w:tcW w:w="500" w:type="pct"/>
            <w:tcBorders>
              <w:top w:val="single" w:sz="4" w:space="0" w:color="auto"/>
              <w:left w:val="doubleWav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F09D7" w14:textId="77777777" w:rsidR="00322A4E" w:rsidRPr="004D661D" w:rsidRDefault="00322A4E" w:rsidP="00322A4E">
            <w:pPr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931A1" w14:textId="77777777" w:rsidR="00322A4E" w:rsidRPr="004D661D" w:rsidRDefault="00322A4E" w:rsidP="00322A4E">
            <w:pPr>
              <w:numPr>
                <w:ilvl w:val="0"/>
                <w:numId w:val="9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Wave" w:sz="6" w:space="0" w:color="auto"/>
            </w:tcBorders>
            <w:vAlign w:val="center"/>
          </w:tcPr>
          <w:p w14:paraId="7721D3FD" w14:textId="77777777" w:rsidR="00322A4E" w:rsidRPr="004D661D" w:rsidRDefault="00322A4E" w:rsidP="00322A4E">
            <w:pPr>
              <w:numPr>
                <w:ilvl w:val="0"/>
                <w:numId w:val="9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vMerge w:val="restart"/>
            <w:tcBorders>
              <w:top w:val="single" w:sz="4" w:space="0" w:color="auto"/>
              <w:left w:val="doubleWave" w:sz="6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67CE7D5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40"/>
                <w:szCs w:val="4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00B050"/>
                <w:sz w:val="40"/>
                <w:szCs w:val="40"/>
              </w:rPr>
              <w:sym w:font="Wingdings" w:char="F028"/>
            </w:r>
          </w:p>
        </w:tc>
        <w:tc>
          <w:tcPr>
            <w:tcW w:w="500" w:type="pct"/>
            <w:vMerge w:val="restart"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77AAF96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00" w:type="pct"/>
            <w:vMerge w:val="restart"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752F926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color w:val="FF0000"/>
              </w:rPr>
            </w:pPr>
            <w:r w:rsidRPr="004D661D">
              <w:rPr>
                <w:rFonts w:ascii="Times New Roman" w:hAnsi="Times New Roman" w:cs="Times New Roman"/>
                <w:bCs/>
                <w:color w:val="FF0000"/>
                <w:sz w:val="40"/>
                <w:szCs w:val="40"/>
              </w:rPr>
              <w:sym w:font="Wingdings" w:char="F08D"/>
            </w:r>
          </w:p>
        </w:tc>
        <w:tc>
          <w:tcPr>
            <w:tcW w:w="500" w:type="pct"/>
            <w:vMerge w:val="restart"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3D0F6DA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vMerge w:val="restart"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13EF68F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color w:val="FF0000"/>
              </w:rPr>
            </w:pPr>
            <w:r w:rsidRPr="004D661D">
              <w:rPr>
                <w:rFonts w:ascii="Times New Roman" w:hAnsi="Times New Roman" w:cs="Times New Roman"/>
                <w:bCs/>
                <w:color w:val="FF0000"/>
                <w:sz w:val="40"/>
                <w:szCs w:val="40"/>
              </w:rPr>
              <w:sym w:font="Wingdings" w:char="F08F"/>
            </w:r>
          </w:p>
        </w:tc>
        <w:tc>
          <w:tcPr>
            <w:tcW w:w="500" w:type="pct"/>
            <w:vMerge w:val="restart"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629B2492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vMerge w:val="restart"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74D6E88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color w:val="FF0000"/>
              </w:rPr>
            </w:pPr>
            <w:r w:rsidRPr="004D661D">
              <w:rPr>
                <w:rFonts w:ascii="Times New Roman" w:hAnsi="Times New Roman" w:cs="Times New Roman"/>
                <w:bCs/>
                <w:color w:val="FF0000"/>
                <w:sz w:val="40"/>
                <w:szCs w:val="40"/>
              </w:rPr>
              <w:sym w:font="Wingdings" w:char="F091"/>
            </w:r>
          </w:p>
        </w:tc>
      </w:tr>
      <w:tr w:rsidR="00322A4E" w:rsidRPr="004D661D" w14:paraId="14E74437" w14:textId="77777777" w:rsidTr="00322A4E">
        <w:trPr>
          <w:trHeight w:val="247"/>
        </w:trPr>
        <w:tc>
          <w:tcPr>
            <w:tcW w:w="500" w:type="pct"/>
            <w:tcBorders>
              <w:top w:val="single" w:sz="4" w:space="0" w:color="auto"/>
              <w:left w:val="doubleWav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98F24" w14:textId="77777777" w:rsidR="00322A4E" w:rsidRPr="004D661D" w:rsidRDefault="00322A4E" w:rsidP="00322A4E">
            <w:pPr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5336A" w14:textId="77777777" w:rsidR="00322A4E" w:rsidRPr="004D661D" w:rsidRDefault="00322A4E" w:rsidP="00322A4E">
            <w:pPr>
              <w:numPr>
                <w:ilvl w:val="0"/>
                <w:numId w:val="9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Wave" w:sz="6" w:space="0" w:color="auto"/>
            </w:tcBorders>
            <w:vAlign w:val="center"/>
          </w:tcPr>
          <w:p w14:paraId="30725375" w14:textId="77777777" w:rsidR="00322A4E" w:rsidRPr="004D661D" w:rsidRDefault="00322A4E" w:rsidP="00322A4E">
            <w:pPr>
              <w:numPr>
                <w:ilvl w:val="0"/>
                <w:numId w:val="9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doubleWave" w:sz="6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2CF88333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color w:val="00B050"/>
                <w:sz w:val="40"/>
                <w:szCs w:val="4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54CE113F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00786FF0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276AF9B2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4DF9DB49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055E58A7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0F7BA14A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322A4E" w:rsidRPr="004D661D" w14:paraId="0FF4AD97" w14:textId="77777777" w:rsidTr="00322A4E">
        <w:trPr>
          <w:trHeight w:val="435"/>
        </w:trPr>
        <w:tc>
          <w:tcPr>
            <w:tcW w:w="500" w:type="pct"/>
            <w:tcBorders>
              <w:top w:val="single" w:sz="4" w:space="0" w:color="auto"/>
              <w:left w:val="doubleWave" w:sz="6" w:space="0" w:color="auto"/>
              <w:bottom w:val="doubleWave" w:sz="6" w:space="0" w:color="auto"/>
              <w:right w:val="single" w:sz="4" w:space="0" w:color="auto"/>
            </w:tcBorders>
            <w:vAlign w:val="center"/>
          </w:tcPr>
          <w:p w14:paraId="0730AB87" w14:textId="77777777" w:rsidR="00322A4E" w:rsidRPr="004D661D" w:rsidRDefault="00322A4E" w:rsidP="00322A4E">
            <w:pPr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doubleWave" w:sz="6" w:space="0" w:color="auto"/>
              <w:right w:val="single" w:sz="4" w:space="0" w:color="auto"/>
            </w:tcBorders>
            <w:vAlign w:val="center"/>
          </w:tcPr>
          <w:p w14:paraId="713120B3" w14:textId="77777777" w:rsidR="00322A4E" w:rsidRPr="004D661D" w:rsidRDefault="00322A4E" w:rsidP="00322A4E">
            <w:pPr>
              <w:numPr>
                <w:ilvl w:val="0"/>
                <w:numId w:val="9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doubleWave" w:sz="6" w:space="0" w:color="auto"/>
              <w:right w:val="doubleWave" w:sz="6" w:space="0" w:color="auto"/>
            </w:tcBorders>
            <w:vAlign w:val="center"/>
          </w:tcPr>
          <w:p w14:paraId="04C057E3" w14:textId="77777777" w:rsidR="00322A4E" w:rsidRPr="004D661D" w:rsidRDefault="00322A4E" w:rsidP="00322A4E">
            <w:pPr>
              <w:numPr>
                <w:ilvl w:val="0"/>
                <w:numId w:val="9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501" w:type="pct"/>
            <w:gridSpan w:val="3"/>
            <w:tcBorders>
              <w:top w:val="thinThickThinLargeGap" w:sz="24" w:space="0" w:color="auto"/>
              <w:left w:val="doubleWave" w:sz="6" w:space="0" w:color="auto"/>
              <w:bottom w:val="thinThickThinLargeGap" w:sz="24" w:space="0" w:color="auto"/>
              <w:right w:val="single" w:sz="4" w:space="0" w:color="auto"/>
            </w:tcBorders>
            <w:vAlign w:val="center"/>
            <w:hideMark/>
          </w:tcPr>
          <w:p w14:paraId="61F83F7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color w:val="002060"/>
              </w:rPr>
            </w:pPr>
            <w:r w:rsidRPr="004D661D">
              <w:rPr>
                <w:rFonts w:ascii="Times New Roman" w:hAnsi="Times New Roman" w:cs="Times New Roman"/>
                <w:bCs/>
                <w:color w:val="002060"/>
                <w:sz w:val="40"/>
                <w:szCs w:val="40"/>
              </w:rPr>
              <w:sym w:font="Wingdings" w:char="F09A"/>
            </w:r>
          </w:p>
        </w:tc>
        <w:tc>
          <w:tcPr>
            <w:tcW w:w="500" w:type="pct"/>
            <w:tcBorders>
              <w:top w:val="thinThickThinLargeGap" w:sz="24" w:space="0" w:color="auto"/>
              <w:left w:val="single" w:sz="4" w:space="0" w:color="auto"/>
              <w:bottom w:val="thinThickThinLargeGap" w:sz="24" w:space="0" w:color="auto"/>
              <w:right w:val="single" w:sz="4" w:space="0" w:color="auto"/>
            </w:tcBorders>
            <w:shd w:val="clear" w:color="auto" w:fill="808080"/>
            <w:vAlign w:val="center"/>
          </w:tcPr>
          <w:p w14:paraId="0BA75AD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501" w:type="pct"/>
            <w:gridSpan w:val="3"/>
            <w:tcBorders>
              <w:top w:val="thinThickThinLargeGap" w:sz="24" w:space="0" w:color="auto"/>
              <w:left w:val="single" w:sz="4" w:space="0" w:color="auto"/>
              <w:bottom w:val="thinThickThinLargeGap" w:sz="24" w:space="0" w:color="auto"/>
              <w:right w:val="thinThickThinLargeGap" w:sz="24" w:space="0" w:color="auto"/>
            </w:tcBorders>
            <w:vAlign w:val="center"/>
            <w:hideMark/>
          </w:tcPr>
          <w:p w14:paraId="2E550D8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color w:val="002060"/>
              </w:rPr>
            </w:pPr>
            <w:r w:rsidRPr="004D661D">
              <w:rPr>
                <w:rFonts w:ascii="Times New Roman" w:hAnsi="Times New Roman" w:cs="Times New Roman"/>
                <w:bCs/>
                <w:color w:val="002060"/>
                <w:sz w:val="40"/>
                <w:szCs w:val="40"/>
              </w:rPr>
              <w:sym w:font="Wingdings" w:char="F09B"/>
            </w:r>
          </w:p>
        </w:tc>
      </w:tr>
    </w:tbl>
    <w:p w14:paraId="38B44083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Создать таблицу  в текстовом процессоре MS OfficeWord по образцу:</w:t>
      </w:r>
    </w:p>
    <w:p w14:paraId="761BC671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</w:p>
    <w:tbl>
      <w:tblPr>
        <w:tblW w:w="0" w:type="auto"/>
        <w:tblBorders>
          <w:top w:val="thinThickThinMediumGap" w:sz="24" w:space="0" w:color="auto"/>
          <w:left w:val="thinThickThinMediumGap" w:sz="24" w:space="0" w:color="auto"/>
          <w:bottom w:val="thinThickThinMediumGap" w:sz="24" w:space="0" w:color="auto"/>
          <w:right w:val="thinThickThinMediumGap" w:sz="24" w:space="0" w:color="auto"/>
          <w:insideH w:val="thinThickThinMediumGap" w:sz="24" w:space="0" w:color="auto"/>
          <w:insideV w:val="thinThickThinMediumGap" w:sz="24" w:space="0" w:color="auto"/>
        </w:tblBorders>
        <w:tblLook w:val="01E0" w:firstRow="1" w:lastRow="1" w:firstColumn="1" w:lastColumn="1" w:noHBand="0" w:noVBand="0"/>
      </w:tblPr>
      <w:tblGrid>
        <w:gridCol w:w="895"/>
        <w:gridCol w:w="882"/>
        <w:gridCol w:w="872"/>
        <w:gridCol w:w="811"/>
        <w:gridCol w:w="804"/>
        <w:gridCol w:w="800"/>
        <w:gridCol w:w="860"/>
        <w:gridCol w:w="860"/>
        <w:gridCol w:w="898"/>
        <w:gridCol w:w="898"/>
      </w:tblGrid>
      <w:tr w:rsidR="00322A4E" w:rsidRPr="004D661D" w14:paraId="50740E1B" w14:textId="77777777" w:rsidTr="00322A4E">
        <w:trPr>
          <w:trHeight w:val="436"/>
        </w:trPr>
        <w:tc>
          <w:tcPr>
            <w:tcW w:w="2649" w:type="dxa"/>
            <w:gridSpan w:val="3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2298C9A0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 xml:space="preserve">Автоматическая </w:t>
            </w:r>
          </w:p>
          <w:p w14:paraId="5A7BBA3E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нумерация</w:t>
            </w:r>
          </w:p>
        </w:tc>
        <w:tc>
          <w:tcPr>
            <w:tcW w:w="2415" w:type="dxa"/>
            <w:gridSpan w:val="3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57A4C26D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Маркеры</w:t>
            </w:r>
          </w:p>
        </w:tc>
        <w:tc>
          <w:tcPr>
            <w:tcW w:w="1720" w:type="dxa"/>
            <w:gridSpan w:val="2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66C3AAA2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Годы</w:t>
            </w:r>
          </w:p>
        </w:tc>
        <w:tc>
          <w:tcPr>
            <w:tcW w:w="898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7B75FD49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2008</w:t>
            </w:r>
          </w:p>
        </w:tc>
        <w:tc>
          <w:tcPr>
            <w:tcW w:w="898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7882E40F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2009</w:t>
            </w:r>
          </w:p>
        </w:tc>
      </w:tr>
      <w:tr w:rsidR="00322A4E" w:rsidRPr="004D661D" w14:paraId="45E44856" w14:textId="77777777" w:rsidTr="00322A4E">
        <w:trPr>
          <w:trHeight w:val="223"/>
        </w:trPr>
        <w:tc>
          <w:tcPr>
            <w:tcW w:w="895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0F4E08FD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1</w:t>
            </w:r>
          </w:p>
        </w:tc>
        <w:tc>
          <w:tcPr>
            <w:tcW w:w="88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3FBB89F5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87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18A850C0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3</w:t>
            </w:r>
          </w:p>
        </w:tc>
        <w:tc>
          <w:tcPr>
            <w:tcW w:w="811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shd w:val="clear" w:color="auto" w:fill="CCCCCC"/>
            <w:vAlign w:val="center"/>
          </w:tcPr>
          <w:p w14:paraId="0C2E99F0" w14:textId="77777777" w:rsidR="00322A4E" w:rsidRPr="004D661D" w:rsidRDefault="00322A4E" w:rsidP="00322A4E">
            <w:pPr>
              <w:numPr>
                <w:ilvl w:val="1"/>
                <w:numId w:val="93"/>
              </w:numPr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</w:p>
        </w:tc>
        <w:tc>
          <w:tcPr>
            <w:tcW w:w="804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</w:tcPr>
          <w:p w14:paraId="72D44AE6" w14:textId="77777777" w:rsidR="00322A4E" w:rsidRPr="004D661D" w:rsidRDefault="00322A4E" w:rsidP="00322A4E">
            <w:pPr>
              <w:numPr>
                <w:ilvl w:val="2"/>
                <w:numId w:val="97"/>
              </w:numPr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</w:p>
        </w:tc>
        <w:tc>
          <w:tcPr>
            <w:tcW w:w="800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shd w:val="clear" w:color="auto" w:fill="A0A0A0"/>
            <w:vAlign w:val="center"/>
          </w:tcPr>
          <w:p w14:paraId="554A5B08" w14:textId="77777777" w:rsidR="00322A4E" w:rsidRPr="004D661D" w:rsidRDefault="00322A4E" w:rsidP="00322A4E">
            <w:pPr>
              <w:numPr>
                <w:ilvl w:val="2"/>
                <w:numId w:val="98"/>
              </w:numPr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</w:p>
        </w:tc>
        <w:tc>
          <w:tcPr>
            <w:tcW w:w="3515" w:type="dxa"/>
            <w:gridSpan w:val="4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209316F4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Данные</w:t>
            </w:r>
          </w:p>
        </w:tc>
      </w:tr>
      <w:tr w:rsidR="00322A4E" w:rsidRPr="004D661D" w14:paraId="2C474477" w14:textId="77777777" w:rsidTr="00322A4E">
        <w:trPr>
          <w:trHeight w:val="223"/>
        </w:trPr>
        <w:tc>
          <w:tcPr>
            <w:tcW w:w="895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61B7DFD6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4</w:t>
            </w:r>
          </w:p>
        </w:tc>
        <w:tc>
          <w:tcPr>
            <w:tcW w:w="88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6612F15A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5</w:t>
            </w:r>
          </w:p>
        </w:tc>
        <w:tc>
          <w:tcPr>
            <w:tcW w:w="87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7FC1F703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6</w:t>
            </w:r>
          </w:p>
        </w:tc>
        <w:tc>
          <w:tcPr>
            <w:tcW w:w="811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shd w:val="clear" w:color="auto" w:fill="CCCCCC"/>
            <w:vAlign w:val="center"/>
          </w:tcPr>
          <w:p w14:paraId="4F2E2ED1" w14:textId="77777777" w:rsidR="00322A4E" w:rsidRPr="004D661D" w:rsidRDefault="00322A4E" w:rsidP="00322A4E">
            <w:pPr>
              <w:numPr>
                <w:ilvl w:val="1"/>
                <w:numId w:val="93"/>
              </w:numPr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</w:p>
        </w:tc>
        <w:tc>
          <w:tcPr>
            <w:tcW w:w="804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</w:tcPr>
          <w:p w14:paraId="39C6E42A" w14:textId="77777777" w:rsidR="00322A4E" w:rsidRPr="004D661D" w:rsidRDefault="00322A4E" w:rsidP="00322A4E">
            <w:pPr>
              <w:numPr>
                <w:ilvl w:val="2"/>
                <w:numId w:val="97"/>
              </w:numPr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</w:p>
        </w:tc>
        <w:tc>
          <w:tcPr>
            <w:tcW w:w="800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shd w:val="clear" w:color="auto" w:fill="A0A0A0"/>
            <w:vAlign w:val="center"/>
          </w:tcPr>
          <w:p w14:paraId="1E2BE9BD" w14:textId="77777777" w:rsidR="00322A4E" w:rsidRPr="004D661D" w:rsidRDefault="00322A4E" w:rsidP="00322A4E">
            <w:pPr>
              <w:numPr>
                <w:ilvl w:val="2"/>
                <w:numId w:val="98"/>
              </w:numPr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</w:p>
        </w:tc>
        <w:tc>
          <w:tcPr>
            <w:tcW w:w="860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15B2C045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500</w:t>
            </w:r>
          </w:p>
        </w:tc>
        <w:tc>
          <w:tcPr>
            <w:tcW w:w="860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0586CAEC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400</w:t>
            </w:r>
          </w:p>
        </w:tc>
        <w:tc>
          <w:tcPr>
            <w:tcW w:w="1795" w:type="dxa"/>
            <w:gridSpan w:val="2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  <w:vAlign w:val="center"/>
            <w:hideMark/>
          </w:tcPr>
          <w:p w14:paraId="1F236786" w14:textId="77777777" w:rsidR="00322A4E" w:rsidRPr="004D661D" w:rsidRDefault="00322A4E">
            <w:pPr>
              <w:tabs>
                <w:tab w:val="left" w:pos="540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D661D">
              <w:rPr>
                <w:rFonts w:ascii="Times New Roman" w:hAnsi="Times New Roman" w:cs="Times New Roman"/>
                <w:b/>
                <w:szCs w:val="20"/>
              </w:rPr>
              <w:t>800</w:t>
            </w:r>
          </w:p>
        </w:tc>
      </w:tr>
    </w:tbl>
    <w:p w14:paraId="451A5954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D661D">
        <w:rPr>
          <w:rFonts w:ascii="Times New Roman" w:hAnsi="Times New Roman" w:cs="Times New Roman"/>
        </w:rPr>
        <w:t>Создать таблицу  в текстовом процессоре MS OfficeWord по образцу: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2"/>
        <w:gridCol w:w="805"/>
        <w:gridCol w:w="810"/>
        <w:gridCol w:w="806"/>
        <w:gridCol w:w="753"/>
        <w:gridCol w:w="791"/>
        <w:gridCol w:w="786"/>
        <w:gridCol w:w="784"/>
        <w:gridCol w:w="782"/>
      </w:tblGrid>
      <w:tr w:rsidR="00322A4E" w:rsidRPr="004D661D" w14:paraId="202C8098" w14:textId="77777777" w:rsidTr="00322A4E">
        <w:trPr>
          <w:trHeight w:val="218"/>
        </w:trPr>
        <w:tc>
          <w:tcPr>
            <w:tcW w:w="1672" w:type="dxa"/>
            <w:vMerge w:val="restart"/>
            <w:tcBorders>
              <w:top w:val="thickThinMediumGap" w:sz="24" w:space="0" w:color="auto"/>
              <w:left w:val="thinThickThinLargeGap" w:sz="24" w:space="0" w:color="auto"/>
              <w:bottom w:val="doubleWave" w:sz="6" w:space="0" w:color="auto"/>
              <w:right w:val="thinThickThinLargeGap" w:sz="24" w:space="0" w:color="auto"/>
            </w:tcBorders>
            <w:vAlign w:val="center"/>
            <w:hideMark/>
          </w:tcPr>
          <w:p w14:paraId="1EE1CC0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Cs/>
                <w:color w:val="002060"/>
                <w:sz w:val="96"/>
                <w:szCs w:val="96"/>
              </w:rPr>
            </w:pPr>
            <w:r w:rsidRPr="004D661D">
              <w:rPr>
                <w:rFonts w:ascii="Times New Roman" w:hAnsi="Times New Roman" w:cs="Times New Roman"/>
                <w:bCs/>
                <w:color w:val="002060"/>
                <w:sz w:val="96"/>
                <w:szCs w:val="96"/>
              </w:rPr>
              <w:sym w:font="Wingdings" w:char="F06B"/>
            </w:r>
          </w:p>
        </w:tc>
        <w:tc>
          <w:tcPr>
            <w:tcW w:w="6317" w:type="dxa"/>
            <w:gridSpan w:val="8"/>
            <w:tcBorders>
              <w:top w:val="doubleWave" w:sz="6" w:space="0" w:color="auto"/>
              <w:left w:val="thinThickThinLargeGap" w:sz="24" w:space="0" w:color="auto"/>
              <w:bottom w:val="doubleWave" w:sz="6" w:space="0" w:color="auto"/>
              <w:right w:val="doubleWave" w:sz="6" w:space="0" w:color="auto"/>
            </w:tcBorders>
            <w:vAlign w:val="center"/>
            <w:hideMark/>
          </w:tcPr>
          <w:p w14:paraId="575CDA3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8"/>
                <w:szCs w:val="24"/>
              </w:rPr>
            </w:pPr>
            <w:r w:rsidRPr="004D661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Символы и маркеры</w:t>
            </w:r>
          </w:p>
        </w:tc>
      </w:tr>
      <w:tr w:rsidR="00322A4E" w:rsidRPr="004D661D" w14:paraId="091FB04C" w14:textId="77777777" w:rsidTr="00322A4E">
        <w:trPr>
          <w:trHeight w:val="96"/>
        </w:trPr>
        <w:tc>
          <w:tcPr>
            <w:tcW w:w="0" w:type="auto"/>
            <w:vMerge/>
            <w:tcBorders>
              <w:top w:val="thickThinMediumGap" w:sz="24" w:space="0" w:color="auto"/>
              <w:left w:val="thinThickThinLargeGap" w:sz="24" w:space="0" w:color="auto"/>
              <w:bottom w:val="doubleWave" w:sz="6" w:space="0" w:color="auto"/>
              <w:right w:val="thinThickThinLargeGap" w:sz="24" w:space="0" w:color="auto"/>
            </w:tcBorders>
            <w:vAlign w:val="center"/>
            <w:hideMark/>
          </w:tcPr>
          <w:p w14:paraId="664E106C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color w:val="002060"/>
                <w:sz w:val="96"/>
                <w:szCs w:val="96"/>
              </w:rPr>
            </w:pPr>
          </w:p>
        </w:tc>
        <w:tc>
          <w:tcPr>
            <w:tcW w:w="805" w:type="dxa"/>
            <w:vMerge w:val="restart"/>
            <w:tcBorders>
              <w:top w:val="doubleWave" w:sz="6" w:space="0" w:color="auto"/>
              <w:left w:val="dashDotStroked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8EAD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8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sym w:font="Wingdings" w:char="F022"/>
            </w:r>
          </w:p>
        </w:tc>
        <w:tc>
          <w:tcPr>
            <w:tcW w:w="810" w:type="dxa"/>
            <w:vMerge w:val="restart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5C0E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color w:val="17365D"/>
                <w:sz w:val="28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17365D"/>
                <w:sz w:val="28"/>
                <w:szCs w:val="28"/>
              </w:rPr>
              <w:sym w:font="Wingdings" w:char="F026"/>
            </w:r>
          </w:p>
        </w:tc>
        <w:tc>
          <w:tcPr>
            <w:tcW w:w="806" w:type="dxa"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70BE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color w:val="E36C0A"/>
                <w:sz w:val="28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E36C0A"/>
                <w:sz w:val="28"/>
                <w:szCs w:val="28"/>
              </w:rPr>
              <w:sym w:font="Wingdings" w:char="F02A"/>
            </w:r>
          </w:p>
        </w:tc>
        <w:tc>
          <w:tcPr>
            <w:tcW w:w="753" w:type="dxa"/>
            <w:tcBorders>
              <w:top w:val="doubleWave" w:sz="6" w:space="0" w:color="auto"/>
              <w:left w:val="single" w:sz="4" w:space="0" w:color="auto"/>
              <w:bottom w:val="thinThickThinLargeGap" w:sz="24" w:space="0" w:color="auto"/>
              <w:right w:val="threeDEngrave" w:sz="24" w:space="0" w:color="auto"/>
            </w:tcBorders>
            <w:shd w:val="clear" w:color="auto" w:fill="808080"/>
            <w:vAlign w:val="center"/>
          </w:tcPr>
          <w:p w14:paraId="674F910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</w:p>
        </w:tc>
        <w:tc>
          <w:tcPr>
            <w:tcW w:w="3143" w:type="dxa"/>
            <w:gridSpan w:val="4"/>
            <w:tcBorders>
              <w:top w:val="threeDEmboss" w:sz="24" w:space="0" w:color="auto"/>
              <w:left w:val="threeDEngrave" w:sz="24" w:space="0" w:color="auto"/>
              <w:bottom w:val="thinThickThinLargeGap" w:sz="24" w:space="0" w:color="auto"/>
              <w:right w:val="threeDEngrave" w:sz="24" w:space="0" w:color="auto"/>
            </w:tcBorders>
            <w:vAlign w:val="center"/>
            <w:hideMark/>
          </w:tcPr>
          <w:p w14:paraId="727B8EB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4D661D">
              <w:rPr>
                <w:rFonts w:ascii="Times New Roman" w:hAnsi="Times New Roman" w:cs="Times New Roman"/>
                <w:b/>
                <w:bCs/>
                <w:color w:val="FF0000"/>
              </w:rPr>
              <w:t>МАРКЕКРЫ</w:t>
            </w:r>
          </w:p>
        </w:tc>
      </w:tr>
      <w:tr w:rsidR="00322A4E" w:rsidRPr="004D661D" w14:paraId="796E5B1F" w14:textId="77777777" w:rsidTr="00322A4E">
        <w:trPr>
          <w:trHeight w:val="96"/>
        </w:trPr>
        <w:tc>
          <w:tcPr>
            <w:tcW w:w="0" w:type="auto"/>
            <w:vMerge/>
            <w:tcBorders>
              <w:top w:val="thickThinMediumGap" w:sz="24" w:space="0" w:color="auto"/>
              <w:left w:val="thinThickThinLargeGap" w:sz="24" w:space="0" w:color="auto"/>
              <w:bottom w:val="doubleWave" w:sz="6" w:space="0" w:color="auto"/>
              <w:right w:val="thinThickThinLargeGap" w:sz="24" w:space="0" w:color="auto"/>
            </w:tcBorders>
            <w:vAlign w:val="center"/>
            <w:hideMark/>
          </w:tcPr>
          <w:p w14:paraId="1FBAF99A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color w:val="002060"/>
                <w:sz w:val="96"/>
                <w:szCs w:val="96"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dashDotStroked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63FF1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4"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FE6D5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color w:val="17365D"/>
                <w:sz w:val="28"/>
                <w:szCs w:val="24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  <w:right w:val="thinThickThinLargeGap" w:sz="24" w:space="0" w:color="auto"/>
            </w:tcBorders>
            <w:shd w:val="clear" w:color="auto" w:fill="A6A6A6"/>
            <w:vAlign w:val="center"/>
          </w:tcPr>
          <w:p w14:paraId="1FD72A8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53" w:type="dxa"/>
            <w:tcBorders>
              <w:top w:val="thinThickThinLargeGap" w:sz="24" w:space="0" w:color="auto"/>
              <w:left w:val="thinThickThinLargeGap" w:sz="24" w:space="0" w:color="auto"/>
              <w:bottom w:val="threeDEmboss" w:sz="24" w:space="0" w:color="auto"/>
              <w:right w:val="single" w:sz="4" w:space="0" w:color="auto"/>
            </w:tcBorders>
            <w:vAlign w:val="center"/>
          </w:tcPr>
          <w:p w14:paraId="1C87833F" w14:textId="77777777" w:rsidR="00322A4E" w:rsidRPr="004D661D" w:rsidRDefault="00322A4E" w:rsidP="00322A4E">
            <w:pPr>
              <w:numPr>
                <w:ilvl w:val="0"/>
                <w:numId w:val="99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91" w:type="dxa"/>
            <w:tcBorders>
              <w:top w:val="thinThickThinLargeGap" w:sz="24" w:space="0" w:color="auto"/>
              <w:left w:val="single" w:sz="4" w:space="0" w:color="auto"/>
              <w:bottom w:val="threeDEmboss" w:sz="24" w:space="0" w:color="auto"/>
              <w:right w:val="single" w:sz="4" w:space="0" w:color="auto"/>
            </w:tcBorders>
            <w:vAlign w:val="center"/>
          </w:tcPr>
          <w:p w14:paraId="15C2B838" w14:textId="77777777" w:rsidR="00322A4E" w:rsidRPr="004D661D" w:rsidRDefault="00322A4E" w:rsidP="00322A4E">
            <w:pPr>
              <w:numPr>
                <w:ilvl w:val="0"/>
                <w:numId w:val="99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6" w:type="dxa"/>
            <w:tcBorders>
              <w:top w:val="thinThickThinLargeGap" w:sz="24" w:space="0" w:color="auto"/>
              <w:left w:val="single" w:sz="4" w:space="0" w:color="auto"/>
              <w:bottom w:val="threeDEmboss" w:sz="24" w:space="0" w:color="auto"/>
              <w:right w:val="single" w:sz="4" w:space="0" w:color="auto"/>
            </w:tcBorders>
            <w:vAlign w:val="center"/>
          </w:tcPr>
          <w:p w14:paraId="6A21F5E3" w14:textId="77777777" w:rsidR="00322A4E" w:rsidRPr="004D661D" w:rsidRDefault="00322A4E" w:rsidP="00322A4E">
            <w:pPr>
              <w:numPr>
                <w:ilvl w:val="0"/>
                <w:numId w:val="99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4" w:type="dxa"/>
            <w:tcBorders>
              <w:top w:val="thinThickThinLargeGap" w:sz="24" w:space="0" w:color="auto"/>
              <w:left w:val="single" w:sz="4" w:space="0" w:color="auto"/>
              <w:bottom w:val="threeDEmboss" w:sz="24" w:space="0" w:color="auto"/>
              <w:right w:val="single" w:sz="4" w:space="0" w:color="auto"/>
            </w:tcBorders>
            <w:vAlign w:val="center"/>
          </w:tcPr>
          <w:p w14:paraId="33E2F27D" w14:textId="77777777" w:rsidR="00322A4E" w:rsidRPr="004D661D" w:rsidRDefault="00322A4E" w:rsidP="00322A4E">
            <w:pPr>
              <w:numPr>
                <w:ilvl w:val="0"/>
                <w:numId w:val="99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2" w:type="dxa"/>
            <w:tcBorders>
              <w:top w:val="thinThickThinLargeGap" w:sz="24" w:space="0" w:color="auto"/>
              <w:left w:val="single" w:sz="4" w:space="0" w:color="auto"/>
              <w:bottom w:val="threeDEmboss" w:sz="24" w:space="0" w:color="auto"/>
              <w:right w:val="thinThickThinLargeGap" w:sz="24" w:space="0" w:color="auto"/>
            </w:tcBorders>
            <w:vAlign w:val="center"/>
          </w:tcPr>
          <w:p w14:paraId="247D63E7" w14:textId="77777777" w:rsidR="00322A4E" w:rsidRPr="004D661D" w:rsidRDefault="00322A4E" w:rsidP="00322A4E">
            <w:pPr>
              <w:numPr>
                <w:ilvl w:val="0"/>
                <w:numId w:val="99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22A4E" w:rsidRPr="004D661D" w14:paraId="07635378" w14:textId="77777777" w:rsidTr="00322A4E">
        <w:trPr>
          <w:trHeight w:val="96"/>
        </w:trPr>
        <w:tc>
          <w:tcPr>
            <w:tcW w:w="0" w:type="auto"/>
            <w:vMerge/>
            <w:tcBorders>
              <w:top w:val="thickThinMediumGap" w:sz="24" w:space="0" w:color="auto"/>
              <w:left w:val="thinThickThinLargeGap" w:sz="24" w:space="0" w:color="auto"/>
              <w:bottom w:val="doubleWave" w:sz="6" w:space="0" w:color="auto"/>
              <w:right w:val="thinThickThinLargeGap" w:sz="24" w:space="0" w:color="auto"/>
            </w:tcBorders>
            <w:vAlign w:val="center"/>
            <w:hideMark/>
          </w:tcPr>
          <w:p w14:paraId="19AABC09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color w:val="002060"/>
                <w:sz w:val="96"/>
                <w:szCs w:val="96"/>
              </w:rPr>
            </w:pPr>
          </w:p>
        </w:tc>
        <w:tc>
          <w:tcPr>
            <w:tcW w:w="0" w:type="auto"/>
            <w:vMerge/>
            <w:tcBorders>
              <w:top w:val="doubleWave" w:sz="6" w:space="0" w:color="auto"/>
              <w:left w:val="dashDotStroked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C5DD7" w14:textId="77777777" w:rsidR="00322A4E" w:rsidRPr="004D661D" w:rsidRDefault="00322A4E">
            <w:pP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dashDotStroked" w:sz="24" w:space="0" w:color="auto"/>
              <w:right w:val="threeDEmboss" w:sz="24" w:space="0" w:color="auto"/>
            </w:tcBorders>
            <w:shd w:val="clear" w:color="auto" w:fill="BFBFBF"/>
            <w:vAlign w:val="center"/>
          </w:tcPr>
          <w:p w14:paraId="7DA8E04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806" w:type="dxa"/>
            <w:tcBorders>
              <w:top w:val="threeDEmboss" w:sz="24" w:space="0" w:color="auto"/>
              <w:left w:val="threeDEmboss" w:sz="2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52B05E67" w14:textId="77777777" w:rsidR="00322A4E" w:rsidRPr="004D661D" w:rsidRDefault="00322A4E" w:rsidP="00322A4E">
            <w:pPr>
              <w:numPr>
                <w:ilvl w:val="0"/>
                <w:numId w:val="100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53" w:type="dxa"/>
            <w:tcBorders>
              <w:top w:val="threeDEmboss" w:sz="24" w:space="0" w:color="auto"/>
              <w:left w:val="single" w:sz="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53227D31" w14:textId="77777777" w:rsidR="00322A4E" w:rsidRPr="004D661D" w:rsidRDefault="00322A4E" w:rsidP="00322A4E">
            <w:pPr>
              <w:numPr>
                <w:ilvl w:val="0"/>
                <w:numId w:val="100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91" w:type="dxa"/>
            <w:tcBorders>
              <w:top w:val="threeDEmboss" w:sz="24" w:space="0" w:color="auto"/>
              <w:left w:val="single" w:sz="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6D29B097" w14:textId="77777777" w:rsidR="00322A4E" w:rsidRPr="004D661D" w:rsidRDefault="00322A4E" w:rsidP="00322A4E">
            <w:pPr>
              <w:numPr>
                <w:ilvl w:val="0"/>
                <w:numId w:val="100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6" w:type="dxa"/>
            <w:tcBorders>
              <w:top w:val="threeDEmboss" w:sz="24" w:space="0" w:color="auto"/>
              <w:left w:val="single" w:sz="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7368915B" w14:textId="77777777" w:rsidR="00322A4E" w:rsidRPr="004D661D" w:rsidRDefault="00322A4E" w:rsidP="00322A4E">
            <w:pPr>
              <w:numPr>
                <w:ilvl w:val="0"/>
                <w:numId w:val="100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4" w:type="dxa"/>
            <w:tcBorders>
              <w:top w:val="threeDEmboss" w:sz="24" w:space="0" w:color="auto"/>
              <w:left w:val="single" w:sz="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0D9D3DAF" w14:textId="77777777" w:rsidR="00322A4E" w:rsidRPr="004D661D" w:rsidRDefault="00322A4E" w:rsidP="00322A4E">
            <w:pPr>
              <w:numPr>
                <w:ilvl w:val="0"/>
                <w:numId w:val="100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2" w:type="dxa"/>
            <w:tcBorders>
              <w:top w:val="threeDEmboss" w:sz="24" w:space="0" w:color="auto"/>
              <w:left w:val="single" w:sz="4" w:space="0" w:color="auto"/>
              <w:bottom w:val="dashDotStroked" w:sz="24" w:space="0" w:color="auto"/>
              <w:right w:val="threeDEmboss" w:sz="24" w:space="0" w:color="auto"/>
            </w:tcBorders>
            <w:vAlign w:val="center"/>
          </w:tcPr>
          <w:p w14:paraId="64540C28" w14:textId="77777777" w:rsidR="00322A4E" w:rsidRPr="004D661D" w:rsidRDefault="00322A4E" w:rsidP="00322A4E">
            <w:pPr>
              <w:numPr>
                <w:ilvl w:val="0"/>
                <w:numId w:val="100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22A4E" w:rsidRPr="004D661D" w14:paraId="10A96D77" w14:textId="77777777" w:rsidTr="00322A4E">
        <w:trPr>
          <w:trHeight w:val="96"/>
        </w:trPr>
        <w:tc>
          <w:tcPr>
            <w:tcW w:w="0" w:type="auto"/>
            <w:vMerge/>
            <w:tcBorders>
              <w:top w:val="thickThinMediumGap" w:sz="24" w:space="0" w:color="auto"/>
              <w:left w:val="thinThickThinLargeGap" w:sz="24" w:space="0" w:color="auto"/>
              <w:bottom w:val="doubleWave" w:sz="6" w:space="0" w:color="auto"/>
              <w:right w:val="thinThickThinLargeGap" w:sz="24" w:space="0" w:color="auto"/>
            </w:tcBorders>
            <w:vAlign w:val="center"/>
            <w:hideMark/>
          </w:tcPr>
          <w:p w14:paraId="0885DC84" w14:textId="77777777" w:rsidR="00322A4E" w:rsidRPr="004D661D" w:rsidRDefault="00322A4E">
            <w:pPr>
              <w:rPr>
                <w:rFonts w:ascii="Times New Roman" w:hAnsi="Times New Roman" w:cs="Times New Roman"/>
                <w:bCs/>
                <w:color w:val="002060"/>
                <w:sz w:val="96"/>
                <w:szCs w:val="96"/>
              </w:rPr>
            </w:pPr>
          </w:p>
        </w:tc>
        <w:tc>
          <w:tcPr>
            <w:tcW w:w="805" w:type="dxa"/>
            <w:tcBorders>
              <w:top w:val="single" w:sz="4" w:space="0" w:color="auto"/>
              <w:left w:val="dashDotStroked" w:sz="24" w:space="0" w:color="auto"/>
              <w:bottom w:val="single" w:sz="4" w:space="0" w:color="auto"/>
              <w:right w:val="dashDotStroked" w:sz="24" w:space="0" w:color="auto"/>
            </w:tcBorders>
            <w:shd w:val="clear" w:color="auto" w:fill="D9D9D9"/>
            <w:vAlign w:val="center"/>
          </w:tcPr>
          <w:p w14:paraId="1269771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810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730A7D9A" w14:textId="77777777" w:rsidR="00322A4E" w:rsidRPr="004D661D" w:rsidRDefault="00322A4E" w:rsidP="00322A4E">
            <w:pPr>
              <w:numPr>
                <w:ilvl w:val="0"/>
                <w:numId w:val="10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806" w:type="dxa"/>
            <w:tcBorders>
              <w:top w:val="dashDotStroked" w:sz="24" w:space="0" w:color="auto"/>
              <w:left w:val="single" w:sz="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74816B63" w14:textId="77777777" w:rsidR="00322A4E" w:rsidRPr="004D661D" w:rsidRDefault="00322A4E" w:rsidP="00322A4E">
            <w:pPr>
              <w:numPr>
                <w:ilvl w:val="0"/>
                <w:numId w:val="10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53" w:type="dxa"/>
            <w:tcBorders>
              <w:top w:val="dashDotStroked" w:sz="24" w:space="0" w:color="auto"/>
              <w:left w:val="single" w:sz="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2401AB47" w14:textId="77777777" w:rsidR="00322A4E" w:rsidRPr="004D661D" w:rsidRDefault="00322A4E" w:rsidP="00322A4E">
            <w:pPr>
              <w:numPr>
                <w:ilvl w:val="0"/>
                <w:numId w:val="10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91" w:type="dxa"/>
            <w:tcBorders>
              <w:top w:val="dashDotStroked" w:sz="24" w:space="0" w:color="auto"/>
              <w:left w:val="single" w:sz="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6F149570" w14:textId="77777777" w:rsidR="00322A4E" w:rsidRPr="004D661D" w:rsidRDefault="00322A4E" w:rsidP="00322A4E">
            <w:pPr>
              <w:numPr>
                <w:ilvl w:val="0"/>
                <w:numId w:val="10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6" w:type="dxa"/>
            <w:tcBorders>
              <w:top w:val="dashDotStroked" w:sz="24" w:space="0" w:color="auto"/>
              <w:left w:val="single" w:sz="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03B5D0F1" w14:textId="77777777" w:rsidR="00322A4E" w:rsidRPr="004D661D" w:rsidRDefault="00322A4E" w:rsidP="00322A4E">
            <w:pPr>
              <w:numPr>
                <w:ilvl w:val="0"/>
                <w:numId w:val="10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4" w:type="dxa"/>
            <w:tcBorders>
              <w:top w:val="dashDotStroked" w:sz="24" w:space="0" w:color="auto"/>
              <w:left w:val="single" w:sz="4" w:space="0" w:color="auto"/>
              <w:bottom w:val="dashDotStroked" w:sz="24" w:space="0" w:color="auto"/>
              <w:right w:val="single" w:sz="4" w:space="0" w:color="auto"/>
            </w:tcBorders>
            <w:vAlign w:val="center"/>
          </w:tcPr>
          <w:p w14:paraId="711D6CB6" w14:textId="77777777" w:rsidR="00322A4E" w:rsidRPr="004D661D" w:rsidRDefault="00322A4E" w:rsidP="00322A4E">
            <w:pPr>
              <w:numPr>
                <w:ilvl w:val="0"/>
                <w:numId w:val="10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2" w:type="dxa"/>
            <w:tcBorders>
              <w:top w:val="dashDotStroked" w:sz="24" w:space="0" w:color="auto"/>
              <w:left w:val="single" w:sz="4" w:space="0" w:color="auto"/>
              <w:bottom w:val="dashDotStroked" w:sz="24" w:space="0" w:color="auto"/>
              <w:right w:val="dashDotStroked" w:sz="24" w:space="0" w:color="auto"/>
            </w:tcBorders>
            <w:vAlign w:val="center"/>
          </w:tcPr>
          <w:p w14:paraId="10E0870B" w14:textId="77777777" w:rsidR="00322A4E" w:rsidRPr="004D661D" w:rsidRDefault="00322A4E" w:rsidP="00322A4E">
            <w:pPr>
              <w:numPr>
                <w:ilvl w:val="0"/>
                <w:numId w:val="10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14:paraId="4ED9381C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Создать таблицу в документе MS OfficeExcel и выполнить необходимые расчеты, используя формулы: С = 2X + Y , Z = X + Y + C</w:t>
      </w:r>
    </w:p>
    <w:p w14:paraId="7E4A67C1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tbl>
      <w:tblPr>
        <w:tblW w:w="4647" w:type="pct"/>
        <w:tblInd w:w="67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690"/>
        <w:gridCol w:w="1366"/>
        <w:gridCol w:w="1366"/>
        <w:gridCol w:w="1366"/>
        <w:gridCol w:w="1366"/>
        <w:gridCol w:w="1370"/>
        <w:gridCol w:w="1370"/>
      </w:tblGrid>
      <w:tr w:rsidR="00322A4E" w:rsidRPr="004D661D" w14:paraId="03661435" w14:textId="77777777" w:rsidTr="00322A4E">
        <w:tc>
          <w:tcPr>
            <w:tcW w:w="38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/>
            <w:vAlign w:val="center"/>
            <w:hideMark/>
          </w:tcPr>
          <w:p w14:paraId="077B524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lastRenderedPageBreak/>
              <w:t>X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2110F8C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232431C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3E973A9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4AAFD11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7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55F5C44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7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507714C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</w:t>
            </w:r>
          </w:p>
        </w:tc>
      </w:tr>
      <w:tr w:rsidR="00322A4E" w:rsidRPr="004D661D" w14:paraId="1DCAEC39" w14:textId="77777777" w:rsidTr="00322A4E">
        <w:tc>
          <w:tcPr>
            <w:tcW w:w="38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/>
            <w:vAlign w:val="center"/>
            <w:hideMark/>
          </w:tcPr>
          <w:p w14:paraId="7E21E1E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Y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74E48B5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7EC3B2B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34AC3CB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4EA3479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7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68FF8F9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2F34F5E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7</w:t>
            </w:r>
          </w:p>
        </w:tc>
      </w:tr>
      <w:tr w:rsidR="00322A4E" w:rsidRPr="004D661D" w14:paraId="0F3016C8" w14:textId="77777777" w:rsidTr="00322A4E">
        <w:tc>
          <w:tcPr>
            <w:tcW w:w="38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/>
            <w:vAlign w:val="center"/>
            <w:hideMark/>
          </w:tcPr>
          <w:p w14:paraId="0CD514D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C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658E00B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13BDEFD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78A75EB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47E8F76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7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4F69214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7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0F2EBDB2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5E864345" w14:textId="77777777" w:rsidTr="00322A4E">
        <w:tc>
          <w:tcPr>
            <w:tcW w:w="38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/>
            <w:vAlign w:val="center"/>
            <w:hideMark/>
          </w:tcPr>
          <w:p w14:paraId="42E6A43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Z</w:t>
            </w: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2536963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3A2E8E3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27125E3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06B66C4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7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1F65C8E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7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C2D69B"/>
            <w:vAlign w:val="center"/>
          </w:tcPr>
          <w:p w14:paraId="1ED7F95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5FCF89C7" w14:textId="77777777" w:rsidR="00322A4E" w:rsidRPr="004D661D" w:rsidRDefault="00322A4E" w:rsidP="00322A4E">
      <w:pPr>
        <w:rPr>
          <w:rFonts w:ascii="Times New Roman" w:hAnsi="Times New Roman" w:cs="Times New Roman"/>
          <w:b/>
          <w:lang w:val="en-US"/>
        </w:rPr>
      </w:pPr>
    </w:p>
    <w:p w14:paraId="37E57DB9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Создать таблицу в документе MS OfficeExcel. Первому листу рабочей книги дать имя «статистические расчеты». Выполнить необходимые расчеты при помощи статистических функций</w:t>
      </w:r>
    </w:p>
    <w:p w14:paraId="7A14E14B" w14:textId="77777777" w:rsidR="00322A4E" w:rsidRPr="004D661D" w:rsidRDefault="00322A4E" w:rsidP="00322A4E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67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1134"/>
        <w:gridCol w:w="1264"/>
        <w:gridCol w:w="1199"/>
        <w:gridCol w:w="1199"/>
        <w:gridCol w:w="1199"/>
        <w:gridCol w:w="1199"/>
      </w:tblGrid>
      <w:tr w:rsidR="00322A4E" w:rsidRPr="004D661D" w14:paraId="7F9BB24C" w14:textId="77777777" w:rsidTr="00322A4E"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ABF8F"/>
            <w:vAlign w:val="center"/>
            <w:hideMark/>
          </w:tcPr>
          <w:p w14:paraId="0E13F83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X</w:t>
            </w: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2F25A36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51FA8F5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1458FBA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34BB1EB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099645A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64FAABB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4</w:t>
            </w:r>
          </w:p>
        </w:tc>
      </w:tr>
      <w:tr w:rsidR="00322A4E" w:rsidRPr="004D661D" w14:paraId="7DF252DA" w14:textId="77777777" w:rsidTr="00322A4E"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ABF8F"/>
            <w:vAlign w:val="center"/>
            <w:hideMark/>
          </w:tcPr>
          <w:p w14:paraId="13140DB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Y</w:t>
            </w: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035FD68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2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0EB54B0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5C0C843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673A0E8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394CEA6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56C9273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7</w:t>
            </w:r>
          </w:p>
        </w:tc>
      </w:tr>
      <w:tr w:rsidR="00322A4E" w:rsidRPr="004D661D" w14:paraId="1272133C" w14:textId="77777777" w:rsidTr="00322A4E"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ABF8F"/>
            <w:vAlign w:val="center"/>
            <w:hideMark/>
          </w:tcPr>
          <w:p w14:paraId="5461684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Z</w:t>
            </w:r>
          </w:p>
        </w:tc>
        <w:tc>
          <w:tcPr>
            <w:tcW w:w="11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37EA925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3CFDA51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69B3631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21EDF76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4138CFC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3B89042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</w:t>
            </w:r>
          </w:p>
        </w:tc>
      </w:tr>
      <w:tr w:rsidR="00322A4E" w:rsidRPr="004D661D" w14:paraId="4D826B99" w14:textId="77777777" w:rsidTr="00322A4E">
        <w:trPr>
          <w:gridAfter w:val="4"/>
          <w:wAfter w:w="4796" w:type="dxa"/>
        </w:trPr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6DDE8"/>
            <w:vAlign w:val="center"/>
            <w:hideMark/>
          </w:tcPr>
          <w:p w14:paraId="3D5892F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max X</w:t>
            </w:r>
          </w:p>
        </w:tc>
        <w:tc>
          <w:tcPr>
            <w:tcW w:w="2398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A0A704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696BC773" w14:textId="77777777" w:rsidTr="00322A4E">
        <w:trPr>
          <w:gridAfter w:val="4"/>
          <w:wAfter w:w="4796" w:type="dxa"/>
        </w:trPr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6DDE8"/>
            <w:vAlign w:val="center"/>
            <w:hideMark/>
          </w:tcPr>
          <w:p w14:paraId="1F66A69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min Y</w:t>
            </w:r>
          </w:p>
        </w:tc>
        <w:tc>
          <w:tcPr>
            <w:tcW w:w="2398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0110EA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2056891B" w14:textId="77777777" w:rsidTr="00322A4E">
        <w:trPr>
          <w:gridAfter w:val="4"/>
          <w:wAfter w:w="4796" w:type="dxa"/>
        </w:trPr>
        <w:tc>
          <w:tcPr>
            <w:tcW w:w="170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6DDE8"/>
            <w:vAlign w:val="center"/>
            <w:hideMark/>
          </w:tcPr>
          <w:p w14:paraId="66CF7C1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C</w:t>
            </w:r>
            <w:r w:rsidRPr="004D661D">
              <w:rPr>
                <w:rFonts w:ascii="Times New Roman" w:hAnsi="Times New Roman" w:cs="Times New Roman"/>
              </w:rPr>
              <w:t>реднее</w:t>
            </w:r>
          </w:p>
          <w:p w14:paraId="40D94F9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 xml:space="preserve">значение </w:t>
            </w:r>
            <w:r w:rsidRPr="004D661D">
              <w:rPr>
                <w:rFonts w:ascii="Times New Roman" w:hAnsi="Times New Roman" w:cs="Times New Roman"/>
                <w:lang w:val="en-GB"/>
              </w:rPr>
              <w:t>Z</w:t>
            </w:r>
          </w:p>
        </w:tc>
        <w:tc>
          <w:tcPr>
            <w:tcW w:w="2398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BCFDCC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32D68230" w14:textId="77777777" w:rsidR="00322A4E" w:rsidRPr="004D661D" w:rsidRDefault="00322A4E" w:rsidP="00322A4E">
      <w:pPr>
        <w:ind w:left="142"/>
        <w:jc w:val="both"/>
        <w:rPr>
          <w:rFonts w:ascii="Times New Roman" w:hAnsi="Times New Roman" w:cs="Times New Roman"/>
        </w:rPr>
      </w:pPr>
    </w:p>
    <w:p w14:paraId="6A4D39CF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Создать таблицы в документе MS OfficeExcel. По данным таблицы 1 построить гистограмму и график, по данным таблицы 2 – круговую и пузырьковую диаграммы.</w:t>
      </w:r>
    </w:p>
    <w:p w14:paraId="2FAFBA41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</w:p>
    <w:p w14:paraId="0389135A" w14:textId="77777777" w:rsidR="00322A4E" w:rsidRPr="004D661D" w:rsidRDefault="00322A4E" w:rsidP="00322A4E">
      <w:pPr>
        <w:ind w:firstLine="567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Таблица 1</w:t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</w:r>
      <w:r w:rsidRPr="004D661D">
        <w:rPr>
          <w:rFonts w:ascii="Times New Roman" w:hAnsi="Times New Roman" w:cs="Times New Roman"/>
        </w:rPr>
        <w:tab/>
        <w:t>Таблица 2</w:t>
      </w:r>
    </w:p>
    <w:tbl>
      <w:tblPr>
        <w:tblpPr w:leftFromText="180" w:rightFromText="180" w:vertAnchor="text" w:horzAnchor="page" w:tblpX="1592" w:tblpY="80"/>
        <w:tblW w:w="8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9"/>
        <w:gridCol w:w="1176"/>
        <w:gridCol w:w="1176"/>
        <w:gridCol w:w="1176"/>
        <w:gridCol w:w="615"/>
        <w:gridCol w:w="1275"/>
        <w:gridCol w:w="1276"/>
        <w:gridCol w:w="1276"/>
      </w:tblGrid>
      <w:tr w:rsidR="00322A4E" w:rsidRPr="004D661D" w14:paraId="01CE14FB" w14:textId="77777777" w:rsidTr="00322A4E">
        <w:trPr>
          <w:trHeight w:val="376"/>
        </w:trPr>
        <w:tc>
          <w:tcPr>
            <w:tcW w:w="6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3CB81EF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X</w:t>
            </w:r>
          </w:p>
        </w:tc>
        <w:tc>
          <w:tcPr>
            <w:tcW w:w="1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7E88B73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14:paraId="5DE93F0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5824A49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15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10CC4BD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BD4B4"/>
            <w:hideMark/>
          </w:tcPr>
          <w:p w14:paraId="088750E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BD4B4"/>
            <w:hideMark/>
          </w:tcPr>
          <w:p w14:paraId="4A376BC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BD4B4"/>
            <w:hideMark/>
          </w:tcPr>
          <w:p w14:paraId="4B2FBF6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322A4E" w:rsidRPr="004D661D" w14:paraId="5C0A6C8A" w14:textId="77777777" w:rsidTr="00322A4E">
        <w:trPr>
          <w:trHeight w:val="389"/>
        </w:trPr>
        <w:tc>
          <w:tcPr>
            <w:tcW w:w="6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5A0796C2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Y</w:t>
            </w:r>
          </w:p>
        </w:tc>
        <w:tc>
          <w:tcPr>
            <w:tcW w:w="1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702F6572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14:paraId="6553B68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578D68E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15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66FD366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14:paraId="1B1E3118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14:paraId="704E275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14:paraId="0148AC6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322A4E" w:rsidRPr="004D661D" w14:paraId="74A996AC" w14:textId="77777777" w:rsidTr="00322A4E">
        <w:trPr>
          <w:trHeight w:val="389"/>
        </w:trPr>
        <w:tc>
          <w:tcPr>
            <w:tcW w:w="66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16F2DFC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Z</w:t>
            </w:r>
          </w:p>
        </w:tc>
        <w:tc>
          <w:tcPr>
            <w:tcW w:w="1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7E7F749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14:paraId="7AA9820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1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53EE1C0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15" w:type="dxa"/>
            <w:tcBorders>
              <w:top w:val="nil"/>
              <w:left w:val="double" w:sz="4" w:space="0" w:color="auto"/>
              <w:bottom w:val="nil"/>
              <w:right w:val="double" w:sz="4" w:space="0" w:color="auto"/>
            </w:tcBorders>
          </w:tcPr>
          <w:p w14:paraId="70B668D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14:paraId="20E1360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14:paraId="7AE2ABA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2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14:paraId="64DFB18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661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</w:tbl>
    <w:p w14:paraId="29064B82" w14:textId="77777777" w:rsidR="00322A4E" w:rsidRPr="004D661D" w:rsidRDefault="00322A4E" w:rsidP="00322A4E">
      <w:pPr>
        <w:rPr>
          <w:rFonts w:ascii="Times New Roman" w:hAnsi="Times New Roman" w:cs="Times New Roman"/>
          <w:sz w:val="24"/>
          <w:szCs w:val="24"/>
        </w:rPr>
      </w:pPr>
    </w:p>
    <w:p w14:paraId="718B79FD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0ED3CEDB" w14:textId="77777777" w:rsidR="00322A4E" w:rsidRPr="004D661D" w:rsidRDefault="00322A4E" w:rsidP="00322A4E">
      <w:pPr>
        <w:rPr>
          <w:rFonts w:ascii="Times New Roman" w:hAnsi="Times New Roman" w:cs="Times New Roman"/>
          <w:lang w:val="en-US"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FDC74BB" wp14:editId="5776F948">
            <wp:extent cx="1885950" cy="1600200"/>
            <wp:effectExtent l="0" t="0" r="0" b="0"/>
            <wp:docPr id="4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2"/>
                    <pic:cNvPicPr>
                      <a:picLocks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A4626B6" wp14:editId="4047C8A4">
            <wp:extent cx="3076575" cy="2124075"/>
            <wp:effectExtent l="0" t="0" r="9525" b="9525"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4"/>
                    <pic:cNvPicPr>
                      <a:picLocks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3696B" w14:textId="77777777" w:rsidR="00322A4E" w:rsidRPr="004D661D" w:rsidRDefault="00322A4E" w:rsidP="00322A4E">
      <w:pPr>
        <w:rPr>
          <w:rFonts w:ascii="Times New Roman" w:hAnsi="Times New Roman" w:cs="Times New Roman"/>
          <w:lang w:val="en-US"/>
        </w:rPr>
      </w:pPr>
    </w:p>
    <w:p w14:paraId="73E0211C" w14:textId="77777777" w:rsidR="00322A4E" w:rsidRPr="004D661D" w:rsidRDefault="00322A4E" w:rsidP="00322A4E">
      <w:pPr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CE92215" wp14:editId="36CD45B0">
            <wp:extent cx="2266950" cy="1600200"/>
            <wp:effectExtent l="0" t="0" r="0" b="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5"/>
                    <pic:cNvPicPr>
                      <a:picLocks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661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BF74467" wp14:editId="580830F5">
            <wp:extent cx="2733675" cy="1885950"/>
            <wp:effectExtent l="0" t="0" r="9525" b="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31718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0C79F187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3D337A9F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Создать таблицу в документе MS OfficeExcel. Первому листу рабочей книги дать имя «расчеты». Выполнить необходимые расчеты (стоимость каждого товара и общую сумму).</w:t>
      </w:r>
    </w:p>
    <w:p w14:paraId="7AF3F089" w14:textId="77777777" w:rsidR="00322A4E" w:rsidRPr="004D661D" w:rsidRDefault="00322A4E" w:rsidP="00322A4E">
      <w:pPr>
        <w:jc w:val="both"/>
        <w:rPr>
          <w:rFonts w:ascii="Times New Roman" w:hAnsi="Times New Roman" w:cs="Times New Roman"/>
        </w:rPr>
      </w:pPr>
    </w:p>
    <w:tbl>
      <w:tblPr>
        <w:tblW w:w="4646" w:type="pct"/>
        <w:tblInd w:w="67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2976"/>
        <w:gridCol w:w="1972"/>
        <w:gridCol w:w="1974"/>
        <w:gridCol w:w="1970"/>
      </w:tblGrid>
      <w:tr w:rsidR="00322A4E" w:rsidRPr="004D661D" w14:paraId="56F866CF" w14:textId="77777777" w:rsidTr="00322A4E">
        <w:trPr>
          <w:trHeight w:val="168"/>
        </w:trPr>
        <w:tc>
          <w:tcPr>
            <w:tcW w:w="1673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7B5FC29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4D661D">
              <w:rPr>
                <w:rFonts w:ascii="Times New Roman" w:hAnsi="Times New Roman" w:cs="Times New Roman"/>
                <w:i/>
              </w:rPr>
              <w:t xml:space="preserve">Наименование </w:t>
            </w:r>
          </w:p>
          <w:p w14:paraId="23B9CAD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4D661D">
              <w:rPr>
                <w:rFonts w:ascii="Times New Roman" w:hAnsi="Times New Roman" w:cs="Times New Roman"/>
                <w:i/>
              </w:rPr>
              <w:t>товара</w:t>
            </w:r>
          </w:p>
        </w:tc>
        <w:tc>
          <w:tcPr>
            <w:tcW w:w="11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29A770C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4D661D">
              <w:rPr>
                <w:rFonts w:ascii="Times New Roman" w:hAnsi="Times New Roman" w:cs="Times New Roman"/>
                <w:i/>
              </w:rPr>
              <w:t>Цена (руб.)</w:t>
            </w:r>
          </w:p>
        </w:tc>
        <w:tc>
          <w:tcPr>
            <w:tcW w:w="11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179F220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4D661D">
              <w:rPr>
                <w:rFonts w:ascii="Times New Roman" w:hAnsi="Times New Roman" w:cs="Times New Roman"/>
                <w:i/>
              </w:rPr>
              <w:t>Количество (шт.)</w:t>
            </w:r>
          </w:p>
        </w:tc>
        <w:tc>
          <w:tcPr>
            <w:tcW w:w="110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4EE8E07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4D661D">
              <w:rPr>
                <w:rFonts w:ascii="Times New Roman" w:hAnsi="Times New Roman" w:cs="Times New Roman"/>
                <w:i/>
              </w:rPr>
              <w:t>Стоимость</w:t>
            </w:r>
          </w:p>
        </w:tc>
      </w:tr>
      <w:tr w:rsidR="00322A4E" w:rsidRPr="004D661D" w14:paraId="08132C1D" w14:textId="77777777" w:rsidTr="00322A4E">
        <w:trPr>
          <w:trHeight w:val="168"/>
        </w:trPr>
        <w:tc>
          <w:tcPr>
            <w:tcW w:w="1673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128CFFC6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Карандаш</w:t>
            </w:r>
          </w:p>
        </w:tc>
        <w:tc>
          <w:tcPr>
            <w:tcW w:w="11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463D09F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2EB4746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10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BE1FF7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1F3FB16A" w14:textId="77777777" w:rsidTr="00322A4E">
        <w:trPr>
          <w:trHeight w:val="168"/>
        </w:trPr>
        <w:tc>
          <w:tcPr>
            <w:tcW w:w="1673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629015DF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Тетрадь (48 листов)</w:t>
            </w:r>
          </w:p>
        </w:tc>
        <w:tc>
          <w:tcPr>
            <w:tcW w:w="11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4CA3F4D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1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48F4940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10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9DEB12B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426BCA17" w14:textId="77777777" w:rsidTr="00322A4E">
        <w:trPr>
          <w:trHeight w:val="168"/>
        </w:trPr>
        <w:tc>
          <w:tcPr>
            <w:tcW w:w="1673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6985ED79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Тетрадь (96 листов)</w:t>
            </w:r>
          </w:p>
        </w:tc>
        <w:tc>
          <w:tcPr>
            <w:tcW w:w="11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51F41D1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1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1D0DB96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10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28F66E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694B9C47" w14:textId="77777777" w:rsidTr="00322A4E">
        <w:trPr>
          <w:trHeight w:val="168"/>
        </w:trPr>
        <w:tc>
          <w:tcPr>
            <w:tcW w:w="1673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3C34BF34" w14:textId="77777777" w:rsidR="00322A4E" w:rsidRPr="004D661D" w:rsidRDefault="00322A4E">
            <w:pPr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Обложка для дневника</w:t>
            </w:r>
          </w:p>
        </w:tc>
        <w:tc>
          <w:tcPr>
            <w:tcW w:w="11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4E98087A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1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398A2150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110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32CD09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95CB359" w14:textId="77777777" w:rsidTr="00322A4E">
        <w:trPr>
          <w:trHeight w:val="168"/>
        </w:trPr>
        <w:tc>
          <w:tcPr>
            <w:tcW w:w="3892" w:type="pct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14:paraId="14B74510" w14:textId="77777777" w:rsidR="00322A4E" w:rsidRPr="004D661D" w:rsidRDefault="00322A4E">
            <w:pPr>
              <w:jc w:val="right"/>
              <w:rPr>
                <w:rFonts w:ascii="Times New Roman" w:hAnsi="Times New Roman" w:cs="Times New Roman"/>
                <w:b/>
              </w:rPr>
            </w:pPr>
            <w:r w:rsidRPr="004D661D">
              <w:rPr>
                <w:rFonts w:ascii="Times New Roman" w:hAnsi="Times New Roman" w:cs="Times New Roman"/>
                <w:b/>
              </w:rPr>
              <w:t>ВСЕГО:</w:t>
            </w:r>
          </w:p>
        </w:tc>
        <w:tc>
          <w:tcPr>
            <w:tcW w:w="110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5E1253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34594269" w14:textId="77777777" w:rsidR="00322A4E" w:rsidRPr="004D661D" w:rsidRDefault="00322A4E" w:rsidP="00322A4E">
      <w:pPr>
        <w:rPr>
          <w:rFonts w:ascii="Times New Roman" w:hAnsi="Times New Roman" w:cs="Times New Roman"/>
        </w:rPr>
      </w:pPr>
    </w:p>
    <w:p w14:paraId="5F559141" w14:textId="77777777" w:rsidR="00322A4E" w:rsidRPr="004D661D" w:rsidRDefault="00322A4E" w:rsidP="00322A4E">
      <w:pPr>
        <w:numPr>
          <w:ilvl w:val="0"/>
          <w:numId w:val="7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Создать таблицу вдокументе MS OfficeExcel. Первому листу рабочей книги дать имя «расчеты». В строку Y вставить формулу Y=2X4*F/const. Найти количество чисел &gt; 10 по данным Xи F.</w:t>
      </w:r>
    </w:p>
    <w:p w14:paraId="70B26604" w14:textId="77777777" w:rsidR="00322A4E" w:rsidRPr="004D661D" w:rsidRDefault="00322A4E" w:rsidP="00322A4E">
      <w:pPr>
        <w:jc w:val="right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  <w:lang w:val="en-GB"/>
        </w:rPr>
        <w:t>const</w:t>
      </w:r>
      <w:r w:rsidRPr="004D661D">
        <w:rPr>
          <w:rFonts w:ascii="Times New Roman" w:hAnsi="Times New Roman" w:cs="Times New Roman"/>
          <w:b/>
        </w:rPr>
        <w:t xml:space="preserve"> = </w:t>
      </w:r>
      <w:r w:rsidRPr="004D661D">
        <w:rPr>
          <w:rFonts w:ascii="Times New Roman" w:hAnsi="Times New Roman" w:cs="Times New Roman"/>
          <w:b/>
          <w:highlight w:val="lightGray"/>
        </w:rPr>
        <w:t>15</w:t>
      </w:r>
    </w:p>
    <w:p w14:paraId="0700ADE1" w14:textId="77777777" w:rsidR="00322A4E" w:rsidRPr="004D661D" w:rsidRDefault="00322A4E" w:rsidP="00322A4E">
      <w:pPr>
        <w:jc w:val="right"/>
        <w:rPr>
          <w:rFonts w:ascii="Times New Roman" w:hAnsi="Times New Roman" w:cs="Times New Roman"/>
          <w:b/>
        </w:rPr>
      </w:pPr>
    </w:p>
    <w:tbl>
      <w:tblPr>
        <w:tblW w:w="0" w:type="auto"/>
        <w:tblInd w:w="67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1342"/>
        <w:gridCol w:w="1343"/>
        <w:gridCol w:w="1343"/>
        <w:gridCol w:w="1338"/>
        <w:gridCol w:w="1339"/>
        <w:gridCol w:w="1344"/>
      </w:tblGrid>
      <w:tr w:rsidR="00322A4E" w:rsidRPr="004D661D" w14:paraId="0A7CF7B9" w14:textId="77777777" w:rsidTr="00322A4E">
        <w:tc>
          <w:tcPr>
            <w:tcW w:w="8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401B3F1F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x</w:t>
            </w:r>
          </w:p>
        </w:tc>
        <w:tc>
          <w:tcPr>
            <w:tcW w:w="13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70514C72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10</w:t>
            </w:r>
          </w:p>
        </w:tc>
        <w:tc>
          <w:tcPr>
            <w:tcW w:w="13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79EE967D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0</w:t>
            </w:r>
          </w:p>
        </w:tc>
        <w:tc>
          <w:tcPr>
            <w:tcW w:w="13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51103AF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4</w:t>
            </w:r>
          </w:p>
        </w:tc>
        <w:tc>
          <w:tcPr>
            <w:tcW w:w="13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76B2CB7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0</w:t>
            </w:r>
          </w:p>
        </w:tc>
        <w:tc>
          <w:tcPr>
            <w:tcW w:w="133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4434040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6</w:t>
            </w:r>
          </w:p>
        </w:tc>
        <w:tc>
          <w:tcPr>
            <w:tcW w:w="134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1A8C113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8</w:t>
            </w:r>
          </w:p>
        </w:tc>
      </w:tr>
      <w:tr w:rsidR="00322A4E" w:rsidRPr="004D661D" w14:paraId="267E8E88" w14:textId="77777777" w:rsidTr="00322A4E">
        <w:tc>
          <w:tcPr>
            <w:tcW w:w="8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7738230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f</w:t>
            </w:r>
          </w:p>
        </w:tc>
        <w:tc>
          <w:tcPr>
            <w:tcW w:w="13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3FA4FE4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5</w:t>
            </w:r>
          </w:p>
        </w:tc>
        <w:tc>
          <w:tcPr>
            <w:tcW w:w="13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37BB430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16</w:t>
            </w:r>
          </w:p>
        </w:tc>
        <w:tc>
          <w:tcPr>
            <w:tcW w:w="13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26084D7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12</w:t>
            </w:r>
          </w:p>
        </w:tc>
        <w:tc>
          <w:tcPr>
            <w:tcW w:w="13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278FF4B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3</w:t>
            </w:r>
          </w:p>
        </w:tc>
        <w:tc>
          <w:tcPr>
            <w:tcW w:w="133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58AB01D1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1</w:t>
            </w:r>
          </w:p>
        </w:tc>
        <w:tc>
          <w:tcPr>
            <w:tcW w:w="134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33718EC3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14</w:t>
            </w:r>
          </w:p>
        </w:tc>
      </w:tr>
      <w:tr w:rsidR="00322A4E" w:rsidRPr="004D661D" w14:paraId="087F39C9" w14:textId="77777777" w:rsidTr="00322A4E">
        <w:tc>
          <w:tcPr>
            <w:tcW w:w="84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602EBA0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4D661D">
              <w:rPr>
                <w:rFonts w:ascii="Times New Roman" w:hAnsi="Times New Roman" w:cs="Times New Roman"/>
                <w:lang w:val="en-GB"/>
              </w:rPr>
              <w:t>y</w:t>
            </w:r>
          </w:p>
        </w:tc>
        <w:tc>
          <w:tcPr>
            <w:tcW w:w="13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BA317A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ACF203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7146B0C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55B8F9E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3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4A15539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4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C4F47B7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22A4E" w:rsidRPr="004D661D" w14:paraId="31DC0C2E" w14:textId="77777777" w:rsidTr="00322A4E">
        <w:trPr>
          <w:gridAfter w:val="3"/>
          <w:wAfter w:w="4021" w:type="dxa"/>
        </w:trPr>
        <w:tc>
          <w:tcPr>
            <w:tcW w:w="3531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  <w:vAlign w:val="center"/>
            <w:hideMark/>
          </w:tcPr>
          <w:p w14:paraId="13D882B4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Количество чисел &gt; 10</w:t>
            </w:r>
          </w:p>
          <w:p w14:paraId="741AED15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  <w:r w:rsidRPr="004D661D">
              <w:rPr>
                <w:rFonts w:ascii="Times New Roman" w:hAnsi="Times New Roman" w:cs="Times New Roman"/>
              </w:rPr>
              <w:t>(</w:t>
            </w:r>
            <w:r w:rsidRPr="004D661D">
              <w:rPr>
                <w:rFonts w:ascii="Times New Roman" w:hAnsi="Times New Roman" w:cs="Times New Roman"/>
                <w:i/>
              </w:rPr>
              <w:t xml:space="preserve">по данным </w:t>
            </w:r>
            <w:r w:rsidRPr="004D661D">
              <w:rPr>
                <w:rFonts w:ascii="Times New Roman" w:hAnsi="Times New Roman" w:cs="Times New Roman"/>
                <w:i/>
                <w:lang w:val="en-GB"/>
              </w:rPr>
              <w:t>x</w:t>
            </w:r>
            <w:r w:rsidRPr="004D661D">
              <w:rPr>
                <w:rFonts w:ascii="Times New Roman" w:hAnsi="Times New Roman" w:cs="Times New Roman"/>
                <w:i/>
              </w:rPr>
              <w:t xml:space="preserve">, </w:t>
            </w:r>
            <w:r w:rsidRPr="004D661D">
              <w:rPr>
                <w:rFonts w:ascii="Times New Roman" w:hAnsi="Times New Roman" w:cs="Times New Roman"/>
                <w:i/>
                <w:lang w:val="en-GB"/>
              </w:rPr>
              <w:t>f</w:t>
            </w:r>
            <w:r w:rsidRPr="004D661D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3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8063996" w14:textId="77777777" w:rsidR="00322A4E" w:rsidRPr="004D661D" w:rsidRDefault="00322A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61CC0EA2" w14:textId="77777777" w:rsidR="00322A4E" w:rsidRPr="004D661D" w:rsidRDefault="00322A4E" w:rsidP="00322A4E">
      <w:pPr>
        <w:tabs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6C5A597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6126B9F7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25B91844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48E4B2E2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08AF5B33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4A4A77DD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25E525F0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62ED3B0E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41FF843E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0281178B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2D70DAE2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5D89CA19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0A1B0231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</w:p>
    <w:p w14:paraId="492FD4DD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Методические материалы, определяющие процедуры оценивания знаний, умений и/или практического опыта, характеризующих этапы формирования компетенций</w:t>
      </w:r>
    </w:p>
    <w:p w14:paraId="4B05EB91" w14:textId="77777777" w:rsidR="00322A4E" w:rsidRPr="004D661D" w:rsidRDefault="00322A4E" w:rsidP="00322A4E">
      <w:pPr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Критерии оценки устного опроса:</w:t>
      </w:r>
    </w:p>
    <w:p w14:paraId="3D2AE5E1" w14:textId="77777777" w:rsidR="00322A4E" w:rsidRPr="004D661D" w:rsidRDefault="00322A4E" w:rsidP="00322A4E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«</w:t>
      </w:r>
      <w:r w:rsidRPr="004D661D">
        <w:rPr>
          <w:rFonts w:ascii="Times New Roman" w:hAnsi="Times New Roman" w:cs="Times New Roman"/>
          <w:b/>
        </w:rPr>
        <w:t>Отлично</w:t>
      </w:r>
      <w:r w:rsidRPr="004D661D">
        <w:rPr>
          <w:rFonts w:ascii="Times New Roman" w:hAnsi="Times New Roman" w:cs="Times New Roman"/>
        </w:rPr>
        <w:t>», если обучающийся:</w:t>
      </w:r>
    </w:p>
    <w:p w14:paraId="31C1B82A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полно раскрыл содержание вопроса;</w:t>
      </w:r>
    </w:p>
    <w:p w14:paraId="6FC2EB69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изложил материал грамотным языком в определенной логической последовательности;</w:t>
      </w:r>
    </w:p>
    <w:p w14:paraId="23CE1847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показал умение иллюстрировать теоретические положения конкретными примерами, применять их в новой ситуации при выполнении практического задания;</w:t>
      </w:r>
    </w:p>
    <w:p w14:paraId="34861C75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продемонстрировал усвоение ранее изученных сопутствующих вопросов;</w:t>
      </w:r>
    </w:p>
    <w:p w14:paraId="17FE84FB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показал сформированность и устойчивость используемых при ответе умений и навыков;</w:t>
      </w:r>
    </w:p>
    <w:p w14:paraId="1A4047CF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 отвечал самостоятельно без наводящих вопросов преподавателя. </w:t>
      </w:r>
    </w:p>
    <w:p w14:paraId="2F0F93A3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lastRenderedPageBreak/>
        <w:t>«</w:t>
      </w:r>
      <w:r w:rsidRPr="004D661D">
        <w:rPr>
          <w:rFonts w:ascii="Times New Roman" w:hAnsi="Times New Roman" w:cs="Times New Roman"/>
          <w:b/>
        </w:rPr>
        <w:t>Хорошо</w:t>
      </w:r>
      <w:r w:rsidRPr="004D661D">
        <w:rPr>
          <w:rFonts w:ascii="Times New Roman" w:hAnsi="Times New Roman" w:cs="Times New Roman"/>
        </w:rPr>
        <w:t>», если обучающийся удовлетворяет в основ</w:t>
      </w:r>
      <w:r w:rsidRPr="004D661D">
        <w:rPr>
          <w:rFonts w:ascii="Times New Roman" w:hAnsi="Times New Roman" w:cs="Times New Roman"/>
        </w:rPr>
        <w:softHyphen/>
        <w:t>ном требованиям на оценку «отлично», но при этом имеет один из недо</w:t>
      </w:r>
      <w:r w:rsidRPr="004D661D">
        <w:rPr>
          <w:rFonts w:ascii="Times New Roman" w:hAnsi="Times New Roman" w:cs="Times New Roman"/>
        </w:rPr>
        <w:softHyphen/>
        <w:t>статков:</w:t>
      </w:r>
    </w:p>
    <w:p w14:paraId="039F99FA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 xml:space="preserve">в изложении допущены небольшие пробелы, не исказившие основные понятия; </w:t>
      </w:r>
    </w:p>
    <w:p w14:paraId="1CE2C36B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допущены один – два недочета при освещении основного содержа</w:t>
      </w:r>
      <w:r w:rsidRPr="004D661D">
        <w:rPr>
          <w:rFonts w:ascii="Times New Roman" w:hAnsi="Times New Roman"/>
          <w:sz w:val="24"/>
          <w:szCs w:val="24"/>
        </w:rPr>
        <w:softHyphen/>
        <w:t xml:space="preserve">ния ответа, исправленные по замечанию преподавателя; </w:t>
      </w:r>
    </w:p>
    <w:p w14:paraId="426FB12B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допущена ошибка или более двух недочетов при освещении вто</w:t>
      </w:r>
      <w:r w:rsidRPr="004D661D">
        <w:rPr>
          <w:rFonts w:ascii="Times New Roman" w:hAnsi="Times New Roman"/>
          <w:sz w:val="24"/>
          <w:szCs w:val="24"/>
        </w:rPr>
        <w:softHyphen/>
        <w:t>ростепенных вопросов, легко исправляемых по замечанию преподавателя.</w:t>
      </w:r>
    </w:p>
    <w:p w14:paraId="51EC9B88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>«</w:t>
      </w:r>
      <w:r w:rsidRPr="004D661D">
        <w:rPr>
          <w:rFonts w:ascii="Times New Roman" w:hAnsi="Times New Roman" w:cs="Times New Roman"/>
          <w:b/>
        </w:rPr>
        <w:t>Удовлетворительно</w:t>
      </w:r>
      <w:r w:rsidRPr="004D661D">
        <w:rPr>
          <w:rFonts w:ascii="Times New Roman" w:hAnsi="Times New Roman" w:cs="Times New Roman"/>
        </w:rPr>
        <w:t>», если обучающийся:</w:t>
      </w:r>
    </w:p>
    <w:p w14:paraId="7D17933C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неполно или непоследовательно раскрыл содержание материа</w:t>
      </w:r>
      <w:r w:rsidRPr="004D661D">
        <w:rPr>
          <w:rFonts w:ascii="Times New Roman" w:hAnsi="Times New Roman"/>
          <w:sz w:val="24"/>
          <w:szCs w:val="24"/>
        </w:rPr>
        <w:softHyphen/>
        <w:t>ла, но показано общее понимание вопроса и продемонстрированы умения, достаточные для дальнейшего усвоения программного ма</w:t>
      </w:r>
      <w:r w:rsidRPr="004D661D">
        <w:rPr>
          <w:rFonts w:ascii="Times New Roman" w:hAnsi="Times New Roman"/>
          <w:sz w:val="24"/>
          <w:szCs w:val="24"/>
        </w:rPr>
        <w:softHyphen/>
        <w:t xml:space="preserve">териала; </w:t>
      </w:r>
    </w:p>
    <w:p w14:paraId="0C78550B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имелись затруднения или допущены ошибки в определении основных поня</w:t>
      </w:r>
      <w:r w:rsidRPr="004D661D">
        <w:rPr>
          <w:rFonts w:ascii="Times New Roman" w:hAnsi="Times New Roman"/>
          <w:sz w:val="24"/>
          <w:szCs w:val="24"/>
        </w:rPr>
        <w:softHyphen/>
        <w:t xml:space="preserve">тий, исправленные после нескольких наводящих вопросов преподавателя; </w:t>
      </w:r>
    </w:p>
    <w:p w14:paraId="7F633E5D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обучающийся не справился с применением теории в новой ситуации при выполнении практического задания, но выполнил задания обя</w:t>
      </w:r>
      <w:r w:rsidRPr="004D661D">
        <w:rPr>
          <w:rFonts w:ascii="Times New Roman" w:hAnsi="Times New Roman"/>
          <w:sz w:val="24"/>
          <w:szCs w:val="24"/>
        </w:rPr>
        <w:softHyphen/>
        <w:t xml:space="preserve">зательного уровня сложности по данной теме; </w:t>
      </w:r>
    </w:p>
    <w:p w14:paraId="1D5C7EE8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при знании теоретического материала выявлена недостаточная сформированность основных умений и навыков.</w:t>
      </w:r>
    </w:p>
    <w:p w14:paraId="007D4D59" w14:textId="77777777" w:rsidR="00322A4E" w:rsidRPr="004D661D" w:rsidRDefault="00322A4E" w:rsidP="00322A4E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</w:rPr>
        <w:t>«</w:t>
      </w:r>
      <w:r w:rsidRPr="004D661D">
        <w:rPr>
          <w:rFonts w:ascii="Times New Roman" w:hAnsi="Times New Roman" w:cs="Times New Roman"/>
          <w:b/>
        </w:rPr>
        <w:t>Неудовлетворительно</w:t>
      </w:r>
      <w:r w:rsidRPr="004D661D">
        <w:rPr>
          <w:rFonts w:ascii="Times New Roman" w:hAnsi="Times New Roman" w:cs="Times New Roman"/>
        </w:rPr>
        <w:t>», если:</w:t>
      </w:r>
    </w:p>
    <w:p w14:paraId="620CF23F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обучающийся допускает существенные ошибки, показавшие, что он не владеет обязательными знаниями по данной теме в полной мере;</w:t>
      </w:r>
    </w:p>
    <w:p w14:paraId="25B64D75" w14:textId="77777777" w:rsidR="00322A4E" w:rsidRPr="004D661D" w:rsidRDefault="00322A4E" w:rsidP="00322A4E">
      <w:pPr>
        <w:pStyle w:val="afe"/>
        <w:numPr>
          <w:ilvl w:val="0"/>
          <w:numId w:val="76"/>
        </w:numPr>
        <w:tabs>
          <w:tab w:val="left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4D661D">
        <w:rPr>
          <w:rFonts w:ascii="Times New Roman" w:hAnsi="Times New Roman"/>
          <w:sz w:val="24"/>
          <w:szCs w:val="24"/>
        </w:rPr>
        <w:t>работа показала полное отсутствие у обучающегося обязательных знаний и умений по проверяемой теме.</w:t>
      </w:r>
    </w:p>
    <w:p w14:paraId="5DC63607" w14:textId="77777777" w:rsidR="00322A4E" w:rsidRPr="004D661D" w:rsidRDefault="00322A4E" w:rsidP="00322A4E">
      <w:pPr>
        <w:tabs>
          <w:tab w:val="left" w:pos="0"/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D661D">
        <w:rPr>
          <w:rFonts w:ascii="Times New Roman" w:hAnsi="Times New Roman" w:cs="Times New Roman"/>
          <w:b/>
        </w:rPr>
        <w:t>К ошибкам</w:t>
      </w:r>
      <w:r w:rsidRPr="004D661D">
        <w:rPr>
          <w:rFonts w:ascii="Times New Roman" w:hAnsi="Times New Roman" w:cs="Times New Roman"/>
        </w:rPr>
        <w:t xml:space="preserve"> относятся ошибки, которые обнаруживают незнание обучающимися основных теоретических знаний и неумение их применять.</w:t>
      </w:r>
    </w:p>
    <w:p w14:paraId="1813910C" w14:textId="77777777" w:rsidR="00322A4E" w:rsidRPr="004D661D" w:rsidRDefault="00322A4E" w:rsidP="00322A4E">
      <w:pPr>
        <w:tabs>
          <w:tab w:val="left" w:pos="0"/>
          <w:tab w:val="left" w:pos="851"/>
        </w:tabs>
        <w:ind w:firstLine="851"/>
        <w:jc w:val="both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  <w:b/>
        </w:rPr>
        <w:t>К недочетам</w:t>
      </w:r>
      <w:r w:rsidRPr="004D661D">
        <w:rPr>
          <w:rFonts w:ascii="Times New Roman" w:hAnsi="Times New Roman" w:cs="Times New Roman"/>
        </w:rPr>
        <w:t xml:space="preserve"> относятся: оговорки, недостаточность или отсутствие пояснений, обоснований.</w:t>
      </w:r>
    </w:p>
    <w:p w14:paraId="41B03F6B" w14:textId="77777777" w:rsidR="00322A4E" w:rsidRPr="004D661D" w:rsidRDefault="00322A4E" w:rsidP="00322A4E">
      <w:pPr>
        <w:tabs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217DBF58" w14:textId="77777777" w:rsidR="00322A4E" w:rsidRPr="004D661D" w:rsidRDefault="00322A4E" w:rsidP="00322A4E">
      <w:pPr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Критерии оценки тестирования</w:t>
      </w:r>
    </w:p>
    <w:p w14:paraId="702253C7" w14:textId="77777777" w:rsidR="00322A4E" w:rsidRPr="004D661D" w:rsidRDefault="00322A4E" w:rsidP="00322A4E">
      <w:pPr>
        <w:ind w:firstLine="851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меньше 50% правильных ответов – «неудовлетворительно» (2);</w:t>
      </w:r>
    </w:p>
    <w:p w14:paraId="6FF4FE10" w14:textId="77777777" w:rsidR="00322A4E" w:rsidRPr="004D661D" w:rsidRDefault="00322A4E" w:rsidP="00322A4E">
      <w:pPr>
        <w:ind w:firstLine="851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51% – 75% –«удовлетворительно» (3);</w:t>
      </w:r>
    </w:p>
    <w:p w14:paraId="24C3A6EC" w14:textId="77777777" w:rsidR="00322A4E" w:rsidRPr="004D661D" w:rsidRDefault="00322A4E" w:rsidP="00322A4E">
      <w:pPr>
        <w:ind w:firstLine="851"/>
        <w:rPr>
          <w:rFonts w:ascii="Times New Roman" w:hAnsi="Times New Roman" w:cs="Times New Roman"/>
        </w:rPr>
      </w:pPr>
      <w:r w:rsidRPr="004D661D">
        <w:rPr>
          <w:rFonts w:ascii="Times New Roman" w:hAnsi="Times New Roman" w:cs="Times New Roman"/>
        </w:rPr>
        <w:t>76% – 90% – «хорошо» (4);</w:t>
      </w:r>
    </w:p>
    <w:p w14:paraId="00E77000" w14:textId="77777777" w:rsidR="00322A4E" w:rsidRPr="004D661D" w:rsidRDefault="00322A4E" w:rsidP="00322A4E">
      <w:pPr>
        <w:ind w:firstLine="851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</w:rPr>
        <w:t>91% – 100% – «отлично» (5).</w:t>
      </w:r>
    </w:p>
    <w:p w14:paraId="49C04F52" w14:textId="77777777" w:rsidR="00322A4E" w:rsidRPr="004D661D" w:rsidRDefault="00322A4E" w:rsidP="00322A4E">
      <w:pPr>
        <w:tabs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71AFD3C7" w14:textId="77777777" w:rsidR="00322A4E" w:rsidRPr="004D661D" w:rsidRDefault="00322A4E" w:rsidP="00322A4E">
      <w:pPr>
        <w:tabs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015C808B" w14:textId="77777777" w:rsidR="00322A4E" w:rsidRPr="004D661D" w:rsidRDefault="00322A4E" w:rsidP="00322A4E">
      <w:pPr>
        <w:tabs>
          <w:tab w:val="left" w:pos="851"/>
        </w:tabs>
        <w:ind w:firstLine="851"/>
        <w:jc w:val="both"/>
        <w:rPr>
          <w:rFonts w:ascii="Times New Roman" w:hAnsi="Times New Roman" w:cs="Times New Roman"/>
          <w:b/>
        </w:rPr>
      </w:pPr>
    </w:p>
    <w:p w14:paraId="54BC02BA" w14:textId="77777777" w:rsidR="00322A4E" w:rsidRPr="004D661D" w:rsidRDefault="00322A4E" w:rsidP="00322A4E">
      <w:pPr>
        <w:tabs>
          <w:tab w:val="left" w:pos="851"/>
        </w:tabs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>Критерии оценки практических заданий:</w:t>
      </w:r>
    </w:p>
    <w:p w14:paraId="4BC1762F" w14:textId="77777777" w:rsidR="00322A4E" w:rsidRPr="004D661D" w:rsidRDefault="00322A4E" w:rsidP="00322A4E">
      <w:pPr>
        <w:tabs>
          <w:tab w:val="left" w:pos="851"/>
        </w:tabs>
        <w:ind w:firstLine="851"/>
        <w:rPr>
          <w:rFonts w:ascii="Times New Roman" w:hAnsi="Times New Roman" w:cs="Times New Roman"/>
          <w:color w:val="000000"/>
        </w:rPr>
      </w:pPr>
      <w:r w:rsidRPr="004D661D">
        <w:rPr>
          <w:rFonts w:ascii="Times New Roman" w:hAnsi="Times New Roman" w:cs="Times New Roman"/>
          <w:color w:val="000000"/>
        </w:rPr>
        <w:t>«</w:t>
      </w:r>
      <w:r w:rsidRPr="004D661D">
        <w:rPr>
          <w:rFonts w:ascii="Times New Roman" w:hAnsi="Times New Roman" w:cs="Times New Roman"/>
          <w:b/>
          <w:color w:val="000000"/>
        </w:rPr>
        <w:t>Отлично</w:t>
      </w:r>
      <w:r w:rsidRPr="004D661D">
        <w:rPr>
          <w:rFonts w:ascii="Times New Roman" w:hAnsi="Times New Roman" w:cs="Times New Roman"/>
          <w:color w:val="000000"/>
        </w:rPr>
        <w:t xml:space="preserve">», если обучающийся: </w:t>
      </w:r>
    </w:p>
    <w:p w14:paraId="57DFBB7F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творчески планирует выполнение работы; </w:t>
      </w:r>
    </w:p>
    <w:p w14:paraId="3D28C97C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lastRenderedPageBreak/>
        <w:t xml:space="preserve">самостоятельно использует знания программного материала; </w:t>
      </w:r>
    </w:p>
    <w:p w14:paraId="60C6656C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правильно и аккуратно выполняет задание; </w:t>
      </w:r>
    </w:p>
    <w:p w14:paraId="362DD619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умеет пользоваться справочной литературой, наглядными  пособиями, компьютером и другими средствами;</w:t>
      </w:r>
    </w:p>
    <w:p w14:paraId="177B4C36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полностью выполняет работу и получает верный ответ или иное требуемое представление результата работы.</w:t>
      </w:r>
    </w:p>
    <w:p w14:paraId="70275FE6" w14:textId="77777777" w:rsidR="00322A4E" w:rsidRPr="004D661D" w:rsidRDefault="00322A4E" w:rsidP="00322A4E">
      <w:pPr>
        <w:autoSpaceDE w:val="0"/>
        <w:autoSpaceDN w:val="0"/>
        <w:adjustRightInd w:val="0"/>
        <w:ind w:left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 xml:space="preserve"> «</w:t>
      </w:r>
      <w:r w:rsidRPr="004D661D">
        <w:rPr>
          <w:rFonts w:ascii="Times New Roman" w:hAnsi="Times New Roman" w:cs="Times New Roman"/>
          <w:b/>
          <w:color w:val="000000"/>
        </w:rPr>
        <w:t>Хорошо</w:t>
      </w:r>
      <w:r w:rsidRPr="004D661D">
        <w:rPr>
          <w:rFonts w:ascii="Times New Roman" w:hAnsi="Times New Roman" w:cs="Times New Roman"/>
          <w:color w:val="000000"/>
        </w:rPr>
        <w:t xml:space="preserve">», если обучающийся: </w:t>
      </w:r>
    </w:p>
    <w:p w14:paraId="3196E1CF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правильно планирует выполнение работы; </w:t>
      </w:r>
    </w:p>
    <w:p w14:paraId="0461815E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самостоятельно использует знания программного материала; </w:t>
      </w:r>
    </w:p>
    <w:p w14:paraId="2BACAB59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умеет пользоваться справочной литературой, наглядными  пособиями, компьютером и другими средствами;</w:t>
      </w:r>
    </w:p>
    <w:p w14:paraId="1A3631A7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правильно и аккуратно выполняет большую часть работы (свыше 85 %).</w:t>
      </w:r>
    </w:p>
    <w:p w14:paraId="2C1B8F9D" w14:textId="77777777" w:rsidR="00322A4E" w:rsidRPr="004D661D" w:rsidRDefault="00322A4E" w:rsidP="00322A4E">
      <w:pPr>
        <w:autoSpaceDE w:val="0"/>
        <w:autoSpaceDN w:val="0"/>
        <w:adjustRightInd w:val="0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>«</w:t>
      </w:r>
      <w:r w:rsidRPr="004D661D">
        <w:rPr>
          <w:rFonts w:ascii="Times New Roman" w:hAnsi="Times New Roman" w:cs="Times New Roman"/>
          <w:b/>
          <w:color w:val="000000"/>
        </w:rPr>
        <w:t>Удовлетворительно</w:t>
      </w:r>
      <w:r w:rsidRPr="004D661D">
        <w:rPr>
          <w:rFonts w:ascii="Times New Roman" w:hAnsi="Times New Roman" w:cs="Times New Roman"/>
          <w:color w:val="000000"/>
        </w:rPr>
        <w:t xml:space="preserve">», если обучающийся: </w:t>
      </w:r>
    </w:p>
    <w:p w14:paraId="38613980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допускает ошибки при планировании выполнения работы; </w:t>
      </w:r>
    </w:p>
    <w:p w14:paraId="04E7B793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не может самостоятельно использовать значительную часть знаний программного материала; </w:t>
      </w:r>
    </w:p>
    <w:p w14:paraId="487A2E3C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допускает ошибки и недочеты, неаккуратно выполняет задание; </w:t>
      </w:r>
    </w:p>
    <w:p w14:paraId="124C979B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затрудняется самостоятельно использовать справочную  литературу, наглядные пособия, компьютер и другие средства;</w:t>
      </w:r>
    </w:p>
    <w:p w14:paraId="1F60C6B0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работу выполняет не полностью, допускает более трех ошибок, но владеет основными навыками работы на ЭВМ, требуемыми для решения поставленной задачи.</w:t>
      </w:r>
    </w:p>
    <w:p w14:paraId="5EB31C50" w14:textId="77777777" w:rsidR="00322A4E" w:rsidRPr="004D661D" w:rsidRDefault="00322A4E" w:rsidP="00322A4E">
      <w:pPr>
        <w:autoSpaceDE w:val="0"/>
        <w:autoSpaceDN w:val="0"/>
        <w:adjustRightInd w:val="0"/>
        <w:ind w:left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661D">
        <w:rPr>
          <w:rFonts w:ascii="Times New Roman" w:hAnsi="Times New Roman" w:cs="Times New Roman"/>
          <w:color w:val="000000"/>
        </w:rPr>
        <w:t xml:space="preserve">Работа не зачитывается, если обучающийся: </w:t>
      </w:r>
    </w:p>
    <w:p w14:paraId="185202C1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не может правильно спланировать выполнение работы; </w:t>
      </w:r>
    </w:p>
    <w:p w14:paraId="1D4069DA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 xml:space="preserve">не может использовать знания программного материала; </w:t>
      </w:r>
    </w:p>
    <w:p w14:paraId="4B298B77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не может самостоятельно использовать справочную литературу, наглядные пособия, компьютер и другие средства;</w:t>
      </w:r>
    </w:p>
    <w:p w14:paraId="13D821B6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допускает существенные ошибки, показавшие, что он не владеет обязательными знаниями, умениями и навыками работы на ЭВМ или значительная часть работы выполнена не самостоятельно.</w:t>
      </w:r>
    </w:p>
    <w:p w14:paraId="6591EF8C" w14:textId="77777777" w:rsidR="00322A4E" w:rsidRPr="004D661D" w:rsidRDefault="00322A4E" w:rsidP="00322A4E">
      <w:pPr>
        <w:tabs>
          <w:tab w:val="left" w:pos="993"/>
        </w:tabs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D661D">
        <w:rPr>
          <w:rFonts w:ascii="Times New Roman" w:hAnsi="Times New Roman" w:cs="Times New Roman"/>
          <w:i/>
        </w:rPr>
        <w:t>Ошибки:</w:t>
      </w:r>
    </w:p>
    <w:p w14:paraId="2A9FC30D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незнание или неправильное применение правил, алгоритмов, лежащих в основе выполнения задания или используемых в ходе его выполнения;</w:t>
      </w:r>
    </w:p>
    <w:p w14:paraId="4E0A807F" w14:textId="77777777" w:rsidR="00322A4E" w:rsidRPr="004D661D" w:rsidRDefault="00322A4E" w:rsidP="00322A4E">
      <w:pPr>
        <w:pStyle w:val="afe"/>
        <w:numPr>
          <w:ilvl w:val="0"/>
          <w:numId w:val="74"/>
        </w:numPr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4D661D">
        <w:rPr>
          <w:rFonts w:ascii="Times New Roman" w:hAnsi="Times New Roman"/>
          <w:color w:val="000000"/>
          <w:sz w:val="24"/>
          <w:szCs w:val="24"/>
        </w:rPr>
        <w:t>неправильный выбор действий.</w:t>
      </w:r>
    </w:p>
    <w:p w14:paraId="03F05983" w14:textId="77777777" w:rsidR="00322A4E" w:rsidRPr="004D661D" w:rsidRDefault="00322A4E" w:rsidP="00322A4E">
      <w:pPr>
        <w:tabs>
          <w:tab w:val="left" w:pos="400"/>
          <w:tab w:val="center" w:pos="5102"/>
        </w:tabs>
        <w:rPr>
          <w:rFonts w:ascii="Times New Roman" w:hAnsi="Times New Roman" w:cs="Times New Roman"/>
          <w:b/>
          <w:color w:val="FF0000"/>
          <w:sz w:val="24"/>
          <w:szCs w:val="24"/>
        </w:rPr>
      </w:pPr>
    </w:p>
    <w:bookmarkEnd w:id="0"/>
    <w:p w14:paraId="36A6B41B" w14:textId="77777777" w:rsidR="00322A4E" w:rsidRPr="004D661D" w:rsidRDefault="00322A4E" w:rsidP="00322A4E">
      <w:pPr>
        <w:tabs>
          <w:tab w:val="left" w:pos="400"/>
          <w:tab w:val="center" w:pos="5102"/>
        </w:tabs>
        <w:spacing w:line="360" w:lineRule="auto"/>
        <w:jc w:val="center"/>
        <w:rPr>
          <w:rFonts w:ascii="Times New Roman" w:hAnsi="Times New Roman" w:cs="Times New Roman"/>
          <w:b/>
          <w:color w:val="FF0000"/>
        </w:rPr>
      </w:pPr>
    </w:p>
    <w:p w14:paraId="34584E85" w14:textId="77777777" w:rsidR="00322A4E" w:rsidRPr="004D661D" w:rsidRDefault="00322A4E" w:rsidP="00322A4E">
      <w:pPr>
        <w:tabs>
          <w:tab w:val="left" w:pos="400"/>
          <w:tab w:val="center" w:pos="5102"/>
        </w:tabs>
        <w:spacing w:line="360" w:lineRule="auto"/>
        <w:jc w:val="center"/>
        <w:rPr>
          <w:rFonts w:ascii="Times New Roman" w:hAnsi="Times New Roman" w:cs="Times New Roman"/>
          <w:b/>
          <w:color w:val="FF0000"/>
        </w:rPr>
      </w:pPr>
    </w:p>
    <w:p w14:paraId="3AC90E92" w14:textId="77777777" w:rsidR="00322A4E" w:rsidRPr="004D661D" w:rsidRDefault="00322A4E" w:rsidP="00322A4E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4D661D">
        <w:rPr>
          <w:rFonts w:ascii="Times New Roman" w:hAnsi="Times New Roman" w:cs="Times New Roman"/>
          <w:b/>
        </w:rPr>
        <w:t xml:space="preserve"> </w:t>
      </w:r>
    </w:p>
    <w:p w14:paraId="4E40D11A" w14:textId="77777777" w:rsidR="00322A4E" w:rsidRPr="004D661D" w:rsidRDefault="00322A4E">
      <w:pPr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  <w:br w:type="page"/>
      </w:r>
    </w:p>
    <w:p w14:paraId="27A2B906" w14:textId="77777777" w:rsidR="00322A4E" w:rsidRPr="004D661D" w:rsidRDefault="00322A4E" w:rsidP="00322A4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</w:p>
    <w:p w14:paraId="28A0E835" w14:textId="77777777" w:rsidR="00B66E73" w:rsidRPr="004D661D" w:rsidRDefault="00B66E73" w:rsidP="00B2266C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Лист регистраций изменений,</w:t>
      </w:r>
    </w:p>
    <w:p w14:paraId="3FF9089A" w14:textId="77777777" w:rsidR="00B66E73" w:rsidRPr="004D661D" w:rsidRDefault="00B66E73" w:rsidP="00B2266C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6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вносимых в рабочую программу учебного предмета </w:t>
      </w:r>
    </w:p>
    <w:p w14:paraId="4FCBE37F" w14:textId="77777777" w:rsidR="00B66E73" w:rsidRPr="004D661D" w:rsidRDefault="00B66E73" w:rsidP="00B66E73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81"/>
        <w:gridCol w:w="1657"/>
        <w:gridCol w:w="2814"/>
        <w:gridCol w:w="3504"/>
      </w:tblGrid>
      <w:tr w:rsidR="00B66E73" w:rsidRPr="004D661D" w14:paraId="06C84FF8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35A06" w14:textId="77777777" w:rsidR="00B66E73" w:rsidRPr="004D661D" w:rsidRDefault="00B66E73" w:rsidP="00B66E7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изменений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17EAF" w14:textId="77777777" w:rsidR="00B66E73" w:rsidRPr="004D661D" w:rsidRDefault="00B66E73" w:rsidP="00B66E7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C5A2" w14:textId="77777777" w:rsidR="00B66E73" w:rsidRPr="004D661D" w:rsidRDefault="00B66E73" w:rsidP="00B66E7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Страницы  с изменениями</w:t>
            </w: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BAB52" w14:textId="77777777" w:rsidR="00B66E73" w:rsidRPr="004D661D" w:rsidRDefault="00B66E73" w:rsidP="00B66E7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66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Перечень и содержание измененных разделов программы</w:t>
            </w:r>
          </w:p>
        </w:tc>
      </w:tr>
      <w:tr w:rsidR="00B66E73" w:rsidRPr="004D661D" w14:paraId="3DD93CC5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09537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93AB2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D7EB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38B07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4832E12E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D385E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85014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4F89E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287D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4DAD007A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58EE1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74088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35F5F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EA1A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09803C15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81C9E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E9A2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C0829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1CADC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64F01725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DA329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911D8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E5CEA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F67DA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1A070DDF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4D782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C73BC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0E78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E5BDC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116D6A95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BDCBC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FDF08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BFB5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7073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42D2855C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E8B41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10E2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8202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6E817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4C081FD1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2ED72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BEBC9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1286F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8D676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6E3385E8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9828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204B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C6C0C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9FAB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62A401BB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5102A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9F0E6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B98FE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948A0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5BD9BC78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35A72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1966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33F0A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62BC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702ADD9E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01F42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C14C0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4C13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484E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1E13B65E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4D87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1B7A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0759C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CD4FE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1276A95B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8006C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52BF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5736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854B5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7B10273B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BB670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2D13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1D006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65F3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49D24817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E099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34CDC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86DB1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4C3A4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2690AE7B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46835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E8887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883A1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E702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582F0C07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26E44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CE86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D0FD0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46839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3010A357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D40AA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67540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CFAA2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7DF5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13D7C3A1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70F0F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96CBE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D9AFF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03115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48B98937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8B886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BDFFE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D0204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33F21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3D374C3D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1CD9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9B036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9FFF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D028A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6CEEB2B4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48D6A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1D966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DF93F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F9B88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1B323E1F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A9EC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AD83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69E17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B8AA2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78CDBD92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5F9DC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F5B84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6B4B1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A6B1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66E73" w:rsidRPr="004D661D" w14:paraId="026A7310" w14:textId="77777777" w:rsidTr="002974CF"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E921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8109D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24C13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D441B" w14:textId="77777777" w:rsidR="00B66E73" w:rsidRPr="004D661D" w:rsidRDefault="00B66E73" w:rsidP="00B66E73">
            <w:pPr>
              <w:suppressAutoHyphens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14:paraId="48CCE994" w14:textId="2E09A921" w:rsidR="0039195F" w:rsidRPr="004D661D" w:rsidRDefault="0039195F" w:rsidP="00531E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</w:rPr>
      </w:pPr>
    </w:p>
    <w:sectPr w:rsidR="0039195F" w:rsidRPr="004D661D" w:rsidSect="002974CF">
      <w:pgSz w:w="11906" w:h="16838"/>
      <w:pgMar w:top="1134" w:right="851" w:bottom="1134" w:left="170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FA056A" w14:textId="77777777" w:rsidR="005565EA" w:rsidRDefault="005565EA">
      <w:pPr>
        <w:spacing w:after="0" w:line="240" w:lineRule="auto"/>
      </w:pPr>
      <w:r>
        <w:separator/>
      </w:r>
    </w:p>
  </w:endnote>
  <w:endnote w:type="continuationSeparator" w:id="0">
    <w:p w14:paraId="7D8E1FB5" w14:textId="77777777" w:rsidR="005565EA" w:rsidRDefault="005565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ndale Sans UI">
    <w:altName w:val="Arial Unicode MS"/>
    <w:charset w:val="CC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D47352" w14:textId="77777777" w:rsidR="00647ECF" w:rsidRDefault="00647ECF" w:rsidP="002974CF">
    <w:pPr>
      <w:pStyle w:val="af6"/>
      <w:framePr w:wrap="around" w:vAnchor="text" w:hAnchor="margin" w:xAlign="right" w:y="1"/>
      <w:rPr>
        <w:rStyle w:val="af8"/>
      </w:rPr>
    </w:pPr>
    <w:r>
      <w:rPr>
        <w:rStyle w:val="af8"/>
      </w:rPr>
      <w:fldChar w:fldCharType="begin"/>
    </w:r>
    <w:r>
      <w:rPr>
        <w:rStyle w:val="af8"/>
      </w:rPr>
      <w:instrText xml:space="preserve">PAGE  </w:instrText>
    </w:r>
    <w:r>
      <w:rPr>
        <w:rStyle w:val="af8"/>
      </w:rPr>
      <w:fldChar w:fldCharType="end"/>
    </w:r>
  </w:p>
  <w:p w14:paraId="22590A53" w14:textId="77777777" w:rsidR="00647ECF" w:rsidRDefault="00647ECF" w:rsidP="002974CF">
    <w:pPr>
      <w:pStyle w:val="af6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74872092"/>
      <w:docPartObj>
        <w:docPartGallery w:val="Page Numbers (Bottom of Page)"/>
        <w:docPartUnique/>
      </w:docPartObj>
    </w:sdtPr>
    <w:sdtContent>
      <w:p w14:paraId="5C559A08" w14:textId="77777777" w:rsidR="00647ECF" w:rsidRDefault="00647ECF">
        <w:pPr>
          <w:pStyle w:val="af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2A4E">
          <w:rPr>
            <w:noProof/>
          </w:rPr>
          <w:t>3</w:t>
        </w:r>
        <w:r>
          <w:fldChar w:fldCharType="end"/>
        </w:r>
      </w:p>
    </w:sdtContent>
  </w:sdt>
  <w:p w14:paraId="5B031E83" w14:textId="77777777" w:rsidR="00647ECF" w:rsidRDefault="00647ECF" w:rsidP="002974CF">
    <w:pPr>
      <w:pStyle w:val="af6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2389011"/>
      <w:docPartObj>
        <w:docPartGallery w:val="Page Numbers (Bottom of Page)"/>
        <w:docPartUnique/>
      </w:docPartObj>
    </w:sdtPr>
    <w:sdtContent>
      <w:p w14:paraId="7161F57A" w14:textId="77777777" w:rsidR="00647ECF" w:rsidRDefault="00647ECF">
        <w:pPr>
          <w:pStyle w:val="af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2A4E">
          <w:rPr>
            <w:noProof/>
          </w:rPr>
          <w:t>22</w:t>
        </w:r>
        <w:r>
          <w:fldChar w:fldCharType="end"/>
        </w:r>
      </w:p>
    </w:sdtContent>
  </w:sdt>
  <w:p w14:paraId="5613434D" w14:textId="77777777" w:rsidR="00647ECF" w:rsidRDefault="00647ECF">
    <w:pPr>
      <w:spacing w:line="1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8FA374" w14:textId="77777777" w:rsidR="005565EA" w:rsidRDefault="005565EA">
      <w:pPr>
        <w:spacing w:after="0" w:line="240" w:lineRule="auto"/>
      </w:pPr>
      <w:r>
        <w:separator/>
      </w:r>
    </w:p>
  </w:footnote>
  <w:footnote w:type="continuationSeparator" w:id="0">
    <w:p w14:paraId="5C035E6E" w14:textId="77777777" w:rsidR="005565EA" w:rsidRDefault="005565E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style="width:11.25pt;height:11.25pt" o:bullet="t">
        <v:imagedata r:id="rId1" o:title="clip_image001"/>
      </v:shape>
    </w:pict>
  </w:numPicBullet>
  <w:numPicBullet w:numPicBulletId="1">
    <w:pict>
      <v:shape id="_x0000_i1060" type="#_x0000_t75" style="width:11.25pt;height:11.25pt" o:bullet="t">
        <v:imagedata r:id="rId2" o:title="clip_image002"/>
      </v:shape>
    </w:pict>
  </w:numPicBullet>
  <w:abstractNum w:abstractNumId="0" w15:restartNumberingAfterBreak="0">
    <w:nsid w:val="0150124B"/>
    <w:multiLevelType w:val="hybridMultilevel"/>
    <w:tmpl w:val="DD408EFE"/>
    <w:lvl w:ilvl="0" w:tplc="3EF0DCCC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3222FB"/>
    <w:multiLevelType w:val="hybridMultilevel"/>
    <w:tmpl w:val="79A67A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BA722A"/>
    <w:multiLevelType w:val="hybridMultilevel"/>
    <w:tmpl w:val="227082BA"/>
    <w:lvl w:ilvl="0" w:tplc="71601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F40712"/>
    <w:multiLevelType w:val="hybridMultilevel"/>
    <w:tmpl w:val="31866A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6535D55"/>
    <w:multiLevelType w:val="hybridMultilevel"/>
    <w:tmpl w:val="4956C45A"/>
    <w:lvl w:ilvl="0" w:tplc="0419000F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6825B98"/>
    <w:multiLevelType w:val="hybridMultilevel"/>
    <w:tmpl w:val="BE30BE0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7207F46"/>
    <w:multiLevelType w:val="multilevel"/>
    <w:tmpl w:val="A8C6585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94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3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5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36" w:hanging="2160"/>
      </w:pPr>
      <w:rPr>
        <w:rFonts w:hint="default"/>
      </w:rPr>
    </w:lvl>
  </w:abstractNum>
  <w:abstractNum w:abstractNumId="7" w15:restartNumberingAfterBreak="0">
    <w:nsid w:val="075A2BF9"/>
    <w:multiLevelType w:val="hybridMultilevel"/>
    <w:tmpl w:val="2E8C0C92"/>
    <w:lvl w:ilvl="0" w:tplc="A41E7C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E950BB"/>
    <w:multiLevelType w:val="hybridMultilevel"/>
    <w:tmpl w:val="C608A9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B597D1C"/>
    <w:multiLevelType w:val="hybridMultilevel"/>
    <w:tmpl w:val="066CA980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D07756E"/>
    <w:multiLevelType w:val="multilevel"/>
    <w:tmpl w:val="5F8040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DD60354"/>
    <w:multiLevelType w:val="multilevel"/>
    <w:tmpl w:val="D8F85E28"/>
    <w:lvl w:ilvl="0">
      <w:start w:val="2"/>
      <w:numFmt w:val="decimal"/>
      <w:lvlText w:val="%1."/>
      <w:lvlJc w:val="left"/>
      <w:pPr>
        <w:ind w:left="432" w:hanging="432"/>
      </w:pPr>
    </w:lvl>
    <w:lvl w:ilvl="1">
      <w:start w:val="2"/>
      <w:numFmt w:val="decimal"/>
      <w:lvlText w:val="%1.%2."/>
      <w:lvlJc w:val="left"/>
      <w:pPr>
        <w:ind w:left="1364" w:hanging="720"/>
      </w:pPr>
    </w:lvl>
    <w:lvl w:ilvl="2">
      <w:start w:val="1"/>
      <w:numFmt w:val="decimal"/>
      <w:lvlText w:val="%1.%2.%3."/>
      <w:lvlJc w:val="left"/>
      <w:pPr>
        <w:ind w:left="2008" w:hanging="720"/>
      </w:pPr>
    </w:lvl>
    <w:lvl w:ilvl="3">
      <w:start w:val="1"/>
      <w:numFmt w:val="decimal"/>
      <w:lvlText w:val="%1.%2.%3.%4."/>
      <w:lvlJc w:val="left"/>
      <w:pPr>
        <w:ind w:left="3012" w:hanging="1080"/>
      </w:pPr>
    </w:lvl>
    <w:lvl w:ilvl="4">
      <w:start w:val="1"/>
      <w:numFmt w:val="decimal"/>
      <w:lvlText w:val="%1.%2.%3.%4.%5."/>
      <w:lvlJc w:val="left"/>
      <w:pPr>
        <w:ind w:left="3656" w:hanging="1080"/>
      </w:pPr>
    </w:lvl>
    <w:lvl w:ilvl="5">
      <w:start w:val="1"/>
      <w:numFmt w:val="decimal"/>
      <w:lvlText w:val="%1.%2.%3.%4.%5.%6."/>
      <w:lvlJc w:val="left"/>
      <w:pPr>
        <w:ind w:left="4660" w:hanging="1440"/>
      </w:pPr>
    </w:lvl>
    <w:lvl w:ilvl="6">
      <w:start w:val="1"/>
      <w:numFmt w:val="decimal"/>
      <w:lvlText w:val="%1.%2.%3.%4.%5.%6.%7."/>
      <w:lvlJc w:val="left"/>
      <w:pPr>
        <w:ind w:left="5664" w:hanging="1800"/>
      </w:pPr>
    </w:lvl>
    <w:lvl w:ilvl="7">
      <w:start w:val="1"/>
      <w:numFmt w:val="decimal"/>
      <w:lvlText w:val="%1.%2.%3.%4.%5.%6.%7.%8."/>
      <w:lvlJc w:val="left"/>
      <w:pPr>
        <w:ind w:left="6308" w:hanging="1800"/>
      </w:pPr>
    </w:lvl>
    <w:lvl w:ilvl="8">
      <w:start w:val="1"/>
      <w:numFmt w:val="decimal"/>
      <w:lvlText w:val="%1.%2.%3.%4.%5.%6.%7.%8.%9."/>
      <w:lvlJc w:val="left"/>
      <w:pPr>
        <w:ind w:left="7312" w:hanging="2160"/>
      </w:pPr>
    </w:lvl>
  </w:abstractNum>
  <w:abstractNum w:abstractNumId="12" w15:restartNumberingAfterBreak="0">
    <w:nsid w:val="0EC84910"/>
    <w:multiLevelType w:val="hybridMultilevel"/>
    <w:tmpl w:val="A00A4042"/>
    <w:lvl w:ilvl="0" w:tplc="C182325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0F">
      <w:start w:val="1"/>
      <w:numFmt w:val="decimal"/>
      <w:lvlText w:val="%2."/>
      <w:lvlJc w:val="left"/>
      <w:pPr>
        <w:tabs>
          <w:tab w:val="num" w:pos="-3239"/>
        </w:tabs>
        <w:ind w:left="-3239" w:hanging="360"/>
      </w:pPr>
      <w:rPr>
        <w:b/>
        <w:sz w:val="24"/>
        <w:szCs w:val="24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0ED0573"/>
    <w:multiLevelType w:val="hybridMultilevel"/>
    <w:tmpl w:val="DC3ED5C0"/>
    <w:lvl w:ilvl="0" w:tplc="A41E7CBC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D65536"/>
    <w:multiLevelType w:val="multilevel"/>
    <w:tmpl w:val="9A52EA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133E760A"/>
    <w:multiLevelType w:val="hybridMultilevel"/>
    <w:tmpl w:val="30AA68DA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4787A8D"/>
    <w:multiLevelType w:val="hybridMultilevel"/>
    <w:tmpl w:val="9CFE4C06"/>
    <w:lvl w:ilvl="0" w:tplc="558EBE9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B37CA4"/>
    <w:multiLevelType w:val="multilevel"/>
    <w:tmpl w:val="C1569A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6FF5873"/>
    <w:multiLevelType w:val="hybridMultilevel"/>
    <w:tmpl w:val="E58838C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17444DA7"/>
    <w:multiLevelType w:val="multilevel"/>
    <w:tmpl w:val="89F2AAC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94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3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5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36" w:hanging="2160"/>
      </w:pPr>
      <w:rPr>
        <w:rFonts w:hint="default"/>
      </w:rPr>
    </w:lvl>
  </w:abstractNum>
  <w:abstractNum w:abstractNumId="20" w15:restartNumberingAfterBreak="0">
    <w:nsid w:val="182C77DB"/>
    <w:multiLevelType w:val="hybridMultilevel"/>
    <w:tmpl w:val="A2F63B26"/>
    <w:lvl w:ilvl="0" w:tplc="B27CE68E">
      <w:start w:val="1"/>
      <w:numFmt w:val="decimal"/>
      <w:lvlText w:val="%1."/>
      <w:lvlJc w:val="left"/>
      <w:pPr>
        <w:tabs>
          <w:tab w:val="num" w:pos="526"/>
        </w:tabs>
        <w:ind w:left="526" w:hanging="360"/>
      </w:pPr>
    </w:lvl>
    <w:lvl w:ilvl="1" w:tplc="735065BE">
      <w:start w:val="1"/>
      <w:numFmt w:val="decimal"/>
      <w:lvlText w:val="%2."/>
      <w:lvlJc w:val="left"/>
      <w:pPr>
        <w:tabs>
          <w:tab w:val="num" w:pos="1246"/>
        </w:tabs>
        <w:ind w:left="1246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A4214E4"/>
    <w:multiLevelType w:val="hybridMultilevel"/>
    <w:tmpl w:val="DD408EFE"/>
    <w:lvl w:ilvl="0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A9571EF"/>
    <w:multiLevelType w:val="multilevel"/>
    <w:tmpl w:val="59F0CD1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1.%2.%3"/>
      <w:lvlJc w:val="left"/>
      <w:pPr>
        <w:tabs>
          <w:tab w:val="num" w:pos="2880"/>
        </w:tabs>
        <w:ind w:left="2880" w:hanging="720"/>
      </w:pPr>
    </w:lvl>
    <w:lvl w:ilvl="3">
      <w:start w:val="1"/>
      <w:numFmt w:val="decimal"/>
      <w:lvlText w:val="%1.%2.%3.%4"/>
      <w:lvlJc w:val="left"/>
      <w:pPr>
        <w:tabs>
          <w:tab w:val="num" w:pos="3960"/>
        </w:tabs>
        <w:ind w:left="3960" w:hanging="720"/>
      </w:pPr>
    </w:lvl>
    <w:lvl w:ilvl="4">
      <w:start w:val="1"/>
      <w:numFmt w:val="decimal"/>
      <w:lvlText w:val="%1.%2.%3.%4.%5"/>
      <w:lvlJc w:val="left"/>
      <w:pPr>
        <w:tabs>
          <w:tab w:val="num" w:pos="5400"/>
        </w:tabs>
        <w:ind w:left="5400" w:hanging="1080"/>
      </w:pPr>
    </w:lvl>
    <w:lvl w:ilvl="5">
      <w:start w:val="1"/>
      <w:numFmt w:val="decimal"/>
      <w:lvlText w:val="%1.%2.%3.%4.%5.%6"/>
      <w:lvlJc w:val="left"/>
      <w:pPr>
        <w:tabs>
          <w:tab w:val="num" w:pos="6480"/>
        </w:tabs>
        <w:ind w:left="64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7920"/>
        </w:tabs>
        <w:ind w:left="792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9000"/>
        </w:tabs>
        <w:ind w:left="900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0440"/>
        </w:tabs>
        <w:ind w:left="10440" w:hanging="1800"/>
      </w:pPr>
    </w:lvl>
  </w:abstractNum>
  <w:abstractNum w:abstractNumId="23" w15:restartNumberingAfterBreak="0">
    <w:nsid w:val="1E68276D"/>
    <w:multiLevelType w:val="hybridMultilevel"/>
    <w:tmpl w:val="165E8F42"/>
    <w:lvl w:ilvl="0" w:tplc="65641F9E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403152"/>
        <w:sz w:val="36"/>
        <w:szCs w:val="36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F0D5D80"/>
    <w:multiLevelType w:val="hybridMultilevel"/>
    <w:tmpl w:val="C922AFAA"/>
    <w:lvl w:ilvl="0" w:tplc="9F10D2C0">
      <w:start w:val="1"/>
      <w:numFmt w:val="decimal"/>
      <w:lvlText w:val="%1)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50A2E85"/>
    <w:multiLevelType w:val="hybridMultilevel"/>
    <w:tmpl w:val="9E78DF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54A4CDE"/>
    <w:multiLevelType w:val="hybridMultilevel"/>
    <w:tmpl w:val="71402E6C"/>
    <w:lvl w:ilvl="0" w:tplc="A41E7CBC">
      <w:start w:val="1"/>
      <w:numFmt w:val="bullet"/>
      <w:lvlText w:val=""/>
      <w:lvlJc w:val="left"/>
      <w:pPr>
        <w:ind w:left="84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3" w:hanging="360"/>
      </w:pPr>
      <w:rPr>
        <w:rFonts w:ascii="Wingdings" w:hAnsi="Wingdings" w:hint="default"/>
      </w:rPr>
    </w:lvl>
  </w:abstractNum>
  <w:abstractNum w:abstractNumId="27" w15:restartNumberingAfterBreak="0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27313EA5"/>
    <w:multiLevelType w:val="hybridMultilevel"/>
    <w:tmpl w:val="17F455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8062CB2"/>
    <w:multiLevelType w:val="hybridMultilevel"/>
    <w:tmpl w:val="C08E8BA6"/>
    <w:lvl w:ilvl="0" w:tplc="8F3A3AB8">
      <w:numFmt w:val="bullet"/>
      <w:lvlText w:val=""/>
      <w:lvlJc w:val="left"/>
      <w:pPr>
        <w:ind w:left="1638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3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8" w:hanging="360"/>
      </w:pPr>
      <w:rPr>
        <w:rFonts w:ascii="Wingdings" w:hAnsi="Wingdings" w:hint="default"/>
      </w:rPr>
    </w:lvl>
  </w:abstractNum>
  <w:abstractNum w:abstractNumId="30" w15:restartNumberingAfterBreak="0">
    <w:nsid w:val="28A34118"/>
    <w:multiLevelType w:val="singleLevel"/>
    <w:tmpl w:val="403833F2"/>
    <w:lvl w:ilvl="0">
      <w:start w:val="1"/>
      <w:numFmt w:val="decimal"/>
      <w:pStyle w:val="a0"/>
      <w:lvlText w:val="%1)"/>
      <w:lvlJc w:val="left"/>
      <w:pPr>
        <w:tabs>
          <w:tab w:val="num" w:pos="1429"/>
        </w:tabs>
        <w:ind w:left="0" w:firstLine="709"/>
      </w:pPr>
    </w:lvl>
  </w:abstractNum>
  <w:abstractNum w:abstractNumId="31" w15:restartNumberingAfterBreak="0">
    <w:nsid w:val="28CE216A"/>
    <w:multiLevelType w:val="hybridMultilevel"/>
    <w:tmpl w:val="9CF6EF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2AC05035"/>
    <w:multiLevelType w:val="hybridMultilevel"/>
    <w:tmpl w:val="DEB43A14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6422C9A">
      <w:start w:val="1"/>
      <w:numFmt w:val="bullet"/>
      <w:lvlText w:val=""/>
      <w:lvlJc w:val="left"/>
      <w:pPr>
        <w:tabs>
          <w:tab w:val="num" w:pos="1137"/>
        </w:tabs>
        <w:ind w:left="1307" w:hanging="853"/>
      </w:pPr>
      <w:rPr>
        <w:rFonts w:ascii="Wingdings" w:hAnsi="Wingdings" w:hint="default"/>
      </w:rPr>
    </w:lvl>
    <w:lvl w:ilvl="2" w:tplc="BD74B602">
      <w:start w:val="1"/>
      <w:numFmt w:val="bullet"/>
      <w:lvlText w:val=""/>
      <w:lvlJc w:val="left"/>
      <w:pPr>
        <w:tabs>
          <w:tab w:val="num" w:pos="1100"/>
        </w:tabs>
        <w:ind w:left="1100" w:hanging="873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AFA73D0"/>
    <w:multiLevelType w:val="multilevel"/>
    <w:tmpl w:val="1FBE0D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2BBC019B"/>
    <w:multiLevelType w:val="hybridMultilevel"/>
    <w:tmpl w:val="DD408EF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2D40396F"/>
    <w:multiLevelType w:val="hybridMultilevel"/>
    <w:tmpl w:val="73AAD142"/>
    <w:lvl w:ilvl="0" w:tplc="62DAD5E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FBA378A"/>
    <w:multiLevelType w:val="hybridMultilevel"/>
    <w:tmpl w:val="BF1E62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020093F"/>
    <w:multiLevelType w:val="hybridMultilevel"/>
    <w:tmpl w:val="A7A04E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0CC4235"/>
    <w:multiLevelType w:val="multilevel"/>
    <w:tmpl w:val="572450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31B05F7C"/>
    <w:multiLevelType w:val="hybridMultilevel"/>
    <w:tmpl w:val="A09058B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323E2600"/>
    <w:multiLevelType w:val="multilevel"/>
    <w:tmpl w:val="251E456A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789"/>
        </w:tabs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789"/>
        </w:tabs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09"/>
        </w:tabs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09"/>
        </w:tabs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69"/>
        </w:tabs>
        <w:ind w:left="2869" w:hanging="2160"/>
      </w:pPr>
      <w:rPr>
        <w:rFonts w:hint="default"/>
      </w:rPr>
    </w:lvl>
  </w:abstractNum>
  <w:abstractNum w:abstractNumId="41" w15:restartNumberingAfterBreak="0">
    <w:nsid w:val="32CB4D8E"/>
    <w:multiLevelType w:val="multilevel"/>
    <w:tmpl w:val="1C80D82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34E61651"/>
    <w:multiLevelType w:val="hybridMultilevel"/>
    <w:tmpl w:val="B80C48D0"/>
    <w:lvl w:ilvl="0" w:tplc="21B6CC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763026C"/>
    <w:multiLevelType w:val="multilevel"/>
    <w:tmpl w:val="55F4DC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37F16370"/>
    <w:multiLevelType w:val="hybridMultilevel"/>
    <w:tmpl w:val="7060A5D8"/>
    <w:lvl w:ilvl="0" w:tplc="0B983884">
      <w:start w:val="1"/>
      <w:numFmt w:val="decimal"/>
      <w:lvlText w:val="%1."/>
      <w:lvlJc w:val="left"/>
      <w:pPr>
        <w:tabs>
          <w:tab w:val="num" w:pos="2149"/>
        </w:tabs>
        <w:ind w:left="214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390111D1"/>
    <w:multiLevelType w:val="multilevel"/>
    <w:tmpl w:val="5BCAD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39CC0231"/>
    <w:multiLevelType w:val="multilevel"/>
    <w:tmpl w:val="61F088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3A8963A0"/>
    <w:multiLevelType w:val="hybridMultilevel"/>
    <w:tmpl w:val="5694F542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>
      <w:start w:val="1"/>
      <w:numFmt w:val="lowerLetter"/>
      <w:lvlText w:val="%2."/>
      <w:lvlJc w:val="left"/>
      <w:pPr>
        <w:ind w:left="2880" w:hanging="360"/>
      </w:pPr>
    </w:lvl>
    <w:lvl w:ilvl="2" w:tplc="0419001B">
      <w:start w:val="1"/>
      <w:numFmt w:val="lowerRoman"/>
      <w:lvlText w:val="%3."/>
      <w:lvlJc w:val="right"/>
      <w:pPr>
        <w:ind w:left="3600" w:hanging="180"/>
      </w:pPr>
    </w:lvl>
    <w:lvl w:ilvl="3" w:tplc="0419000F">
      <w:start w:val="1"/>
      <w:numFmt w:val="decimal"/>
      <w:lvlText w:val="%4."/>
      <w:lvlJc w:val="left"/>
      <w:pPr>
        <w:ind w:left="4320" w:hanging="360"/>
      </w:pPr>
    </w:lvl>
    <w:lvl w:ilvl="4" w:tplc="04190019">
      <w:start w:val="1"/>
      <w:numFmt w:val="lowerLetter"/>
      <w:lvlText w:val="%5."/>
      <w:lvlJc w:val="left"/>
      <w:pPr>
        <w:ind w:left="5040" w:hanging="360"/>
      </w:pPr>
    </w:lvl>
    <w:lvl w:ilvl="5" w:tplc="0419001B">
      <w:start w:val="1"/>
      <w:numFmt w:val="lowerRoman"/>
      <w:lvlText w:val="%6."/>
      <w:lvlJc w:val="right"/>
      <w:pPr>
        <w:ind w:left="5760" w:hanging="180"/>
      </w:pPr>
    </w:lvl>
    <w:lvl w:ilvl="6" w:tplc="0419000F">
      <w:start w:val="1"/>
      <w:numFmt w:val="decimal"/>
      <w:lvlText w:val="%7."/>
      <w:lvlJc w:val="left"/>
      <w:pPr>
        <w:ind w:left="6480" w:hanging="360"/>
      </w:pPr>
    </w:lvl>
    <w:lvl w:ilvl="7" w:tplc="04190019">
      <w:start w:val="1"/>
      <w:numFmt w:val="lowerLetter"/>
      <w:lvlText w:val="%8."/>
      <w:lvlJc w:val="left"/>
      <w:pPr>
        <w:ind w:left="7200" w:hanging="360"/>
      </w:pPr>
    </w:lvl>
    <w:lvl w:ilvl="8" w:tplc="0419001B">
      <w:start w:val="1"/>
      <w:numFmt w:val="lowerRoman"/>
      <w:lvlText w:val="%9."/>
      <w:lvlJc w:val="right"/>
      <w:pPr>
        <w:ind w:left="7920" w:hanging="180"/>
      </w:pPr>
    </w:lvl>
  </w:abstractNum>
  <w:abstractNum w:abstractNumId="48" w15:restartNumberingAfterBreak="0">
    <w:nsid w:val="3ADE1CA3"/>
    <w:multiLevelType w:val="multilevel"/>
    <w:tmpl w:val="AF6AE5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3B685445"/>
    <w:multiLevelType w:val="hybridMultilevel"/>
    <w:tmpl w:val="41CA64AA"/>
    <w:lvl w:ilvl="0" w:tplc="59464B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0" w15:restartNumberingAfterBreak="0">
    <w:nsid w:val="3C5C4FFF"/>
    <w:multiLevelType w:val="hybridMultilevel"/>
    <w:tmpl w:val="644630A2"/>
    <w:lvl w:ilvl="0" w:tplc="71601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C6648AA"/>
    <w:multiLevelType w:val="hybridMultilevel"/>
    <w:tmpl w:val="EBD61718"/>
    <w:lvl w:ilvl="0" w:tplc="C86A12D2">
      <w:start w:val="1"/>
      <w:numFmt w:val="decimal"/>
      <w:pStyle w:val="a1"/>
      <w:lvlText w:val="%1."/>
      <w:lvlJc w:val="left"/>
      <w:pPr>
        <w:tabs>
          <w:tab w:val="num" w:pos="1134"/>
        </w:tabs>
        <w:ind w:left="1134" w:hanging="425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3CBF1D6F"/>
    <w:multiLevelType w:val="hybridMultilevel"/>
    <w:tmpl w:val="B43AC1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EA337DA"/>
    <w:multiLevelType w:val="hybridMultilevel"/>
    <w:tmpl w:val="458EAC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F205F75"/>
    <w:multiLevelType w:val="hybridMultilevel"/>
    <w:tmpl w:val="B5F4EFA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3F7D4DAB"/>
    <w:multiLevelType w:val="hybridMultilevel"/>
    <w:tmpl w:val="DD408EFE"/>
    <w:lvl w:ilvl="0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3FE215A5"/>
    <w:multiLevelType w:val="hybridMultilevel"/>
    <w:tmpl w:val="17DA8CF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7" w15:restartNumberingAfterBreak="0">
    <w:nsid w:val="41F92874"/>
    <w:multiLevelType w:val="hybridMultilevel"/>
    <w:tmpl w:val="83E420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397EE8D8">
      <w:start w:val="1"/>
      <w:numFmt w:val="decimal"/>
      <w:lvlText w:val="%3."/>
      <w:lvlJc w:val="right"/>
      <w:pPr>
        <w:ind w:left="2160" w:hanging="180"/>
      </w:pPr>
      <w:rPr>
        <w:rFonts w:ascii="Times New Roman" w:eastAsia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445A631A"/>
    <w:multiLevelType w:val="hybridMultilevel"/>
    <w:tmpl w:val="37D8AC2E"/>
    <w:lvl w:ilvl="0" w:tplc="F4BC6F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4EA02E0"/>
    <w:multiLevelType w:val="hybridMultilevel"/>
    <w:tmpl w:val="DD408EFE"/>
    <w:lvl w:ilvl="0" w:tplc="4F886F6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45673185"/>
    <w:multiLevelType w:val="hybridMultilevel"/>
    <w:tmpl w:val="DD408EFE"/>
    <w:lvl w:ilvl="0" w:tplc="3EF0DCCC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462D67D9"/>
    <w:multiLevelType w:val="hybridMultilevel"/>
    <w:tmpl w:val="E8D495A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62" w15:restartNumberingAfterBreak="0">
    <w:nsid w:val="48982C92"/>
    <w:multiLevelType w:val="hybridMultilevel"/>
    <w:tmpl w:val="419A2F42"/>
    <w:lvl w:ilvl="0" w:tplc="71601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AC53DEA"/>
    <w:multiLevelType w:val="hybridMultilevel"/>
    <w:tmpl w:val="D0C47C56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64" w15:restartNumberingAfterBreak="0">
    <w:nsid w:val="4EC940F2"/>
    <w:multiLevelType w:val="multilevel"/>
    <w:tmpl w:val="98DA7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506339D2"/>
    <w:multiLevelType w:val="hybridMultilevel"/>
    <w:tmpl w:val="CB5C1DF2"/>
    <w:lvl w:ilvl="0" w:tplc="A41E7C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6" w15:restartNumberingAfterBreak="0">
    <w:nsid w:val="51F034D0"/>
    <w:multiLevelType w:val="hybridMultilevel"/>
    <w:tmpl w:val="86F6F8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2BC4BB6"/>
    <w:multiLevelType w:val="hybridMultilevel"/>
    <w:tmpl w:val="AFD8722C"/>
    <w:lvl w:ilvl="0" w:tplc="771E197A">
      <w:start w:val="1"/>
      <w:numFmt w:val="bullet"/>
      <w:lvlText w:val=""/>
      <w:lvlJc w:val="left"/>
      <w:pPr>
        <w:ind w:left="720" w:hanging="360"/>
      </w:pPr>
      <w:rPr>
        <w:rFonts w:ascii="Wingdings" w:hAnsi="Wingdings" w:hint="default"/>
        <w:color w:val="CC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2CD39F8"/>
    <w:multiLevelType w:val="hybridMultilevel"/>
    <w:tmpl w:val="323ED60C"/>
    <w:lvl w:ilvl="0" w:tplc="0419000F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69" w15:restartNumberingAfterBreak="0">
    <w:nsid w:val="53C57275"/>
    <w:multiLevelType w:val="hybridMultilevel"/>
    <w:tmpl w:val="AB7E8388"/>
    <w:lvl w:ilvl="0" w:tplc="716010F2">
      <w:start w:val="1"/>
      <w:numFmt w:val="bullet"/>
      <w:lvlText w:val=""/>
      <w:lvlJc w:val="left"/>
      <w:pPr>
        <w:ind w:left="103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70" w15:restartNumberingAfterBreak="0">
    <w:nsid w:val="544D440C"/>
    <w:multiLevelType w:val="hybridMultilevel"/>
    <w:tmpl w:val="7E4EEB46"/>
    <w:lvl w:ilvl="0" w:tplc="A41E7C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1" w15:restartNumberingAfterBreak="0">
    <w:nsid w:val="57201CBF"/>
    <w:multiLevelType w:val="hybridMultilevel"/>
    <w:tmpl w:val="2698E404"/>
    <w:lvl w:ilvl="0" w:tplc="A41E7C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2" w15:restartNumberingAfterBreak="0">
    <w:nsid w:val="57273E99"/>
    <w:multiLevelType w:val="hybridMultilevel"/>
    <w:tmpl w:val="6AF24216"/>
    <w:lvl w:ilvl="0" w:tplc="7E62E81A">
      <w:start w:val="1"/>
      <w:numFmt w:val="decimal"/>
      <w:lvlText w:val="%1."/>
      <w:lvlJc w:val="left"/>
      <w:pPr>
        <w:tabs>
          <w:tab w:val="num" w:pos="510"/>
        </w:tabs>
        <w:ind w:left="454" w:hanging="454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5A357844"/>
    <w:multiLevelType w:val="multilevel"/>
    <w:tmpl w:val="4386EED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1246"/>
        </w:tabs>
        <w:ind w:left="1246" w:hanging="360"/>
      </w:pPr>
    </w:lvl>
    <w:lvl w:ilvl="2">
      <w:start w:val="1"/>
      <w:numFmt w:val="decimal"/>
      <w:lvlText w:val="%1.%2.%3"/>
      <w:lvlJc w:val="left"/>
      <w:pPr>
        <w:tabs>
          <w:tab w:val="num" w:pos="2492"/>
        </w:tabs>
        <w:ind w:left="2492" w:hanging="720"/>
      </w:pPr>
    </w:lvl>
    <w:lvl w:ilvl="3">
      <w:start w:val="1"/>
      <w:numFmt w:val="decimal"/>
      <w:lvlText w:val="%1.%2.%3.%4"/>
      <w:lvlJc w:val="left"/>
      <w:pPr>
        <w:tabs>
          <w:tab w:val="num" w:pos="3378"/>
        </w:tabs>
        <w:ind w:left="3378" w:hanging="720"/>
      </w:pPr>
    </w:lvl>
    <w:lvl w:ilvl="4">
      <w:start w:val="1"/>
      <w:numFmt w:val="decimal"/>
      <w:lvlText w:val="%1.%2.%3.%4.%5"/>
      <w:lvlJc w:val="left"/>
      <w:pPr>
        <w:tabs>
          <w:tab w:val="num" w:pos="4624"/>
        </w:tabs>
        <w:ind w:left="4624" w:hanging="1080"/>
      </w:pPr>
    </w:lvl>
    <w:lvl w:ilvl="5">
      <w:start w:val="1"/>
      <w:numFmt w:val="decimal"/>
      <w:lvlText w:val="%1.%2.%3.%4.%5.%6"/>
      <w:lvlJc w:val="left"/>
      <w:pPr>
        <w:tabs>
          <w:tab w:val="num" w:pos="5510"/>
        </w:tabs>
        <w:ind w:left="55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6756"/>
        </w:tabs>
        <w:ind w:left="6756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7642"/>
        </w:tabs>
        <w:ind w:left="764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8888"/>
        </w:tabs>
        <w:ind w:left="8888" w:hanging="1800"/>
      </w:pPr>
    </w:lvl>
  </w:abstractNum>
  <w:abstractNum w:abstractNumId="74" w15:restartNumberingAfterBreak="0">
    <w:nsid w:val="60474089"/>
    <w:multiLevelType w:val="hybridMultilevel"/>
    <w:tmpl w:val="0B44A602"/>
    <w:lvl w:ilvl="0" w:tplc="0419000F">
      <w:start w:val="1"/>
      <w:numFmt w:val="decimal"/>
      <w:lvlText w:val="%1."/>
      <w:lvlJc w:val="left"/>
      <w:pPr>
        <w:ind w:left="2007" w:hanging="360"/>
      </w:pPr>
    </w:lvl>
    <w:lvl w:ilvl="1" w:tplc="0419000F">
      <w:start w:val="1"/>
      <w:numFmt w:val="decimal"/>
      <w:lvlText w:val="%2."/>
      <w:lvlJc w:val="left"/>
      <w:pPr>
        <w:ind w:left="2727" w:hanging="360"/>
      </w:pPr>
    </w:lvl>
    <w:lvl w:ilvl="2" w:tplc="0419001B">
      <w:start w:val="1"/>
      <w:numFmt w:val="lowerRoman"/>
      <w:lvlText w:val="%3."/>
      <w:lvlJc w:val="right"/>
      <w:pPr>
        <w:ind w:left="3447" w:hanging="180"/>
      </w:pPr>
    </w:lvl>
    <w:lvl w:ilvl="3" w:tplc="0419000F">
      <w:start w:val="1"/>
      <w:numFmt w:val="decimal"/>
      <w:lvlText w:val="%4."/>
      <w:lvlJc w:val="left"/>
      <w:pPr>
        <w:ind w:left="4167" w:hanging="360"/>
      </w:pPr>
    </w:lvl>
    <w:lvl w:ilvl="4" w:tplc="04190019">
      <w:start w:val="1"/>
      <w:numFmt w:val="lowerLetter"/>
      <w:lvlText w:val="%5."/>
      <w:lvlJc w:val="left"/>
      <w:pPr>
        <w:ind w:left="4887" w:hanging="360"/>
      </w:pPr>
    </w:lvl>
    <w:lvl w:ilvl="5" w:tplc="0419001B">
      <w:start w:val="1"/>
      <w:numFmt w:val="lowerRoman"/>
      <w:lvlText w:val="%6."/>
      <w:lvlJc w:val="right"/>
      <w:pPr>
        <w:ind w:left="5607" w:hanging="180"/>
      </w:pPr>
    </w:lvl>
    <w:lvl w:ilvl="6" w:tplc="0419000F">
      <w:start w:val="1"/>
      <w:numFmt w:val="decimal"/>
      <w:lvlText w:val="%7."/>
      <w:lvlJc w:val="left"/>
      <w:pPr>
        <w:ind w:left="6327" w:hanging="360"/>
      </w:pPr>
    </w:lvl>
    <w:lvl w:ilvl="7" w:tplc="04190019">
      <w:start w:val="1"/>
      <w:numFmt w:val="lowerLetter"/>
      <w:lvlText w:val="%8."/>
      <w:lvlJc w:val="left"/>
      <w:pPr>
        <w:ind w:left="7047" w:hanging="360"/>
      </w:pPr>
    </w:lvl>
    <w:lvl w:ilvl="8" w:tplc="0419001B">
      <w:start w:val="1"/>
      <w:numFmt w:val="lowerRoman"/>
      <w:lvlText w:val="%9."/>
      <w:lvlJc w:val="right"/>
      <w:pPr>
        <w:ind w:left="7767" w:hanging="180"/>
      </w:pPr>
    </w:lvl>
  </w:abstractNum>
  <w:abstractNum w:abstractNumId="75" w15:restartNumberingAfterBreak="0">
    <w:nsid w:val="63D9584D"/>
    <w:multiLevelType w:val="hybridMultilevel"/>
    <w:tmpl w:val="AAF861CA"/>
    <w:lvl w:ilvl="0" w:tplc="71601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4641D9D"/>
    <w:multiLevelType w:val="hybridMultilevel"/>
    <w:tmpl w:val="7820D70A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77" w15:restartNumberingAfterBreak="0">
    <w:nsid w:val="65357D06"/>
    <w:multiLevelType w:val="hybridMultilevel"/>
    <w:tmpl w:val="3DB0D6D2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>
      <w:start w:val="1"/>
      <w:numFmt w:val="lowerLetter"/>
      <w:lvlText w:val="%2."/>
      <w:lvlJc w:val="left"/>
      <w:pPr>
        <w:ind w:left="1866" w:hanging="360"/>
      </w:pPr>
    </w:lvl>
    <w:lvl w:ilvl="2" w:tplc="0419001B">
      <w:start w:val="1"/>
      <w:numFmt w:val="lowerRoman"/>
      <w:lvlText w:val="%3."/>
      <w:lvlJc w:val="right"/>
      <w:pPr>
        <w:ind w:left="2586" w:hanging="180"/>
      </w:pPr>
    </w:lvl>
    <w:lvl w:ilvl="3" w:tplc="0419000F">
      <w:start w:val="1"/>
      <w:numFmt w:val="decimal"/>
      <w:lvlText w:val="%4."/>
      <w:lvlJc w:val="left"/>
      <w:pPr>
        <w:ind w:left="3306" w:hanging="360"/>
      </w:pPr>
    </w:lvl>
    <w:lvl w:ilvl="4" w:tplc="04190019">
      <w:start w:val="1"/>
      <w:numFmt w:val="lowerLetter"/>
      <w:lvlText w:val="%5."/>
      <w:lvlJc w:val="left"/>
      <w:pPr>
        <w:ind w:left="4026" w:hanging="360"/>
      </w:pPr>
    </w:lvl>
    <w:lvl w:ilvl="5" w:tplc="0419001B">
      <w:start w:val="1"/>
      <w:numFmt w:val="lowerRoman"/>
      <w:lvlText w:val="%6."/>
      <w:lvlJc w:val="right"/>
      <w:pPr>
        <w:ind w:left="4746" w:hanging="180"/>
      </w:pPr>
    </w:lvl>
    <w:lvl w:ilvl="6" w:tplc="0419000F">
      <w:start w:val="1"/>
      <w:numFmt w:val="decimal"/>
      <w:lvlText w:val="%7."/>
      <w:lvlJc w:val="left"/>
      <w:pPr>
        <w:ind w:left="5466" w:hanging="360"/>
      </w:pPr>
    </w:lvl>
    <w:lvl w:ilvl="7" w:tplc="04190019">
      <w:start w:val="1"/>
      <w:numFmt w:val="lowerLetter"/>
      <w:lvlText w:val="%8."/>
      <w:lvlJc w:val="left"/>
      <w:pPr>
        <w:ind w:left="6186" w:hanging="360"/>
      </w:pPr>
    </w:lvl>
    <w:lvl w:ilvl="8" w:tplc="0419001B">
      <w:start w:val="1"/>
      <w:numFmt w:val="lowerRoman"/>
      <w:lvlText w:val="%9."/>
      <w:lvlJc w:val="right"/>
      <w:pPr>
        <w:ind w:left="6906" w:hanging="180"/>
      </w:pPr>
    </w:lvl>
  </w:abstractNum>
  <w:abstractNum w:abstractNumId="78" w15:restartNumberingAfterBreak="0">
    <w:nsid w:val="65E96A48"/>
    <w:multiLevelType w:val="multilevel"/>
    <w:tmpl w:val="D696B2F2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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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68485046"/>
    <w:multiLevelType w:val="hybridMultilevel"/>
    <w:tmpl w:val="9D78A4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6A2D18E3"/>
    <w:multiLevelType w:val="hybridMultilevel"/>
    <w:tmpl w:val="DD408EFE"/>
    <w:lvl w:ilvl="0" w:tplc="4F886F6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6BBF58AA"/>
    <w:multiLevelType w:val="hybridMultilevel"/>
    <w:tmpl w:val="EB9673C4"/>
    <w:lvl w:ilvl="0" w:tplc="21F898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44E8F4C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6D4F2FD1"/>
    <w:multiLevelType w:val="hybridMultilevel"/>
    <w:tmpl w:val="E72AF4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79C871C2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6D634F40"/>
    <w:multiLevelType w:val="multilevel"/>
    <w:tmpl w:val="1464BC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 w15:restartNumberingAfterBreak="0">
    <w:nsid w:val="6D7E491A"/>
    <w:multiLevelType w:val="hybridMultilevel"/>
    <w:tmpl w:val="97EEEF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6F0D0A27"/>
    <w:multiLevelType w:val="hybridMultilevel"/>
    <w:tmpl w:val="0AA0FF0C"/>
    <w:lvl w:ilvl="0" w:tplc="F2D80B7E">
      <w:start w:val="1"/>
      <w:numFmt w:val="bullet"/>
      <w:lvlText w:val=""/>
      <w:lvlJc w:val="left"/>
      <w:pPr>
        <w:ind w:left="720" w:hanging="360"/>
      </w:pPr>
      <w:rPr>
        <w:rFonts w:ascii="Wingdings" w:hAnsi="Wingdings" w:hint="default"/>
        <w:color w:val="00206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703E5AF0"/>
    <w:multiLevelType w:val="multilevel"/>
    <w:tmpl w:val="9732E7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721C71BF"/>
    <w:multiLevelType w:val="hybridMultilevel"/>
    <w:tmpl w:val="EF2ACDF6"/>
    <w:lvl w:ilvl="0" w:tplc="DDFCCC9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758E17AF"/>
    <w:multiLevelType w:val="hybridMultilevel"/>
    <w:tmpl w:val="807ED522"/>
    <w:lvl w:ilvl="0" w:tplc="0419000F">
      <w:start w:val="1"/>
      <w:numFmt w:val="decimal"/>
      <w:lvlText w:val="%1."/>
      <w:lvlJc w:val="left"/>
      <w:pPr>
        <w:ind w:left="2007" w:hanging="360"/>
      </w:pPr>
    </w:lvl>
    <w:lvl w:ilvl="1" w:tplc="0419000F">
      <w:start w:val="1"/>
      <w:numFmt w:val="decimal"/>
      <w:lvlText w:val="%2."/>
      <w:lvlJc w:val="left"/>
      <w:pPr>
        <w:ind w:left="2727" w:hanging="360"/>
      </w:pPr>
    </w:lvl>
    <w:lvl w:ilvl="2" w:tplc="92B4A20A">
      <w:start w:val="3"/>
      <w:numFmt w:val="bullet"/>
      <w:lvlText w:val="·"/>
      <w:lvlJc w:val="left"/>
      <w:pPr>
        <w:ind w:left="5607" w:hanging="2340"/>
      </w:pPr>
      <w:rPr>
        <w:rFonts w:ascii="Times New Roman" w:eastAsia="Times New Roman" w:hAnsi="Times New Roman" w:cs="Times New Roman" w:hint="default"/>
      </w:rPr>
    </w:lvl>
    <w:lvl w:ilvl="3" w:tplc="0419000F">
      <w:start w:val="1"/>
      <w:numFmt w:val="decimal"/>
      <w:lvlText w:val="%4."/>
      <w:lvlJc w:val="left"/>
      <w:pPr>
        <w:ind w:left="4167" w:hanging="360"/>
      </w:pPr>
    </w:lvl>
    <w:lvl w:ilvl="4" w:tplc="04190019">
      <w:start w:val="1"/>
      <w:numFmt w:val="lowerLetter"/>
      <w:lvlText w:val="%5."/>
      <w:lvlJc w:val="left"/>
      <w:pPr>
        <w:ind w:left="4887" w:hanging="360"/>
      </w:pPr>
    </w:lvl>
    <w:lvl w:ilvl="5" w:tplc="0419001B">
      <w:start w:val="1"/>
      <w:numFmt w:val="lowerRoman"/>
      <w:lvlText w:val="%6."/>
      <w:lvlJc w:val="right"/>
      <w:pPr>
        <w:ind w:left="5607" w:hanging="180"/>
      </w:pPr>
    </w:lvl>
    <w:lvl w:ilvl="6" w:tplc="0419000F">
      <w:start w:val="1"/>
      <w:numFmt w:val="decimal"/>
      <w:lvlText w:val="%7."/>
      <w:lvlJc w:val="left"/>
      <w:pPr>
        <w:ind w:left="6327" w:hanging="360"/>
      </w:pPr>
    </w:lvl>
    <w:lvl w:ilvl="7" w:tplc="04190019">
      <w:start w:val="1"/>
      <w:numFmt w:val="lowerLetter"/>
      <w:lvlText w:val="%8."/>
      <w:lvlJc w:val="left"/>
      <w:pPr>
        <w:ind w:left="7047" w:hanging="360"/>
      </w:pPr>
    </w:lvl>
    <w:lvl w:ilvl="8" w:tplc="0419001B">
      <w:start w:val="1"/>
      <w:numFmt w:val="lowerRoman"/>
      <w:lvlText w:val="%9."/>
      <w:lvlJc w:val="right"/>
      <w:pPr>
        <w:ind w:left="7767" w:hanging="180"/>
      </w:pPr>
    </w:lvl>
  </w:abstractNum>
  <w:abstractNum w:abstractNumId="89" w15:restartNumberingAfterBreak="0">
    <w:nsid w:val="763A6E49"/>
    <w:multiLevelType w:val="multilevel"/>
    <w:tmpl w:val="7E365E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 w15:restartNumberingAfterBreak="0">
    <w:nsid w:val="7A2D67DA"/>
    <w:multiLevelType w:val="hybridMultilevel"/>
    <w:tmpl w:val="D37A9DB4"/>
    <w:lvl w:ilvl="0" w:tplc="A41E7C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7A6C4B79"/>
    <w:multiLevelType w:val="hybridMultilevel"/>
    <w:tmpl w:val="6A76A1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7AB37D1F"/>
    <w:multiLevelType w:val="multilevel"/>
    <w:tmpl w:val="0D26D608"/>
    <w:lvl w:ilvl="0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3" w15:restartNumberingAfterBreak="0">
    <w:nsid w:val="7AD50C8C"/>
    <w:multiLevelType w:val="hybridMultilevel"/>
    <w:tmpl w:val="048A9A34"/>
    <w:lvl w:ilvl="0" w:tplc="E4901FD8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b/>
        <w:i w:val="0"/>
        <w:u w:val="double"/>
      </w:rPr>
    </w:lvl>
    <w:lvl w:ilvl="1" w:tplc="6930C506">
      <w:start w:val="1"/>
      <w:numFmt w:val="bullet"/>
      <w:lvlText w:val=""/>
      <w:lvlPicBulletId w:val="0"/>
      <w:lvlJc w:val="left"/>
      <w:pPr>
        <w:tabs>
          <w:tab w:val="num" w:pos="1440"/>
        </w:tabs>
        <w:ind w:left="1440" w:hanging="873"/>
      </w:pPr>
      <w:rPr>
        <w:rFonts w:ascii="Wingdings" w:hAnsi="Wingdings" w:hint="default"/>
        <w:b/>
        <w:i w:val="0"/>
        <w:color w:val="auto"/>
        <w:u w:val="double"/>
      </w:rPr>
    </w:lvl>
    <w:lvl w:ilvl="2" w:tplc="E4901FD8">
      <w:start w:val="1"/>
      <w:numFmt w:val="decimal"/>
      <w:lvlText w:val="%3"/>
      <w:lvlJc w:val="left"/>
      <w:pPr>
        <w:tabs>
          <w:tab w:val="num" w:pos="2340"/>
        </w:tabs>
        <w:ind w:left="2340" w:hanging="360"/>
      </w:pPr>
      <w:rPr>
        <w:b/>
        <w:i w:val="0"/>
        <w:u w:val="double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4" w15:restartNumberingAfterBreak="0">
    <w:nsid w:val="7B2347CE"/>
    <w:multiLevelType w:val="hybridMultilevel"/>
    <w:tmpl w:val="49047AF4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6422C9A">
      <w:start w:val="1"/>
      <w:numFmt w:val="bullet"/>
      <w:lvlText w:val=""/>
      <w:lvlJc w:val="left"/>
      <w:pPr>
        <w:tabs>
          <w:tab w:val="num" w:pos="1137"/>
        </w:tabs>
        <w:ind w:left="1307" w:hanging="853"/>
      </w:pPr>
      <w:rPr>
        <w:rFonts w:ascii="Wingdings" w:hAnsi="Wingdings" w:hint="default"/>
      </w:rPr>
    </w:lvl>
    <w:lvl w:ilvl="2" w:tplc="FAC4D754">
      <w:start w:val="1"/>
      <w:numFmt w:val="bullet"/>
      <w:lvlText w:val=""/>
      <w:lvlJc w:val="left"/>
      <w:pPr>
        <w:tabs>
          <w:tab w:val="num" w:pos="2160"/>
        </w:tabs>
        <w:ind w:left="2160" w:hanging="1933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7E3F003F"/>
    <w:multiLevelType w:val="hybridMultilevel"/>
    <w:tmpl w:val="1EDE8982"/>
    <w:lvl w:ilvl="0" w:tplc="A41E7C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6" w15:restartNumberingAfterBreak="0">
    <w:nsid w:val="7E7F326A"/>
    <w:multiLevelType w:val="hybridMultilevel"/>
    <w:tmpl w:val="DD408EF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 w15:restartNumberingAfterBreak="0">
    <w:nsid w:val="7EEE4C7D"/>
    <w:multiLevelType w:val="multilevel"/>
    <w:tmpl w:val="DF9AA000"/>
    <w:lvl w:ilvl="0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8" w15:restartNumberingAfterBreak="0">
    <w:nsid w:val="7EFF6120"/>
    <w:multiLevelType w:val="hybridMultilevel"/>
    <w:tmpl w:val="83D88E8E"/>
    <w:lvl w:ilvl="0" w:tplc="4498F89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9" w15:restartNumberingAfterBreak="0">
    <w:nsid w:val="7FE30EE8"/>
    <w:multiLevelType w:val="multilevel"/>
    <w:tmpl w:val="4C7C7E8E"/>
    <w:lvl w:ilvl="0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0" w15:restartNumberingAfterBreak="0">
    <w:nsid w:val="7FF35CD8"/>
    <w:multiLevelType w:val="hybridMultilevel"/>
    <w:tmpl w:val="0370410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num w:numId="1" w16cid:durableId="1679693887">
    <w:abstractNumId w:val="27"/>
  </w:num>
  <w:num w:numId="2" w16cid:durableId="5640431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99650418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66416591">
    <w:abstractNumId w:val="29"/>
  </w:num>
  <w:num w:numId="5" w16cid:durableId="1539049559">
    <w:abstractNumId w:val="19"/>
  </w:num>
  <w:num w:numId="6" w16cid:durableId="626204575">
    <w:abstractNumId w:val="99"/>
  </w:num>
  <w:num w:numId="7" w16cid:durableId="1861430414">
    <w:abstractNumId w:val="97"/>
  </w:num>
  <w:num w:numId="8" w16cid:durableId="533739136">
    <w:abstractNumId w:val="92"/>
  </w:num>
  <w:num w:numId="9" w16cid:durableId="942960956">
    <w:abstractNumId w:val="63"/>
  </w:num>
  <w:num w:numId="10" w16cid:durableId="1891569981">
    <w:abstractNumId w:val="90"/>
  </w:num>
  <w:num w:numId="11" w16cid:durableId="158159071">
    <w:abstractNumId w:val="26"/>
  </w:num>
  <w:num w:numId="12" w16cid:durableId="1394743649">
    <w:abstractNumId w:val="7"/>
  </w:num>
  <w:num w:numId="13" w16cid:durableId="1066419419">
    <w:abstractNumId w:val="13"/>
  </w:num>
  <w:num w:numId="14" w16cid:durableId="756513839">
    <w:abstractNumId w:val="6"/>
  </w:num>
  <w:num w:numId="15" w16cid:durableId="2095466175">
    <w:abstractNumId w:val="65"/>
  </w:num>
  <w:num w:numId="16" w16cid:durableId="83039048">
    <w:abstractNumId w:val="70"/>
  </w:num>
  <w:num w:numId="17" w16cid:durableId="1692758785">
    <w:abstractNumId w:val="91"/>
  </w:num>
  <w:num w:numId="18" w16cid:durableId="864710707">
    <w:abstractNumId w:val="49"/>
  </w:num>
  <w:num w:numId="19" w16cid:durableId="226258392">
    <w:abstractNumId w:val="71"/>
  </w:num>
  <w:num w:numId="20" w16cid:durableId="655182368">
    <w:abstractNumId w:val="95"/>
  </w:num>
  <w:num w:numId="21" w16cid:durableId="1647856544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891111581">
    <w:abstractNumId w:val="30"/>
    <w:lvlOverride w:ilvl="0">
      <w:startOverride w:val="1"/>
    </w:lvlOverride>
  </w:num>
  <w:num w:numId="23" w16cid:durableId="1250119152">
    <w:abstractNumId w:val="62"/>
  </w:num>
  <w:num w:numId="24" w16cid:durableId="1971862686">
    <w:abstractNumId w:val="69"/>
  </w:num>
  <w:num w:numId="25" w16cid:durableId="1905678292">
    <w:abstractNumId w:val="75"/>
  </w:num>
  <w:num w:numId="26" w16cid:durableId="1526402409">
    <w:abstractNumId w:val="2"/>
  </w:num>
  <w:num w:numId="27" w16cid:durableId="191765062">
    <w:abstractNumId w:val="50"/>
  </w:num>
  <w:num w:numId="28" w16cid:durableId="7757132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391580305">
    <w:abstractNumId w:val="81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6108943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72491743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48000032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758862872">
    <w:abstractNumId w:val="16"/>
  </w:num>
  <w:num w:numId="34" w16cid:durableId="118536756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353650322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212195203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725227354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1002968248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930046208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925499949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49985010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69489211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49903620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726031141">
    <w:abstractNumId w:val="64"/>
    <w:lvlOverride w:ilvl="0"/>
    <w:lvlOverride w:ilvl="1"/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45" w16cid:durableId="349531041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1792433917">
    <w:abstractNumId w:val="3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7" w16cid:durableId="775490408">
    <w:abstractNumId w:val="8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8" w16cid:durableId="1800032676">
    <w:abstractNumId w:val="1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9" w16cid:durableId="144133508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236741927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373463076">
    <w:abstractNumId w:val="4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466508530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840585276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 w16cid:durableId="183633588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 w16cid:durableId="41073936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 w16cid:durableId="758253837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 w16cid:durableId="1583829036">
    <w:abstractNumId w:val="5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8" w16cid:durableId="1975863325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42835377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1777289079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195717241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 w16cid:durableId="151799987">
    <w:abstractNumId w:val="58"/>
  </w:num>
  <w:num w:numId="63" w16cid:durableId="1464882034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 w16cid:durableId="870412435">
    <w:abstractNumId w:val="88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00508858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 w16cid:durableId="628055587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 w16cid:durableId="33491953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 w16cid:durableId="234126396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 w16cid:durableId="866144391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 w16cid:durableId="135163934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 w16cid:durableId="1117064169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 w16cid:durableId="1348481504">
    <w:abstractNumId w:val="45"/>
  </w:num>
  <w:num w:numId="73" w16cid:durableId="126550102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 w16cid:durableId="643772713">
    <w:abstractNumId w:val="42"/>
  </w:num>
  <w:num w:numId="75" w16cid:durableId="973868634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1533154183">
    <w:abstractNumId w:val="98"/>
  </w:num>
  <w:num w:numId="77" w16cid:durableId="136458026">
    <w:abstractNumId w:val="11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 w16cid:durableId="391583666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 w16cid:durableId="112493098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25489762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1162888794">
    <w:abstractNumId w:val="78"/>
  </w:num>
  <w:num w:numId="82" w16cid:durableId="2105346856">
    <w:abstractNumId w:val="5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38144281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298653318">
    <w:abstractNumId w:val="9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254970643">
    <w:abstractNumId w:val="6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913246659">
    <w:abstractNumId w:val="8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2673697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768697929">
    <w:abstractNumId w:val="5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537113174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 w16cid:durableId="101071822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 w16cid:durableId="559899017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 w16cid:durableId="312225703">
    <w:abstractNumId w:val="2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 w16cid:durableId="801774085">
    <w:abstractNumId w:val="9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 w16cid:durableId="116813230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 w16cid:durableId="1514881738">
    <w:abstractNumId w:val="35"/>
  </w:num>
  <w:num w:numId="96" w16cid:durableId="88547440">
    <w:abstractNumId w:val="85"/>
  </w:num>
  <w:num w:numId="97" w16cid:durableId="1090396577">
    <w:abstractNumId w:val="32"/>
  </w:num>
  <w:num w:numId="98" w16cid:durableId="409623323">
    <w:abstractNumId w:val="94"/>
  </w:num>
  <w:num w:numId="99" w16cid:durableId="293483245">
    <w:abstractNumId w:val="23"/>
  </w:num>
  <w:num w:numId="100" w16cid:durableId="1244756412">
    <w:abstractNumId w:val="87"/>
  </w:num>
  <w:num w:numId="101" w16cid:durableId="777603527">
    <w:abstractNumId w:val="67"/>
  </w:num>
  <w:numIdMacAtCleanup w:val="10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A6E4B"/>
    <w:rsid w:val="000C7E06"/>
    <w:rsid w:val="001028FC"/>
    <w:rsid w:val="001B1C9A"/>
    <w:rsid w:val="001B28D7"/>
    <w:rsid w:val="001B2DCE"/>
    <w:rsid w:val="002314C5"/>
    <w:rsid w:val="002974CF"/>
    <w:rsid w:val="002D0431"/>
    <w:rsid w:val="002E2E12"/>
    <w:rsid w:val="00322A4E"/>
    <w:rsid w:val="003317CA"/>
    <w:rsid w:val="0039195F"/>
    <w:rsid w:val="004141CB"/>
    <w:rsid w:val="004456DB"/>
    <w:rsid w:val="004825A2"/>
    <w:rsid w:val="004B6C87"/>
    <w:rsid w:val="004B6CD6"/>
    <w:rsid w:val="004D661D"/>
    <w:rsid w:val="00531E96"/>
    <w:rsid w:val="005565EA"/>
    <w:rsid w:val="005764BF"/>
    <w:rsid w:val="00596C52"/>
    <w:rsid w:val="005A37D7"/>
    <w:rsid w:val="005B3A5C"/>
    <w:rsid w:val="00647ECF"/>
    <w:rsid w:val="00690A56"/>
    <w:rsid w:val="00740E65"/>
    <w:rsid w:val="00802F8B"/>
    <w:rsid w:val="00845818"/>
    <w:rsid w:val="00845CBA"/>
    <w:rsid w:val="0086094A"/>
    <w:rsid w:val="008C28BE"/>
    <w:rsid w:val="009437FC"/>
    <w:rsid w:val="009D4EC9"/>
    <w:rsid w:val="00B2266C"/>
    <w:rsid w:val="00B37274"/>
    <w:rsid w:val="00B66E73"/>
    <w:rsid w:val="00C86A6F"/>
    <w:rsid w:val="00C94A8B"/>
    <w:rsid w:val="00D230EC"/>
    <w:rsid w:val="00D7013B"/>
    <w:rsid w:val="00D87C59"/>
    <w:rsid w:val="00D97908"/>
    <w:rsid w:val="00DA6E4B"/>
    <w:rsid w:val="00DD7F6C"/>
    <w:rsid w:val="00F13476"/>
    <w:rsid w:val="00F63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52D2B112"/>
  <w15:docId w15:val="{931B54D5-6804-4EC1-B059-EE27A6D190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</w:style>
  <w:style w:type="paragraph" w:styleId="1">
    <w:name w:val="heading 1"/>
    <w:basedOn w:val="a2"/>
    <w:next w:val="a2"/>
    <w:link w:val="10"/>
    <w:uiPriority w:val="9"/>
    <w:qFormat/>
    <w:rsid w:val="00B66E73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2"/>
    <w:next w:val="a2"/>
    <w:link w:val="20"/>
    <w:uiPriority w:val="1"/>
    <w:semiHidden/>
    <w:unhideWhenUsed/>
    <w:qFormat/>
    <w:rsid w:val="00322A4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2"/>
    <w:next w:val="a2"/>
    <w:link w:val="30"/>
    <w:uiPriority w:val="9"/>
    <w:semiHidden/>
    <w:unhideWhenUsed/>
    <w:qFormat/>
    <w:rsid w:val="00322A4E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322A4E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paragraph" w:styleId="5">
    <w:name w:val="heading 5"/>
    <w:basedOn w:val="a2"/>
    <w:next w:val="a2"/>
    <w:link w:val="50"/>
    <w:uiPriority w:val="9"/>
    <w:semiHidden/>
    <w:unhideWhenUsed/>
    <w:qFormat/>
    <w:rsid w:val="00322A4E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2"/>
    <w:next w:val="a2"/>
    <w:link w:val="60"/>
    <w:uiPriority w:val="9"/>
    <w:semiHidden/>
    <w:unhideWhenUsed/>
    <w:qFormat/>
    <w:rsid w:val="00322A4E"/>
    <w:pPr>
      <w:keepNext/>
      <w:keepLines/>
      <w:spacing w:before="200" w:after="0"/>
      <w:outlineLvl w:val="5"/>
    </w:pPr>
    <w:rPr>
      <w:rFonts w:ascii="Cambria" w:eastAsia="Times New Roman" w:hAnsi="Cambria" w:cs="Times New Roman"/>
      <w:i/>
      <w:iCs/>
      <w:color w:val="243F60"/>
      <w:lang w:val="x-non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rsid w:val="00B66E73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5"/>
    <w:semiHidden/>
    <w:rsid w:val="00B66E73"/>
  </w:style>
  <w:style w:type="paragraph" w:styleId="a6">
    <w:name w:val="Normal (Web)"/>
    <w:basedOn w:val="a2"/>
    <w:uiPriority w:val="99"/>
    <w:rsid w:val="00B66E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List 2"/>
    <w:basedOn w:val="a2"/>
    <w:rsid w:val="00B66E73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2"/>
    <w:link w:val="23"/>
    <w:rsid w:val="00B66E73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3"/>
    <w:link w:val="22"/>
    <w:rsid w:val="00B66E7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uiPriority w:val="22"/>
    <w:qFormat/>
    <w:rsid w:val="00B66E73"/>
    <w:rPr>
      <w:b/>
      <w:bCs/>
    </w:rPr>
  </w:style>
  <w:style w:type="paragraph" w:styleId="a8">
    <w:name w:val="footnote text"/>
    <w:basedOn w:val="a2"/>
    <w:link w:val="a9"/>
    <w:semiHidden/>
    <w:rsid w:val="00B66E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Текст сноски Знак"/>
    <w:basedOn w:val="a3"/>
    <w:link w:val="a8"/>
    <w:semiHidden/>
    <w:rsid w:val="00B66E7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footnote reference"/>
    <w:semiHidden/>
    <w:rsid w:val="00B66E73"/>
    <w:rPr>
      <w:vertAlign w:val="superscript"/>
    </w:rPr>
  </w:style>
  <w:style w:type="paragraph" w:styleId="ab">
    <w:name w:val="Balloon Text"/>
    <w:basedOn w:val="a2"/>
    <w:link w:val="ac"/>
    <w:uiPriority w:val="99"/>
    <w:semiHidden/>
    <w:rsid w:val="00B66E73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3"/>
    <w:link w:val="ab"/>
    <w:uiPriority w:val="99"/>
    <w:semiHidden/>
    <w:rsid w:val="00B66E73"/>
    <w:rPr>
      <w:rFonts w:ascii="Tahoma" w:eastAsia="Times New Roman" w:hAnsi="Tahoma" w:cs="Tahoma"/>
      <w:sz w:val="16"/>
      <w:szCs w:val="16"/>
      <w:lang w:eastAsia="ru-RU"/>
    </w:rPr>
  </w:style>
  <w:style w:type="paragraph" w:styleId="24">
    <w:name w:val="Body Text 2"/>
    <w:basedOn w:val="a2"/>
    <w:link w:val="25"/>
    <w:rsid w:val="00B66E73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5">
    <w:name w:val="Основной текст 2 Знак"/>
    <w:basedOn w:val="a3"/>
    <w:link w:val="24"/>
    <w:rsid w:val="00B66E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"/>
    <w:basedOn w:val="a2"/>
    <w:link w:val="ae"/>
    <w:uiPriority w:val="99"/>
    <w:qFormat/>
    <w:rsid w:val="00B66E7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3"/>
    <w:link w:val="ad"/>
    <w:uiPriority w:val="99"/>
    <w:rsid w:val="00B66E7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annotation reference"/>
    <w:semiHidden/>
    <w:rsid w:val="00B66E73"/>
    <w:rPr>
      <w:sz w:val="16"/>
      <w:szCs w:val="16"/>
    </w:rPr>
  </w:style>
  <w:style w:type="paragraph" w:styleId="af0">
    <w:name w:val="annotation text"/>
    <w:basedOn w:val="a2"/>
    <w:link w:val="af1"/>
    <w:semiHidden/>
    <w:rsid w:val="00B66E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3"/>
    <w:link w:val="af0"/>
    <w:semiHidden/>
    <w:rsid w:val="00B66E7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semiHidden/>
    <w:rsid w:val="00B66E73"/>
    <w:rPr>
      <w:b/>
      <w:bCs/>
    </w:rPr>
  </w:style>
  <w:style w:type="character" w:customStyle="1" w:styleId="af3">
    <w:name w:val="Тема примечания Знак"/>
    <w:basedOn w:val="af1"/>
    <w:link w:val="af2"/>
    <w:semiHidden/>
    <w:rsid w:val="00B66E73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styleId="af4">
    <w:name w:val="Table Grid"/>
    <w:basedOn w:val="a4"/>
    <w:uiPriority w:val="59"/>
    <w:rsid w:val="00B66E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5">
    <w:name w:val="Знак"/>
    <w:basedOn w:val="a2"/>
    <w:rsid w:val="00B66E73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table" w:styleId="12">
    <w:name w:val="Table Grid 1"/>
    <w:basedOn w:val="a4"/>
    <w:rsid w:val="00B66E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6">
    <w:name w:val="footer"/>
    <w:basedOn w:val="a2"/>
    <w:link w:val="af7"/>
    <w:uiPriority w:val="99"/>
    <w:rsid w:val="00B66E7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7">
    <w:name w:val="Нижний колонтитул Знак"/>
    <w:basedOn w:val="a3"/>
    <w:link w:val="af6"/>
    <w:uiPriority w:val="99"/>
    <w:rsid w:val="00B66E7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page number"/>
    <w:basedOn w:val="a3"/>
    <w:rsid w:val="00B66E73"/>
  </w:style>
  <w:style w:type="paragraph" w:customStyle="1" w:styleId="26">
    <w:name w:val="Знак2"/>
    <w:basedOn w:val="a2"/>
    <w:rsid w:val="00B66E73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f9">
    <w:name w:val="header"/>
    <w:basedOn w:val="a2"/>
    <w:link w:val="afa"/>
    <w:rsid w:val="00B66E7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Верхний колонтитул Знак"/>
    <w:basedOn w:val="a3"/>
    <w:link w:val="af9"/>
    <w:rsid w:val="00B66E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Subtitle"/>
    <w:basedOn w:val="a2"/>
    <w:link w:val="afc"/>
    <w:qFormat/>
    <w:rsid w:val="00B66E73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fc">
    <w:name w:val="Подзаголовок Знак"/>
    <w:basedOn w:val="a3"/>
    <w:link w:val="afb"/>
    <w:rsid w:val="00B66E73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styleId="afd">
    <w:name w:val="Emphasis"/>
    <w:qFormat/>
    <w:rsid w:val="00B66E73"/>
    <w:rPr>
      <w:i/>
      <w:iCs/>
    </w:rPr>
  </w:style>
  <w:style w:type="character" w:customStyle="1" w:styleId="apple-converted-space">
    <w:name w:val="apple-converted-space"/>
    <w:basedOn w:val="a3"/>
    <w:rsid w:val="00B66E73"/>
  </w:style>
  <w:style w:type="paragraph" w:styleId="afe">
    <w:name w:val="List Paragraph"/>
    <w:aliases w:val="Содержание. 2 уровень"/>
    <w:basedOn w:val="a2"/>
    <w:link w:val="aff"/>
    <w:uiPriority w:val="34"/>
    <w:qFormat/>
    <w:rsid w:val="00B66E73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a">
    <w:name w:val="Перечень"/>
    <w:basedOn w:val="a2"/>
    <w:next w:val="a2"/>
    <w:link w:val="aff0"/>
    <w:qFormat/>
    <w:rsid w:val="00B66E73"/>
    <w:pPr>
      <w:numPr>
        <w:numId w:val="1"/>
      </w:numPr>
      <w:suppressAutoHyphens/>
      <w:spacing w:after="0" w:line="360" w:lineRule="auto"/>
      <w:ind w:left="0" w:firstLine="284"/>
      <w:jc w:val="both"/>
    </w:pPr>
    <w:rPr>
      <w:rFonts w:ascii="Times New Roman" w:eastAsia="Calibri" w:hAnsi="Times New Roman" w:cs="Times New Roman"/>
      <w:sz w:val="28"/>
      <w:u w:color="000000"/>
      <w:bdr w:val="nil"/>
      <w:lang w:eastAsia="ru-RU"/>
    </w:rPr>
  </w:style>
  <w:style w:type="character" w:customStyle="1" w:styleId="aff0">
    <w:name w:val="Перечень Знак"/>
    <w:link w:val="a"/>
    <w:rsid w:val="00B66E73"/>
    <w:rPr>
      <w:rFonts w:ascii="Times New Roman" w:eastAsia="Calibri" w:hAnsi="Times New Roman" w:cs="Times New Roman"/>
      <w:sz w:val="28"/>
      <w:u w:color="000000"/>
      <w:bdr w:val="nil"/>
      <w:lang w:eastAsia="ru-RU"/>
    </w:rPr>
  </w:style>
  <w:style w:type="character" w:customStyle="1" w:styleId="diff-chunk">
    <w:name w:val="diff-chunk"/>
    <w:rsid w:val="00B66E73"/>
  </w:style>
  <w:style w:type="character" w:styleId="aff1">
    <w:name w:val="Hyperlink"/>
    <w:uiPriority w:val="99"/>
    <w:rsid w:val="00B66E73"/>
    <w:rPr>
      <w:color w:val="0000FF"/>
      <w:u w:val="single"/>
    </w:rPr>
  </w:style>
  <w:style w:type="character" w:customStyle="1" w:styleId="aff">
    <w:name w:val="Абзац списка Знак"/>
    <w:aliases w:val="Содержание. 2 уровень Знак"/>
    <w:link w:val="afe"/>
    <w:uiPriority w:val="34"/>
    <w:qFormat/>
    <w:locked/>
    <w:rsid w:val="00B66E73"/>
    <w:rPr>
      <w:rFonts w:ascii="Calibri" w:eastAsia="Calibri" w:hAnsi="Calibri" w:cs="Times New Roman"/>
    </w:rPr>
  </w:style>
  <w:style w:type="table" w:customStyle="1" w:styleId="13">
    <w:name w:val="Сетка таблицы1"/>
    <w:basedOn w:val="a4"/>
    <w:next w:val="af4"/>
    <w:uiPriority w:val="59"/>
    <w:rsid w:val="00B66E73"/>
    <w:pPr>
      <w:spacing w:after="0" w:line="240" w:lineRule="auto"/>
    </w:pPr>
    <w:rPr>
      <w:rFonts w:ascii="Calibri" w:eastAsia="Calibri" w:hAnsi="Calibri" w:cs="Calibri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0">
    <w:name w:val="Нет списка11"/>
    <w:next w:val="a5"/>
    <w:uiPriority w:val="99"/>
    <w:semiHidden/>
    <w:unhideWhenUsed/>
    <w:rsid w:val="00B66E73"/>
  </w:style>
  <w:style w:type="character" w:customStyle="1" w:styleId="aff2">
    <w:name w:val="Сноска_"/>
    <w:link w:val="aff3"/>
    <w:rsid w:val="00B66E73"/>
    <w:rPr>
      <w:rFonts w:ascii="Calibri" w:eastAsia="Calibri" w:hAnsi="Calibri" w:cs="Calibri"/>
    </w:rPr>
  </w:style>
  <w:style w:type="character" w:customStyle="1" w:styleId="31">
    <w:name w:val="Основной текст (3)_"/>
    <w:link w:val="32"/>
    <w:rsid w:val="00B66E73"/>
    <w:rPr>
      <w:color w:val="939099"/>
    </w:rPr>
  </w:style>
  <w:style w:type="character" w:customStyle="1" w:styleId="27">
    <w:name w:val="Колонтитул (2)_"/>
    <w:link w:val="28"/>
    <w:rsid w:val="00B66E73"/>
  </w:style>
  <w:style w:type="character" w:customStyle="1" w:styleId="14">
    <w:name w:val="Заголовок №1_"/>
    <w:link w:val="15"/>
    <w:rsid w:val="00B66E73"/>
    <w:rPr>
      <w:rFonts w:ascii="Georgia" w:eastAsia="Georgia" w:hAnsi="Georgia" w:cs="Georgia"/>
      <w:color w:val="939099"/>
      <w:sz w:val="40"/>
      <w:szCs w:val="40"/>
    </w:rPr>
  </w:style>
  <w:style w:type="character" w:customStyle="1" w:styleId="29">
    <w:name w:val="Основной текст (2)_"/>
    <w:link w:val="2a"/>
    <w:rsid w:val="00B66E73"/>
    <w:rPr>
      <w:rFonts w:ascii="Tahoma" w:eastAsia="Tahoma" w:hAnsi="Tahoma" w:cs="Tahoma"/>
    </w:rPr>
  </w:style>
  <w:style w:type="character" w:customStyle="1" w:styleId="41">
    <w:name w:val="Основной текст (4)_"/>
    <w:link w:val="42"/>
    <w:rsid w:val="00B66E73"/>
    <w:rPr>
      <w:rFonts w:ascii="Tahoma" w:eastAsia="Tahoma" w:hAnsi="Tahoma" w:cs="Tahoma"/>
      <w:b/>
      <w:bCs/>
      <w:sz w:val="32"/>
      <w:szCs w:val="32"/>
    </w:rPr>
  </w:style>
  <w:style w:type="character" w:customStyle="1" w:styleId="aff4">
    <w:name w:val="Основной текст_"/>
    <w:link w:val="16"/>
    <w:rsid w:val="00B66E73"/>
    <w:rPr>
      <w:rFonts w:ascii="Tahoma" w:eastAsia="Tahoma" w:hAnsi="Tahoma" w:cs="Tahoma"/>
    </w:rPr>
  </w:style>
  <w:style w:type="character" w:customStyle="1" w:styleId="2b">
    <w:name w:val="Заголовок №2_"/>
    <w:link w:val="2c"/>
    <w:rsid w:val="00B66E73"/>
    <w:rPr>
      <w:rFonts w:ascii="Tahoma" w:eastAsia="Tahoma" w:hAnsi="Tahoma" w:cs="Tahoma"/>
      <w:b/>
      <w:bCs/>
    </w:rPr>
  </w:style>
  <w:style w:type="character" w:customStyle="1" w:styleId="aff5">
    <w:name w:val="Оглавление_"/>
    <w:link w:val="aff6"/>
    <w:rsid w:val="00B66E73"/>
    <w:rPr>
      <w:rFonts w:ascii="Tahoma" w:eastAsia="Tahoma" w:hAnsi="Tahoma" w:cs="Tahoma"/>
    </w:rPr>
  </w:style>
  <w:style w:type="character" w:customStyle="1" w:styleId="51">
    <w:name w:val="Основной текст (5)_"/>
    <w:link w:val="52"/>
    <w:rsid w:val="00B66E73"/>
    <w:rPr>
      <w:rFonts w:ascii="Verdana" w:eastAsia="Verdana" w:hAnsi="Verdana" w:cs="Verdana"/>
      <w:i/>
      <w:iCs/>
      <w:sz w:val="12"/>
      <w:szCs w:val="12"/>
    </w:rPr>
  </w:style>
  <w:style w:type="character" w:customStyle="1" w:styleId="aff7">
    <w:name w:val="Подпись к таблице_"/>
    <w:link w:val="aff8"/>
    <w:rsid w:val="00B66E73"/>
    <w:rPr>
      <w:rFonts w:ascii="Calibri" w:eastAsia="Calibri" w:hAnsi="Calibri" w:cs="Calibri"/>
    </w:rPr>
  </w:style>
  <w:style w:type="character" w:customStyle="1" w:styleId="aff9">
    <w:name w:val="Другое_"/>
    <w:link w:val="affa"/>
    <w:rsid w:val="00B66E73"/>
    <w:rPr>
      <w:rFonts w:ascii="Tahoma" w:eastAsia="Tahoma" w:hAnsi="Tahoma" w:cs="Tahoma"/>
    </w:rPr>
  </w:style>
  <w:style w:type="paragraph" w:customStyle="1" w:styleId="aff3">
    <w:name w:val="Сноска"/>
    <w:basedOn w:val="a2"/>
    <w:link w:val="aff2"/>
    <w:rsid w:val="00B66E73"/>
    <w:pPr>
      <w:widowControl w:val="0"/>
      <w:spacing w:after="0" w:line="240" w:lineRule="auto"/>
    </w:pPr>
    <w:rPr>
      <w:rFonts w:ascii="Calibri" w:eastAsia="Calibri" w:hAnsi="Calibri" w:cs="Calibri"/>
    </w:rPr>
  </w:style>
  <w:style w:type="paragraph" w:customStyle="1" w:styleId="32">
    <w:name w:val="Основной текст (3)"/>
    <w:basedOn w:val="a2"/>
    <w:link w:val="31"/>
    <w:rsid w:val="00B66E73"/>
    <w:pPr>
      <w:widowControl w:val="0"/>
      <w:spacing w:after="100" w:line="247" w:lineRule="auto"/>
      <w:jc w:val="center"/>
    </w:pPr>
    <w:rPr>
      <w:color w:val="939099"/>
    </w:rPr>
  </w:style>
  <w:style w:type="paragraph" w:customStyle="1" w:styleId="28">
    <w:name w:val="Колонтитул (2)"/>
    <w:basedOn w:val="a2"/>
    <w:link w:val="27"/>
    <w:rsid w:val="00B66E73"/>
    <w:pPr>
      <w:widowControl w:val="0"/>
      <w:spacing w:after="0" w:line="240" w:lineRule="auto"/>
    </w:pPr>
  </w:style>
  <w:style w:type="paragraph" w:customStyle="1" w:styleId="15">
    <w:name w:val="Заголовок №1"/>
    <w:basedOn w:val="a2"/>
    <w:link w:val="14"/>
    <w:rsid w:val="00B66E73"/>
    <w:pPr>
      <w:widowControl w:val="0"/>
      <w:spacing w:after="0" w:line="240" w:lineRule="auto"/>
      <w:ind w:left="2640"/>
      <w:outlineLvl w:val="0"/>
    </w:pPr>
    <w:rPr>
      <w:rFonts w:ascii="Georgia" w:eastAsia="Georgia" w:hAnsi="Georgia" w:cs="Georgia"/>
      <w:color w:val="939099"/>
      <w:sz w:val="40"/>
      <w:szCs w:val="40"/>
    </w:rPr>
  </w:style>
  <w:style w:type="paragraph" w:customStyle="1" w:styleId="2a">
    <w:name w:val="Основной текст (2)"/>
    <w:basedOn w:val="a2"/>
    <w:link w:val="29"/>
    <w:rsid w:val="00B66E73"/>
    <w:pPr>
      <w:widowControl w:val="0"/>
      <w:spacing w:after="0" w:line="312" w:lineRule="auto"/>
    </w:pPr>
    <w:rPr>
      <w:rFonts w:ascii="Tahoma" w:eastAsia="Tahoma" w:hAnsi="Tahoma" w:cs="Tahoma"/>
    </w:rPr>
  </w:style>
  <w:style w:type="paragraph" w:customStyle="1" w:styleId="42">
    <w:name w:val="Основной текст (4)"/>
    <w:basedOn w:val="a2"/>
    <w:link w:val="41"/>
    <w:rsid w:val="00B66E73"/>
    <w:pPr>
      <w:widowControl w:val="0"/>
      <w:spacing w:after="720" w:line="324" w:lineRule="auto"/>
      <w:jc w:val="center"/>
    </w:pPr>
    <w:rPr>
      <w:rFonts w:ascii="Tahoma" w:eastAsia="Tahoma" w:hAnsi="Tahoma" w:cs="Tahoma"/>
      <w:b/>
      <w:bCs/>
      <w:sz w:val="32"/>
      <w:szCs w:val="32"/>
    </w:rPr>
  </w:style>
  <w:style w:type="paragraph" w:customStyle="1" w:styleId="16">
    <w:name w:val="Основной текст1"/>
    <w:basedOn w:val="a2"/>
    <w:link w:val="aff4"/>
    <w:rsid w:val="00B66E73"/>
    <w:pPr>
      <w:widowControl w:val="0"/>
      <w:spacing w:after="360" w:line="302" w:lineRule="auto"/>
      <w:ind w:firstLine="380"/>
    </w:pPr>
    <w:rPr>
      <w:rFonts w:ascii="Tahoma" w:eastAsia="Tahoma" w:hAnsi="Tahoma" w:cs="Tahoma"/>
    </w:rPr>
  </w:style>
  <w:style w:type="paragraph" w:customStyle="1" w:styleId="2c">
    <w:name w:val="Заголовок №2"/>
    <w:basedOn w:val="a2"/>
    <w:link w:val="2b"/>
    <w:rsid w:val="00B66E73"/>
    <w:pPr>
      <w:widowControl w:val="0"/>
      <w:spacing w:after="360" w:line="240" w:lineRule="auto"/>
      <w:outlineLvl w:val="1"/>
    </w:pPr>
    <w:rPr>
      <w:rFonts w:ascii="Tahoma" w:eastAsia="Tahoma" w:hAnsi="Tahoma" w:cs="Tahoma"/>
      <w:b/>
      <w:bCs/>
    </w:rPr>
  </w:style>
  <w:style w:type="paragraph" w:customStyle="1" w:styleId="aff6">
    <w:name w:val="Оглавление"/>
    <w:basedOn w:val="a2"/>
    <w:link w:val="aff5"/>
    <w:rsid w:val="00B66E73"/>
    <w:pPr>
      <w:widowControl w:val="0"/>
      <w:spacing w:after="0" w:line="298" w:lineRule="auto"/>
    </w:pPr>
    <w:rPr>
      <w:rFonts w:ascii="Tahoma" w:eastAsia="Tahoma" w:hAnsi="Tahoma" w:cs="Tahoma"/>
    </w:rPr>
  </w:style>
  <w:style w:type="paragraph" w:customStyle="1" w:styleId="52">
    <w:name w:val="Основной текст (5)"/>
    <w:basedOn w:val="a2"/>
    <w:link w:val="51"/>
    <w:rsid w:val="00B66E73"/>
    <w:pPr>
      <w:widowControl w:val="0"/>
      <w:spacing w:after="540" w:line="240" w:lineRule="auto"/>
      <w:jc w:val="center"/>
    </w:pPr>
    <w:rPr>
      <w:rFonts w:ascii="Verdana" w:eastAsia="Verdana" w:hAnsi="Verdana" w:cs="Verdana"/>
      <w:i/>
      <w:iCs/>
      <w:sz w:val="12"/>
      <w:szCs w:val="12"/>
    </w:rPr>
  </w:style>
  <w:style w:type="paragraph" w:customStyle="1" w:styleId="aff8">
    <w:name w:val="Подпись к таблице"/>
    <w:basedOn w:val="a2"/>
    <w:link w:val="aff7"/>
    <w:rsid w:val="00B66E73"/>
    <w:pPr>
      <w:widowControl w:val="0"/>
      <w:spacing w:after="0" w:line="240" w:lineRule="auto"/>
    </w:pPr>
    <w:rPr>
      <w:rFonts w:ascii="Calibri" w:eastAsia="Calibri" w:hAnsi="Calibri" w:cs="Calibri"/>
    </w:rPr>
  </w:style>
  <w:style w:type="paragraph" w:customStyle="1" w:styleId="affa">
    <w:name w:val="Другое"/>
    <w:basedOn w:val="a2"/>
    <w:link w:val="aff9"/>
    <w:rsid w:val="00B66E73"/>
    <w:pPr>
      <w:widowControl w:val="0"/>
      <w:spacing w:after="0" w:line="310" w:lineRule="auto"/>
    </w:pPr>
    <w:rPr>
      <w:rFonts w:ascii="Tahoma" w:eastAsia="Tahoma" w:hAnsi="Tahoma" w:cs="Tahoma"/>
    </w:rPr>
  </w:style>
  <w:style w:type="character" w:customStyle="1" w:styleId="20">
    <w:name w:val="Заголовок 2 Знак"/>
    <w:basedOn w:val="a3"/>
    <w:link w:val="2"/>
    <w:uiPriority w:val="1"/>
    <w:semiHidden/>
    <w:rsid w:val="00322A4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30">
    <w:name w:val="Заголовок 3 Знак"/>
    <w:basedOn w:val="a3"/>
    <w:link w:val="3"/>
    <w:uiPriority w:val="9"/>
    <w:semiHidden/>
    <w:rsid w:val="00322A4E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3"/>
    <w:link w:val="4"/>
    <w:uiPriority w:val="9"/>
    <w:semiHidden/>
    <w:rsid w:val="00322A4E"/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customStyle="1" w:styleId="50">
    <w:name w:val="Заголовок 5 Знак"/>
    <w:basedOn w:val="a3"/>
    <w:link w:val="5"/>
    <w:uiPriority w:val="9"/>
    <w:semiHidden/>
    <w:rsid w:val="00322A4E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60">
    <w:name w:val="Заголовок 6 Знак"/>
    <w:basedOn w:val="a3"/>
    <w:link w:val="6"/>
    <w:uiPriority w:val="9"/>
    <w:semiHidden/>
    <w:rsid w:val="00322A4E"/>
    <w:rPr>
      <w:rFonts w:ascii="Cambria" w:eastAsia="Times New Roman" w:hAnsi="Cambria" w:cs="Times New Roman"/>
      <w:i/>
      <w:iCs/>
      <w:color w:val="243F60"/>
      <w:lang w:val="x-none"/>
    </w:rPr>
  </w:style>
  <w:style w:type="character" w:styleId="affb">
    <w:name w:val="FollowedHyperlink"/>
    <w:basedOn w:val="a3"/>
    <w:uiPriority w:val="99"/>
    <w:semiHidden/>
    <w:unhideWhenUsed/>
    <w:rsid w:val="00322A4E"/>
    <w:rPr>
      <w:color w:val="800080" w:themeColor="followedHyperlink"/>
      <w:u w:val="single"/>
    </w:rPr>
  </w:style>
  <w:style w:type="paragraph" w:customStyle="1" w:styleId="msonormal0">
    <w:name w:val="msonormal"/>
    <w:basedOn w:val="a2"/>
    <w:rsid w:val="00322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c">
    <w:name w:val="endnote text"/>
    <w:basedOn w:val="a2"/>
    <w:link w:val="affd"/>
    <w:semiHidden/>
    <w:unhideWhenUsed/>
    <w:rsid w:val="00322A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d">
    <w:name w:val="Текст концевой сноски Знак"/>
    <w:basedOn w:val="a3"/>
    <w:link w:val="affc"/>
    <w:semiHidden/>
    <w:rsid w:val="00322A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e">
    <w:name w:val="Title"/>
    <w:basedOn w:val="a2"/>
    <w:next w:val="ad"/>
    <w:link w:val="afff"/>
    <w:uiPriority w:val="10"/>
    <w:qFormat/>
    <w:rsid w:val="00322A4E"/>
    <w:pPr>
      <w:keepNext/>
      <w:suppressAutoHyphens/>
      <w:spacing w:before="240" w:after="120" w:line="100" w:lineRule="atLeast"/>
      <w:jc w:val="center"/>
    </w:pPr>
    <w:rPr>
      <w:rFonts w:ascii="Arial" w:eastAsia="Lucida Sans Unicode" w:hAnsi="Arial" w:cs="Arial"/>
      <w:b/>
      <w:bCs/>
      <w:kern w:val="2"/>
      <w:sz w:val="28"/>
      <w:szCs w:val="28"/>
      <w:lang w:eastAsia="hi-IN" w:bidi="hi-IN"/>
    </w:rPr>
  </w:style>
  <w:style w:type="character" w:customStyle="1" w:styleId="afff">
    <w:name w:val="Заголовок Знак"/>
    <w:basedOn w:val="a3"/>
    <w:link w:val="affe"/>
    <w:uiPriority w:val="10"/>
    <w:rsid w:val="00322A4E"/>
    <w:rPr>
      <w:rFonts w:ascii="Arial" w:eastAsia="Lucida Sans Unicode" w:hAnsi="Arial" w:cs="Arial"/>
      <w:b/>
      <w:bCs/>
      <w:kern w:val="2"/>
      <w:sz w:val="28"/>
      <w:szCs w:val="28"/>
      <w:lang w:eastAsia="hi-IN" w:bidi="hi-IN"/>
    </w:rPr>
  </w:style>
  <w:style w:type="paragraph" w:styleId="afff0">
    <w:name w:val="Body Text Indent"/>
    <w:basedOn w:val="a2"/>
    <w:link w:val="afff1"/>
    <w:semiHidden/>
    <w:unhideWhenUsed/>
    <w:rsid w:val="00322A4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ff1">
    <w:name w:val="Основной текст с отступом Знак"/>
    <w:basedOn w:val="a3"/>
    <w:link w:val="afff0"/>
    <w:semiHidden/>
    <w:rsid w:val="00322A4E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33">
    <w:name w:val="Body Text Indent 3"/>
    <w:basedOn w:val="a2"/>
    <w:link w:val="34"/>
    <w:semiHidden/>
    <w:unhideWhenUsed/>
    <w:rsid w:val="00322A4E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34">
    <w:name w:val="Основной текст с отступом 3 Знак"/>
    <w:basedOn w:val="a3"/>
    <w:link w:val="33"/>
    <w:semiHidden/>
    <w:rsid w:val="00322A4E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afff2">
    <w:name w:val="Document Map"/>
    <w:basedOn w:val="a2"/>
    <w:link w:val="afff3"/>
    <w:semiHidden/>
    <w:unhideWhenUsed/>
    <w:rsid w:val="00322A4E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ff3">
    <w:name w:val="Схема документа Знак"/>
    <w:basedOn w:val="a3"/>
    <w:link w:val="afff2"/>
    <w:semiHidden/>
    <w:rsid w:val="00322A4E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ff4">
    <w:name w:val="No Spacing"/>
    <w:uiPriority w:val="1"/>
    <w:qFormat/>
    <w:rsid w:val="00322A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5">
    <w:name w:val="Заголовок №3_"/>
    <w:link w:val="310"/>
    <w:locked/>
    <w:rsid w:val="00322A4E"/>
    <w:rPr>
      <w:b/>
      <w:bCs/>
      <w:sz w:val="27"/>
      <w:szCs w:val="27"/>
      <w:shd w:val="clear" w:color="auto" w:fill="FFFFFF"/>
    </w:rPr>
  </w:style>
  <w:style w:type="paragraph" w:customStyle="1" w:styleId="310">
    <w:name w:val="Заголовок №31"/>
    <w:basedOn w:val="a2"/>
    <w:link w:val="35"/>
    <w:rsid w:val="00322A4E"/>
    <w:pPr>
      <w:shd w:val="clear" w:color="auto" w:fill="FFFFFF"/>
      <w:spacing w:before="300" w:after="300" w:line="240" w:lineRule="atLeast"/>
      <w:outlineLvl w:val="2"/>
    </w:pPr>
    <w:rPr>
      <w:b/>
      <w:bCs/>
      <w:sz w:val="27"/>
      <w:szCs w:val="27"/>
    </w:rPr>
  </w:style>
  <w:style w:type="paragraph" w:customStyle="1" w:styleId="afff5">
    <w:name w:val="Знак Знак Знак Знак"/>
    <w:basedOn w:val="a2"/>
    <w:next w:val="a2"/>
    <w:rsid w:val="00322A4E"/>
    <w:pPr>
      <w:spacing w:after="0" w:line="240" w:lineRule="auto"/>
      <w:ind w:firstLine="35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FR1">
    <w:name w:val="FR1"/>
    <w:rsid w:val="00322A4E"/>
    <w:pPr>
      <w:widowControl w:val="0"/>
      <w:suppressAutoHyphens/>
      <w:snapToGrid w:val="0"/>
      <w:spacing w:before="380" w:after="0" w:line="252" w:lineRule="auto"/>
      <w:ind w:left="320" w:right="200"/>
      <w:jc w:val="center"/>
    </w:pPr>
    <w:rPr>
      <w:rFonts w:ascii="Times New Roman" w:eastAsia="Times New Roman" w:hAnsi="Times New Roman" w:cs="Calibri"/>
      <w:b/>
      <w:sz w:val="18"/>
      <w:szCs w:val="20"/>
      <w:lang w:eastAsia="ar-SA"/>
    </w:rPr>
  </w:style>
  <w:style w:type="paragraph" w:customStyle="1" w:styleId="ConsPlusNormal">
    <w:name w:val="ConsPlusNormal"/>
    <w:rsid w:val="00322A4E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322A4E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b/>
      <w:sz w:val="20"/>
      <w:szCs w:val="20"/>
      <w:lang w:eastAsia="ru-RU"/>
    </w:rPr>
  </w:style>
  <w:style w:type="paragraph" w:customStyle="1" w:styleId="western">
    <w:name w:val="western"/>
    <w:basedOn w:val="a2"/>
    <w:rsid w:val="00322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6">
    <w:name w:val="Содержание"/>
    <w:rsid w:val="00322A4E"/>
    <w:pPr>
      <w:spacing w:after="0" w:line="240" w:lineRule="auto"/>
      <w:ind w:firstLine="3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322A4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TableParagraph">
    <w:name w:val="Table Paragraph"/>
    <w:basedOn w:val="a2"/>
    <w:uiPriority w:val="1"/>
    <w:qFormat/>
    <w:rsid w:val="00322A4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7">
    <w:name w:val="Содержимое таблицы"/>
    <w:basedOn w:val="a2"/>
    <w:rsid w:val="00322A4E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2"/>
      <w:sz w:val="24"/>
      <w:szCs w:val="24"/>
      <w:lang w:eastAsia="ru-RU"/>
    </w:rPr>
  </w:style>
  <w:style w:type="paragraph" w:customStyle="1" w:styleId="2d">
    <w:name w:val="Перечисление 2"/>
    <w:basedOn w:val="a2"/>
    <w:rsid w:val="00322A4E"/>
    <w:pPr>
      <w:tabs>
        <w:tab w:val="num" w:pos="360"/>
        <w:tab w:val="num" w:pos="1080"/>
      </w:tabs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8">
    <w:name w:val="Задание"/>
    <w:basedOn w:val="a2"/>
    <w:next w:val="a2"/>
    <w:rsid w:val="00322A4E"/>
    <w:pPr>
      <w:tabs>
        <w:tab w:val="num" w:pos="720"/>
        <w:tab w:val="left" w:pos="1797"/>
      </w:tabs>
      <w:spacing w:before="120" w:after="240" w:line="240" w:lineRule="auto"/>
      <w:ind w:left="720" w:hanging="720"/>
      <w:jc w:val="both"/>
    </w:pPr>
    <w:rPr>
      <w:rFonts w:ascii="Arial" w:eastAsia="Times New Roman" w:hAnsi="Arial" w:cs="Arial"/>
      <w:b/>
      <w:i/>
      <w:iCs/>
      <w:noProof/>
      <w:color w:val="0000FF"/>
      <w:sz w:val="28"/>
      <w:szCs w:val="24"/>
      <w:lang w:eastAsia="ru-RU"/>
    </w:rPr>
  </w:style>
  <w:style w:type="paragraph" w:customStyle="1" w:styleId="afff9">
    <w:name w:val="Нумерованный полужирн."/>
    <w:basedOn w:val="a2"/>
    <w:next w:val="a2"/>
    <w:rsid w:val="00322A4E"/>
    <w:pPr>
      <w:tabs>
        <w:tab w:val="num" w:pos="1080"/>
        <w:tab w:val="num" w:pos="2160"/>
      </w:tabs>
      <w:spacing w:after="0" w:line="360" w:lineRule="auto"/>
      <w:ind w:left="2160" w:firstLine="709"/>
      <w:jc w:val="both"/>
    </w:pPr>
    <w:rPr>
      <w:rFonts w:ascii="Times New Roman" w:eastAsia="Times New Roman" w:hAnsi="Times New Roman" w:cs="Times New Roman"/>
      <w:b/>
      <w:i/>
      <w:sz w:val="28"/>
      <w:szCs w:val="24"/>
      <w:lang w:eastAsia="ru-RU"/>
    </w:rPr>
  </w:style>
  <w:style w:type="paragraph" w:customStyle="1" w:styleId="afffa">
    <w:name w:val="Разделы ЛР"/>
    <w:basedOn w:val="a2"/>
    <w:rsid w:val="00322A4E"/>
    <w:pPr>
      <w:spacing w:before="120" w:after="0" w:line="360" w:lineRule="auto"/>
      <w:jc w:val="both"/>
    </w:pPr>
    <w:rPr>
      <w:rFonts w:ascii="Times New Roman" w:eastAsia="Times New Roman" w:hAnsi="Times New Roman" w:cs="Times New Roman"/>
      <w:b/>
      <w:color w:val="0000FF"/>
      <w:sz w:val="28"/>
      <w:szCs w:val="24"/>
      <w:lang w:eastAsia="ru-RU"/>
    </w:rPr>
  </w:style>
  <w:style w:type="paragraph" w:customStyle="1" w:styleId="a1">
    <w:name w:val="Нумерованный"/>
    <w:basedOn w:val="a2"/>
    <w:rsid w:val="00322A4E"/>
    <w:pPr>
      <w:numPr>
        <w:numId w:val="21"/>
      </w:num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0">
    <w:name w:val="Нумерованный ( )"/>
    <w:basedOn w:val="a1"/>
    <w:next w:val="a2"/>
    <w:rsid w:val="00322A4E"/>
    <w:pPr>
      <w:numPr>
        <w:numId w:val="22"/>
      </w:numPr>
      <w:tabs>
        <w:tab w:val="left" w:pos="1134"/>
      </w:tabs>
    </w:pPr>
    <w:rPr>
      <w:noProof/>
    </w:rPr>
  </w:style>
  <w:style w:type="paragraph" w:customStyle="1" w:styleId="210">
    <w:name w:val="Основной текст 21"/>
    <w:basedOn w:val="a2"/>
    <w:rsid w:val="00322A4E"/>
    <w:pPr>
      <w:widowControl w:val="0"/>
      <w:suppressAutoHyphens/>
      <w:spacing w:after="0" w:line="240" w:lineRule="auto"/>
      <w:jc w:val="both"/>
    </w:pPr>
    <w:rPr>
      <w:rFonts w:ascii="Times New Roman" w:eastAsia="Andale Sans UI" w:hAnsi="Times New Roman" w:cs="Times New Roman"/>
      <w:b/>
      <w:bCs/>
      <w:kern w:val="2"/>
      <w:sz w:val="24"/>
      <w:szCs w:val="24"/>
    </w:rPr>
  </w:style>
  <w:style w:type="paragraph" w:customStyle="1" w:styleId="afffb">
    <w:name w:val="a"/>
    <w:basedOn w:val="a2"/>
    <w:rsid w:val="00322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0">
    <w:name w:val="a0"/>
    <w:basedOn w:val="a2"/>
    <w:rsid w:val="00322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c">
    <w:name w:val="endnote reference"/>
    <w:semiHidden/>
    <w:unhideWhenUsed/>
    <w:rsid w:val="00322A4E"/>
    <w:rPr>
      <w:vertAlign w:val="superscript"/>
    </w:rPr>
  </w:style>
  <w:style w:type="character" w:customStyle="1" w:styleId="c3">
    <w:name w:val="c3"/>
    <w:basedOn w:val="a3"/>
    <w:rsid w:val="00322A4E"/>
  </w:style>
  <w:style w:type="character" w:customStyle="1" w:styleId="17">
    <w:name w:val="Основной текст Знак1"/>
    <w:basedOn w:val="a3"/>
    <w:uiPriority w:val="99"/>
    <w:semiHidden/>
    <w:rsid w:val="00322A4E"/>
    <w:rPr>
      <w:sz w:val="24"/>
      <w:szCs w:val="24"/>
    </w:rPr>
  </w:style>
  <w:style w:type="character" w:customStyle="1" w:styleId="18">
    <w:name w:val="Основной текст + Полужирный1"/>
    <w:rsid w:val="00322A4E"/>
    <w:rPr>
      <w:rFonts w:ascii="Times New Roman" w:hAnsi="Times New Roman" w:cs="Times New Roman" w:hint="default"/>
      <w:b/>
      <w:bCs/>
      <w:spacing w:val="0"/>
      <w:sz w:val="23"/>
      <w:szCs w:val="23"/>
      <w:lang w:bidi="ar-SA"/>
    </w:rPr>
  </w:style>
  <w:style w:type="character" w:customStyle="1" w:styleId="10pt">
    <w:name w:val="Основной текст + 10 pt"/>
    <w:rsid w:val="00322A4E"/>
    <w:rPr>
      <w:rFonts w:ascii="Times New Roman" w:hAnsi="Times New Roman" w:cs="Times New Roman" w:hint="default"/>
      <w:spacing w:val="0"/>
      <w:sz w:val="20"/>
      <w:szCs w:val="20"/>
    </w:rPr>
  </w:style>
  <w:style w:type="character" w:customStyle="1" w:styleId="afffd">
    <w:name w:val="Название Знак"/>
    <w:locked/>
    <w:rsid w:val="00322A4E"/>
    <w:rPr>
      <w:sz w:val="28"/>
      <w:szCs w:val="24"/>
    </w:rPr>
  </w:style>
  <w:style w:type="character" w:customStyle="1" w:styleId="mw-headline">
    <w:name w:val="mw-headline"/>
    <w:basedOn w:val="a3"/>
    <w:rsid w:val="00322A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62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ipr-smart.ru/129325" TargetMode="External"/><Relationship Id="rId18" Type="http://schemas.openxmlformats.org/officeDocument/2006/relationships/hyperlink" Target="http://www.ver-dict.ru" TargetMode="External"/><Relationship Id="rId26" Type="http://schemas.openxmlformats.org/officeDocument/2006/relationships/image" Target="media/image11.jpeg"/><Relationship Id="rId39" Type="http://schemas.openxmlformats.org/officeDocument/2006/relationships/image" Target="media/image22.png"/><Relationship Id="rId21" Type="http://schemas.openxmlformats.org/officeDocument/2006/relationships/image" Target="media/image8.png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47" Type="http://schemas.openxmlformats.org/officeDocument/2006/relationships/oleObject" Target="embeddings/oleObject2.bin"/><Relationship Id="rId50" Type="http://schemas.openxmlformats.org/officeDocument/2006/relationships/image" Target="media/image31.wmf"/><Relationship Id="rId55" Type="http://schemas.openxmlformats.org/officeDocument/2006/relationships/image" Target="media/image34.png"/><Relationship Id="rId63" Type="http://schemas.openxmlformats.org/officeDocument/2006/relationships/image" Target="media/image42.png"/><Relationship Id="rId68" Type="http://schemas.openxmlformats.org/officeDocument/2006/relationships/theme" Target="theme/theme1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9" Type="http://schemas.openxmlformats.org/officeDocument/2006/relationships/image" Target="https://ds02.infourok.ru/uploads/ex/0f61/00069f10-859fa631/hello_html_m4a65936d.png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ipr-smart.ru/116892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2.png"/><Relationship Id="rId58" Type="http://schemas.openxmlformats.org/officeDocument/2006/relationships/image" Target="media/image37.png"/><Relationship Id="rId66" Type="http://schemas.openxmlformats.org/officeDocument/2006/relationships/image" Target="media/image45.png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oleObject" Target="embeddings/oleObject1.bin"/><Relationship Id="rId28" Type="http://schemas.openxmlformats.org/officeDocument/2006/relationships/image" Target="media/image12.png"/><Relationship Id="rId36" Type="http://schemas.openxmlformats.org/officeDocument/2006/relationships/image" Target="media/image19.png"/><Relationship Id="rId49" Type="http://schemas.openxmlformats.org/officeDocument/2006/relationships/oleObject" Target="embeddings/oleObject3.bin"/><Relationship Id="rId57" Type="http://schemas.openxmlformats.org/officeDocument/2006/relationships/image" Target="media/image36.png"/><Relationship Id="rId61" Type="http://schemas.openxmlformats.org/officeDocument/2006/relationships/image" Target="media/image40.png"/><Relationship Id="rId10" Type="http://schemas.openxmlformats.org/officeDocument/2006/relationships/hyperlink" Target="https://www.iprbookshop.ru/99928.html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oleObject" Target="embeddings/oleObject5.bin"/><Relationship Id="rId60" Type="http://schemas.openxmlformats.org/officeDocument/2006/relationships/image" Target="media/image39.png"/><Relationship Id="rId65" Type="http://schemas.openxmlformats.org/officeDocument/2006/relationships/image" Target="media/image44.png"/><Relationship Id="rId4" Type="http://schemas.openxmlformats.org/officeDocument/2006/relationships/webSettings" Target="webSettings.xml"/><Relationship Id="rId9" Type="http://schemas.openxmlformats.org/officeDocument/2006/relationships/footer" Target="footer3.xml"/><Relationship Id="rId14" Type="http://schemas.openxmlformats.org/officeDocument/2006/relationships/hyperlink" Target="https://ipr-smart.ru/129581" TargetMode="External"/><Relationship Id="rId22" Type="http://schemas.openxmlformats.org/officeDocument/2006/relationships/image" Target="media/image9.wmf"/><Relationship Id="rId27" Type="http://schemas.openxmlformats.org/officeDocument/2006/relationships/image" Target="https://ds02.infourok.ru/uploads/ex/0f61/00069f10-859fa631/hello_html_m2f66c88f.png" TargetMode="External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0.wmf"/><Relationship Id="rId56" Type="http://schemas.openxmlformats.org/officeDocument/2006/relationships/image" Target="media/image35.png"/><Relationship Id="rId64" Type="http://schemas.openxmlformats.org/officeDocument/2006/relationships/image" Target="media/image43.png"/><Relationship Id="rId8" Type="http://schemas.openxmlformats.org/officeDocument/2006/relationships/footer" Target="footer2.xml"/><Relationship Id="rId51" Type="http://schemas.openxmlformats.org/officeDocument/2006/relationships/oleObject" Target="embeddings/oleObject4.bin"/><Relationship Id="rId3" Type="http://schemas.openxmlformats.org/officeDocument/2006/relationships/settings" Target="settings.xml"/><Relationship Id="rId12" Type="http://schemas.openxmlformats.org/officeDocument/2006/relationships/hyperlink" Target="https://ipr-smart.ru/121725" TargetMode="External"/><Relationship Id="rId17" Type="http://schemas.openxmlformats.org/officeDocument/2006/relationships/image" Target="media/image5.png"/><Relationship Id="rId25" Type="http://schemas.openxmlformats.org/officeDocument/2006/relationships/image" Target="https://ds02.infourok.ru/uploads/ex/0f61/00069f10-859fa631/hello_html_m5bc7cf59.png" TargetMode="External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wmf"/><Relationship Id="rId59" Type="http://schemas.openxmlformats.org/officeDocument/2006/relationships/image" Target="media/image38.png"/><Relationship Id="rId67" Type="http://schemas.openxmlformats.org/officeDocument/2006/relationships/fontTable" Target="fontTable.xml"/><Relationship Id="rId20" Type="http://schemas.openxmlformats.org/officeDocument/2006/relationships/image" Target="media/image7.png"/><Relationship Id="rId41" Type="http://schemas.openxmlformats.org/officeDocument/2006/relationships/image" Target="media/image24.png"/><Relationship Id="rId54" Type="http://schemas.openxmlformats.org/officeDocument/2006/relationships/image" Target="media/image33.png"/><Relationship Id="rId62" Type="http://schemas.openxmlformats.org/officeDocument/2006/relationships/image" Target="media/image41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514</TotalTime>
  <Pages>109</Pages>
  <Words>23708</Words>
  <Characters>135142</Characters>
  <Application>Microsoft Office Word</Application>
  <DocSecurity>0</DocSecurity>
  <Lines>1126</Lines>
  <Paragraphs>317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Виктория Захарова</cp:lastModifiedBy>
  <cp:revision>10</cp:revision>
  <dcterms:created xsi:type="dcterms:W3CDTF">2023-07-07T21:11:00Z</dcterms:created>
  <dcterms:modified xsi:type="dcterms:W3CDTF">2025-07-10T07:04:00Z</dcterms:modified>
</cp:coreProperties>
</file>